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5F145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МИНИСТЕРСТВО ОБРАЗОВАНИЯ И НАУКИ   РОССИЙСКОЙ ФЕДЕРАЦИИ</w:t>
      </w:r>
    </w:p>
    <w:p w14:paraId="5C85DA9A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16202D93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6B811BE5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53180292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5B2787E9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1695CC90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0BD57EC4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186CDF80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</w:p>
    <w:p w14:paraId="23C6F11E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221CC78B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451FE973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744BC554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19DE1E94" w14:textId="77777777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</w:p>
    <w:p w14:paraId="7947DF5D" w14:textId="2F559FB8" w:rsidR="00530901" w:rsidRPr="00C83F06" w:rsidRDefault="00530901" w:rsidP="00530901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Отчет по лабораторной работе №</w:t>
      </w:r>
      <w:r w:rsidR="001358F6">
        <w:rPr>
          <w:spacing w:val="-2"/>
        </w:rPr>
        <w:t>4</w:t>
      </w:r>
    </w:p>
    <w:p w14:paraId="5550FD8D" w14:textId="77777777" w:rsidR="00530901" w:rsidRPr="00C83F06" w:rsidRDefault="00530901" w:rsidP="00530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1F1BF359" w14:textId="50AA26F8" w:rsidR="00530901" w:rsidRPr="00C83F06" w:rsidRDefault="00530901" w:rsidP="00530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F66265">
        <w:t xml:space="preserve"> </w:t>
      </w:r>
      <w:r w:rsidRPr="00530901">
        <w:rPr>
          <w:rFonts w:ascii="Times New Roman" w:hAnsi="Times New Roman" w:cs="Times New Roman"/>
          <w:sz w:val="24"/>
          <w:szCs w:val="24"/>
        </w:rPr>
        <w:t>ДИФФЕРЕНЦИАЛЬНЫЙ УСИЛИТЕЛЬ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0E53711B" w14:textId="77777777" w:rsidR="00530901" w:rsidRPr="00C83F06" w:rsidRDefault="00530901" w:rsidP="005309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Вариант 16, подгруппа 2</w:t>
      </w:r>
    </w:p>
    <w:p w14:paraId="3226CF22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15E51948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11078F0A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6A0728BB" w14:textId="77777777" w:rsidR="00530901" w:rsidRPr="00C83F06" w:rsidRDefault="00530901" w:rsidP="00530901">
      <w:pPr>
        <w:pStyle w:val="a3"/>
        <w:spacing w:after="0"/>
        <w:rPr>
          <w:spacing w:val="-2"/>
        </w:rPr>
      </w:pPr>
    </w:p>
    <w:p w14:paraId="2FB26D52" w14:textId="77777777" w:rsidR="00530901" w:rsidRPr="00C83F06" w:rsidRDefault="00530901" w:rsidP="00530901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Выполнила:      </w:t>
      </w:r>
    </w:p>
    <w:p w14:paraId="6B189F07" w14:textId="77777777" w:rsidR="00530901" w:rsidRPr="00C83F06" w:rsidRDefault="00530901" w:rsidP="00530901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Спиридонова К. С. гр. </w:t>
      </w:r>
      <w:r w:rsidRPr="00C83F06">
        <w:t>№ 6213-100503</w:t>
      </w:r>
      <w:r w:rsidRPr="00C83F06">
        <w:rPr>
          <w:lang w:val="en-US"/>
        </w:rPr>
        <w:t>D</w:t>
      </w:r>
    </w:p>
    <w:p w14:paraId="2A99D13F" w14:textId="77777777" w:rsidR="00530901" w:rsidRPr="00C83F06" w:rsidRDefault="00530901" w:rsidP="00530901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69FD218B" w14:textId="77777777" w:rsidR="00530901" w:rsidRPr="00C83F06" w:rsidRDefault="00530901" w:rsidP="00530901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2EFCD286" w14:textId="77777777" w:rsidR="00530901" w:rsidRPr="00C83F06" w:rsidRDefault="00530901" w:rsidP="00530901">
      <w:pPr>
        <w:pStyle w:val="a3"/>
        <w:spacing w:before="0" w:beforeAutospacing="0" w:after="0" w:afterAutospacing="0"/>
      </w:pPr>
    </w:p>
    <w:p w14:paraId="34253047" w14:textId="77777777" w:rsidR="00530901" w:rsidRPr="00C83F06" w:rsidRDefault="00530901" w:rsidP="00530901">
      <w:pPr>
        <w:pStyle w:val="a3"/>
        <w:spacing w:before="0" w:beforeAutospacing="0" w:after="0" w:afterAutospacing="0"/>
      </w:pPr>
    </w:p>
    <w:p w14:paraId="11B9E638" w14:textId="77777777" w:rsidR="00530901" w:rsidRPr="00C83F06" w:rsidRDefault="00530901" w:rsidP="00530901">
      <w:pPr>
        <w:pStyle w:val="a3"/>
        <w:spacing w:before="0" w:beforeAutospacing="0" w:after="0" w:afterAutospacing="0"/>
      </w:pPr>
    </w:p>
    <w:p w14:paraId="23C19E54" w14:textId="77777777" w:rsidR="00530901" w:rsidRPr="00C83F06" w:rsidRDefault="00530901" w:rsidP="00530901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55E3C7E4" w14:textId="77777777" w:rsidR="00530901" w:rsidRPr="00C83F06" w:rsidRDefault="00530901" w:rsidP="00530901">
      <w:pPr>
        <w:rPr>
          <w:rFonts w:ascii="Times New Roman" w:hAnsi="Times New Roman" w:cs="Times New Roman"/>
        </w:rPr>
      </w:pPr>
    </w:p>
    <w:p w14:paraId="39329B43" w14:textId="70F5CFA7" w:rsidR="009953BC" w:rsidRPr="00D0452D" w:rsidRDefault="00D0452D" w:rsidP="00D045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0452D">
        <w:rPr>
          <w:rFonts w:ascii="Times New Roman" w:hAnsi="Times New Roman" w:cs="Times New Roman"/>
          <w:b/>
          <w:sz w:val="28"/>
        </w:rPr>
        <w:lastRenderedPageBreak/>
        <w:t>Собрать схему для настройки дифференциального усилителя</w:t>
      </w:r>
    </w:p>
    <w:p w14:paraId="6E3E8EB6" w14:textId="277698B0" w:rsidR="00D0452D" w:rsidRPr="008E387D" w:rsidRDefault="008E387D" w:rsidP="00D0452D">
      <w:pPr>
        <w:rPr>
          <w:rFonts w:ascii="Times New Roman" w:hAnsi="Times New Roman" w:cs="Times New Roman"/>
          <w:b/>
          <w:sz w:val="28"/>
          <w:lang w:val="en-US"/>
        </w:rPr>
      </w:pPr>
      <w:r w:rsidRPr="008E387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BCC6172" wp14:editId="236CDCB9">
            <wp:extent cx="6645910" cy="5143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3FFA" w14:textId="334E8810" w:rsidR="00651095" w:rsidRPr="00531ECC" w:rsidRDefault="00000000" w:rsidP="00651095">
      <w:pPr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</w:rPr>
              <m:t>п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</m:oMath>
      <w:r w:rsidR="00651095" w:rsidRPr="00531ECC">
        <w:rPr>
          <w:rFonts w:ascii="Times New Roman" w:eastAsiaTheme="minorEastAsia" w:hAnsi="Times New Roman" w:cs="Times New Roman"/>
          <w:sz w:val="32"/>
        </w:rPr>
        <w:t xml:space="preserve"> 12 В</w:t>
      </w:r>
    </w:p>
    <w:p w14:paraId="5668BC41" w14:textId="74BAB0E1" w:rsidR="00E01DC1" w:rsidRPr="00531ECC" w:rsidRDefault="00000000" w:rsidP="00651095">
      <w:pPr>
        <w:rPr>
          <w:rFonts w:ascii="Cambria Math" w:hAnsi="Cambria Math" w:cs="Times New Roman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вх1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вх2</m:t>
              </m:r>
            </m:sub>
          </m:sSub>
          <m:r>
            <w:rPr>
              <w:rFonts w:ascii="Cambria Math" w:hAnsi="Cambria Math" w:cs="Times New Roman"/>
              <w:sz w:val="32"/>
            </w:rPr>
            <m:t>=0</m:t>
          </m:r>
        </m:oMath>
      </m:oMathPara>
    </w:p>
    <w:p w14:paraId="2A1C2054" w14:textId="0959A09B" w:rsidR="00651095" w:rsidRPr="00531ECC" w:rsidRDefault="00000000" w:rsidP="00651095">
      <w:pPr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</w:rPr>
              <m:t xml:space="preserve">бэ 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</m:oMath>
      <w:r w:rsidR="00651095" w:rsidRPr="00531ECC">
        <w:rPr>
          <w:rFonts w:ascii="Times New Roman" w:eastAsiaTheme="minorEastAsia" w:hAnsi="Times New Roman" w:cs="Times New Roman"/>
          <w:sz w:val="32"/>
        </w:rPr>
        <w:t xml:space="preserve"> 0.8 В</w:t>
      </w:r>
    </w:p>
    <w:p w14:paraId="04A7BB68" w14:textId="5AFDA206" w:rsidR="00651095" w:rsidRPr="00531ECC" w:rsidRDefault="00000000" w:rsidP="00D0452D">
      <w:pPr>
        <w:rPr>
          <w:rFonts w:ascii="Times New Roman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э</m:t>
                </m:r>
              </m:sub>
            </m:sSub>
          </m:sub>
        </m:sSub>
        <m:r>
          <w:rPr>
            <w:rFonts w:ascii="Cambria Math" w:hAnsi="Cambria Math" w:cs="Times New Roman"/>
            <w:sz w:val="32"/>
          </w:rPr>
          <m:t>=2</m:t>
        </m:r>
      </m:oMath>
      <w:r w:rsidR="00651095" w:rsidRPr="00531ECC">
        <w:rPr>
          <w:rFonts w:ascii="Times New Roman" w:eastAsiaTheme="minorEastAsia" w:hAnsi="Times New Roman" w:cs="Times New Roman"/>
          <w:sz w:val="32"/>
        </w:rPr>
        <w:t xml:space="preserve"> мА</w:t>
      </w:r>
    </w:p>
    <w:p w14:paraId="1248F6C3" w14:textId="4F3DABB4" w:rsidR="00D0452D" w:rsidRDefault="00000000" w:rsidP="00D0452D">
      <w:pPr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э</m:t>
                </m:r>
              </m:sub>
            </m:sSub>
          </m:sub>
        </m:sSub>
        <m:r>
          <w:rPr>
            <w:rFonts w:ascii="Cambria Math" w:hAnsi="Cambria Math" w:cs="Times New Roman"/>
            <w:sz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</w:rPr>
              <m:t>п</m:t>
            </m:r>
          </m:sub>
        </m:sSub>
        <m:r>
          <w:rPr>
            <w:rFonts w:ascii="Cambria Math" w:hAnsi="Cambria Math" w:cs="Times New Roman"/>
            <w:sz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</w:rPr>
              <m:t>бэ</m:t>
            </m:r>
          </m:sub>
        </m:sSub>
        <m:r>
          <w:rPr>
            <w:rFonts w:ascii="Cambria Math" w:hAnsi="Cambria Math" w:cs="Times New Roman"/>
            <w:sz w:val="32"/>
          </w:rPr>
          <m:t>=12-0.8=11.2</m:t>
        </m:r>
      </m:oMath>
      <w:r w:rsidR="00651095" w:rsidRPr="00531ECC">
        <w:rPr>
          <w:rFonts w:ascii="Times New Roman" w:eastAsiaTheme="minorEastAsia" w:hAnsi="Times New Roman" w:cs="Times New Roman"/>
          <w:sz w:val="32"/>
        </w:rPr>
        <w:t xml:space="preserve"> В</w:t>
      </w:r>
    </w:p>
    <w:p w14:paraId="0BF0E4F9" w14:textId="338CC9FF" w:rsidR="00531ECC" w:rsidRDefault="00531ECC" w:rsidP="00D0452D">
      <w:pPr>
        <w:rPr>
          <w:rFonts w:ascii="Times New Roman" w:eastAsiaTheme="minorEastAsia" w:hAnsi="Times New Roman" w:cs="Times New Roman"/>
          <w:sz w:val="32"/>
        </w:rPr>
      </w:pPr>
    </w:p>
    <w:p w14:paraId="3B2E158D" w14:textId="71FD9ADC" w:rsidR="00531ECC" w:rsidRDefault="00531ECC" w:rsidP="00D0452D">
      <w:pPr>
        <w:rPr>
          <w:rFonts w:ascii="Times New Roman" w:eastAsiaTheme="minorEastAsia" w:hAnsi="Times New Roman" w:cs="Times New Roman"/>
          <w:sz w:val="32"/>
        </w:rPr>
      </w:pPr>
    </w:p>
    <w:p w14:paraId="292AE58E" w14:textId="6DB54755" w:rsidR="00531ECC" w:rsidRDefault="00531ECC" w:rsidP="00D0452D">
      <w:pPr>
        <w:rPr>
          <w:rFonts w:ascii="Times New Roman" w:eastAsiaTheme="minorEastAsia" w:hAnsi="Times New Roman" w:cs="Times New Roman"/>
          <w:sz w:val="32"/>
        </w:rPr>
      </w:pPr>
    </w:p>
    <w:p w14:paraId="5E7E8469" w14:textId="36AA85CA" w:rsidR="00531ECC" w:rsidRDefault="00531ECC" w:rsidP="00D0452D">
      <w:pPr>
        <w:rPr>
          <w:rFonts w:ascii="Times New Roman" w:eastAsiaTheme="minorEastAsia" w:hAnsi="Times New Roman" w:cs="Times New Roman"/>
          <w:sz w:val="32"/>
        </w:rPr>
      </w:pPr>
    </w:p>
    <w:p w14:paraId="46DB6176" w14:textId="6936C5DB" w:rsidR="00531ECC" w:rsidRDefault="00531ECC" w:rsidP="00D0452D">
      <w:pPr>
        <w:rPr>
          <w:rFonts w:ascii="Times New Roman" w:eastAsiaTheme="minorEastAsia" w:hAnsi="Times New Roman" w:cs="Times New Roman"/>
          <w:sz w:val="32"/>
        </w:rPr>
      </w:pPr>
    </w:p>
    <w:p w14:paraId="7551422A" w14:textId="77777777" w:rsidR="00531ECC" w:rsidRPr="00531ECC" w:rsidRDefault="00531ECC" w:rsidP="00D0452D">
      <w:pPr>
        <w:rPr>
          <w:rFonts w:ascii="Times New Roman" w:eastAsiaTheme="minorEastAsia" w:hAnsi="Times New Roman" w:cs="Times New Roman"/>
          <w:sz w:val="32"/>
        </w:rPr>
      </w:pPr>
    </w:p>
    <w:p w14:paraId="27EC564D" w14:textId="5E92B2F0" w:rsidR="00547142" w:rsidRPr="00531ECC" w:rsidRDefault="00000000" w:rsidP="00D0452D">
      <w:pPr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</w:rPr>
              <m:t>э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э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э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11.2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</w:rPr>
          <m:t>=5600</m:t>
        </m:r>
      </m:oMath>
      <w:r w:rsidR="00651095" w:rsidRPr="00531ECC">
        <w:rPr>
          <w:rFonts w:ascii="Times New Roman" w:eastAsiaTheme="minorEastAsia" w:hAnsi="Times New Roman" w:cs="Times New Roman"/>
          <w:sz w:val="32"/>
        </w:rPr>
        <w:t xml:space="preserve"> Ом</w:t>
      </w:r>
      <w:r w:rsidR="00AF3278" w:rsidRPr="00531ECC">
        <w:rPr>
          <w:rFonts w:ascii="Times New Roman" w:eastAsiaTheme="minorEastAsia" w:hAnsi="Times New Roman" w:cs="Times New Roman"/>
          <w:sz w:val="32"/>
        </w:rPr>
        <w:t xml:space="preserve"> подобрали значение: 5796 Ом</w:t>
      </w:r>
    </w:p>
    <w:p w14:paraId="4FF33302" w14:textId="352B42F0" w:rsidR="008E387D" w:rsidRPr="00531ECC" w:rsidRDefault="00000000" w:rsidP="00D0452D">
      <w:pPr>
        <w:rPr>
          <w:rFonts w:ascii="Times New Roman" w:eastAsiaTheme="minorEastAsia" w:hAnsi="Times New Roman" w:cs="Times New Roman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k1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k2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</w:rPr>
            <m:t>6025 Ом</m:t>
          </m:r>
        </m:oMath>
      </m:oMathPara>
    </w:p>
    <w:p w14:paraId="63D36A40" w14:textId="68C57305" w:rsidR="008E387D" w:rsidRDefault="00D57A23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  <w:r w:rsidRPr="00D57A23">
        <w:rPr>
          <w:rFonts w:ascii="Times New Roman" w:eastAsiaTheme="minorEastAsia" w:hAnsi="Times New Roman" w:cs="Times New Roman"/>
          <w:b/>
          <w:i/>
          <w:noProof/>
          <w:sz w:val="28"/>
        </w:rPr>
        <w:drawing>
          <wp:inline distT="0" distB="0" distL="0" distR="0" wp14:anchorId="79DA7808" wp14:editId="12141EC4">
            <wp:extent cx="6645910" cy="56546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6DE" w14:textId="42BAD23A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141FE206" w14:textId="262EC9B0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6BFC1FAE" w14:textId="42583FA3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4E8E1992" w14:textId="3C77C936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5A6EE7EB" w14:textId="6BC41143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5BD730F2" w14:textId="697DAC9F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15544181" w14:textId="5C61C15C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2D43DBE9" w14:textId="1F584C4B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19739A23" w14:textId="02ECEFBC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4B3D493C" w14:textId="257C209E" w:rsidR="00507F6D" w:rsidRDefault="00507F6D" w:rsidP="00D0452D">
      <w:pPr>
        <w:rPr>
          <w:rFonts w:ascii="Times New Roman" w:eastAsiaTheme="minorEastAsia" w:hAnsi="Times New Roman" w:cs="Times New Roman"/>
          <w:b/>
          <w:i/>
          <w:sz w:val="28"/>
        </w:rPr>
      </w:pPr>
    </w:p>
    <w:p w14:paraId="769EE152" w14:textId="61B8C4D3" w:rsidR="008E387D" w:rsidRPr="00C77764" w:rsidRDefault="008E387D" w:rsidP="008E387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i/>
          <w:sz w:val="28"/>
        </w:rPr>
      </w:pPr>
      <w:r w:rsidRPr="00312406">
        <w:rPr>
          <w:rFonts w:ascii="Times New Roman" w:hAnsi="Times New Roman" w:cs="Times New Roman"/>
          <w:b/>
          <w:sz w:val="28"/>
        </w:rPr>
        <w:lastRenderedPageBreak/>
        <w:t>Измерить коэффициент усиления синфазного сигнала.</w:t>
      </w:r>
    </w:p>
    <w:p w14:paraId="0863CAEA" w14:textId="0CB0B409" w:rsidR="00C77764" w:rsidRPr="00C77764" w:rsidRDefault="00D57A23" w:rsidP="00C77764">
      <w:pPr>
        <w:rPr>
          <w:rFonts w:ascii="Times New Roman" w:eastAsiaTheme="minorEastAsia" w:hAnsi="Times New Roman" w:cs="Times New Roman"/>
          <w:b/>
          <w:i/>
          <w:sz w:val="28"/>
        </w:rPr>
      </w:pPr>
      <w:r w:rsidRPr="00D57A23">
        <w:rPr>
          <w:rFonts w:ascii="Times New Roman" w:eastAsiaTheme="minorEastAsia" w:hAnsi="Times New Roman" w:cs="Times New Roman"/>
          <w:b/>
          <w:i/>
          <w:noProof/>
          <w:sz w:val="28"/>
        </w:rPr>
        <w:drawing>
          <wp:inline distT="0" distB="0" distL="0" distR="0" wp14:anchorId="71F77C5B" wp14:editId="406B5410">
            <wp:extent cx="6645910" cy="4410462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3"/>
                    <a:stretch/>
                  </pic:blipFill>
                  <pic:spPr bwMode="auto">
                    <a:xfrm>
                      <a:off x="0" y="0"/>
                      <a:ext cx="6645910" cy="441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1BC4" w14:textId="08890B8C" w:rsidR="0064605A" w:rsidRDefault="00D57A23" w:rsidP="008E387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57A23">
        <w:rPr>
          <w:rFonts w:ascii="Times New Roman" w:eastAsiaTheme="minorEastAsia" w:hAnsi="Times New Roman" w:cs="Times New Roman"/>
          <w:noProof/>
          <w:sz w:val="28"/>
          <w:lang w:val="en-US"/>
        </w:rPr>
        <w:drawing>
          <wp:inline distT="0" distB="0" distL="0" distR="0" wp14:anchorId="0558A9B5" wp14:editId="3B7968AE">
            <wp:extent cx="6645910" cy="46513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2E34" w14:textId="0F7DE7C3" w:rsidR="00312406" w:rsidRDefault="00D57A23" w:rsidP="008E387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57A23">
        <w:rPr>
          <w:rFonts w:ascii="Times New Roman" w:eastAsiaTheme="minorEastAsia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C30EF71" wp14:editId="2C5EA675">
            <wp:extent cx="5658640" cy="4210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F54D" w14:textId="5A9D3457" w:rsidR="00C77764" w:rsidRPr="00531ECC" w:rsidRDefault="00000000" w:rsidP="00C77764">
      <w:pPr>
        <w:rPr>
          <w:rFonts w:ascii="Cambria Math" w:hAnsi="Cambria Math" w:cs="Times New Roman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</w:rPr>
                <m:t>к1</m:t>
              </m:r>
            </m:sub>
          </m:sSub>
          <m:r>
            <w:rPr>
              <w:rFonts w:ascii="Cambria Math" w:eastAsia="Cambria Math" w:hAnsi="Cambria Math" w:cs="Cambria Math"/>
              <w:sz w:val="32"/>
            </w:rPr>
            <m:t xml:space="preserve"> 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</w:rPr>
                <m:t>к2</m:t>
              </m:r>
            </m:sub>
          </m:sSub>
          <m:r>
            <w:rPr>
              <w:rFonts w:ascii="Cambria Math" w:eastAsia="Cambria Math" w:hAnsi="Cambria Math" w:cs="Cambria Math"/>
              <w:sz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</w:rPr>
            <m:t>6025 Ом</m:t>
          </m:r>
        </m:oMath>
      </m:oMathPara>
    </w:p>
    <w:p w14:paraId="47A64B43" w14:textId="312489D1" w:rsidR="00C77764" w:rsidRPr="00531ECC" w:rsidRDefault="00000000" w:rsidP="00C77764">
      <w:pPr>
        <w:rPr>
          <w:rFonts w:ascii="Times New Roman" w:eastAsiaTheme="minorEastAsia" w:hAnsi="Times New Roman" w:cs="Times New Roman"/>
          <w:i/>
          <w:sz w:val="32"/>
          <w:szCs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син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6"/>
              <w:lang w:val="en-US"/>
            </w:rPr>
            <m:t>=0 В</m:t>
          </m:r>
        </m:oMath>
      </m:oMathPara>
    </w:p>
    <w:p w14:paraId="51A21D55" w14:textId="1CD52B18" w:rsidR="00C77764" w:rsidRPr="00531ECC" w:rsidRDefault="00000000" w:rsidP="00C77764">
      <w:pPr>
        <w:rPr>
          <w:rFonts w:ascii="Times New Roman" w:eastAsiaTheme="minorEastAsia" w:hAnsi="Times New Roman" w:cs="Times New Roman"/>
          <w:i/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диф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1,891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8"/>
            </w:rPr>
            <m:t>189,1</m:t>
          </m:r>
        </m:oMath>
      </m:oMathPara>
    </w:p>
    <w:p w14:paraId="316AE7D0" w14:textId="4E22F1F3" w:rsidR="00312406" w:rsidRPr="00531ECC" w:rsidRDefault="00000000" w:rsidP="00312406">
      <w:pPr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осл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</w:rPr>
                    <m:t>диф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</w:rPr>
                    <m:t>син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189,1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6"/>
            </w:rPr>
            <m:t>=∞</m:t>
          </m:r>
        </m:oMath>
      </m:oMathPara>
    </w:p>
    <w:p w14:paraId="0D9A6858" w14:textId="6A098283" w:rsidR="0064605A" w:rsidRDefault="0064605A" w:rsidP="00312406">
      <w:pPr>
        <w:rPr>
          <w:rFonts w:ascii="Times New Roman" w:hAnsi="Times New Roman" w:cs="Times New Roman"/>
          <w:sz w:val="28"/>
        </w:rPr>
      </w:pPr>
    </w:p>
    <w:p w14:paraId="09E0C04C" w14:textId="0E3DDBE2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76293062" w14:textId="25322427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0FA1AC16" w14:textId="48537925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455B6046" w14:textId="5D89437B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75EEAEA8" w14:textId="60AF4F3A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407F4900" w14:textId="6E20522C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68FD65A2" w14:textId="5C30D73C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58BDFB67" w14:textId="0B6279C2" w:rsidR="003D060F" w:rsidRDefault="003D060F" w:rsidP="00312406">
      <w:pPr>
        <w:rPr>
          <w:rFonts w:ascii="Times New Roman" w:hAnsi="Times New Roman" w:cs="Times New Roman"/>
          <w:sz w:val="28"/>
        </w:rPr>
      </w:pPr>
    </w:p>
    <w:p w14:paraId="756968F1" w14:textId="7A1249A6" w:rsidR="003D060F" w:rsidRPr="00FA3CF5" w:rsidRDefault="003D060F" w:rsidP="00312406">
      <w:pPr>
        <w:rPr>
          <w:rFonts w:ascii="Times New Roman" w:hAnsi="Times New Roman" w:cs="Times New Roman"/>
          <w:sz w:val="28"/>
        </w:rPr>
      </w:pPr>
    </w:p>
    <w:p w14:paraId="69E4B404" w14:textId="2DA8D7A3" w:rsidR="00FA3CF5" w:rsidRDefault="00312406" w:rsidP="00312406">
      <w:pPr>
        <w:rPr>
          <w:rFonts w:ascii="Times New Roman" w:hAnsi="Times New Roman" w:cs="Times New Roman"/>
          <w:sz w:val="28"/>
        </w:rPr>
      </w:pPr>
      <w:r w:rsidRPr="0064605A">
        <w:rPr>
          <w:rFonts w:ascii="Times New Roman" w:hAnsi="Times New Roman" w:cs="Times New Roman"/>
          <w:b/>
          <w:sz w:val="28"/>
        </w:rPr>
        <w:lastRenderedPageBreak/>
        <w:t>3. Соберем схему для настройки источника постоянного тока</w:t>
      </w:r>
      <w:r>
        <w:rPr>
          <w:rFonts w:ascii="Times New Roman" w:hAnsi="Times New Roman" w:cs="Times New Roman"/>
          <w:sz w:val="28"/>
        </w:rPr>
        <w:br/>
      </w:r>
      <w:r w:rsidR="003D060F" w:rsidRPr="003D06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91755A" wp14:editId="064FC5A1">
            <wp:extent cx="5210902" cy="563958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50E" w14:textId="7CB29400" w:rsidR="00312406" w:rsidRPr="00413502" w:rsidRDefault="00312406" w:rsidP="003124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Зависимость силы тока от сопротивления нагрузки: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40"/>
        <w:gridCol w:w="1641"/>
        <w:gridCol w:w="1642"/>
      </w:tblGrid>
      <w:tr w:rsidR="00312406" w14:paraId="241640DF" w14:textId="77777777" w:rsidTr="00531ECC">
        <w:trPr>
          <w:trHeight w:val="523"/>
        </w:trPr>
        <w:tc>
          <w:tcPr>
            <w:tcW w:w="740" w:type="dxa"/>
          </w:tcPr>
          <w:p w14:paraId="096369EE" w14:textId="77777777" w:rsidR="00312406" w:rsidRPr="00531ECC" w:rsidRDefault="00312406" w:rsidP="00D37939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41" w:type="dxa"/>
          </w:tcPr>
          <w:p w14:paraId="45E379A5" w14:textId="77777777" w:rsidR="00312406" w:rsidRPr="00531ECC" w:rsidRDefault="00312406" w:rsidP="00D37939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 xml:space="preserve">R, </w:t>
            </w:r>
            <w:r w:rsidRPr="00531ECC">
              <w:rPr>
                <w:rFonts w:ascii="Times New Roman" w:hAnsi="Times New Roman" w:cs="Times New Roman"/>
                <w:sz w:val="28"/>
              </w:rPr>
              <w:t>кОм</w:t>
            </w:r>
          </w:p>
        </w:tc>
        <w:tc>
          <w:tcPr>
            <w:tcW w:w="1642" w:type="dxa"/>
          </w:tcPr>
          <w:p w14:paraId="42BE92E5" w14:textId="77777777" w:rsidR="00312406" w:rsidRPr="00531ECC" w:rsidRDefault="00312406" w:rsidP="00D3793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I, mA</w:t>
            </w:r>
          </w:p>
        </w:tc>
      </w:tr>
      <w:tr w:rsidR="00E92B3C" w14:paraId="0210BE89" w14:textId="77777777" w:rsidTr="00531ECC">
        <w:trPr>
          <w:trHeight w:val="440"/>
        </w:trPr>
        <w:tc>
          <w:tcPr>
            <w:tcW w:w="740" w:type="dxa"/>
          </w:tcPr>
          <w:p w14:paraId="04C37126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641" w:type="dxa"/>
          </w:tcPr>
          <w:p w14:paraId="58D872E1" w14:textId="7C28B436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642" w:type="dxa"/>
          </w:tcPr>
          <w:p w14:paraId="02BC04CC" w14:textId="3302AFD3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531ECC">
              <w:rPr>
                <w:rFonts w:ascii="Times New Roman" w:hAnsi="Times New Roman" w:cs="Times New Roman"/>
                <w:sz w:val="28"/>
              </w:rPr>
              <w:t>,</w:t>
            </w: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000</w:t>
            </w:r>
          </w:p>
        </w:tc>
      </w:tr>
      <w:tr w:rsidR="00E92B3C" w14:paraId="056ABE5B" w14:textId="77777777" w:rsidTr="00531ECC">
        <w:trPr>
          <w:trHeight w:val="433"/>
        </w:trPr>
        <w:tc>
          <w:tcPr>
            <w:tcW w:w="740" w:type="dxa"/>
          </w:tcPr>
          <w:p w14:paraId="576A38A1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41" w:type="dxa"/>
          </w:tcPr>
          <w:p w14:paraId="210B656E" w14:textId="29FBD9C3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42" w:type="dxa"/>
          </w:tcPr>
          <w:p w14:paraId="4D3F0334" w14:textId="76FEF824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531ECC">
              <w:rPr>
                <w:rFonts w:ascii="Times New Roman" w:hAnsi="Times New Roman" w:cs="Times New Roman"/>
                <w:sz w:val="28"/>
              </w:rPr>
              <w:t>,</w:t>
            </w: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000</w:t>
            </w:r>
          </w:p>
        </w:tc>
      </w:tr>
      <w:tr w:rsidR="00E92B3C" w14:paraId="42DD4148" w14:textId="77777777" w:rsidTr="00531ECC">
        <w:trPr>
          <w:trHeight w:val="438"/>
        </w:trPr>
        <w:tc>
          <w:tcPr>
            <w:tcW w:w="740" w:type="dxa"/>
          </w:tcPr>
          <w:p w14:paraId="6B156214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641" w:type="dxa"/>
          </w:tcPr>
          <w:p w14:paraId="2E607BDF" w14:textId="0302A76D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42" w:type="dxa"/>
          </w:tcPr>
          <w:p w14:paraId="467CF559" w14:textId="5DF3396D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1,999</w:t>
            </w:r>
          </w:p>
        </w:tc>
      </w:tr>
      <w:tr w:rsidR="00E92B3C" w14:paraId="224707F5" w14:textId="77777777" w:rsidTr="00531ECC">
        <w:trPr>
          <w:trHeight w:val="430"/>
        </w:trPr>
        <w:tc>
          <w:tcPr>
            <w:tcW w:w="740" w:type="dxa"/>
          </w:tcPr>
          <w:p w14:paraId="3D1E3ADA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641" w:type="dxa"/>
          </w:tcPr>
          <w:p w14:paraId="4BC492EA" w14:textId="2CABAD19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42" w:type="dxa"/>
          </w:tcPr>
          <w:p w14:paraId="4F44ED0E" w14:textId="004BD57F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1,998</w:t>
            </w:r>
          </w:p>
        </w:tc>
      </w:tr>
      <w:tr w:rsidR="00E92B3C" w14:paraId="7EF4CFA0" w14:textId="77777777" w:rsidTr="00531ECC">
        <w:trPr>
          <w:trHeight w:val="436"/>
        </w:trPr>
        <w:tc>
          <w:tcPr>
            <w:tcW w:w="740" w:type="dxa"/>
          </w:tcPr>
          <w:p w14:paraId="1A08FBA0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641" w:type="dxa"/>
          </w:tcPr>
          <w:p w14:paraId="65A9F6C0" w14:textId="4AF2206A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642" w:type="dxa"/>
          </w:tcPr>
          <w:p w14:paraId="446C047C" w14:textId="7C581906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1,998</w:t>
            </w:r>
          </w:p>
        </w:tc>
      </w:tr>
      <w:tr w:rsidR="00E92B3C" w14:paraId="2A391315" w14:textId="77777777" w:rsidTr="00531ECC">
        <w:trPr>
          <w:trHeight w:val="443"/>
        </w:trPr>
        <w:tc>
          <w:tcPr>
            <w:tcW w:w="740" w:type="dxa"/>
          </w:tcPr>
          <w:p w14:paraId="10CE3160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641" w:type="dxa"/>
          </w:tcPr>
          <w:p w14:paraId="5148FA47" w14:textId="34021EED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642" w:type="dxa"/>
          </w:tcPr>
          <w:p w14:paraId="77B65DCA" w14:textId="03C911D5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1,997</w:t>
            </w:r>
          </w:p>
        </w:tc>
      </w:tr>
      <w:tr w:rsidR="00E92B3C" w14:paraId="4C865B80" w14:textId="77777777" w:rsidTr="00531ECC">
        <w:trPr>
          <w:trHeight w:val="443"/>
        </w:trPr>
        <w:tc>
          <w:tcPr>
            <w:tcW w:w="740" w:type="dxa"/>
          </w:tcPr>
          <w:p w14:paraId="6A9DDA7A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641" w:type="dxa"/>
          </w:tcPr>
          <w:p w14:paraId="44D36FF5" w14:textId="6E60A263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642" w:type="dxa"/>
          </w:tcPr>
          <w:p w14:paraId="7E7AEA95" w14:textId="3B1D39FD" w:rsidR="00E92B3C" w:rsidRPr="00531ECC" w:rsidRDefault="00651740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1,996</w:t>
            </w:r>
          </w:p>
        </w:tc>
      </w:tr>
      <w:tr w:rsidR="00E92B3C" w14:paraId="5D37098D" w14:textId="77777777" w:rsidTr="00531ECC">
        <w:trPr>
          <w:trHeight w:val="443"/>
        </w:trPr>
        <w:tc>
          <w:tcPr>
            <w:tcW w:w="740" w:type="dxa"/>
          </w:tcPr>
          <w:p w14:paraId="597123A0" w14:textId="77777777" w:rsidR="00E92B3C" w:rsidRPr="00531ECC" w:rsidRDefault="00E92B3C" w:rsidP="00E92B3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31ECC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641" w:type="dxa"/>
          </w:tcPr>
          <w:p w14:paraId="6470A111" w14:textId="7387694C" w:rsidR="00E92B3C" w:rsidRPr="00531ECC" w:rsidRDefault="0037481B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642" w:type="dxa"/>
          </w:tcPr>
          <w:p w14:paraId="4FDFF140" w14:textId="55717773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1,996</w:t>
            </w:r>
          </w:p>
        </w:tc>
      </w:tr>
      <w:tr w:rsidR="00651740" w14:paraId="252ACFC2" w14:textId="77777777" w:rsidTr="00531ECC">
        <w:trPr>
          <w:trHeight w:val="443"/>
        </w:trPr>
        <w:tc>
          <w:tcPr>
            <w:tcW w:w="740" w:type="dxa"/>
          </w:tcPr>
          <w:p w14:paraId="572545BA" w14:textId="48A04138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641" w:type="dxa"/>
          </w:tcPr>
          <w:p w14:paraId="4BF0CEE8" w14:textId="25AE197F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642" w:type="dxa"/>
          </w:tcPr>
          <w:p w14:paraId="703E680E" w14:textId="0FDC634B" w:rsidR="00651740" w:rsidRPr="00531ECC" w:rsidRDefault="00651740" w:rsidP="00651740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1,995</w:t>
            </w:r>
          </w:p>
        </w:tc>
      </w:tr>
      <w:tr w:rsidR="00651740" w14:paraId="7FBE0E7E" w14:textId="77777777" w:rsidTr="00531ECC">
        <w:trPr>
          <w:trHeight w:val="443"/>
        </w:trPr>
        <w:tc>
          <w:tcPr>
            <w:tcW w:w="740" w:type="dxa"/>
          </w:tcPr>
          <w:p w14:paraId="6B8275F8" w14:textId="6D5F50CA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641" w:type="dxa"/>
          </w:tcPr>
          <w:p w14:paraId="06F48DC7" w14:textId="73C1641B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642" w:type="dxa"/>
          </w:tcPr>
          <w:p w14:paraId="6EEFC74F" w14:textId="091DE1B5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1,928</w:t>
            </w:r>
          </w:p>
        </w:tc>
      </w:tr>
      <w:tr w:rsidR="00651740" w14:paraId="4B098E2D" w14:textId="77777777" w:rsidTr="00531ECC">
        <w:trPr>
          <w:trHeight w:val="443"/>
        </w:trPr>
        <w:tc>
          <w:tcPr>
            <w:tcW w:w="740" w:type="dxa"/>
          </w:tcPr>
          <w:p w14:paraId="7C1E729B" w14:textId="4F4503C2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lastRenderedPageBreak/>
              <w:t>11</w:t>
            </w:r>
          </w:p>
        </w:tc>
        <w:tc>
          <w:tcPr>
            <w:tcW w:w="1641" w:type="dxa"/>
          </w:tcPr>
          <w:p w14:paraId="371F9B4C" w14:textId="3B53A00D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642" w:type="dxa"/>
          </w:tcPr>
          <w:p w14:paraId="5295772B" w14:textId="72872DF5" w:rsidR="00651740" w:rsidRPr="00531ECC" w:rsidRDefault="00651740" w:rsidP="00651740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1,756</w:t>
            </w:r>
          </w:p>
        </w:tc>
      </w:tr>
      <w:tr w:rsidR="00651740" w14:paraId="53E752F4" w14:textId="77777777" w:rsidTr="00531ECC">
        <w:trPr>
          <w:trHeight w:val="443"/>
        </w:trPr>
        <w:tc>
          <w:tcPr>
            <w:tcW w:w="740" w:type="dxa"/>
          </w:tcPr>
          <w:p w14:paraId="60AC4E09" w14:textId="27516BDC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641" w:type="dxa"/>
          </w:tcPr>
          <w:p w14:paraId="4D3AA941" w14:textId="13432E3F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642" w:type="dxa"/>
          </w:tcPr>
          <w:p w14:paraId="5E7BF15D" w14:textId="03ED2879" w:rsidR="00651740" w:rsidRPr="00531ECC" w:rsidRDefault="00651740" w:rsidP="00651740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1,611</w:t>
            </w:r>
          </w:p>
        </w:tc>
      </w:tr>
      <w:tr w:rsidR="00651740" w14:paraId="4770BBD7" w14:textId="77777777" w:rsidTr="00531ECC">
        <w:trPr>
          <w:trHeight w:val="443"/>
        </w:trPr>
        <w:tc>
          <w:tcPr>
            <w:tcW w:w="740" w:type="dxa"/>
          </w:tcPr>
          <w:p w14:paraId="2C95259C" w14:textId="627E2227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641" w:type="dxa"/>
          </w:tcPr>
          <w:p w14:paraId="70D0958E" w14:textId="0BBC037D" w:rsidR="00651740" w:rsidRPr="00531ECC" w:rsidRDefault="00651740" w:rsidP="00E92B3C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642" w:type="dxa"/>
          </w:tcPr>
          <w:p w14:paraId="0D065828" w14:textId="4B7C0375" w:rsidR="00651740" w:rsidRPr="00531ECC" w:rsidRDefault="00651740" w:rsidP="00651740">
            <w:pPr>
              <w:rPr>
                <w:rFonts w:ascii="Times New Roman" w:hAnsi="Times New Roman" w:cs="Times New Roman"/>
                <w:sz w:val="28"/>
              </w:rPr>
            </w:pPr>
            <w:r w:rsidRPr="00531ECC">
              <w:rPr>
                <w:rFonts w:ascii="Times New Roman" w:hAnsi="Times New Roman" w:cs="Times New Roman"/>
                <w:sz w:val="28"/>
              </w:rPr>
              <w:t>1,487</w:t>
            </w:r>
          </w:p>
        </w:tc>
      </w:tr>
    </w:tbl>
    <w:p w14:paraId="2376563E" w14:textId="77777777" w:rsidR="00312406" w:rsidRDefault="00312406" w:rsidP="00312406">
      <w:pPr>
        <w:ind w:firstLine="708"/>
        <w:rPr>
          <w:rFonts w:ascii="Times New Roman" w:hAnsi="Times New Roman" w:cs="Times New Roman"/>
          <w:sz w:val="28"/>
        </w:rPr>
      </w:pPr>
    </w:p>
    <w:p w14:paraId="73D1AB37" w14:textId="5CFEC65F" w:rsidR="00312406" w:rsidRDefault="00E92B3C" w:rsidP="00E92B3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standardContextual"/>
        </w:rPr>
        <w:drawing>
          <wp:inline distT="0" distB="0" distL="0" distR="0" wp14:anchorId="0CE4B835" wp14:editId="495A5CCE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A24B93" w14:textId="13BC2E2B" w:rsidR="00312406" w:rsidRDefault="00312406" w:rsidP="00312406">
      <w:pPr>
        <w:ind w:firstLine="708"/>
        <w:rPr>
          <w:rFonts w:ascii="Times New Roman" w:hAnsi="Times New Roman" w:cs="Times New Roman"/>
          <w:sz w:val="28"/>
        </w:rPr>
      </w:pPr>
      <w:r w:rsidRPr="00413502">
        <w:rPr>
          <w:rFonts w:ascii="Times New Roman" w:hAnsi="Times New Roman" w:cs="Times New Roman"/>
          <w:sz w:val="28"/>
        </w:rPr>
        <w:t>График зависимости силы тока от сопротивления нагрузки.</w:t>
      </w:r>
    </w:p>
    <w:p w14:paraId="3543D182" w14:textId="05C93050" w:rsidR="00AF4941" w:rsidRDefault="00AF4941" w:rsidP="00312406">
      <w:pPr>
        <w:ind w:firstLine="708"/>
        <w:rPr>
          <w:rFonts w:ascii="Times New Roman" w:hAnsi="Times New Roman" w:cs="Times New Roman"/>
          <w:sz w:val="28"/>
        </w:rPr>
      </w:pPr>
    </w:p>
    <w:p w14:paraId="124F1680" w14:textId="7F1EF121" w:rsidR="00AF4941" w:rsidRDefault="00AF4941" w:rsidP="00312406">
      <w:pPr>
        <w:ind w:firstLine="708"/>
        <w:rPr>
          <w:rFonts w:ascii="Times New Roman" w:hAnsi="Times New Roman" w:cs="Times New Roman"/>
          <w:sz w:val="28"/>
        </w:rPr>
      </w:pPr>
    </w:p>
    <w:p w14:paraId="61158DE0" w14:textId="0834A433" w:rsidR="00AF4941" w:rsidRDefault="00AF4941" w:rsidP="00312406">
      <w:pPr>
        <w:ind w:firstLine="708"/>
        <w:rPr>
          <w:rFonts w:ascii="Times New Roman" w:hAnsi="Times New Roman" w:cs="Times New Roman"/>
          <w:sz w:val="28"/>
        </w:rPr>
      </w:pPr>
    </w:p>
    <w:p w14:paraId="668BFFB5" w14:textId="23DDB206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0B035FE8" w14:textId="1B8304F3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0C61A490" w14:textId="18F2EA54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3A144CF7" w14:textId="37D97F44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2DF41DE2" w14:textId="092B3A33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5A647ADC" w14:textId="5BCA3CEF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7890960E" w14:textId="5DD9933E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7EF28A9C" w14:textId="77777777" w:rsidR="003D060F" w:rsidRDefault="003D060F" w:rsidP="00312406">
      <w:pPr>
        <w:ind w:firstLine="708"/>
        <w:rPr>
          <w:rFonts w:ascii="Times New Roman" w:hAnsi="Times New Roman" w:cs="Times New Roman"/>
          <w:sz w:val="28"/>
        </w:rPr>
      </w:pPr>
    </w:p>
    <w:p w14:paraId="371789CA" w14:textId="28422A33" w:rsidR="00AF4941" w:rsidRDefault="00AF4941" w:rsidP="00312406">
      <w:pPr>
        <w:ind w:firstLine="708"/>
        <w:rPr>
          <w:rFonts w:ascii="Times New Roman" w:hAnsi="Times New Roman" w:cs="Times New Roman"/>
          <w:sz w:val="28"/>
        </w:rPr>
      </w:pPr>
    </w:p>
    <w:p w14:paraId="5336A991" w14:textId="77777777" w:rsidR="00B2097F" w:rsidRDefault="00B2097F" w:rsidP="00312406">
      <w:pPr>
        <w:ind w:firstLine="708"/>
        <w:rPr>
          <w:rFonts w:ascii="Times New Roman" w:hAnsi="Times New Roman" w:cs="Times New Roman"/>
          <w:sz w:val="28"/>
        </w:rPr>
      </w:pPr>
    </w:p>
    <w:p w14:paraId="601BB157" w14:textId="77777777" w:rsidR="00B2097F" w:rsidRDefault="00B2097F" w:rsidP="00312406">
      <w:pPr>
        <w:ind w:firstLine="708"/>
        <w:rPr>
          <w:rFonts w:ascii="Times New Roman" w:hAnsi="Times New Roman" w:cs="Times New Roman"/>
          <w:sz w:val="28"/>
        </w:rPr>
      </w:pPr>
    </w:p>
    <w:p w14:paraId="76009A06" w14:textId="0295084C" w:rsidR="0064605A" w:rsidRDefault="0064605A" w:rsidP="00312406">
      <w:pPr>
        <w:ind w:firstLine="708"/>
        <w:rPr>
          <w:rFonts w:ascii="Times New Roman" w:hAnsi="Times New Roman" w:cs="Times New Roman"/>
          <w:sz w:val="28"/>
        </w:rPr>
      </w:pPr>
    </w:p>
    <w:p w14:paraId="2DD525DF" w14:textId="6B6E9043" w:rsidR="00312406" w:rsidRPr="0064605A" w:rsidRDefault="00312406" w:rsidP="00AF4941">
      <w:pPr>
        <w:ind w:firstLine="708"/>
        <w:rPr>
          <w:rFonts w:ascii="Times New Roman" w:hAnsi="Times New Roman" w:cs="Times New Roman"/>
          <w:b/>
          <w:sz w:val="28"/>
        </w:rPr>
      </w:pPr>
      <w:r w:rsidRPr="0064605A">
        <w:rPr>
          <w:rFonts w:ascii="Times New Roman" w:hAnsi="Times New Roman" w:cs="Times New Roman"/>
          <w:b/>
          <w:sz w:val="28"/>
        </w:rPr>
        <w:lastRenderedPageBreak/>
        <w:t>4. Соберём схему дифференциального усилителя</w:t>
      </w:r>
      <w:r w:rsidR="00531ECC">
        <w:rPr>
          <w:rFonts w:ascii="Times New Roman" w:hAnsi="Times New Roman" w:cs="Times New Roman"/>
          <w:b/>
          <w:sz w:val="28"/>
        </w:rPr>
        <w:t xml:space="preserve"> с источником постоянного тока.</w:t>
      </w:r>
    </w:p>
    <w:p w14:paraId="651A975A" w14:textId="0B7384B0" w:rsidR="00312406" w:rsidRDefault="009848F8" w:rsidP="00312406">
      <w:pPr>
        <w:jc w:val="center"/>
        <w:rPr>
          <w:rFonts w:ascii="Times New Roman" w:hAnsi="Times New Roman" w:cs="Times New Roman"/>
          <w:sz w:val="28"/>
        </w:rPr>
      </w:pPr>
      <w:r w:rsidRPr="009848F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A404C1" wp14:editId="765E834F">
            <wp:extent cx="5184251" cy="45032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28" b="2309"/>
                    <a:stretch/>
                  </pic:blipFill>
                  <pic:spPr bwMode="auto">
                    <a:xfrm>
                      <a:off x="0" y="0"/>
                      <a:ext cx="5247581" cy="45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5281" w14:textId="3C1DFA9C" w:rsidR="00312406" w:rsidRDefault="009848F8" w:rsidP="00531ECC">
      <w:pPr>
        <w:jc w:val="center"/>
        <w:rPr>
          <w:rFonts w:ascii="Times New Roman" w:hAnsi="Times New Roman" w:cs="Times New Roman"/>
          <w:sz w:val="28"/>
        </w:rPr>
      </w:pPr>
      <w:r w:rsidRPr="009848F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E8A7F0" wp14:editId="1E4AB156">
            <wp:extent cx="5446643" cy="4568339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9" b="1239"/>
                    <a:stretch/>
                  </pic:blipFill>
                  <pic:spPr bwMode="auto">
                    <a:xfrm>
                      <a:off x="0" y="0"/>
                      <a:ext cx="5513531" cy="462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3D0F" w14:textId="178F2CAC" w:rsidR="00651740" w:rsidRPr="009848F8" w:rsidRDefault="00000000" w:rsidP="00651740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>=0</m:t>
          </m:r>
        </m:oMath>
      </m:oMathPara>
    </w:p>
    <w:p w14:paraId="28FC2A03" w14:textId="41DE3321" w:rsidR="00651740" w:rsidRPr="009848F8" w:rsidRDefault="00000000" w:rsidP="00651740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диф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,885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</m:oMath>
      <w:r w:rsidR="009848F8" w:rsidRPr="009848F8">
        <w:rPr>
          <w:rFonts w:ascii="Times New Roman" w:eastAsiaTheme="minorEastAsia" w:hAnsi="Cambria Math" w:cs="Times New Roman"/>
          <w:sz w:val="28"/>
          <w:szCs w:val="32"/>
        </w:rPr>
        <w:t>188,5</w:t>
      </w:r>
    </w:p>
    <w:p w14:paraId="64565288" w14:textId="261ACD3A" w:rsidR="00312406" w:rsidRPr="009848F8" w:rsidRDefault="00000000" w:rsidP="00651740">
      <w:pPr>
        <w:rPr>
          <w:rFonts w:ascii="Times New Roman" w:eastAsiaTheme="minorEastAsia" w:hAnsi="Times New Roman" w:cs="Times New Roman"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осл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диф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син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188,5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=∞</m:t>
          </m:r>
        </m:oMath>
      </m:oMathPara>
    </w:p>
    <w:p w14:paraId="7E3AB9AE" w14:textId="6FB1064B" w:rsidR="009848F8" w:rsidRDefault="009848F8" w:rsidP="00651740">
      <w:pPr>
        <w:rPr>
          <w:rFonts w:ascii="Times New Roman" w:hAnsi="Times New Roman" w:cs="Times New Roman"/>
          <w:b/>
          <w:sz w:val="24"/>
        </w:rPr>
      </w:pPr>
    </w:p>
    <w:p w14:paraId="430C86CA" w14:textId="77777777" w:rsidR="00B2097F" w:rsidRDefault="00B2097F" w:rsidP="00651740">
      <w:pPr>
        <w:rPr>
          <w:rFonts w:ascii="Times New Roman" w:hAnsi="Times New Roman" w:cs="Times New Roman"/>
          <w:b/>
          <w:sz w:val="24"/>
        </w:rPr>
      </w:pPr>
    </w:p>
    <w:p w14:paraId="40B7B760" w14:textId="77777777" w:rsidR="00B2097F" w:rsidRDefault="00B2097F" w:rsidP="00651740">
      <w:pPr>
        <w:rPr>
          <w:rFonts w:ascii="Times New Roman" w:hAnsi="Times New Roman" w:cs="Times New Roman"/>
          <w:b/>
          <w:sz w:val="24"/>
        </w:rPr>
      </w:pPr>
    </w:p>
    <w:p w14:paraId="7AB074C1" w14:textId="77777777" w:rsidR="00B2097F" w:rsidRDefault="00B2097F" w:rsidP="00651740">
      <w:pPr>
        <w:rPr>
          <w:rFonts w:ascii="Times New Roman" w:hAnsi="Times New Roman" w:cs="Times New Roman"/>
          <w:b/>
          <w:sz w:val="24"/>
        </w:rPr>
      </w:pPr>
    </w:p>
    <w:p w14:paraId="54B97124" w14:textId="77777777" w:rsidR="00B2097F" w:rsidRPr="00651740" w:rsidRDefault="00B2097F" w:rsidP="00651740">
      <w:pPr>
        <w:rPr>
          <w:rFonts w:ascii="Times New Roman" w:hAnsi="Times New Roman" w:cs="Times New Roman"/>
          <w:b/>
          <w:sz w:val="24"/>
        </w:rPr>
      </w:pPr>
    </w:p>
    <w:p w14:paraId="5EA90492" w14:textId="754B5DF5" w:rsidR="00312406" w:rsidRPr="00CA71D3" w:rsidRDefault="00312406" w:rsidP="00312406">
      <w:pPr>
        <w:rPr>
          <w:rFonts w:ascii="Times New Roman" w:hAnsi="Times New Roman" w:cs="Times New Roman"/>
          <w:sz w:val="28"/>
        </w:rPr>
      </w:pPr>
      <w:r w:rsidRPr="0064605A">
        <w:rPr>
          <w:rFonts w:ascii="Times New Roman" w:hAnsi="Times New Roman" w:cs="Times New Roman"/>
          <w:b/>
          <w:sz w:val="28"/>
        </w:rPr>
        <w:t>5. Исследуем, как будут меняться коэффициенты, при малом нарушении симметричности каскада.</w:t>
      </w:r>
      <w:r w:rsidRPr="00CA71D3">
        <w:rPr>
          <w:rFonts w:ascii="Times New Roman" w:hAnsi="Times New Roman" w:cs="Times New Roman"/>
          <w:sz w:val="28"/>
        </w:rPr>
        <w:t xml:space="preserve"> </w:t>
      </w:r>
    </w:p>
    <w:p w14:paraId="152134BA" w14:textId="3596FD5A" w:rsidR="00312406" w:rsidRDefault="0052687F" w:rsidP="00312406">
      <w:pPr>
        <w:rPr>
          <w:rFonts w:ascii="Times New Roman" w:hAnsi="Times New Roman" w:cs="Times New Roman"/>
          <w:sz w:val="28"/>
        </w:rPr>
      </w:pPr>
      <w:r w:rsidRPr="0052687F">
        <w:rPr>
          <w:rFonts w:ascii="Times New Roman" w:hAnsi="Times New Roman" w:cs="Times New Roman"/>
          <w:bCs/>
          <w:sz w:val="28"/>
          <w:szCs w:val="32"/>
          <w:lang w:eastAsia="zh-CN"/>
        </w:rPr>
        <w:t>При</w:t>
      </w:r>
      <w:r w:rsidRPr="0052687F">
        <w:rPr>
          <w:rFonts w:ascii="Times New Roman" w:eastAsiaTheme="minorEastAsia" w:hAnsi="Times New Roman" w:cs="Times New Roman"/>
          <w:bCs/>
          <w:sz w:val="36"/>
          <w:szCs w:val="4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32"/>
          </w:rPr>
          <m:t>=8О</m:t>
        </m:r>
      </m:oMath>
      <w:r w:rsidRPr="0052687F">
        <w:rPr>
          <w:rFonts w:ascii="Times New Roman" w:eastAsia="Cambria Math" w:hAnsi="Cambria Math" w:cs="Cambria Math"/>
          <w:sz w:val="28"/>
          <w:szCs w:val="32"/>
        </w:rPr>
        <w:t xml:space="preserve"> </w:t>
      </w:r>
      <w:r w:rsidRPr="0052687F">
        <w:rPr>
          <w:rFonts w:ascii="Times New Roman" w:eastAsia="Cambria Math" w:hAnsi="Cambria Math" w:cs="Cambria Math"/>
          <w:sz w:val="28"/>
          <w:szCs w:val="32"/>
        </w:rPr>
        <w:t>Ом</w:t>
      </w:r>
      <w:r>
        <w:rPr>
          <w:rFonts w:ascii="Times New Roman" w:eastAsia="Cambria Math" w:hAnsi="Cambria Math" w:cs="Cambria Math"/>
          <w:sz w:val="32"/>
          <w:szCs w:val="32"/>
        </w:rPr>
        <w:t>:</w:t>
      </w:r>
      <w:r w:rsidR="00312406">
        <w:rPr>
          <w:rFonts w:ascii="Times New Roman" w:hAnsi="Times New Roman" w:cs="Times New Roman"/>
          <w:sz w:val="28"/>
        </w:rPr>
        <w:br/>
      </w:r>
      <w:r w:rsidR="00312406">
        <w:rPr>
          <w:rFonts w:ascii="Times New Roman" w:hAnsi="Times New Roman" w:cs="Times New Roman"/>
          <w:sz w:val="28"/>
        </w:rPr>
        <w:br/>
      </w:r>
      <w:r w:rsidR="005E6407" w:rsidRPr="005E64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823065" wp14:editId="00F05C03">
            <wp:extent cx="6645910" cy="5560060"/>
            <wp:effectExtent l="0" t="0" r="2540" b="2540"/>
            <wp:docPr id="118857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78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A6A5" w14:textId="68EEE9E6" w:rsidR="0052687F" w:rsidRPr="0052687F" w:rsidRDefault="005E6407" w:rsidP="00312406">
      <w:pPr>
        <w:rPr>
          <w:rFonts w:ascii="Times New Roman" w:eastAsia="Cambria Math" w:hAnsi="Cambria Math" w:cs="Cambria Math"/>
          <w:sz w:val="32"/>
          <w:szCs w:val="32"/>
        </w:rPr>
      </w:pPr>
      <w:r w:rsidRPr="005E6407">
        <w:rPr>
          <w:rFonts w:ascii="Times New Roman" w:eastAsia="Cambria Math" w:hAnsi="Cambria Math" w:cs="Cambria Math"/>
          <w:noProof/>
          <w:sz w:val="32"/>
          <w:szCs w:val="32"/>
        </w:rPr>
        <w:lastRenderedPageBreak/>
        <w:drawing>
          <wp:inline distT="0" distB="0" distL="0" distR="0" wp14:anchorId="308FFC3D" wp14:editId="2E20B8F0">
            <wp:extent cx="6645910" cy="5555615"/>
            <wp:effectExtent l="0" t="0" r="2540" b="6985"/>
            <wp:docPr id="168934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5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73B1" w14:textId="36167676" w:rsidR="0052687F" w:rsidRDefault="00000000" w:rsidP="0052687F">
      <w:pPr>
        <w:rPr>
          <w:rFonts w:eastAsiaTheme="minorEastAsia" w:hAnsi="Cambria Math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син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1,833 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=0,0003666</m:t>
          </m:r>
        </m:oMath>
      </m:oMathPara>
    </w:p>
    <w:p w14:paraId="7B051D2C" w14:textId="1A6ACF2B" w:rsidR="0052687F" w:rsidRPr="005E6407" w:rsidRDefault="00000000" w:rsidP="0052687F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диф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1,892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=189,2</m:t>
        </m:r>
      </m:oMath>
      <w:r w:rsidR="0052687F" w:rsidRPr="005E6407">
        <w:rPr>
          <w:rFonts w:ascii="Calibri" w:eastAsiaTheme="minorEastAsia" w:hAnsi="Cambria Math" w:cs="Times New Roman"/>
          <w:i/>
          <w:sz w:val="32"/>
          <w:szCs w:val="32"/>
        </w:rPr>
        <w:t xml:space="preserve"> </w:t>
      </w:r>
    </w:p>
    <w:p w14:paraId="0E3D12F4" w14:textId="0DE81B36" w:rsidR="0052687F" w:rsidRPr="0052687F" w:rsidRDefault="00000000" w:rsidP="0052687F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осл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диф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син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189,2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0,0003666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=516094</m:t>
          </m:r>
        </m:oMath>
      </m:oMathPara>
    </w:p>
    <w:p w14:paraId="35F07553" w14:textId="22A01615" w:rsidR="00312406" w:rsidRDefault="00312406" w:rsidP="00312406">
      <w:pPr>
        <w:rPr>
          <w:rFonts w:ascii="Times New Roman" w:hAnsi="Times New Roman" w:cs="Times New Roman"/>
          <w:sz w:val="28"/>
        </w:rPr>
      </w:pPr>
    </w:p>
    <w:p w14:paraId="64D1BC01" w14:textId="58DB3F0B" w:rsidR="00312406" w:rsidRDefault="00312406" w:rsidP="00312406">
      <w:pPr>
        <w:rPr>
          <w:rFonts w:ascii="Times New Roman" w:hAnsi="Times New Roman" w:cs="Times New Roman"/>
          <w:sz w:val="28"/>
        </w:rPr>
      </w:pPr>
    </w:p>
    <w:p w14:paraId="6E0E6E12" w14:textId="77777777" w:rsidR="00F515C6" w:rsidRDefault="00F515C6" w:rsidP="00312406">
      <w:pPr>
        <w:rPr>
          <w:rFonts w:ascii="Times New Roman" w:hAnsi="Times New Roman" w:cs="Times New Roman"/>
          <w:sz w:val="28"/>
        </w:rPr>
      </w:pPr>
    </w:p>
    <w:p w14:paraId="134EB05E" w14:textId="4CD0B1D5" w:rsidR="0064605A" w:rsidRDefault="0064605A" w:rsidP="00312406">
      <w:pPr>
        <w:rPr>
          <w:rFonts w:ascii="Times New Roman" w:hAnsi="Times New Roman" w:cs="Times New Roman"/>
          <w:sz w:val="28"/>
        </w:rPr>
      </w:pPr>
    </w:p>
    <w:p w14:paraId="7D430E3E" w14:textId="108666E0" w:rsidR="0064605A" w:rsidRDefault="0064605A" w:rsidP="00312406">
      <w:pPr>
        <w:rPr>
          <w:rFonts w:ascii="Times New Roman" w:hAnsi="Times New Roman" w:cs="Times New Roman"/>
          <w:sz w:val="28"/>
        </w:rPr>
      </w:pPr>
    </w:p>
    <w:p w14:paraId="0F2546B7" w14:textId="77777777" w:rsidR="0064605A" w:rsidRDefault="0064605A" w:rsidP="00312406">
      <w:pPr>
        <w:rPr>
          <w:rFonts w:ascii="Times New Roman" w:hAnsi="Times New Roman" w:cs="Times New Roman"/>
          <w:sz w:val="28"/>
        </w:rPr>
      </w:pPr>
    </w:p>
    <w:p w14:paraId="74AFD398" w14:textId="77777777" w:rsidR="005E6407" w:rsidRDefault="005E6407" w:rsidP="00312406">
      <w:pPr>
        <w:rPr>
          <w:rFonts w:ascii="Times New Roman" w:hAnsi="Times New Roman" w:cs="Times New Roman"/>
          <w:sz w:val="28"/>
        </w:rPr>
      </w:pPr>
    </w:p>
    <w:p w14:paraId="23E9BA2C" w14:textId="5284EF4B" w:rsidR="00312406" w:rsidRPr="00531ECC" w:rsidRDefault="0052687F" w:rsidP="00531ECC">
      <w:pPr>
        <w:rPr>
          <w:rFonts w:ascii="Times New Roman" w:eastAsia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eastAsia="zh-CN"/>
        </w:rPr>
        <w:lastRenderedPageBreak/>
        <w:t>При</w:t>
      </w:r>
      <w:r>
        <w:rPr>
          <w:rFonts w:ascii="Times New Roman" w:eastAsiaTheme="minorEastAsia" w:hAnsi="Times New Roman" w:cs="Times New Roman"/>
          <w:bCs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32"/>
            <w:szCs w:val="32"/>
          </w:rPr>
          <m:t>=4820 О</m:t>
        </m:r>
      </m:oMath>
      <w:r>
        <w:rPr>
          <w:rFonts w:ascii="Times New Roman" w:eastAsia="Cambria Math" w:hAnsi="Cambria Math" w:cs="Cambria Math"/>
          <w:sz w:val="32"/>
          <w:szCs w:val="32"/>
        </w:rPr>
        <w:t>м</w:t>
      </w:r>
      <w:r>
        <w:rPr>
          <w:rFonts w:ascii="Times New Roman" w:eastAsia="Cambria Math" w:hAnsi="Cambria Math" w:cs="Cambria Math"/>
          <w:sz w:val="32"/>
          <w:szCs w:val="32"/>
        </w:rPr>
        <w:t>:</w:t>
      </w:r>
    </w:p>
    <w:p w14:paraId="5897FA02" w14:textId="31B1BA56" w:rsidR="00312406" w:rsidRPr="0068164D" w:rsidRDefault="005E6407" w:rsidP="00531ECC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 w:rsidRPr="005E64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4651A2" wp14:editId="788D4D4B">
            <wp:extent cx="5573250" cy="4635500"/>
            <wp:effectExtent l="0" t="0" r="8890" b="0"/>
            <wp:docPr id="19883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87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4482" cy="46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A7C" w14:textId="29DEEACD" w:rsidR="00312406" w:rsidRDefault="005E6407" w:rsidP="00531ECC">
      <w:pPr>
        <w:jc w:val="center"/>
        <w:rPr>
          <w:rFonts w:ascii="Times New Roman" w:eastAsiaTheme="minorEastAsia" w:hAnsi="Times New Roman" w:cs="Times New Roman"/>
          <w:sz w:val="28"/>
        </w:rPr>
      </w:pPr>
      <w:r w:rsidRPr="005E6407"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67E295BC" wp14:editId="25AAC651">
            <wp:extent cx="5257800" cy="4375137"/>
            <wp:effectExtent l="0" t="0" r="0" b="6985"/>
            <wp:docPr id="11576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18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233" cy="4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EB0" w14:textId="5FE518E2" w:rsidR="0052687F" w:rsidRPr="005F14D8" w:rsidRDefault="00000000" w:rsidP="0052687F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син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2,108 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 0,0004216</m:t>
          </m:r>
        </m:oMath>
      </m:oMathPara>
    </w:p>
    <w:p w14:paraId="6812226E" w14:textId="45383358" w:rsidR="0052687F" w:rsidRPr="00F515C6" w:rsidRDefault="00000000" w:rsidP="0052687F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диф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1,708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=170,8</m:t>
          </m:r>
        </m:oMath>
      </m:oMathPara>
    </w:p>
    <w:p w14:paraId="1ABFD6C4" w14:textId="4D00B27F" w:rsidR="0052687F" w:rsidRPr="001139FF" w:rsidRDefault="00000000" w:rsidP="0052687F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осл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диф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син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170,8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0,0004216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=405123,33966</m:t>
          </m:r>
        </m:oMath>
      </m:oMathPara>
    </w:p>
    <w:p w14:paraId="4F69C317" w14:textId="77777777" w:rsidR="0052687F" w:rsidRPr="0052687F" w:rsidRDefault="0052687F" w:rsidP="008E387D">
      <w:pPr>
        <w:rPr>
          <w:rFonts w:ascii="Times New Roman" w:eastAsiaTheme="minorEastAsia" w:hAnsi="Times New Roman" w:cs="Times New Roman"/>
          <w:sz w:val="28"/>
        </w:rPr>
      </w:pPr>
    </w:p>
    <w:sectPr w:rsidR="0052687F" w:rsidRPr="0052687F" w:rsidSect="001F3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F0F72" w14:textId="77777777" w:rsidR="006445D6" w:rsidRDefault="006445D6" w:rsidP="00C77764">
      <w:pPr>
        <w:spacing w:after="0" w:line="240" w:lineRule="auto"/>
      </w:pPr>
      <w:r>
        <w:separator/>
      </w:r>
    </w:p>
  </w:endnote>
  <w:endnote w:type="continuationSeparator" w:id="0">
    <w:p w14:paraId="2B804430" w14:textId="77777777" w:rsidR="006445D6" w:rsidRDefault="006445D6" w:rsidP="00C7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E2BB2" w14:textId="77777777" w:rsidR="006445D6" w:rsidRDefault="006445D6" w:rsidP="00C77764">
      <w:pPr>
        <w:spacing w:after="0" w:line="240" w:lineRule="auto"/>
      </w:pPr>
      <w:r>
        <w:separator/>
      </w:r>
    </w:p>
  </w:footnote>
  <w:footnote w:type="continuationSeparator" w:id="0">
    <w:p w14:paraId="2DF6EA9B" w14:textId="77777777" w:rsidR="006445D6" w:rsidRDefault="006445D6" w:rsidP="00C77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15B4"/>
    <w:multiLevelType w:val="hybridMultilevel"/>
    <w:tmpl w:val="FEF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393E"/>
    <w:multiLevelType w:val="hybridMultilevel"/>
    <w:tmpl w:val="AB18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93911">
    <w:abstractNumId w:val="1"/>
  </w:num>
  <w:num w:numId="2" w16cid:durableId="7319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E5"/>
    <w:rsid w:val="001139FF"/>
    <w:rsid w:val="001358F6"/>
    <w:rsid w:val="00196905"/>
    <w:rsid w:val="001F3D05"/>
    <w:rsid w:val="0024261C"/>
    <w:rsid w:val="00312406"/>
    <w:rsid w:val="0034157F"/>
    <w:rsid w:val="0037481B"/>
    <w:rsid w:val="00380420"/>
    <w:rsid w:val="003D060F"/>
    <w:rsid w:val="00463F36"/>
    <w:rsid w:val="004904CD"/>
    <w:rsid w:val="00507F6D"/>
    <w:rsid w:val="0052687F"/>
    <w:rsid w:val="00530901"/>
    <w:rsid w:val="00531ECC"/>
    <w:rsid w:val="00547142"/>
    <w:rsid w:val="005714AC"/>
    <w:rsid w:val="005C181E"/>
    <w:rsid w:val="005E6407"/>
    <w:rsid w:val="005F14D8"/>
    <w:rsid w:val="006104CB"/>
    <w:rsid w:val="006445D6"/>
    <w:rsid w:val="0064605A"/>
    <w:rsid w:val="00651095"/>
    <w:rsid w:val="00651740"/>
    <w:rsid w:val="006E1109"/>
    <w:rsid w:val="007A3FE5"/>
    <w:rsid w:val="00856C6C"/>
    <w:rsid w:val="008E387D"/>
    <w:rsid w:val="009848F8"/>
    <w:rsid w:val="009953BC"/>
    <w:rsid w:val="00A5175D"/>
    <w:rsid w:val="00AF3278"/>
    <w:rsid w:val="00AF4941"/>
    <w:rsid w:val="00B00364"/>
    <w:rsid w:val="00B2097F"/>
    <w:rsid w:val="00BF434D"/>
    <w:rsid w:val="00C450B7"/>
    <w:rsid w:val="00C77764"/>
    <w:rsid w:val="00D0452D"/>
    <w:rsid w:val="00D57A23"/>
    <w:rsid w:val="00D942A8"/>
    <w:rsid w:val="00DE18B3"/>
    <w:rsid w:val="00E01DC1"/>
    <w:rsid w:val="00E92B3C"/>
    <w:rsid w:val="00EE5A72"/>
    <w:rsid w:val="00F133E5"/>
    <w:rsid w:val="00F515C6"/>
    <w:rsid w:val="00F72CDE"/>
    <w:rsid w:val="00FA173B"/>
    <w:rsid w:val="00F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2D5D"/>
  <w15:chartTrackingRefBased/>
  <w15:docId w15:val="{2D6AE816-7105-4650-A328-CFDE6EAE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0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45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142"/>
    <w:rPr>
      <w:color w:val="808080"/>
    </w:rPr>
  </w:style>
  <w:style w:type="table" w:styleId="a6">
    <w:name w:val="Table Grid"/>
    <w:basedOn w:val="a1"/>
    <w:uiPriority w:val="39"/>
    <w:rsid w:val="003124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77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764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C77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76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1.9990000000000001</c:v>
                </c:pt>
                <c:pt idx="3">
                  <c:v>1.998</c:v>
                </c:pt>
                <c:pt idx="4">
                  <c:v>1.998</c:v>
                </c:pt>
                <c:pt idx="5">
                  <c:v>1.9970000000000001</c:v>
                </c:pt>
                <c:pt idx="6">
                  <c:v>1.996</c:v>
                </c:pt>
                <c:pt idx="7">
                  <c:v>1.996</c:v>
                </c:pt>
                <c:pt idx="8">
                  <c:v>1.9950000000000001</c:v>
                </c:pt>
                <c:pt idx="9">
                  <c:v>1.9279999999999999</c:v>
                </c:pt>
                <c:pt idx="10">
                  <c:v>1.756</c:v>
                </c:pt>
                <c:pt idx="11">
                  <c:v>1.611</c:v>
                </c:pt>
                <c:pt idx="12">
                  <c:v>1.4870000000000001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E1-4088-8B8E-346210844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015487"/>
        <c:axId val="1462017567"/>
      </c:scatterChart>
      <c:valAx>
        <c:axId val="1462015487"/>
        <c:scaling>
          <c:orientation val="minMax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0"/>
                  <a:t> </a:t>
                </a:r>
                <a:r>
                  <a:rPr lang="ru-RU" baseline="0"/>
                  <a:t>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2017567"/>
        <c:crosses val="autoZero"/>
        <c:crossBetween val="midCat"/>
      </c:valAx>
      <c:valAx>
        <c:axId val="146201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2015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7</cp:revision>
  <dcterms:created xsi:type="dcterms:W3CDTF">2024-05-30T08:48:00Z</dcterms:created>
  <dcterms:modified xsi:type="dcterms:W3CDTF">2024-05-31T07:09:00Z</dcterms:modified>
</cp:coreProperties>
</file>