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73" w:rsidRDefault="00416273" w:rsidP="00416273">
      <w:pPr>
        <w:adjustRightInd w:val="0"/>
        <w:jc w:val="left"/>
        <w:rPr>
          <w:rFonts w:asciiTheme="majorEastAsia" w:eastAsiaTheme="majorEastAsia" w:hAnsiTheme="majorEastAsia" w:cs="Courier New"/>
          <w:szCs w:val="20"/>
        </w:rPr>
      </w:pPr>
      <w:r w:rsidRPr="00416273">
        <w:rPr>
          <w:rFonts w:asciiTheme="majorEastAsia" w:eastAsiaTheme="majorEastAsia" w:hAnsiTheme="majorEastAsia" w:cs="Courier New" w:hint="eastAsia"/>
          <w:szCs w:val="20"/>
        </w:rPr>
        <w:t>Abstract 클래스</w:t>
      </w:r>
      <w:r>
        <w:rPr>
          <w:rFonts w:asciiTheme="majorEastAsia" w:eastAsiaTheme="majorEastAsia" w:hAnsiTheme="majorEastAsia" w:cs="Courier New" w:hint="eastAsia"/>
          <w:szCs w:val="20"/>
        </w:rPr>
        <w:t>와</w:t>
      </w:r>
      <w:r w:rsidRPr="00416273">
        <w:rPr>
          <w:rFonts w:asciiTheme="majorEastAsia" w:eastAsiaTheme="majorEastAsia" w:hAnsiTheme="majorEastAsia" w:cs="Courier New" w:hint="eastAsia"/>
          <w:szCs w:val="20"/>
        </w:rPr>
        <w:t xml:space="preserve"> Interface를 </w:t>
      </w:r>
      <w:r>
        <w:rPr>
          <w:rFonts w:asciiTheme="majorEastAsia" w:eastAsiaTheme="majorEastAsia" w:hAnsiTheme="majorEastAsia" w:cs="Courier New" w:hint="eastAsia"/>
          <w:szCs w:val="20"/>
        </w:rPr>
        <w:t>상속하는</w:t>
      </w:r>
      <w:r w:rsidRPr="00416273">
        <w:rPr>
          <w:rFonts w:asciiTheme="majorEastAsia" w:eastAsiaTheme="majorEastAsia" w:hAnsiTheme="majorEastAsia" w:cs="Courier New" w:hint="eastAsia"/>
          <w:szCs w:val="20"/>
        </w:rPr>
        <w:t xml:space="preserve"> 두 개의 클래스를 구현하</w:t>
      </w:r>
      <w:r>
        <w:rPr>
          <w:rFonts w:asciiTheme="majorEastAsia" w:eastAsiaTheme="majorEastAsia" w:hAnsiTheme="majorEastAsia" w:cs="Courier New" w:hint="eastAsia"/>
          <w:szCs w:val="20"/>
        </w:rPr>
        <w:t>고</w:t>
      </w:r>
      <w:r w:rsidRPr="00416273">
        <w:rPr>
          <w:rFonts w:asciiTheme="majorEastAsia" w:eastAsiaTheme="majorEastAsia" w:hAnsiTheme="majorEastAsia" w:cs="Courier New" w:hint="eastAsia"/>
          <w:szCs w:val="20"/>
        </w:rPr>
        <w:t xml:space="preserve"> 실행 결과의 예와 같이 나오도록 프로그램을 작성한다.</w:t>
      </w:r>
    </w:p>
    <w:p w:rsidR="00416273" w:rsidRPr="00416273" w:rsidRDefault="00416273" w:rsidP="00416273">
      <w:pPr>
        <w:adjustRightInd w:val="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703164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</w:rPr>
      </w:pPr>
      <w:r w:rsidRPr="00703164">
        <w:rPr>
          <w:rFonts w:asciiTheme="majorEastAsia" w:eastAsiaTheme="majorEastAsia" w:hAnsiTheme="majorEastAsia" w:cs="Courier New"/>
          <w:szCs w:val="20"/>
        </w:rPr>
        <w:t>1. 사용 데이터</w: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6"/>
        <w:gridCol w:w="2127"/>
        <w:gridCol w:w="2127"/>
        <w:gridCol w:w="1559"/>
      </w:tblGrid>
      <w:tr w:rsidR="00416273" w:rsidRPr="00416273" w:rsidTr="00580699">
        <w:tc>
          <w:tcPr>
            <w:tcW w:w="1976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n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ame</w:t>
            </w:r>
          </w:p>
        </w:tc>
        <w:tc>
          <w:tcPr>
            <w:tcW w:w="2127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number</w:t>
            </w:r>
          </w:p>
        </w:tc>
        <w:tc>
          <w:tcPr>
            <w:tcW w:w="2127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department</w:t>
            </w:r>
          </w:p>
        </w:tc>
        <w:tc>
          <w:tcPr>
            <w:tcW w:w="1559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salary</w:t>
            </w:r>
          </w:p>
        </w:tc>
      </w:tr>
      <w:tr w:rsidR="00416273" w:rsidRPr="00416273" w:rsidTr="00580699">
        <w:tc>
          <w:tcPr>
            <w:tcW w:w="1976" w:type="dxa"/>
          </w:tcPr>
          <w:p w:rsidR="00416273" w:rsidRPr="00416273" w:rsidRDefault="00B3707C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>
              <w:rPr>
                <w:rFonts w:asciiTheme="majorEastAsia" w:eastAsiaTheme="majorEastAsia" w:hAnsiTheme="majorEastAsia" w:cs="Courier New" w:hint="eastAsia"/>
                <w:szCs w:val="20"/>
              </w:rPr>
              <w:t>Duke</w:t>
            </w:r>
          </w:p>
        </w:tc>
        <w:tc>
          <w:tcPr>
            <w:tcW w:w="2127" w:type="dxa"/>
          </w:tcPr>
          <w:p w:rsidR="00416273" w:rsidRPr="00416273" w:rsidRDefault="00416273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1</w:t>
            </w:r>
          </w:p>
        </w:tc>
        <w:tc>
          <w:tcPr>
            <w:tcW w:w="2127" w:type="dxa"/>
          </w:tcPr>
          <w:p w:rsidR="00416273" w:rsidRPr="00416273" w:rsidRDefault="00416273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secretary</w:t>
            </w:r>
          </w:p>
        </w:tc>
        <w:tc>
          <w:tcPr>
            <w:tcW w:w="1559" w:type="dxa"/>
          </w:tcPr>
          <w:p w:rsidR="00416273" w:rsidRPr="00416273" w:rsidRDefault="00416273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800</w:t>
            </w:r>
          </w:p>
        </w:tc>
      </w:tr>
      <w:tr w:rsidR="00416273" w:rsidRPr="00416273" w:rsidTr="00580699">
        <w:tc>
          <w:tcPr>
            <w:tcW w:w="1976" w:type="dxa"/>
          </w:tcPr>
          <w:p w:rsidR="00416273" w:rsidRPr="00416273" w:rsidRDefault="00B3707C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Courier New"/>
                <w:szCs w:val="20"/>
              </w:rPr>
              <w:t>Tuxi</w:t>
            </w:r>
            <w:proofErr w:type="spellEnd"/>
          </w:p>
        </w:tc>
        <w:tc>
          <w:tcPr>
            <w:tcW w:w="2127" w:type="dxa"/>
          </w:tcPr>
          <w:p w:rsidR="00416273" w:rsidRPr="00416273" w:rsidRDefault="00416273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2</w:t>
            </w:r>
          </w:p>
        </w:tc>
        <w:tc>
          <w:tcPr>
            <w:tcW w:w="2127" w:type="dxa"/>
          </w:tcPr>
          <w:p w:rsidR="00416273" w:rsidRPr="00416273" w:rsidRDefault="00416273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sales</w:t>
            </w:r>
          </w:p>
        </w:tc>
        <w:tc>
          <w:tcPr>
            <w:tcW w:w="1559" w:type="dxa"/>
          </w:tcPr>
          <w:p w:rsidR="00416273" w:rsidRPr="00416273" w:rsidRDefault="00416273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1200</w:t>
            </w:r>
          </w:p>
        </w:tc>
      </w:tr>
    </w:tbl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703164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</w:rPr>
      </w:pPr>
      <w:r w:rsidRPr="00703164">
        <w:rPr>
          <w:rFonts w:asciiTheme="majorEastAsia" w:eastAsiaTheme="majorEastAsia" w:hAnsiTheme="majorEastAsia" w:cs="Courier New"/>
          <w:szCs w:val="20"/>
        </w:rPr>
        <w:t>2. 클래스 다이어그램</w: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  <w:r w:rsidRPr="00416273">
        <w:rPr>
          <w:rFonts w:ascii="Courier New" w:hAnsi="Courier New" w:cs="Courier New"/>
          <w:noProof/>
          <w:szCs w:val="20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3DFEB341" wp14:editId="6F2F8E6A">
                <wp:simplePos x="0" y="0"/>
                <wp:positionH relativeFrom="character">
                  <wp:posOffset>19050</wp:posOffset>
                </wp:positionH>
                <wp:positionV relativeFrom="line">
                  <wp:posOffset>12065</wp:posOffset>
                </wp:positionV>
                <wp:extent cx="5486400" cy="3539490"/>
                <wp:effectExtent l="0" t="0" r="0" b="0"/>
                <wp:wrapNone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71500" y="142875"/>
                            <a:ext cx="21907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16273" w:rsidRPr="00AF282E" w:rsidRDefault="00416273" w:rsidP="00416273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</w:rPr>
                              </w:pPr>
                              <w:r w:rsidRPr="00AF282E">
                                <w:rPr>
                                  <w:rFonts w:hint="eastAsia"/>
                                  <w:b/>
                                  <w:bCs/>
                                  <w:i/>
                                </w:rPr>
                                <w:t>Employee::Abstract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71500" y="409575"/>
                            <a:ext cx="2190750" cy="97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273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519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68519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name:</w:t>
                              </w:r>
                              <w:proofErr w:type="gramEnd"/>
                              <w:r w:rsidRPr="0068519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</w:p>
                            <w:p w:rsidR="00416273" w:rsidRPr="00685199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number: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</w:p>
                            <w:p w:rsidR="00416273" w:rsidRPr="00685199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department</w:t>
                              </w:r>
                              <w:proofErr w:type="gramStart"/>
                              <w:r w:rsidRPr="0068519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// 부서</w:t>
                              </w:r>
                            </w:p>
                            <w:p w:rsidR="00416273" w:rsidRPr="00685199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519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salary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:int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// 월급</w:t>
                              </w:r>
                            </w:p>
                            <w:p w:rsidR="00416273" w:rsidRPr="00685199" w:rsidRDefault="00416273" w:rsidP="004162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4"/>
                        <wps:cNvCnPr/>
                        <wps:spPr bwMode="auto">
                          <a:xfrm flipV="1">
                            <a:off x="1714500" y="1716405"/>
                            <a:ext cx="635" cy="873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5"/>
                        <wps:cNvCnPr/>
                        <wps:spPr bwMode="auto">
                          <a:xfrm flipH="1" flipV="1">
                            <a:off x="2048510" y="1778000"/>
                            <a:ext cx="1923415" cy="812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6"/>
                        <wps:cNvSpPr>
                          <a:spLocks noChangeArrowheads="1"/>
                        </wps:cNvSpPr>
                        <wps:spPr bwMode="auto">
                          <a:xfrm rot="18228962">
                            <a:off x="2634615" y="1994535"/>
                            <a:ext cx="1219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57525" y="228600"/>
                            <a:ext cx="2229528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16273" w:rsidRPr="00AF282E" w:rsidRDefault="00416273" w:rsidP="00416273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</w:rPr>
                              </w:pPr>
                              <w:r w:rsidRPr="00AF282E">
                                <w:rPr>
                                  <w:rFonts w:hint="eastAsia"/>
                                  <w:b/>
                                  <w:bCs/>
                                  <w:i/>
                                </w:rPr>
                                <w:t>Bonus::Interface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61335" y="561975"/>
                            <a:ext cx="2225718" cy="690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273" w:rsidRPr="004F4C00" w:rsidRDefault="00416273" w:rsidP="00416273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4F4C00"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 xml:space="preserve"> incentive(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pay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:int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):void</w:t>
                              </w:r>
                              <w:r w:rsidRPr="004F4C00"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 xml:space="preserve"> //</w:t>
                              </w:r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인센티브 지급</w:t>
                              </w:r>
                            </w:p>
                            <w:p w:rsidR="00416273" w:rsidRPr="00685199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9"/>
                        <wps:cNvCnPr/>
                        <wps:spPr bwMode="auto">
                          <a:xfrm flipV="1">
                            <a:off x="4252595" y="1315720"/>
                            <a:ext cx="635" cy="1274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50"/>
                        <wps:cNvSpPr>
                          <a:spLocks noChangeArrowheads="1"/>
                        </wps:cNvSpPr>
                        <wps:spPr bwMode="auto">
                          <a:xfrm rot="195605">
                            <a:off x="4204970" y="1255395"/>
                            <a:ext cx="106045" cy="132080"/>
                          </a:xfrm>
                          <a:prstGeom prst="triangle">
                            <a:avLst>
                              <a:gd name="adj" fmla="val 48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1"/>
                        <wps:cNvCnPr/>
                        <wps:spPr bwMode="auto">
                          <a:xfrm flipV="1">
                            <a:off x="2457450" y="1255395"/>
                            <a:ext cx="960120" cy="1344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2"/>
                        <wps:cNvSpPr>
                          <a:spLocks noChangeArrowheads="1"/>
                        </wps:cNvSpPr>
                        <wps:spPr bwMode="auto">
                          <a:xfrm rot="2068022">
                            <a:off x="3352877" y="1242394"/>
                            <a:ext cx="86360" cy="889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68325" y="1189990"/>
                            <a:ext cx="2193925" cy="836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273" w:rsidRPr="00085545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554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08554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Employee()</w:t>
                              </w:r>
                              <w:proofErr w:type="gramEnd"/>
                            </w:p>
                            <w:p w:rsidR="00416273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554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08554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Employee(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name:String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number:int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:rsidR="00416273" w:rsidRPr="00085545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department: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salary:int</w:t>
                              </w:r>
                              <w:proofErr w:type="spellEnd"/>
                              <w:r w:rsidRPr="0008554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416273" w:rsidRDefault="00416273" w:rsidP="00416273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+ tax()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:double</w:t>
                              </w:r>
                              <w:proofErr w:type="gramEnd"/>
                              <w:r w:rsidRPr="003F6E99"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3F6E99"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>
                                <w:rPr>
                                  <w:rFonts w:hint="eastAsia"/>
                                  <w:i/>
                                  <w:sz w:val="16"/>
                                  <w:szCs w:val="16"/>
                                </w:rPr>
                                <w:t>세금</w:t>
                              </w:r>
                            </w:p>
                            <w:p w:rsidR="00416273" w:rsidRPr="00857865" w:rsidRDefault="00416273" w:rsidP="004162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54"/>
                        <wps:cNvSpPr>
                          <a:spLocks noChangeArrowheads="1"/>
                        </wps:cNvSpPr>
                        <wps:spPr bwMode="auto">
                          <a:xfrm rot="195605">
                            <a:off x="1657350" y="2026920"/>
                            <a:ext cx="106045" cy="132080"/>
                          </a:xfrm>
                          <a:prstGeom prst="triangle">
                            <a:avLst>
                              <a:gd name="adj" fmla="val 48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DFEB341" id="Canvas 56" o:spid="_x0000_s1026" editas="canvas" style="position:absolute;margin-left:1.5pt;margin-top:.95pt;width:6in;height:278.7pt;z-index:251664384;mso-position-horizontal-relative:char;mso-position-vertical-relative:line" coordsize="54864,3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394;visibility:visible;mso-wrap-style:square">
                  <v:fill o:detectmouseclick="t"/>
                  <v:path o:connecttype="none"/>
                </v:shape>
                <v:rect id="Rectangle 42" o:spid="_x0000_s1028" style="position:absolute;left:5715;top:1428;width:2190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RqMMA&#10;AADbAAAADwAAAGRycy9kb3ducmV2LnhtbESPT4vCMBTE7wt+h/CEvYimu4pKNcoqrPboP1Bvj+bZ&#10;FpuX0mS1fnsjCHscZuY3zHTemFLcqHaFZQVfvQgEcWp1wZmCw/63OwbhPLLG0jIpeJCD+az1McVY&#10;2ztv6bbzmQgQdjEqyL2vYildmpNB17MVcfAutjbog6wzqWu8B7gp5XcUDaXBgsNCjhUtc0qvuz+j&#10;QCdRcuqMjsdms1rLxSA9r2hdKfXZbn4mIDw1/j/8bidawaAPr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hRqMMAAADbAAAADwAAAAAAAAAAAAAAAACYAgAAZHJzL2Rv&#10;d25yZXYueG1sUEsFBgAAAAAEAAQA9QAAAIgDAAAAAA==&#10;" filled="f" fillcolor="#333">
                  <v:textbox>
                    <w:txbxContent>
                      <w:p w:rsidR="00416273" w:rsidRPr="00AF282E" w:rsidRDefault="00416273" w:rsidP="00416273">
                        <w:pPr>
                          <w:jc w:val="center"/>
                          <w:rPr>
                            <w:b/>
                            <w:bCs/>
                            <w:i/>
                          </w:rPr>
                        </w:pPr>
                        <w:r w:rsidRPr="00AF282E">
                          <w:rPr>
                            <w:rFonts w:hint="eastAsia"/>
                            <w:b/>
                            <w:bCs/>
                            <w:i/>
                          </w:rPr>
                          <w:t>Employee::Abstract</w:t>
                        </w:r>
                      </w:p>
                    </w:txbxContent>
                  </v:textbox>
                </v:rect>
                <v:rect id="Rectangle 43" o:spid="_x0000_s1029" style="position:absolute;left:5715;top:4095;width:21907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416273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  <w:r w:rsidRPr="00685199">
                          <w:rPr>
                            <w:rFonts w:hint="eastAsia"/>
                            <w:sz w:val="16"/>
                            <w:szCs w:val="16"/>
                          </w:rPr>
                          <w:t>- name:String</w:t>
                        </w:r>
                      </w:p>
                      <w:p w:rsidR="00416273" w:rsidRPr="00685199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- number:int</w:t>
                        </w:r>
                      </w:p>
                      <w:p w:rsidR="00416273" w:rsidRPr="00685199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- department</w:t>
                        </w:r>
                        <w:r w:rsidRPr="00685199">
                          <w:rPr>
                            <w:rFonts w:hint="eastAsia"/>
                            <w:sz w:val="16"/>
                            <w:szCs w:val="16"/>
                          </w:rPr>
                          <w:t>:String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// 부서</w:t>
                        </w:r>
                      </w:p>
                      <w:p w:rsidR="00416273" w:rsidRPr="00685199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  <w:r w:rsidRPr="00685199">
                          <w:rPr>
                            <w:rFonts w:hint="eastAsia"/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salary:int // 월급</w:t>
                        </w:r>
                      </w:p>
                      <w:p w:rsidR="00416273" w:rsidRPr="00685199" w:rsidRDefault="00416273" w:rsidP="00416273"/>
                    </w:txbxContent>
                  </v:textbox>
                </v:rect>
                <v:line id="Line 44" o:spid="_x0000_s1030" style="position:absolute;flip:y;visibility:visible;mso-wrap-style:square" from="17145,17164" to="17151,25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line id="Line 45" o:spid="_x0000_s1031" style="position:absolute;flip:x y;visibility:visible;mso-wrap-style:square" from="20485,17780" to="39719,25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RpysQAAADbAAAADwAAAGRycy9kb3ducmV2LnhtbESPQWvCQBSE74X+h+UVvNWNUoKmriKC&#10;0IMXbdHrS/Y1G82+TbJrjP/eFQo9DjPzDbNYDbYWPXW+cqxgMk5AEBdOV1wq+Pnevs9A+ICssXZM&#10;Cu7kYbV8fVlgpt2N99QfQikihH2GCkwITSalLwxZ9GPXEEfv13UWQ5RdKXWHtwi3tZwmSSotVhwX&#10;DDa0MVRcDleroM+vk/Nxt7/4/NTO85lpN7s2VWr0Nqw/QQQawn/4r/2lFXyk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GnKxAAAANsAAAAPAAAAAAAAAAAA&#10;AAAAAKECAABkcnMvZG93bnJldi54bWxQSwUGAAAAAAQABAD5AAAAkgMAAAAA&#10;">
                  <v:stroke endarrow="block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6" o:spid="_x0000_s1032" type="#_x0000_t5" style="position:absolute;left:26346;top:19945;width:1219;height:1143;rotation:-36820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dVg8UA&#10;AADbAAAADwAAAGRycy9kb3ducmV2LnhtbESP3WrCQBSE74W+w3IKvdNNg7QSXaUtCAWL4g/i5SF7&#10;zAazZ2N2m6Rv7woFL4eZ+YaZLXpbiZYaXzpW8DpKQBDnTpdcKDjsl8MJCB+QNVaOScEfeVjMnwYz&#10;zLTreEvtLhQiQthnqMCEUGdS+tyQRT9yNXH0zq6xGKJsCqkb7CLcVjJNkjdpseS4YLCmL0P5Zfdr&#10;FVxP6/6oi/WqS8erSWs+Nz8pbZR6ee4/piAC9eER/m9/awXjd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1WDxQAAANsAAAAPAAAAAAAAAAAAAAAAAJgCAABkcnMv&#10;ZG93bnJldi54bWxQSwUGAAAAAAQABAD1AAAAigMAAAAA&#10;"/>
                <v:rect id="Rectangle 47" o:spid="_x0000_s1033" style="position:absolute;left:30575;top:2286;width:2229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zD2cAA&#10;AADbAAAADwAAAGRycy9kb3ducmV2LnhtbERPy4rCMBTdD/gP4QqzGTRVyijVWFRQu/QF6u7SXNti&#10;c1OajHb+frIQZnk473namVo8qXWVZQWjYQSCOLe64kLB+bQZTEE4j6yxtkwKfslBuuh9zDHR9sUH&#10;eh59IUIIuwQVlN43iZQuL8mgG9qGOHB32xr0AbaF1C2+Qrip5TiKvqXBikNDiQ2tS8ofxx+jQGdR&#10;dv2aXC7dfruTqzi/bWnXKPXZ75YzEJ46/y9+uzOtIA5jw5fw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zD2cAAAADbAAAADwAAAAAAAAAAAAAAAACYAgAAZHJzL2Rvd25y&#10;ZXYueG1sUEsFBgAAAAAEAAQA9QAAAIUDAAAAAA==&#10;" filled="f" fillcolor="#333">
                  <v:textbox>
                    <w:txbxContent>
                      <w:p w:rsidR="00416273" w:rsidRPr="00AF282E" w:rsidRDefault="00416273" w:rsidP="00416273">
                        <w:pPr>
                          <w:jc w:val="center"/>
                          <w:rPr>
                            <w:b/>
                            <w:bCs/>
                            <w:i/>
                          </w:rPr>
                        </w:pPr>
                        <w:r w:rsidRPr="00AF282E">
                          <w:rPr>
                            <w:rFonts w:hint="eastAsia"/>
                            <w:b/>
                            <w:bCs/>
                            <w:i/>
                          </w:rPr>
                          <w:t>Bonus::Interface</w:t>
                        </w:r>
                      </w:p>
                    </w:txbxContent>
                  </v:textbox>
                </v:rect>
                <v:rect id="Rectangle 48" o:spid="_x0000_s1034" style="position:absolute;left:30613;top:5619;width:22257;height:6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416273" w:rsidRPr="004F4C00" w:rsidRDefault="00416273" w:rsidP="00416273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4F4C00"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 xml:space="preserve"> incentive(pay:int):void</w:t>
                        </w:r>
                        <w:r w:rsidRPr="004F4C00"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 xml:space="preserve"> //</w:t>
                        </w:r>
                        <w:r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>인센티브 지급</w:t>
                        </w:r>
                      </w:p>
                      <w:p w:rsidR="00416273" w:rsidRPr="00685199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Line 49" o:spid="_x0000_s1035" style="position:absolute;flip:y;visibility:visible;mso-wrap-style:square" from="42525,13157" to="42532,25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aXYcMAAADbAAAADwAAAGRycy9kb3ducmV2LnhtbESPwWrCQBCG74LvsIzQm24ULJK6ShEE&#10;D9Ji9OBxyI5J2uxsyG50ffvOoeBx+Of/5pv1NrlW3akPjWcD81kGirj0tuHKwOW8n65AhYhssfVM&#10;Bp4UYLsZj9aYW//gE92LWCmBcMjRQB1jl2sdypochpnviCW7+d5hlLGvtO3xIXDX6kWWvWuHDcuF&#10;Gjva1VT+FoMTjeXQntN8OC7wmqqT/ypu3z9PY94m6fMDVKQUX8v/7YM1sBR7+UUAo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Gl2HDAAAA2wAAAA8AAAAAAAAAAAAA&#10;AAAAoQIAAGRycy9kb3ducmV2LnhtbFBLBQYAAAAABAAEAPkAAACRAwAAAAA=&#10;">
                  <v:stroke dashstyle="dash" endarrow="block"/>
                </v:line>
                <v:shape id="AutoShape 50" o:spid="_x0000_s1036" type="#_x0000_t5" style="position:absolute;left:42049;top:12553;width:1061;height:1321;rotation:2136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6asYA&#10;AADbAAAADwAAAGRycy9kb3ducmV2LnhtbESPQWvCQBSE74L/YXlCL1I3RpQSXcUKhVb0UC1Fb4/s&#10;M4lm34bsNsZ/7wpCj8PMfMPMFq0pRUO1KywrGA4iEMSp1QVnCn72H69vIJxH1lhaJgU3crCYdzsz&#10;TLS98jc1O5+JAGGXoILc+yqR0qU5GXQDWxEH72Rrgz7IOpO6xmuAm1LGUTSRBgsOCzlWtMopvez+&#10;jIJVcxv9fo3idT8+T46n7WGzb99TpV567XIKwlPr/8PP9qdWMB7C40v4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I6asYAAADbAAAADwAAAAAAAAAAAAAAAACYAgAAZHJz&#10;L2Rvd25yZXYueG1sUEsFBgAAAAAEAAQA9QAAAIsDAAAAAA==&#10;" adj="10404"/>
                <v:line id="Line 51" o:spid="_x0000_s1037" style="position:absolute;flip:y;visibility:visible;mso-wrap-style:square" from="24574,12553" to="34175,25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isjcQAAADbAAAADwAAAGRycy9kb3ducmV2LnhtbESPwWrDMBBE74X8g9hAbo0cg0txo4QQ&#10;KPRQGuzk0ONibWy31spYciz/fRQo9DjMzpud7T6YTtxocK1lBZt1AoK4srrlWsHl/P78CsJ5ZI2d&#10;ZVIwk4P9bvG0xVzbiQu6lb4WEcIuRwWN930upasaMujWtieO3tUOBn2UQy31gFOEm06mSfIiDbYc&#10;Gxrs6dhQ9VuOJr6Rjd05bMbPFL9DXdiv8nr6mZVaLcPhDYSn4P+P/9IfWkGWwmNLBI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KyNxAAAANsAAAAPAAAAAAAAAAAA&#10;AAAAAKECAABkcnMvZG93bnJldi54bWxQSwUGAAAAAAQABAD5AAAAkgMAAAAA&#10;">
                  <v:stroke dashstyle="dash" endarrow="block"/>
                </v:line>
                <v:shape id="AutoShape 52" o:spid="_x0000_s1038" type="#_x0000_t5" style="position:absolute;left:33528;top:12423;width:864;height:889;rotation:225883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ZcMMA&#10;AADbAAAADwAAAGRycy9kb3ducmV2LnhtbESPT4vCMBTE78J+h/AWvGnqX6QaZVlQvOxB3T14ezbP&#10;tti81CTa7rc3guBxmJnfMItVaypxJ+dLywoG/QQEcWZ1ybmC38O6NwPhA7LGyjIp+CcPq+VHZ4Gp&#10;tg3v6L4PuYgQ9ikqKEKoUyl9VpBB37c1cfTO1hkMUbpcaodNhJtKDpNkKg2WHBcKrOm7oOyyvxkF&#10;zWkzbc/ueqTMJtfRejP++Rtbpbqf7dccRKA2vMOv9lYrmIz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GZcMMAAADbAAAADwAAAAAAAAAAAAAAAACYAgAAZHJzL2Rv&#10;d25yZXYueG1sUEsFBgAAAAAEAAQA9QAAAIgDAAAAAA==&#10;"/>
                <v:rect id="Rectangle 53" o:spid="_x0000_s1039" style="position:absolute;left:5683;top:11899;width:21939;height:8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416273" w:rsidRPr="00085545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  <w:r w:rsidRPr="00085545">
                          <w:rPr>
                            <w:rFonts w:hint="eastAsia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 w:rsidRPr="00085545">
                          <w:rPr>
                            <w:rFonts w:hint="eastAsia"/>
                            <w:sz w:val="16"/>
                            <w:szCs w:val="16"/>
                          </w:rPr>
                          <w:t>Employee()</w:t>
                        </w:r>
                      </w:p>
                      <w:p w:rsidR="00416273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  <w:r w:rsidRPr="00085545">
                          <w:rPr>
                            <w:rFonts w:hint="eastAsia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 w:rsidRPr="00085545">
                          <w:rPr>
                            <w:rFonts w:hint="eastAsia"/>
                            <w:sz w:val="16"/>
                            <w:szCs w:val="16"/>
                          </w:rPr>
                          <w:t>Employee(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name:String, number:int,</w:t>
                        </w:r>
                      </w:p>
                      <w:p w:rsidR="00416273" w:rsidRPr="00085545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department:String, salary:int</w:t>
                        </w:r>
                        <w:r w:rsidRPr="00085545">
                          <w:rPr>
                            <w:rFonts w:hint="eastAsia"/>
                            <w:sz w:val="16"/>
                            <w:szCs w:val="16"/>
                          </w:rPr>
                          <w:t>)</w:t>
                        </w:r>
                      </w:p>
                      <w:p w:rsidR="00416273" w:rsidRDefault="00416273" w:rsidP="00416273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>+ tax():double</w:t>
                        </w:r>
                        <w:r w:rsidRPr="003F6E99"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 xml:space="preserve">  </w:t>
                        </w:r>
                        <w:r w:rsidRPr="003F6E99"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 xml:space="preserve">// </w:t>
                        </w:r>
                        <w:r>
                          <w:rPr>
                            <w:rFonts w:hint="eastAsia"/>
                            <w:i/>
                            <w:sz w:val="16"/>
                            <w:szCs w:val="16"/>
                          </w:rPr>
                          <w:t>세금</w:t>
                        </w:r>
                      </w:p>
                      <w:p w:rsidR="00416273" w:rsidRPr="00857865" w:rsidRDefault="00416273" w:rsidP="0041627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AutoShape 54" o:spid="_x0000_s1040" type="#_x0000_t5" style="position:absolute;left:16573;top:20269;width:1060;height:1321;rotation:2136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8acYA&#10;AADbAAAADwAAAGRycy9kb3ducmV2LnhtbESPQWvCQBSE74X+h+UVvBTdGFEkdZUqCLbooSqit0f2&#10;maTNvg3ZNcZ/7wpCj8PMfMNMZq0pRUO1Kywr6PciEMSp1QVnCva7ZXcMwnlkjaVlUnAjB7Pp68sE&#10;E22v/EPN1mciQNglqCD3vkqkdGlOBl3PVsTBO9vaoA+yzqSu8RrgppRxFI2kwYLDQo4VLXJK/7YX&#10;o2DR3AaHr0H8/R7/jk7nzXG9a+epUp239vMDhKfW/4ef7ZVWMBzC40v4AX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k8acYAAADbAAAADwAAAAAAAAAAAAAAAACYAgAAZHJz&#10;L2Rvd25yZXYueG1sUEsFBgAAAAAEAAQA9QAAAIsDAAAAAA==&#10;" adj="10404"/>
                <w10:wrap anchory="line"/>
              </v:group>
            </w:pict>
          </mc:Fallback>
        </mc:AlternateConten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rPr>
          <w:rFonts w:ascii="Courier New" w:hAnsi="Courier New" w:cs="Courier New"/>
          <w:szCs w:val="20"/>
        </w:rPr>
      </w:pPr>
    </w:p>
    <w:p w:rsidR="00416273" w:rsidRPr="00416273" w:rsidRDefault="00416273" w:rsidP="00416273">
      <w:pPr>
        <w:rPr>
          <w:rFonts w:ascii="Courier New" w:hAnsi="Courier New" w:cs="Courier New"/>
          <w:szCs w:val="20"/>
        </w:rPr>
      </w:pPr>
    </w:p>
    <w:p w:rsidR="00416273" w:rsidRPr="00416273" w:rsidRDefault="00416273" w:rsidP="00416273">
      <w:pPr>
        <w:rPr>
          <w:rFonts w:ascii="Courier New" w:hAnsi="Courier New" w:cs="Courier New"/>
          <w:szCs w:val="20"/>
        </w:rPr>
      </w:pPr>
    </w:p>
    <w:p w:rsidR="00416273" w:rsidRPr="00416273" w:rsidRDefault="00416273" w:rsidP="00416273">
      <w:pPr>
        <w:rPr>
          <w:rFonts w:ascii="Courier New" w:hAnsi="Courier New" w:cs="Courier New"/>
          <w:szCs w:val="20"/>
        </w:rPr>
      </w:pPr>
    </w:p>
    <w:p w:rsidR="00416273" w:rsidRPr="00416273" w:rsidRDefault="00416273" w:rsidP="00416273">
      <w:pPr>
        <w:rPr>
          <w:rFonts w:ascii="Courier New" w:hAnsi="Courier New" w:cs="Courier New"/>
          <w:szCs w:val="20"/>
        </w:rPr>
      </w:pPr>
      <w:r w:rsidRPr="00416273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7757E" wp14:editId="17E3155A">
                <wp:simplePos x="0" y="0"/>
                <wp:positionH relativeFrom="column">
                  <wp:posOffset>3209067</wp:posOffset>
                </wp:positionH>
                <wp:positionV relativeFrom="paragraph">
                  <wp:posOffset>14099</wp:posOffset>
                </wp:positionV>
                <wp:extent cx="2231830" cy="611505"/>
                <wp:effectExtent l="0" t="0" r="16510" b="17145"/>
                <wp:wrapNone/>
                <wp:docPr id="42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83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273" w:rsidRDefault="00416273" w:rsidP="004162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77757E" id="직사각형 42" o:spid="_x0000_s1041" style="position:absolute;left:0;text-align:left;margin-left:252.7pt;margin-top:1.1pt;width:175.75pt;height:4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">
                <v:textbox>
                  <w:txbxContent>
                    <w:p w:rsidR="00416273" w:rsidRDefault="00416273" w:rsidP="0041627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Pr="00416273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6E878" wp14:editId="6D014E6F">
                <wp:simplePos x="0" y="0"/>
                <wp:positionH relativeFrom="column">
                  <wp:posOffset>578542</wp:posOffset>
                </wp:positionH>
                <wp:positionV relativeFrom="paragraph">
                  <wp:posOffset>22767</wp:posOffset>
                </wp:positionV>
                <wp:extent cx="2322830" cy="394970"/>
                <wp:effectExtent l="0" t="0" r="20320" b="24130"/>
                <wp:wrapNone/>
                <wp:docPr id="41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283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273" w:rsidRDefault="00416273" w:rsidP="004162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B6E878" id="직사각형 41" o:spid="_x0000_s1042" style="position:absolute;left:0;text-align:left;margin-left:45.55pt;margin-top:1.8pt;width:182.9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">
                <v:textbox>
                  <w:txbxContent>
                    <w:p w:rsidR="00416273" w:rsidRDefault="00416273" w:rsidP="0041627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Secretary</w:t>
                      </w:r>
                    </w:p>
                  </w:txbxContent>
                </v:textbox>
              </v:rect>
            </w:pict>
          </mc:Fallback>
        </mc:AlternateContent>
      </w:r>
    </w:p>
    <w:p w:rsidR="00416273" w:rsidRPr="00416273" w:rsidRDefault="00416273" w:rsidP="00416273">
      <w:pPr>
        <w:rPr>
          <w:rFonts w:ascii="Courier New" w:hAnsi="Courier New" w:cs="Courier New"/>
          <w:szCs w:val="20"/>
        </w:rPr>
      </w:pPr>
    </w:p>
    <w:p w:rsidR="00416273" w:rsidRPr="00416273" w:rsidRDefault="00416273" w:rsidP="00416273">
      <w:pPr>
        <w:rPr>
          <w:rFonts w:ascii="Courier New" w:hAnsi="Courier New" w:cs="Courier New"/>
          <w:szCs w:val="20"/>
        </w:rPr>
      </w:pPr>
      <w:r w:rsidRPr="00416273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AE87D" wp14:editId="17260078">
                <wp:simplePos x="0" y="0"/>
                <wp:positionH relativeFrom="column">
                  <wp:posOffset>3209067</wp:posOffset>
                </wp:positionH>
                <wp:positionV relativeFrom="paragraph">
                  <wp:posOffset>112139</wp:posOffset>
                </wp:positionV>
                <wp:extent cx="2231390" cy="220345"/>
                <wp:effectExtent l="0" t="0" r="16510" b="27305"/>
                <wp:wrapNone/>
                <wp:docPr id="40" name="직사각형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39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273" w:rsidRPr="00085545" w:rsidRDefault="00416273" w:rsidP="00416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2AE87D" id="직사각형 40" o:spid="_x0000_s1043" style="position:absolute;left:0;text-align:left;margin-left:252.7pt;margin-top:8.85pt;width:175.7pt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">
                <v:textbox>
                  <w:txbxContent>
                    <w:p w:rsidR="00416273" w:rsidRPr="00085545" w:rsidRDefault="00416273" w:rsidP="00416273"/>
                  </w:txbxContent>
                </v:textbox>
              </v:rect>
            </w:pict>
          </mc:Fallback>
        </mc:AlternateContent>
      </w:r>
      <w:r w:rsidRPr="00416273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CB524" wp14:editId="3EEDECBC">
                <wp:simplePos x="0" y="0"/>
                <wp:positionH relativeFrom="column">
                  <wp:posOffset>578542</wp:posOffset>
                </wp:positionH>
                <wp:positionV relativeFrom="paragraph">
                  <wp:posOffset>94805</wp:posOffset>
                </wp:positionV>
                <wp:extent cx="2322836" cy="628015"/>
                <wp:effectExtent l="0" t="0" r="20320" b="19685"/>
                <wp:wrapNone/>
                <wp:docPr id="39" name="직사각형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2836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273" w:rsidRPr="00072008" w:rsidRDefault="00416273" w:rsidP="00416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ECB524" id="직사각형 39" o:spid="_x0000_s1044" style="position:absolute;left:0;text-align:left;margin-left:45.55pt;margin-top:7.45pt;width:182.9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">
                <v:textbox>
                  <w:txbxContent>
                    <w:p w:rsidR="00416273" w:rsidRPr="00072008" w:rsidRDefault="00416273" w:rsidP="00416273"/>
                  </w:txbxContent>
                </v:textbox>
              </v:rect>
            </w:pict>
          </mc:Fallback>
        </mc:AlternateConten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  <w:r w:rsidRPr="00416273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FCD26" wp14:editId="358E1760">
                <wp:simplePos x="0" y="0"/>
                <wp:positionH relativeFrom="column">
                  <wp:posOffset>3209067</wp:posOffset>
                </wp:positionH>
                <wp:positionV relativeFrom="paragraph">
                  <wp:posOffset>141340</wp:posOffset>
                </wp:positionV>
                <wp:extent cx="2231390" cy="1031240"/>
                <wp:effectExtent l="0" t="0" r="16510" b="16510"/>
                <wp:wrapNone/>
                <wp:docPr id="37" name="직사각형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39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273" w:rsidRPr="00085545" w:rsidRDefault="00416273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Sales</w:t>
                            </w: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16273" w:rsidRDefault="00416273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Sales</w:t>
                            </w: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name:String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number:int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16273" w:rsidRPr="00085545" w:rsidRDefault="00416273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department: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salary:int</w:t>
                            </w:r>
                            <w:proofErr w:type="spellEnd"/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16273" w:rsidRDefault="00416273" w:rsidP="00416273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5786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85786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ax()</w:t>
                            </w:r>
                            <w:proofErr w:type="gramStart"/>
                            <w:r w:rsidRPr="0085786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:double</w:t>
                            </w:r>
                            <w:proofErr w:type="gramEnd"/>
                            <w:r w:rsidRPr="003F6E9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F6E9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세금</w:t>
                            </w:r>
                          </w:p>
                          <w:p w:rsidR="00416273" w:rsidRDefault="00416273" w:rsidP="0041627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+incentive(</w:t>
                            </w:r>
                            <w:proofErr w:type="spellStart"/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pay</w:t>
                            </w:r>
                            <w:proofErr w:type="gramStart"/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:int</w:t>
                            </w:r>
                            <w:proofErr w:type="spellEnd"/>
                            <w:proofErr w:type="gramEnd"/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):void // 인센티브 지급</w:t>
                            </w:r>
                          </w:p>
                          <w:p w:rsidR="00FD401C" w:rsidRPr="005412AF" w:rsidRDefault="00FD401C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FD401C">
                              <w:rPr>
                                <w:sz w:val="16"/>
                                <w:szCs w:val="16"/>
                              </w:rPr>
                              <w:t>getExtraPay</w:t>
                            </w:r>
                            <w:proofErr w:type="spellEnd"/>
                            <w:r w:rsidRPr="00FD401C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:double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// 추가수당 지급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37" o:spid="_x0000_s1045" style="position:absolute;left:0;text-align:left;margin-left:252.7pt;margin-top:11.15pt;width:175.7pt;height:8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">
                <v:textbox>
                  <w:txbxContent>
                    <w:p w:rsidR="00416273" w:rsidRPr="00085545" w:rsidRDefault="00416273" w:rsidP="00416273">
                      <w:pPr>
                        <w:rPr>
                          <w:sz w:val="16"/>
                          <w:szCs w:val="16"/>
                        </w:rPr>
                      </w:pP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Sales</w:t>
                      </w: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16273" w:rsidRDefault="00416273" w:rsidP="00416273">
                      <w:pPr>
                        <w:rPr>
                          <w:sz w:val="16"/>
                          <w:szCs w:val="16"/>
                        </w:rPr>
                      </w:pP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Sales</w:t>
                      </w: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name:String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number:int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:rsidR="00416273" w:rsidRPr="00085545" w:rsidRDefault="00416273" w:rsidP="004162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department: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salary:int</w:t>
                      </w:r>
                      <w:proofErr w:type="spellEnd"/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416273" w:rsidRDefault="00416273" w:rsidP="00416273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857865"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857865">
                        <w:rPr>
                          <w:rFonts w:hint="eastAsia"/>
                          <w:sz w:val="16"/>
                          <w:szCs w:val="16"/>
                        </w:rPr>
                        <w:t>ax()</w:t>
                      </w:r>
                      <w:proofErr w:type="gramStart"/>
                      <w:r w:rsidRPr="00857865">
                        <w:rPr>
                          <w:rFonts w:hint="eastAsia"/>
                          <w:sz w:val="16"/>
                          <w:szCs w:val="16"/>
                        </w:rPr>
                        <w:t>:double</w:t>
                      </w:r>
                      <w:proofErr w:type="gramEnd"/>
                      <w:r w:rsidRPr="003F6E99">
                        <w:rPr>
                          <w:rFonts w:hint="eastAsia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3F6E99">
                        <w:rPr>
                          <w:rFonts w:hint="eastAsia"/>
                          <w:i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hint="eastAsia"/>
                          <w:i/>
                          <w:sz w:val="16"/>
                          <w:szCs w:val="16"/>
                        </w:rPr>
                        <w:t>세금</w:t>
                      </w:r>
                    </w:p>
                    <w:p w:rsidR="00416273" w:rsidRDefault="00416273" w:rsidP="0041627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F23913">
                        <w:rPr>
                          <w:rFonts w:hint="eastAsia"/>
                          <w:sz w:val="16"/>
                          <w:szCs w:val="16"/>
                        </w:rPr>
                        <w:t>+incentive(</w:t>
                      </w:r>
                      <w:proofErr w:type="spellStart"/>
                      <w:r w:rsidRPr="00F23913">
                        <w:rPr>
                          <w:rFonts w:hint="eastAsia"/>
                          <w:sz w:val="16"/>
                          <w:szCs w:val="16"/>
                        </w:rPr>
                        <w:t>pay</w:t>
                      </w:r>
                      <w:proofErr w:type="gramStart"/>
                      <w:r w:rsidRPr="00F23913">
                        <w:rPr>
                          <w:rFonts w:hint="eastAsia"/>
                          <w:sz w:val="16"/>
                          <w:szCs w:val="16"/>
                        </w:rPr>
                        <w:t>:int</w:t>
                      </w:r>
                      <w:proofErr w:type="spellEnd"/>
                      <w:proofErr w:type="gramEnd"/>
                      <w:r w:rsidRPr="00F23913">
                        <w:rPr>
                          <w:rFonts w:hint="eastAsia"/>
                          <w:sz w:val="16"/>
                          <w:szCs w:val="16"/>
                        </w:rPr>
                        <w:t>):void // 인센티브 지급</w:t>
                      </w:r>
                    </w:p>
                    <w:p w:rsidR="00FD401C" w:rsidRPr="005412AF" w:rsidRDefault="00FD401C" w:rsidP="004162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FD401C">
                        <w:rPr>
                          <w:sz w:val="16"/>
                          <w:szCs w:val="16"/>
                        </w:rPr>
                        <w:t>getExtraPay</w:t>
                      </w:r>
                      <w:proofErr w:type="spellEnd"/>
                      <w:r w:rsidRPr="00FD401C">
                        <w:rPr>
                          <w:sz w:val="16"/>
                          <w:szCs w:val="16"/>
                        </w:rPr>
                        <w:t>()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:double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// 추가수당 지급</w:t>
                      </w:r>
                    </w:p>
                  </w:txbxContent>
                </v:textbox>
              </v:rect>
            </w:pict>
          </mc:Fallback>
        </mc:AlternateConten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  <w:r w:rsidRPr="00416273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39F49" wp14:editId="1CA26C18">
                <wp:simplePos x="0" y="0"/>
                <wp:positionH relativeFrom="column">
                  <wp:posOffset>582876</wp:posOffset>
                </wp:positionH>
                <wp:positionV relativeFrom="paragraph">
                  <wp:posOffset>6497</wp:posOffset>
                </wp:positionV>
                <wp:extent cx="2318496" cy="1021715"/>
                <wp:effectExtent l="0" t="0" r="24765" b="26035"/>
                <wp:wrapNone/>
                <wp:docPr id="38" name="직사각형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8496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273" w:rsidRPr="00085545" w:rsidRDefault="00416273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Secretary</w:t>
                            </w: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16273" w:rsidRDefault="00416273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Secretary</w:t>
                            </w:r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name:String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number:int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16273" w:rsidRPr="00085545" w:rsidRDefault="00416273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department: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salary:int</w:t>
                            </w:r>
                            <w:proofErr w:type="spellEnd"/>
                            <w:r w:rsidRPr="0008554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16273" w:rsidRDefault="00416273" w:rsidP="00416273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5786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+tax()</w:t>
                            </w:r>
                            <w:proofErr w:type="gramStart"/>
                            <w:r w:rsidRPr="0085786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:double</w:t>
                            </w:r>
                            <w:proofErr w:type="gramEnd"/>
                            <w:r w:rsidRPr="003F6E9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F6E9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세금</w:t>
                            </w:r>
                          </w:p>
                          <w:p w:rsidR="00416273" w:rsidRPr="005412AF" w:rsidRDefault="00416273" w:rsidP="0041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+incentive(</w:t>
                            </w:r>
                            <w:proofErr w:type="spellStart"/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pay</w:t>
                            </w:r>
                            <w:proofErr w:type="gramStart"/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:int</w:t>
                            </w:r>
                            <w:proofErr w:type="spellEnd"/>
                            <w:proofErr w:type="gramEnd"/>
                            <w:r w:rsidRPr="00F239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):void  // 인센티브 지급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239F49" id="직사각형 38" o:spid="_x0000_s1046" style="position:absolute;left:0;text-align:left;margin-left:45.9pt;margin-top:.5pt;width:182.55pt;height: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">
                <v:textbox>
                  <w:txbxContent>
                    <w:p w:rsidR="00416273" w:rsidRPr="00085545" w:rsidRDefault="00416273" w:rsidP="00416273">
                      <w:pPr>
                        <w:rPr>
                          <w:sz w:val="16"/>
                          <w:szCs w:val="16"/>
                        </w:rPr>
                      </w:pP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Secretary</w:t>
                      </w: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()</w:t>
                      </w:r>
                    </w:p>
                    <w:p w:rsidR="00416273" w:rsidRDefault="00416273" w:rsidP="00416273">
                      <w:pPr>
                        <w:rPr>
                          <w:sz w:val="16"/>
                          <w:szCs w:val="16"/>
                        </w:rPr>
                      </w:pP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Secretary</w:t>
                      </w: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name:String, number:int,</w:t>
                      </w:r>
                    </w:p>
                    <w:p w:rsidR="00416273" w:rsidRPr="00085545" w:rsidRDefault="00416273" w:rsidP="004162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department:String, salary:int</w:t>
                      </w:r>
                      <w:r w:rsidRPr="00085545"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416273" w:rsidRDefault="00416273" w:rsidP="00416273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857865">
                        <w:rPr>
                          <w:rFonts w:hint="eastAsia"/>
                          <w:sz w:val="16"/>
                          <w:szCs w:val="16"/>
                        </w:rPr>
                        <w:t>+tax():double</w:t>
                      </w:r>
                      <w:r w:rsidRPr="003F6E99">
                        <w:rPr>
                          <w:rFonts w:hint="eastAsia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3F6E99">
                        <w:rPr>
                          <w:rFonts w:hint="eastAsia"/>
                          <w:i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hint="eastAsia"/>
                          <w:i/>
                          <w:sz w:val="16"/>
                          <w:szCs w:val="16"/>
                        </w:rPr>
                        <w:t>세금</w:t>
                      </w:r>
                    </w:p>
                    <w:p w:rsidR="00416273" w:rsidRPr="005412AF" w:rsidRDefault="00416273" w:rsidP="00416273">
                      <w:pPr>
                        <w:rPr>
                          <w:sz w:val="16"/>
                          <w:szCs w:val="16"/>
                        </w:rPr>
                      </w:pPr>
                      <w:r w:rsidRPr="00F23913">
                        <w:rPr>
                          <w:rFonts w:hint="eastAsia"/>
                          <w:sz w:val="16"/>
                          <w:szCs w:val="16"/>
                        </w:rPr>
                        <w:t>+incentive(pay:int):void  // 인센티브 지급</w:t>
                      </w:r>
                    </w:p>
                  </w:txbxContent>
                </v:textbox>
              </v:rect>
            </w:pict>
          </mc:Fallback>
        </mc:AlternateConten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416273" w:rsidRPr="00416273" w:rsidRDefault="00416273" w:rsidP="00416273">
      <w:pPr>
        <w:rPr>
          <w:rFonts w:ascii="굴림체" w:eastAsia="굴림체" w:hAnsi="굴림체" w:cs="굴림"/>
          <w:szCs w:val="20"/>
        </w:rPr>
      </w:pPr>
    </w:p>
    <w:p w:rsidR="00416273" w:rsidRPr="00416273" w:rsidRDefault="00416273" w:rsidP="00416273">
      <w:pPr>
        <w:rPr>
          <w:rFonts w:ascii="굴림체" w:eastAsia="굴림체" w:hAnsi="굴림체" w:cs="굴림"/>
          <w:szCs w:val="20"/>
        </w:rPr>
      </w:pPr>
    </w:p>
    <w:p w:rsidR="00416273" w:rsidRPr="00416273" w:rsidRDefault="00416273" w:rsidP="00416273">
      <w:pPr>
        <w:rPr>
          <w:rFonts w:ascii="굴림체" w:eastAsia="굴림체" w:hAnsi="굴림체" w:cs="굴림"/>
          <w:szCs w:val="20"/>
        </w:rPr>
      </w:pPr>
    </w:p>
    <w:p w:rsidR="00416273" w:rsidRPr="00416273" w:rsidRDefault="00416273" w:rsidP="00416273">
      <w:pPr>
        <w:rPr>
          <w:rFonts w:ascii="굴림체" w:eastAsia="굴림체" w:hAnsi="굴림체" w:cs="굴림"/>
          <w:szCs w:val="20"/>
        </w:rPr>
      </w:pPr>
    </w:p>
    <w:p w:rsidR="00416273" w:rsidRPr="00416273" w:rsidRDefault="00416273" w:rsidP="00416273">
      <w:pPr>
        <w:rPr>
          <w:rFonts w:ascii="굴림체" w:eastAsia="굴림체" w:hAnsi="굴림체" w:cs="굴림"/>
          <w:szCs w:val="20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703164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</w:rPr>
      </w:pPr>
      <w:r w:rsidRPr="00416273">
        <w:rPr>
          <w:rFonts w:asciiTheme="majorEastAsia" w:eastAsiaTheme="majorEastAsia" w:hAnsiTheme="majorEastAsia" w:cs="Courier New"/>
          <w:szCs w:val="20"/>
          <w:u w:val="single"/>
        </w:rPr>
        <w:br w:type="page"/>
      </w:r>
      <w:r w:rsidRPr="00703164">
        <w:rPr>
          <w:rFonts w:asciiTheme="majorEastAsia" w:eastAsiaTheme="majorEastAsia" w:hAnsiTheme="majorEastAsia" w:cs="Courier New"/>
          <w:szCs w:val="20"/>
        </w:rPr>
        <w:lastRenderedPageBreak/>
        <w:t xml:space="preserve">3. 구현 클래스 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714"/>
        <w:gridCol w:w="3515"/>
      </w:tblGrid>
      <w:tr w:rsidR="00416273" w:rsidRPr="00416273" w:rsidTr="00B120E7">
        <w:tc>
          <w:tcPr>
            <w:tcW w:w="1276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패키지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명</w:t>
            </w:r>
            <w:proofErr w:type="spellEnd"/>
          </w:p>
        </w:tc>
        <w:tc>
          <w:tcPr>
            <w:tcW w:w="1276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 w:rsidRPr="00416273">
              <w:rPr>
                <w:rFonts w:asciiTheme="majorEastAsia" w:eastAsiaTheme="majorEastAsia" w:hAnsiTheme="majorEastAsia" w:cs="Courier New"/>
                <w:szCs w:val="20"/>
              </w:rPr>
              <w:t>클래스명</w:t>
            </w:r>
            <w:proofErr w:type="spellEnd"/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 w:rsidRPr="00416273">
              <w:rPr>
                <w:rFonts w:asciiTheme="majorEastAsia" w:eastAsiaTheme="majorEastAsia" w:hAnsiTheme="majorEastAsia" w:cs="Courier New"/>
                <w:szCs w:val="20"/>
              </w:rPr>
              <w:t>메소드</w:t>
            </w:r>
            <w:proofErr w:type="spellEnd"/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jc w:val="center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설명</w:t>
            </w:r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 w:val="restart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 w:rsidRPr="00416273">
              <w:rPr>
                <w:rFonts w:asciiTheme="majorEastAsia" w:eastAsiaTheme="majorEastAsia" w:hAnsiTheme="majorEastAsia" w:cs="Courier New"/>
                <w:szCs w:val="20"/>
              </w:rPr>
              <w:t>emp</w:t>
            </w:r>
            <w:proofErr w:type="spellEnd"/>
          </w:p>
        </w:tc>
        <w:tc>
          <w:tcPr>
            <w:tcW w:w="1276" w:type="dxa"/>
            <w:vMerge w:val="restart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Employee</w:t>
            </w: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+Employee()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기본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생성자</w:t>
            </w:r>
            <w:proofErr w:type="spellEnd"/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+Employee(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name:String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,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number:int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,</w:t>
            </w:r>
          </w:p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department:String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,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salary:int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)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4개의 멤버 변수를 받는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생성자</w:t>
            </w:r>
            <w:proofErr w:type="spellEnd"/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szCs w:val="20"/>
              </w:rPr>
              <w:t>+tax():double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세금을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리턴한다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.</w:t>
            </w:r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Bonus</w:t>
            </w: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szCs w:val="20"/>
              </w:rPr>
              <w:t>+incentive(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i/>
                <w:szCs w:val="20"/>
              </w:rPr>
              <w:t>pay:int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i/>
                <w:szCs w:val="20"/>
              </w:rPr>
              <w:t>):void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인센티브를 지급한다.</w:t>
            </w:r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bCs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bCs/>
                <w:szCs w:val="20"/>
              </w:rPr>
              <w:t>Secretary</w:t>
            </w: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+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 xml:space="preserve"> Secretary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()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기본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생성자</w:t>
            </w:r>
            <w:proofErr w:type="spellEnd"/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bCs/>
                <w:szCs w:val="20"/>
              </w:rPr>
            </w:pP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+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 xml:space="preserve"> Secretary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(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name:String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,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number:int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,</w:t>
            </w:r>
          </w:p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department:String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,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salary:int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)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4개의 멤버 변수를 받는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생성자</w:t>
            </w:r>
            <w:proofErr w:type="spellEnd"/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bCs/>
                <w:szCs w:val="20"/>
              </w:rPr>
            </w:pP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+tax():double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세금을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리턴한다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.</w:t>
            </w:r>
          </w:p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salary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에 10% 징수</w:t>
            </w:r>
          </w:p>
        </w:tc>
      </w:tr>
      <w:tr w:rsidR="00416273" w:rsidRPr="00416273" w:rsidTr="00B120E7">
        <w:trPr>
          <w:trHeight w:val="70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+incentive(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pay:int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):void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salary에 계산된 인센티브를 가산한다. 인센티브는 </w:t>
            </w:r>
            <w:r w:rsidRPr="00416273">
              <w:rPr>
                <w:rFonts w:asciiTheme="majorEastAsia" w:eastAsiaTheme="majorEastAsia" w:hAnsiTheme="majorEastAsia" w:cs="Courier New" w:hint="eastAsia"/>
                <w:color w:val="FF0000"/>
                <w:szCs w:val="20"/>
              </w:rPr>
              <w:t>pay의 80%</w:t>
            </w:r>
            <w:r w:rsidRPr="00416273">
              <w:rPr>
                <w:rFonts w:asciiTheme="majorEastAsia" w:eastAsiaTheme="majorEastAsia" w:hAnsiTheme="majorEastAsia" w:cs="Courier New" w:hint="eastAsia"/>
                <w:color w:val="000000" w:themeColor="text1"/>
                <w:szCs w:val="20"/>
              </w:rPr>
              <w:t>이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다.</w:t>
            </w:r>
          </w:p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(pay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가1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00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이면 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80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을 가산)</w:t>
            </w:r>
          </w:p>
        </w:tc>
      </w:tr>
      <w:tr w:rsidR="00FD401C" w:rsidRPr="00416273" w:rsidTr="00B120E7">
        <w:trPr>
          <w:trHeight w:val="313"/>
        </w:trPr>
        <w:tc>
          <w:tcPr>
            <w:tcW w:w="1276" w:type="dxa"/>
            <w:vMerge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FD401C" w:rsidRPr="00FD401C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bCs/>
                <w:szCs w:val="20"/>
              </w:rPr>
            </w:pPr>
            <w:r w:rsidRPr="00FD401C">
              <w:rPr>
                <w:rFonts w:asciiTheme="majorEastAsia" w:eastAsiaTheme="majorEastAsia" w:hAnsiTheme="majorEastAsia" w:cs="Courier New" w:hint="eastAsia"/>
                <w:bCs/>
                <w:szCs w:val="20"/>
              </w:rPr>
              <w:t>Sales</w:t>
            </w:r>
          </w:p>
        </w:tc>
        <w:tc>
          <w:tcPr>
            <w:tcW w:w="3714" w:type="dxa"/>
          </w:tcPr>
          <w:p w:rsidR="00FD401C" w:rsidRPr="00FD401C" w:rsidRDefault="00FD401C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+ Sales()</w:t>
            </w:r>
          </w:p>
        </w:tc>
        <w:tc>
          <w:tcPr>
            <w:tcW w:w="3515" w:type="dxa"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기본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생성자</w:t>
            </w:r>
            <w:proofErr w:type="spellEnd"/>
          </w:p>
        </w:tc>
      </w:tr>
      <w:tr w:rsidR="00FD401C" w:rsidRPr="00416273" w:rsidTr="00B120E7">
        <w:trPr>
          <w:trHeight w:val="313"/>
        </w:trPr>
        <w:tc>
          <w:tcPr>
            <w:tcW w:w="1276" w:type="dxa"/>
            <w:vMerge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FD401C" w:rsidRPr="00FD401C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bCs/>
                <w:szCs w:val="20"/>
              </w:rPr>
            </w:pPr>
          </w:p>
        </w:tc>
        <w:tc>
          <w:tcPr>
            <w:tcW w:w="3714" w:type="dxa"/>
          </w:tcPr>
          <w:p w:rsidR="00FD401C" w:rsidRPr="00FD401C" w:rsidRDefault="00FD401C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+ Sales(</w:t>
            </w:r>
            <w:proofErr w:type="spellStart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name:String</w:t>
            </w:r>
            <w:proofErr w:type="spellEnd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, </w:t>
            </w:r>
            <w:proofErr w:type="spellStart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number:int</w:t>
            </w:r>
            <w:proofErr w:type="spellEnd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,</w:t>
            </w:r>
          </w:p>
          <w:p w:rsidR="00FD401C" w:rsidRPr="00FD401C" w:rsidRDefault="00FD401C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proofErr w:type="spellStart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department:String</w:t>
            </w:r>
            <w:proofErr w:type="spellEnd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, </w:t>
            </w:r>
            <w:proofErr w:type="spellStart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salary:int</w:t>
            </w:r>
            <w:proofErr w:type="spellEnd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)</w:t>
            </w:r>
          </w:p>
        </w:tc>
        <w:tc>
          <w:tcPr>
            <w:tcW w:w="3515" w:type="dxa"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4개의 멤버 변수를 받는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생성자</w:t>
            </w:r>
            <w:proofErr w:type="spellEnd"/>
          </w:p>
        </w:tc>
      </w:tr>
      <w:tr w:rsidR="00FD401C" w:rsidRPr="00416273" w:rsidTr="00B120E7">
        <w:trPr>
          <w:trHeight w:val="313"/>
        </w:trPr>
        <w:tc>
          <w:tcPr>
            <w:tcW w:w="1276" w:type="dxa"/>
            <w:vMerge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FD401C" w:rsidRPr="00FD401C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3714" w:type="dxa"/>
          </w:tcPr>
          <w:p w:rsidR="00FD401C" w:rsidRPr="00FD401C" w:rsidRDefault="00FD401C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+tax():double</w:t>
            </w:r>
          </w:p>
        </w:tc>
        <w:tc>
          <w:tcPr>
            <w:tcW w:w="3515" w:type="dxa"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세금을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리턴한다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.</w:t>
            </w:r>
          </w:p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salary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에 13% 징수</w:t>
            </w:r>
          </w:p>
        </w:tc>
      </w:tr>
      <w:tr w:rsidR="00FD401C" w:rsidRPr="00416273" w:rsidTr="00B120E7">
        <w:trPr>
          <w:trHeight w:val="123"/>
        </w:trPr>
        <w:tc>
          <w:tcPr>
            <w:tcW w:w="1276" w:type="dxa"/>
            <w:vMerge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FD401C" w:rsidRPr="00FD401C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3714" w:type="dxa"/>
          </w:tcPr>
          <w:p w:rsidR="00FD401C" w:rsidRPr="00FD401C" w:rsidRDefault="00FD401C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</w:rPr>
            </w:pPr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+incentive(</w:t>
            </w:r>
            <w:proofErr w:type="spellStart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pay:int</w:t>
            </w:r>
            <w:proofErr w:type="spellEnd"/>
            <w:r w:rsidRPr="00FD401C">
              <w:rPr>
                <w:rFonts w:asciiTheme="majorEastAsia" w:eastAsiaTheme="majorEastAsia" w:hAnsiTheme="majorEastAsia" w:cs="Courier New" w:hint="eastAsia"/>
                <w:szCs w:val="20"/>
              </w:rPr>
              <w:t>):void</w:t>
            </w:r>
          </w:p>
        </w:tc>
        <w:tc>
          <w:tcPr>
            <w:tcW w:w="3515" w:type="dxa"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salary에 계산된 인센티브를 가산한다. 인센티브는 </w:t>
            </w:r>
            <w:r w:rsidRPr="00416273">
              <w:rPr>
                <w:rFonts w:asciiTheme="majorEastAsia" w:eastAsiaTheme="majorEastAsia" w:hAnsiTheme="majorEastAsia" w:cs="Courier New" w:hint="eastAsia"/>
                <w:color w:val="FF0000"/>
                <w:szCs w:val="20"/>
              </w:rPr>
              <w:t>pay의 120%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이다</w:t>
            </w:r>
            <w:proofErr w:type="gram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.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(</w:t>
            </w:r>
            <w:proofErr w:type="gramEnd"/>
            <w:r w:rsidRPr="00416273">
              <w:rPr>
                <w:rFonts w:asciiTheme="majorEastAsia" w:eastAsiaTheme="majorEastAsia" w:hAnsiTheme="majorEastAsia" w:cs="Courier New"/>
                <w:szCs w:val="20"/>
              </w:rPr>
              <w:t>pay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가1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00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이면 </w:t>
            </w:r>
            <w:r w:rsidRPr="00416273">
              <w:rPr>
                <w:rFonts w:asciiTheme="majorEastAsia" w:eastAsiaTheme="majorEastAsia" w:hAnsiTheme="majorEastAsia" w:cs="Courier New"/>
                <w:szCs w:val="20"/>
              </w:rPr>
              <w:t>120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을 가산)</w:t>
            </w:r>
          </w:p>
        </w:tc>
      </w:tr>
      <w:tr w:rsidR="00FD401C" w:rsidRPr="00416273" w:rsidTr="00B120E7">
        <w:trPr>
          <w:trHeight w:val="123"/>
        </w:trPr>
        <w:tc>
          <w:tcPr>
            <w:tcW w:w="1276" w:type="dxa"/>
            <w:vMerge/>
          </w:tcPr>
          <w:p w:rsidR="00FD401C" w:rsidRPr="00416273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FD401C" w:rsidRPr="00FD401C" w:rsidRDefault="00FD401C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3714" w:type="dxa"/>
          </w:tcPr>
          <w:p w:rsidR="00FD401C" w:rsidRPr="00FD401C" w:rsidRDefault="00FD401C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 w:hint="eastAsia"/>
                <w:szCs w:val="20"/>
              </w:rPr>
            </w:pPr>
            <w:r w:rsidRPr="00FD401C">
              <w:rPr>
                <w:rFonts w:asciiTheme="majorEastAsia" w:eastAsiaTheme="majorEastAsia" w:hAnsiTheme="majorEastAsia" w:hint="eastAsia"/>
                <w:szCs w:val="20"/>
              </w:rPr>
              <w:t>+</w:t>
            </w:r>
            <w:proofErr w:type="spellStart"/>
            <w:r w:rsidRPr="00FD401C">
              <w:rPr>
                <w:rFonts w:asciiTheme="majorEastAsia" w:eastAsiaTheme="majorEastAsia" w:hAnsiTheme="majorEastAsia"/>
                <w:szCs w:val="20"/>
              </w:rPr>
              <w:t>getExtraPay</w:t>
            </w:r>
            <w:proofErr w:type="spellEnd"/>
            <w:r w:rsidRPr="00FD401C">
              <w:rPr>
                <w:rFonts w:asciiTheme="majorEastAsia" w:eastAsiaTheme="majorEastAsia" w:hAnsiTheme="majorEastAsia"/>
                <w:szCs w:val="20"/>
              </w:rPr>
              <w:t>()</w:t>
            </w:r>
            <w:r w:rsidRPr="00FD401C">
              <w:rPr>
                <w:rFonts w:asciiTheme="majorEastAsia" w:eastAsiaTheme="majorEastAsia" w:hAnsiTheme="majorEastAsia" w:hint="eastAsia"/>
                <w:szCs w:val="20"/>
              </w:rPr>
              <w:t>:double</w:t>
            </w:r>
          </w:p>
        </w:tc>
        <w:tc>
          <w:tcPr>
            <w:tcW w:w="3515" w:type="dxa"/>
          </w:tcPr>
          <w:p w:rsidR="00FD401C" w:rsidRPr="00FD401C" w:rsidRDefault="00FD401C" w:rsidP="00FD401C">
            <w:pPr>
              <w:adjustRightInd w:val="0"/>
              <w:rPr>
                <w:rFonts w:asciiTheme="majorEastAsia" w:eastAsiaTheme="majorEastAsia" w:hAnsiTheme="majorEastAsia" w:cs="Courier New" w:hint="eastAsia"/>
                <w:szCs w:val="20"/>
              </w:rPr>
            </w:pPr>
            <w:r>
              <w:rPr>
                <w:rFonts w:asciiTheme="majorEastAsia" w:eastAsiaTheme="majorEastAsia" w:hAnsiTheme="majorEastAsia" w:cs="Courier New" w:hint="eastAsia"/>
                <w:szCs w:val="20"/>
              </w:rPr>
              <w:t xml:space="preserve">영업직원에게만 제공되는 추가수당을 </w:t>
            </w:r>
            <w:proofErr w:type="spellStart"/>
            <w:r>
              <w:rPr>
                <w:rFonts w:asciiTheme="majorEastAsia" w:eastAsiaTheme="majorEastAsia" w:hAnsiTheme="majorEastAsia" w:cs="Courier New" w:hint="eastAsia"/>
                <w:szCs w:val="20"/>
              </w:rPr>
              <w:t>리턴한다</w:t>
            </w:r>
            <w:proofErr w:type="spellEnd"/>
            <w:r>
              <w:rPr>
                <w:rFonts w:asciiTheme="majorEastAsia" w:eastAsiaTheme="majorEastAsia" w:hAnsiTheme="majorEastAsia" w:cs="Courier New" w:hint="eastAsia"/>
                <w:szCs w:val="20"/>
              </w:rPr>
              <w:t>. s</w:t>
            </w:r>
            <w:r>
              <w:rPr>
                <w:rFonts w:asciiTheme="majorEastAsia" w:eastAsiaTheme="majorEastAsia" w:hAnsiTheme="majorEastAsia" w:cs="Courier New"/>
                <w:szCs w:val="20"/>
              </w:rPr>
              <w:t>alary</w:t>
            </w:r>
            <w:r>
              <w:rPr>
                <w:rFonts w:asciiTheme="majorEastAsia" w:eastAsiaTheme="majorEastAsia" w:hAnsiTheme="majorEastAsia" w:cs="Courier New" w:hint="eastAsia"/>
                <w:szCs w:val="20"/>
              </w:rPr>
              <w:t>의 3%금액 리턴</w:t>
            </w:r>
          </w:p>
        </w:tc>
      </w:tr>
      <w:tr w:rsidR="00416273" w:rsidRPr="00416273" w:rsidTr="00B120E7">
        <w:trPr>
          <w:trHeight w:val="313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Company</w:t>
            </w: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  <w:u w:val="single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  <w:u w:val="single"/>
              </w:rPr>
              <w:t>+</w:t>
            </w:r>
            <w:r w:rsidRPr="00416273">
              <w:rPr>
                <w:rFonts w:asciiTheme="majorEastAsia" w:eastAsiaTheme="majorEastAsia" w:hAnsiTheme="majorEastAsia" w:cs="Courier New"/>
                <w:szCs w:val="20"/>
                <w:u w:val="single"/>
              </w:rPr>
              <w:t>main(</w:t>
            </w:r>
            <w:proofErr w:type="spellStart"/>
            <w:r w:rsidRPr="00416273">
              <w:rPr>
                <w:rFonts w:asciiTheme="majorEastAsia" w:eastAsiaTheme="majorEastAsia" w:hAnsiTheme="majorEastAsia" w:cs="Courier New"/>
                <w:szCs w:val="20"/>
                <w:u w:val="single"/>
              </w:rPr>
              <w:t>args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  <w:u w:val="single"/>
              </w:rPr>
              <w:t>:String</w:t>
            </w:r>
            <w:proofErr w:type="spellEnd"/>
            <w:r w:rsidRPr="00416273">
              <w:rPr>
                <w:rFonts w:asciiTheme="majorEastAsia" w:eastAsiaTheme="majorEastAsia" w:hAnsiTheme="majorEastAsia" w:cs="Courier New"/>
                <w:szCs w:val="20"/>
                <w:u w:val="single"/>
              </w:rPr>
              <w:t>[])</w:t>
            </w:r>
            <w:r w:rsidRPr="00416273">
              <w:rPr>
                <w:rFonts w:asciiTheme="majorEastAsia" w:eastAsiaTheme="majorEastAsia" w:hAnsiTheme="majorEastAsia" w:cs="Courier New" w:hint="eastAsia"/>
                <w:szCs w:val="20"/>
                <w:u w:val="single"/>
              </w:rPr>
              <w:t>:void</w:t>
            </w:r>
          </w:p>
        </w:tc>
        <w:tc>
          <w:tcPr>
            <w:tcW w:w="3515" w:type="dxa"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szCs w:val="20"/>
              </w:rPr>
              <w:t xml:space="preserve">main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메서드</w:t>
            </w:r>
            <w:proofErr w:type="spellEnd"/>
          </w:p>
        </w:tc>
      </w:tr>
      <w:tr w:rsidR="00416273" w:rsidRPr="00416273" w:rsidTr="00B120E7">
        <w:trPr>
          <w:trHeight w:val="313"/>
        </w:trPr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1276" w:type="dxa"/>
            <w:vMerge/>
          </w:tcPr>
          <w:p w:rsidR="00416273" w:rsidRPr="00416273" w:rsidRDefault="00416273" w:rsidP="00580699">
            <w:pPr>
              <w:adjustRightInd w:val="0"/>
              <w:rPr>
                <w:rFonts w:asciiTheme="majorEastAsia" w:eastAsiaTheme="majorEastAsia" w:hAnsiTheme="majorEastAsia" w:cs="Courier New"/>
                <w:szCs w:val="20"/>
              </w:rPr>
            </w:pPr>
          </w:p>
        </w:tc>
        <w:tc>
          <w:tcPr>
            <w:tcW w:w="3714" w:type="dxa"/>
          </w:tcPr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  <w:u w:val="single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  <w:u w:val="single"/>
              </w:rPr>
              <w:t>+</w:t>
            </w:r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  <w:u w:val="single"/>
              </w:rPr>
              <w:t xml:space="preserve">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  <w:u w:val="single"/>
              </w:rPr>
              <w:t>printEmployee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  <w:u w:val="single"/>
              </w:rPr>
              <w:t>emp:Employee</w:t>
            </w:r>
            <w:proofErr w:type="spellEnd"/>
            <w:r w:rsidR="00B120E7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  <w:u w:val="single"/>
              </w:rPr>
              <w:t>[]</w:t>
            </w:r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  <w:u w:val="single"/>
              </w:rPr>
              <w:t xml:space="preserve">, </w:t>
            </w:r>
          </w:p>
          <w:p w:rsidR="00416273" w:rsidRPr="00416273" w:rsidRDefault="00416273" w:rsidP="00580699">
            <w:pPr>
              <w:adjustRightInd w:val="0"/>
              <w:ind w:left="14400" w:hanging="14400"/>
              <w:rPr>
                <w:rFonts w:asciiTheme="majorEastAsia" w:eastAsiaTheme="majorEastAsia" w:hAnsiTheme="majorEastAsia" w:cs="Courier New"/>
                <w:szCs w:val="20"/>
                <w:u w:val="single"/>
              </w:rPr>
            </w:pP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szCs w:val="20"/>
                <w:u w:val="single"/>
              </w:rPr>
              <w:t>isTax:boolean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szCs w:val="20"/>
                <w:u w:val="single"/>
              </w:rPr>
              <w:t>):void</w:t>
            </w:r>
          </w:p>
        </w:tc>
        <w:tc>
          <w:tcPr>
            <w:tcW w:w="3515" w:type="dxa"/>
            <w:vAlign w:val="center"/>
          </w:tcPr>
          <w:p w:rsidR="00416273" w:rsidRPr="00416273" w:rsidRDefault="00416273" w:rsidP="00580699">
            <w:pPr>
              <w:adjustRightInd w:val="0"/>
              <w:ind w:left="200" w:hangingChars="100" w:hanging="2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Employee 객체의 정보</w:t>
            </w:r>
          </w:p>
          <w:p w:rsidR="00416273" w:rsidRPr="00416273" w:rsidRDefault="00416273" w:rsidP="00580699">
            <w:pPr>
              <w:adjustRightInd w:val="0"/>
              <w:ind w:left="200" w:hangingChars="100" w:hanging="2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>(직원이름소속 부서명)를 출력한다.</w:t>
            </w:r>
          </w:p>
          <w:p w:rsidR="00416273" w:rsidRPr="00416273" w:rsidRDefault="00416273" w:rsidP="00580699">
            <w:pPr>
              <w:adjustRightInd w:val="0"/>
              <w:ind w:left="200" w:hangingChars="100" w:hanging="2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szCs w:val="20"/>
              </w:rPr>
              <w:t xml:space="preserve">다.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isTax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 변수에 전달되는 값의 </w:t>
            </w:r>
          </w:p>
          <w:p w:rsidR="00416273" w:rsidRPr="00416273" w:rsidRDefault="00416273" w:rsidP="00580699">
            <w:pPr>
              <w:adjustRightInd w:val="0"/>
              <w:ind w:left="200" w:hangingChars="100" w:hanging="2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참/거짓 여부에 따라서 텍스 </w:t>
            </w:r>
          </w:p>
          <w:p w:rsidR="00416273" w:rsidRPr="00416273" w:rsidRDefault="00416273" w:rsidP="00580699">
            <w:pPr>
              <w:adjustRightInd w:val="0"/>
              <w:ind w:left="200" w:hangingChars="100" w:hanging="200"/>
              <w:rPr>
                <w:rFonts w:asciiTheme="majorEastAsia" w:eastAsiaTheme="majorEastAsia" w:hAnsiTheme="majorEastAsia" w:cs="Courier New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출력 여부를 결정하여 처리한다.</w:t>
            </w:r>
          </w:p>
        </w:tc>
      </w:tr>
    </w:tbl>
    <w:p w:rsidR="00416273" w:rsidRPr="00416273" w:rsidRDefault="00416273" w:rsidP="00416273">
      <w:pPr>
        <w:spacing w:line="360" w:lineRule="atLeast"/>
        <w:rPr>
          <w:rFonts w:asciiTheme="majorEastAsia" w:eastAsiaTheme="majorEastAsia" w:hAnsiTheme="majorEastAsia" w:cs="굴림"/>
          <w:szCs w:val="20"/>
        </w:rPr>
      </w:pPr>
      <w:r w:rsidRPr="00416273">
        <w:rPr>
          <w:rFonts w:asciiTheme="majorEastAsia" w:eastAsiaTheme="majorEastAsia" w:hAnsiTheme="majorEastAsia" w:cs="굴림" w:hint="eastAsia"/>
          <w:szCs w:val="20"/>
        </w:rPr>
        <w:t xml:space="preserve">* 필요 시 getter, setter </w:t>
      </w:r>
      <w:proofErr w:type="spellStart"/>
      <w:r w:rsidRPr="00416273">
        <w:rPr>
          <w:rFonts w:asciiTheme="majorEastAsia" w:eastAsiaTheme="majorEastAsia" w:hAnsiTheme="majorEastAsia" w:cs="굴림" w:hint="eastAsia"/>
          <w:szCs w:val="20"/>
        </w:rPr>
        <w:t>메서드를</w:t>
      </w:r>
      <w:proofErr w:type="spellEnd"/>
      <w:r w:rsidRPr="00416273">
        <w:rPr>
          <w:rFonts w:asciiTheme="majorEastAsia" w:eastAsiaTheme="majorEastAsia" w:hAnsiTheme="majorEastAsia" w:cs="굴림" w:hint="eastAsia"/>
          <w:szCs w:val="20"/>
        </w:rPr>
        <w:t xml:space="preserve"> 구현한다.</w: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B120E7" w:rsidRPr="00416273" w:rsidRDefault="00B120E7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703164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</w:rPr>
      </w:pPr>
      <w:r w:rsidRPr="00703164">
        <w:rPr>
          <w:rFonts w:asciiTheme="majorEastAsia" w:eastAsiaTheme="majorEastAsia" w:hAnsiTheme="majorEastAsia" w:cs="Courier New"/>
          <w:szCs w:val="20"/>
        </w:rPr>
        <w:t xml:space="preserve">4. </w:t>
      </w:r>
      <w:r w:rsidRPr="00703164">
        <w:rPr>
          <w:rFonts w:asciiTheme="majorEastAsia" w:eastAsiaTheme="majorEastAsia" w:hAnsiTheme="majorEastAsia" w:cs="Courier New" w:hint="eastAsia"/>
          <w:szCs w:val="20"/>
        </w:rPr>
        <w:t>Company</w:t>
      </w:r>
      <w:r w:rsidRPr="00703164">
        <w:rPr>
          <w:rFonts w:asciiTheme="majorEastAsia" w:eastAsiaTheme="majorEastAsia" w:hAnsiTheme="majorEastAsia" w:cs="Courier New"/>
          <w:szCs w:val="20"/>
        </w:rPr>
        <w:t xml:space="preserve"> 클래스의</w:t>
      </w:r>
      <w:r w:rsidRPr="00703164">
        <w:rPr>
          <w:rFonts w:asciiTheme="majorEastAsia" w:eastAsiaTheme="majorEastAsia" w:hAnsiTheme="majorEastAsia" w:cs="Courier New" w:hint="eastAsia"/>
          <w:szCs w:val="20"/>
        </w:rPr>
        <w:t xml:space="preserve"> 구현 내용</w: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8"/>
      </w:tblGrid>
      <w:tr w:rsidR="00416273" w:rsidRPr="00416273" w:rsidTr="00580699">
        <w:trPr>
          <w:trHeight w:val="6242"/>
          <w:jc w:val="center"/>
        </w:trPr>
        <w:tc>
          <w:tcPr>
            <w:tcW w:w="8938" w:type="dxa"/>
          </w:tcPr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</w:pP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class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Company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{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</w:t>
            </w: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static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void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main(String </w:t>
            </w:r>
            <w:proofErr w:type="spellStart"/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args</w:t>
            </w:r>
            <w:proofErr w:type="spellEnd"/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[]) {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ab/>
            </w:r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// Employee 배열에 객체들을 생성하여 저장한다.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       //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printEmployee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(</w:t>
            </w:r>
            <w:proofErr w:type="gram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) 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메서드를</w:t>
            </w:r>
            <w:proofErr w:type="spellEnd"/>
            <w:proofErr w:type="gramEnd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 호출하여 Employee 배열의 객체들 정보를 출력한다.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  <w:t xml:space="preserve">        // </w:t>
            </w:r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이 때는 세금을 출력하지 않는다.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       // 모든 직원에게 인센티브로 100씩 지급한다</w:t>
            </w:r>
            <w:proofErr w:type="gramStart"/>
            <w:r w:rsidRPr="00416273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>.</w:t>
            </w:r>
            <w:r w:rsidRPr="00416273"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  <w:t>(</w:t>
            </w:r>
            <w:proofErr w:type="gramEnd"/>
            <w:r w:rsidRPr="00416273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>직원에 따라 적용되는 인센티브 금액은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       // 다르다.</w:t>
            </w:r>
            <w:r w:rsidRPr="00416273"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  <w:t xml:space="preserve"> 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       //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printEmployee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(</w:t>
            </w:r>
            <w:proofErr w:type="gram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) 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메서드를</w:t>
            </w:r>
            <w:proofErr w:type="spellEnd"/>
            <w:proofErr w:type="gramEnd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 호출하여 Employee 배열의 객체들 정보</w:t>
            </w:r>
          </w:p>
          <w:p w:rsidR="00416273" w:rsidRPr="00416273" w:rsidRDefault="00416273" w:rsidP="00580699">
            <w:pPr>
              <w:wordWrap/>
              <w:adjustRightInd w:val="0"/>
              <w:ind w:firstLineChars="400" w:firstLine="80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// 와 세금을 출력한다.</w:t>
            </w:r>
            <w:r w:rsidRPr="00416273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</w:t>
            </w:r>
          </w:p>
          <w:p w:rsidR="00416273" w:rsidRPr="00416273" w:rsidRDefault="00416273" w:rsidP="00580699">
            <w:pPr>
              <w:wordWrap/>
              <w:adjustRightInd w:val="0"/>
              <w:ind w:firstLineChars="200" w:firstLine="400"/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  <w:t>}</w:t>
            </w:r>
          </w:p>
          <w:p w:rsidR="00416273" w:rsidRPr="00416273" w:rsidRDefault="00416273" w:rsidP="00580699">
            <w:pPr>
              <w:wordWrap/>
              <w:adjustRightInd w:val="0"/>
              <w:ind w:firstLineChars="200" w:firstLine="4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static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416273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void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printEmployee</w:t>
            </w:r>
            <w:proofErr w:type="spellEnd"/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(</w:t>
            </w:r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Employee</w:t>
            </w:r>
            <w:r w:rsidR="00703164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[]</w:t>
            </w:r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emp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boolean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isTax</w:t>
            </w:r>
            <w:proofErr w:type="spellEnd"/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) {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ab/>
            </w:r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// </w:t>
            </w:r>
            <w:r w:rsidRPr="00416273"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  <w:t>객체의</w:t>
            </w:r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 정보를 출력한다</w:t>
            </w:r>
            <w:proofErr w:type="gram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.</w:t>
            </w:r>
            <w:r w:rsidR="00FD401C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(</w:t>
            </w:r>
            <w:proofErr w:type="gramEnd"/>
            <w:r w:rsidR="00FD401C">
              <w:rPr>
                <w:rFonts w:asciiTheme="majorEastAsia" w:eastAsiaTheme="majorEastAsia" w:hAnsiTheme="majorEastAsia" w:cs="Courier New"/>
                <w:i/>
                <w:color w:val="000000"/>
                <w:kern w:val="0"/>
                <w:szCs w:val="20"/>
              </w:rPr>
              <w:t>실행</w:t>
            </w:r>
            <w:r w:rsidR="00FD401C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 결과를 참조)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        // </w:t>
            </w:r>
            <w:proofErr w:type="spellStart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>isTax</w:t>
            </w:r>
            <w:proofErr w:type="spellEnd"/>
            <w:r w:rsidRPr="00416273">
              <w:rPr>
                <w:rFonts w:asciiTheme="majorEastAsia" w:eastAsiaTheme="majorEastAsia" w:hAnsiTheme="majorEastAsia" w:cs="Courier New" w:hint="eastAsia"/>
                <w:i/>
                <w:color w:val="000000"/>
                <w:kern w:val="0"/>
                <w:szCs w:val="20"/>
              </w:rPr>
              <w:t xml:space="preserve"> 의 참/거짓 여부에 따라서 텍스 출력 여부를 결정하여 처리한다.</w:t>
            </w:r>
          </w:p>
          <w:p w:rsidR="00416273" w:rsidRPr="00416273" w:rsidRDefault="00416273" w:rsidP="00580699">
            <w:pPr>
              <w:wordWrap/>
              <w:adjustRightInd w:val="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</w:t>
            </w: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}</w:t>
            </w:r>
          </w:p>
          <w:p w:rsidR="00416273" w:rsidRPr="00416273" w:rsidRDefault="00416273" w:rsidP="00580699">
            <w:pPr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416273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}</w:t>
            </w:r>
          </w:p>
          <w:p w:rsidR="00416273" w:rsidRPr="00416273" w:rsidRDefault="00416273" w:rsidP="00580699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  <w:u w:val="single"/>
              </w:rPr>
            </w:pPr>
          </w:p>
        </w:tc>
      </w:tr>
    </w:tbl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703164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</w:rPr>
      </w:pPr>
      <w:r w:rsidRPr="00703164">
        <w:rPr>
          <w:rFonts w:asciiTheme="majorEastAsia" w:eastAsiaTheme="majorEastAsia" w:hAnsiTheme="majorEastAsia" w:cs="Courier New" w:hint="eastAsia"/>
          <w:szCs w:val="20"/>
        </w:rPr>
        <w:t>5</w:t>
      </w:r>
      <w:r w:rsidRPr="00703164">
        <w:rPr>
          <w:rFonts w:asciiTheme="majorEastAsia" w:eastAsiaTheme="majorEastAsia" w:hAnsiTheme="majorEastAsia" w:cs="Courier New"/>
          <w:szCs w:val="20"/>
        </w:rPr>
        <w:t>. 실행 결과</w:t>
      </w:r>
    </w:p>
    <w:p w:rsidR="00416273" w:rsidRPr="00416273" w:rsidRDefault="00416273" w:rsidP="00416273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416273" w:rsidRPr="00416273" w:rsidRDefault="00416273" w:rsidP="00416273">
      <w:pPr>
        <w:adjustRightInd w:val="0"/>
        <w:jc w:val="left"/>
        <w:rPr>
          <w:rFonts w:asciiTheme="majorEastAsia" w:eastAsiaTheme="majorEastAsia" w:hAnsiTheme="majorEastAsia" w:cs="Courier New"/>
          <w:szCs w:val="20"/>
        </w:rPr>
      </w:pPr>
      <w:r w:rsidRPr="00416273">
        <w:rPr>
          <w:rFonts w:asciiTheme="majorEastAsia" w:eastAsiaTheme="majorEastAsia" w:hAnsiTheme="majorEastAsia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98D84" wp14:editId="5556CEA7">
                <wp:simplePos x="0" y="0"/>
                <wp:positionH relativeFrom="column">
                  <wp:posOffset>635</wp:posOffset>
                </wp:positionH>
                <wp:positionV relativeFrom="paragraph">
                  <wp:posOffset>80645</wp:posOffset>
                </wp:positionV>
                <wp:extent cx="5819775" cy="1581785"/>
                <wp:effectExtent l="10160" t="10795" r="8890" b="762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department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salary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extra pay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------------------------------------------------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Duke     Secretary       800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Tuxi</w:t>
                            </w:r>
                            <w:proofErr w:type="spellEnd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Sales      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1200       36.0 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FD401C"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FD401C"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>인센티브</w:t>
                            </w:r>
                            <w:r w:rsidRPr="00FD401C"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100 </w:t>
                            </w:r>
                            <w:r w:rsidRPr="00FD401C"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>지급</w:t>
                            </w:r>
                            <w:r w:rsidRPr="00FD401C"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department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ab/>
                              <w:t xml:space="preserve"> salary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tax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  e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xtra pay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-------------------------------------------------------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Duke     Secretary      880          88.0</w:t>
                            </w:r>
                          </w:p>
                          <w:p w:rsidR="00FD401C" w:rsidRPr="00FD401C" w:rsidRDefault="00FD401C" w:rsidP="00FD401C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>Tuxi</w:t>
                            </w:r>
                            <w:proofErr w:type="spellEnd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 Sales       </w:t>
                            </w:r>
                            <w:r>
                              <w:rPr>
                                <w:rFonts w:ascii="Courier New" w:eastAsia="굴림체" w:hAnsi="Courier New" w:cs="Courier New" w:hint="eastAsia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1320        171.6      </w:t>
                            </w:r>
                            <w:bookmarkStart w:id="0" w:name="_GoBack"/>
                            <w:bookmarkEnd w:id="0"/>
                            <w:r w:rsidRPr="00FD401C"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  <w:t xml:space="preserve">39.6 </w:t>
                            </w:r>
                          </w:p>
                          <w:p w:rsidR="00416273" w:rsidRPr="00D36BA6" w:rsidRDefault="00416273" w:rsidP="00416273">
                            <w:pPr>
                              <w:ind w:firstLine="210"/>
                              <w:rPr>
                                <w:rFonts w:ascii="Courier New" w:eastAsia="굴림체" w:hAnsi="Courier New" w:cs="Courier New"/>
                                <w:b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3" o:spid="_x0000_s1047" style="position:absolute;margin-left:.05pt;margin-top:6.35pt;width:458.25pt;height:1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">
                <v:textbox>
                  <w:txbxContent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proofErr w:type="gramStart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name</w:t>
                      </w:r>
                      <w:proofErr w:type="gramEnd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department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salary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extra pay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------------------------------------------------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Duke     Secretary       800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proofErr w:type="spellStart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Tuxi</w:t>
                      </w:r>
                      <w:proofErr w:type="spellEnd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Sales      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  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1200       36.0 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FD401C"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FD401C"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>인센티브</w:t>
                      </w:r>
                      <w:r w:rsidRPr="00FD401C"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100 </w:t>
                      </w:r>
                      <w:r w:rsidRPr="00FD401C"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>지급</w:t>
                      </w:r>
                      <w:r w:rsidRPr="00FD401C"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proofErr w:type="gramStart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name</w:t>
                      </w:r>
                      <w:proofErr w:type="gramEnd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department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ab/>
                        <w:t xml:space="preserve"> salary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tax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      e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xtra pay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-------------------------------------------------------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Duke     Secretary      880          88.0</w:t>
                      </w:r>
                    </w:p>
                    <w:p w:rsidR="00FD401C" w:rsidRPr="00FD401C" w:rsidRDefault="00FD401C" w:rsidP="00FD401C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  <w:proofErr w:type="spellStart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>Tuxi</w:t>
                      </w:r>
                      <w:proofErr w:type="spellEnd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     Sales       </w:t>
                      </w:r>
                      <w:r>
                        <w:rPr>
                          <w:rFonts w:ascii="Courier New" w:eastAsia="굴림체" w:hAnsi="Courier New" w:cs="Courier New" w:hint="eastAsia"/>
                          <w:b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1320        171.6      </w:t>
                      </w:r>
                      <w:bookmarkStart w:id="1" w:name="_GoBack"/>
                      <w:bookmarkEnd w:id="1"/>
                      <w:r w:rsidRPr="00FD401C"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  <w:t xml:space="preserve">39.6 </w:t>
                      </w:r>
                    </w:p>
                    <w:p w:rsidR="00416273" w:rsidRPr="00D36BA6" w:rsidRDefault="00416273" w:rsidP="00416273">
                      <w:pPr>
                        <w:ind w:firstLine="210"/>
                        <w:rPr>
                          <w:rFonts w:ascii="Courier New" w:eastAsia="굴림체" w:hAnsi="Courier New" w:cs="Courier New"/>
                          <w:b/>
                          <w:spacing w:val="4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6273" w:rsidRPr="00416273" w:rsidRDefault="00416273" w:rsidP="00416273">
      <w:pPr>
        <w:adjustRightInd w:val="0"/>
        <w:jc w:val="left"/>
        <w:rPr>
          <w:rFonts w:asciiTheme="majorEastAsia" w:eastAsiaTheme="majorEastAsia" w:hAnsiTheme="majorEastAsia" w:cs="Courier New"/>
          <w:spacing w:val="4"/>
          <w:szCs w:val="20"/>
        </w:rPr>
      </w:pPr>
    </w:p>
    <w:p w:rsidR="00416273" w:rsidRPr="00416273" w:rsidRDefault="00416273" w:rsidP="00416273">
      <w:pPr>
        <w:adjustRightInd w:val="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416273" w:rsidRDefault="00416273" w:rsidP="00416273">
      <w:pPr>
        <w:adjustRightInd w:val="0"/>
        <w:ind w:left="4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416273" w:rsidRDefault="00416273" w:rsidP="00416273">
      <w:pPr>
        <w:adjustRightInd w:val="0"/>
        <w:ind w:left="4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416273" w:rsidRDefault="00416273" w:rsidP="00416273">
      <w:pPr>
        <w:adjustRightInd w:val="0"/>
        <w:ind w:left="4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416273" w:rsidRDefault="00416273" w:rsidP="00416273">
      <w:pPr>
        <w:adjustRightInd w:val="0"/>
        <w:ind w:left="4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416273" w:rsidRDefault="00416273" w:rsidP="00416273">
      <w:pPr>
        <w:adjustRightInd w:val="0"/>
        <w:ind w:left="4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416273" w:rsidRPr="00416273" w:rsidRDefault="00416273" w:rsidP="00416273">
      <w:pPr>
        <w:adjustRightInd w:val="0"/>
        <w:ind w:left="400" w:hanging="400"/>
        <w:jc w:val="left"/>
        <w:rPr>
          <w:rFonts w:asciiTheme="majorEastAsia" w:eastAsiaTheme="majorEastAsia" w:hAnsiTheme="majorEastAsia" w:cs="Courier New"/>
          <w:szCs w:val="20"/>
        </w:rPr>
      </w:pPr>
    </w:p>
    <w:p w:rsidR="00890C0B" w:rsidRPr="00416273" w:rsidRDefault="00890C0B"/>
    <w:sectPr w:rsidR="00890C0B" w:rsidRPr="00416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C2" w:rsidRDefault="002B3EC2" w:rsidP="00333013">
      <w:r>
        <w:separator/>
      </w:r>
    </w:p>
  </w:endnote>
  <w:endnote w:type="continuationSeparator" w:id="0">
    <w:p w:rsidR="002B3EC2" w:rsidRDefault="002B3EC2" w:rsidP="0033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C2" w:rsidRDefault="002B3EC2" w:rsidP="00333013">
      <w:r>
        <w:separator/>
      </w:r>
    </w:p>
  </w:footnote>
  <w:footnote w:type="continuationSeparator" w:id="0">
    <w:p w:rsidR="002B3EC2" w:rsidRDefault="002B3EC2" w:rsidP="00333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73"/>
    <w:rsid w:val="002B3EC2"/>
    <w:rsid w:val="00333013"/>
    <w:rsid w:val="00374EFF"/>
    <w:rsid w:val="00416273"/>
    <w:rsid w:val="006315CC"/>
    <w:rsid w:val="00703164"/>
    <w:rsid w:val="00890C0B"/>
    <w:rsid w:val="008F13FE"/>
    <w:rsid w:val="009727F4"/>
    <w:rsid w:val="00B120E7"/>
    <w:rsid w:val="00B3707C"/>
    <w:rsid w:val="00C93250"/>
    <w:rsid w:val="00D4535E"/>
    <w:rsid w:val="00DF02C8"/>
    <w:rsid w:val="00E97312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7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0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301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333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3013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7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0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301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333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301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EDU- 10</dc:creator>
  <cp:lastModifiedBy>student</cp:lastModifiedBy>
  <cp:revision>2</cp:revision>
  <dcterms:created xsi:type="dcterms:W3CDTF">2019-05-08T23:59:00Z</dcterms:created>
  <dcterms:modified xsi:type="dcterms:W3CDTF">2019-05-08T23:59:00Z</dcterms:modified>
</cp:coreProperties>
</file>