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082" w:rsidRDefault="005D2082" w:rsidP="005D2082">
      <w:pPr>
        <w:spacing w:after="0" w:line="240" w:lineRule="auto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8886B" wp14:editId="3D663A4D">
                <wp:simplePos x="0" y="0"/>
                <wp:positionH relativeFrom="column">
                  <wp:posOffset>4348480</wp:posOffset>
                </wp:positionH>
                <wp:positionV relativeFrom="paragraph">
                  <wp:posOffset>490220</wp:posOffset>
                </wp:positionV>
                <wp:extent cx="2381250" cy="1477645"/>
                <wp:effectExtent l="495300" t="0" r="19050" b="27305"/>
                <wp:wrapNone/>
                <wp:docPr id="1" name="모서리가 둥근 사각형 설명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477645"/>
                        </a:xfrm>
                        <a:prstGeom prst="wedgeRoundRectCallout">
                          <a:avLst>
                            <a:gd name="adj1" fmla="val -70252"/>
                            <a:gd name="adj2" fmla="val 6333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B3E" w:rsidRDefault="006B0C6B" w:rsidP="006B0C6B">
                            <w:pPr>
                              <w:spacing w:after="0" w:line="240" w:lineRule="auto"/>
                              <w:jc w:val="left"/>
                              <w:rPr>
                                <w:rFonts w:hint="eastAsia"/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 xml:space="preserve">- &lt;header&gt; 태그 영역의 배경색은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그라디에이션한다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.</w:t>
                            </w:r>
                          </w:p>
                          <w:p w:rsidR="006B0C6B" w:rsidRDefault="006B0C6B" w:rsidP="006B0C6B">
                            <w:pPr>
                              <w:spacing w:after="0" w:line="240" w:lineRule="auto"/>
                              <w:jc w:val="left"/>
                              <w:rPr>
                                <w:rFonts w:hint="eastAsia"/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- 제목은 그림자 효과를 준다.</w:t>
                            </w:r>
                          </w:p>
                          <w:p w:rsidR="006B0C6B" w:rsidRPr="00EF3B3E" w:rsidRDefault="006B0C6B" w:rsidP="006B0C6B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 xml:space="preserve">- 각 링크에 마우스가 올라가면 텍스트가 굵어지게 한다.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1" o:spid="_x0000_s1026" type="#_x0000_t62" style="position:absolute;left:0;text-align:left;margin-left:342.4pt;margin-top:38.6pt;width:187.5pt;height:11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" adj="-4374,12168" fillcolor="yellow" strokecolor="#243f60 [1604]" strokeweight="1pt">
                <v:textbox>
                  <w:txbxContent>
                    <w:p w:rsidR="00EF3B3E" w:rsidRDefault="006B0C6B" w:rsidP="006B0C6B">
                      <w:pPr>
                        <w:spacing w:after="0" w:line="240" w:lineRule="auto"/>
                        <w:jc w:val="left"/>
                        <w:rPr>
                          <w:rFonts w:hint="eastAsia"/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 xml:space="preserve">- &lt;header&gt; 태그 영역의 배경색은 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0000CC"/>
                        </w:rPr>
                        <w:t>그라디에이션한다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CC"/>
                        </w:rPr>
                        <w:t>.</w:t>
                      </w:r>
                    </w:p>
                    <w:p w:rsidR="006B0C6B" w:rsidRDefault="006B0C6B" w:rsidP="006B0C6B">
                      <w:pPr>
                        <w:spacing w:after="0" w:line="240" w:lineRule="auto"/>
                        <w:jc w:val="left"/>
                        <w:rPr>
                          <w:rFonts w:hint="eastAsia"/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>- 제목은 그림자 효과를 준다.</w:t>
                      </w:r>
                    </w:p>
                    <w:p w:rsidR="006B0C6B" w:rsidRPr="00EF3B3E" w:rsidRDefault="006B0C6B" w:rsidP="006B0C6B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 xml:space="preserve">- 각 링크에 마우스가 올라가면 텍스트가 굵어지게 한다. </w:t>
                      </w:r>
                    </w:p>
                  </w:txbxContent>
                </v:textbox>
              </v:shape>
            </w:pict>
          </mc:Fallback>
        </mc:AlternateContent>
      </w:r>
      <w:r w:rsidR="00D1773F">
        <w:rPr>
          <w:rFonts w:hint="eastAsia"/>
        </w:rPr>
        <w:t>homework.html을</w:t>
      </w:r>
      <w:r w:rsidR="00D1773F">
        <w:rPr>
          <w:rFonts w:hint="eastAsia"/>
        </w:rPr>
        <w:t xml:space="preserve"> </w:t>
      </w:r>
      <w:r w:rsidR="00D1773F">
        <w:rPr>
          <w:rFonts w:hint="eastAsia"/>
        </w:rPr>
        <w:t>homework</w:t>
      </w:r>
      <w:r w:rsidR="00D1773F">
        <w:rPr>
          <w:rFonts w:hint="eastAsia"/>
        </w:rPr>
        <w:t>_css</w:t>
      </w:r>
      <w:r w:rsidR="00D1773F">
        <w:rPr>
          <w:rFonts w:hint="eastAsia"/>
        </w:rPr>
        <w:t>.html</w:t>
      </w:r>
      <w:r w:rsidR="00D1773F">
        <w:rPr>
          <w:rFonts w:hint="eastAsia"/>
        </w:rPr>
        <w:t>로 복사하여 스타일을 적용해 봅니다.</w:t>
      </w:r>
      <w:r>
        <w:rPr>
          <w:rFonts w:hint="eastAsia"/>
        </w:rPr>
        <w:t xml:space="preserve"> </w:t>
      </w:r>
      <w:r w:rsidR="00D1773F">
        <w:rPr>
          <w:rFonts w:hint="eastAsia"/>
        </w:rPr>
        <w:t>다음 화면과 참고합니다.</w:t>
      </w:r>
    </w:p>
    <w:p w:rsidR="00A12A13" w:rsidRDefault="005D2082" w:rsidP="005D2082">
      <w:pPr>
        <w:spacing w:after="0" w:line="240" w:lineRule="auto"/>
        <w:rPr>
          <w:rFonts w:hint="eastAsia"/>
        </w:rPr>
      </w:pPr>
      <w:r>
        <w:rPr>
          <w:rFonts w:hint="eastAsia"/>
        </w:rPr>
        <w:t>(요구사항을 만족하게 구현하되 칼라는 원하는 대로 합니다. 기능을 더 추가해도 됩니다.)</w:t>
      </w:r>
    </w:p>
    <w:p w:rsidR="005D2082" w:rsidRDefault="005D2082" w:rsidP="005D2082">
      <w:pPr>
        <w:spacing w:after="0" w:line="240" w:lineRule="auto"/>
      </w:pPr>
      <w:bookmarkStart w:id="0" w:name="_GoBack"/>
      <w:bookmarkEnd w:id="0"/>
    </w:p>
    <w:p w:rsidR="00A12A13" w:rsidRDefault="006B0C6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DEF61" wp14:editId="33C52D3D">
                <wp:simplePos x="0" y="0"/>
                <wp:positionH relativeFrom="column">
                  <wp:posOffset>3816985</wp:posOffset>
                </wp:positionH>
                <wp:positionV relativeFrom="paragraph">
                  <wp:posOffset>3907790</wp:posOffset>
                </wp:positionV>
                <wp:extent cx="2720975" cy="829310"/>
                <wp:effectExtent l="533400" t="0" r="22225" b="27940"/>
                <wp:wrapNone/>
                <wp:docPr id="5" name="모서리가 둥근 사각형 설명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975" cy="829310"/>
                        </a:xfrm>
                        <a:prstGeom prst="wedgeRoundRectCallout">
                          <a:avLst>
                            <a:gd name="adj1" fmla="val -68912"/>
                            <a:gd name="adj2" fmla="val 27200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C6B" w:rsidRDefault="006B0C6B" w:rsidP="006B0C6B">
                            <w:pPr>
                              <w:spacing w:after="0" w:line="240" w:lineRule="auto"/>
                              <w:jc w:val="left"/>
                              <w:rPr>
                                <w:rFonts w:hint="eastAsia"/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사진과 사진 제목은 가운데 정렬한다.</w:t>
                            </w:r>
                          </w:p>
                          <w:p w:rsidR="006B0C6B" w:rsidRDefault="006B0C6B" w:rsidP="006B0C6B">
                            <w:pPr>
                              <w:spacing w:after="0" w:line="240" w:lineRule="auto"/>
                              <w:jc w:val="left"/>
                              <w:rPr>
                                <w:rFonts w:hint="eastAsia"/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 xml:space="preserve">- 사진 위에 마우스가 올라가면 0.5 정도 </w:t>
                            </w:r>
                          </w:p>
                          <w:p w:rsidR="006B0C6B" w:rsidRPr="00EF3B3E" w:rsidRDefault="006B0C6B" w:rsidP="006B0C6B">
                            <w:pPr>
                              <w:spacing w:after="0" w:line="240" w:lineRule="auto"/>
                              <w:ind w:firstLineChars="100" w:firstLine="200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투명하게 처리한다.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5" o:spid="_x0000_s1027" type="#_x0000_t62" style="position:absolute;left:0;text-align:left;margin-left:300.55pt;margin-top:307.7pt;width:214.25pt;height:6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" adj="-4085,16675" fillcolor="yellow" strokecolor="#243f60 [1604]" strokeweight="1pt">
                <v:textbox>
                  <w:txbxContent>
                    <w:p w:rsidR="006B0C6B" w:rsidRDefault="006B0C6B" w:rsidP="006B0C6B">
                      <w:pPr>
                        <w:spacing w:after="0" w:line="240" w:lineRule="auto"/>
                        <w:jc w:val="left"/>
                        <w:rPr>
                          <w:rFonts w:hint="eastAsia"/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 xml:space="preserve">- </w:t>
                      </w:r>
                      <w:r>
                        <w:rPr>
                          <w:rFonts w:hint="eastAsia"/>
                          <w:b/>
                          <w:color w:val="0000CC"/>
                        </w:rPr>
                        <w:t>사진과 사진 제목은 가운데 정렬한다.</w:t>
                      </w:r>
                    </w:p>
                    <w:p w:rsidR="006B0C6B" w:rsidRDefault="006B0C6B" w:rsidP="006B0C6B">
                      <w:pPr>
                        <w:spacing w:after="0" w:line="240" w:lineRule="auto"/>
                        <w:jc w:val="left"/>
                        <w:rPr>
                          <w:rFonts w:hint="eastAsia"/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 xml:space="preserve">- 사진 위에 마우스가 올라가면 0.5 정도 </w:t>
                      </w:r>
                    </w:p>
                    <w:p w:rsidR="006B0C6B" w:rsidRPr="00EF3B3E" w:rsidRDefault="006B0C6B" w:rsidP="006B0C6B">
                      <w:pPr>
                        <w:spacing w:after="0" w:line="240" w:lineRule="auto"/>
                        <w:ind w:firstLineChars="100" w:firstLine="200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>투명하게 처리한다.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BED0F" wp14:editId="0A9246AC">
                <wp:simplePos x="0" y="0"/>
                <wp:positionH relativeFrom="column">
                  <wp:posOffset>4177665</wp:posOffset>
                </wp:positionH>
                <wp:positionV relativeFrom="paragraph">
                  <wp:posOffset>1430020</wp:posOffset>
                </wp:positionV>
                <wp:extent cx="2720975" cy="903605"/>
                <wp:effectExtent l="533400" t="0" r="22225" b="10795"/>
                <wp:wrapNone/>
                <wp:docPr id="4" name="모서리가 둥근 사각형 설명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975" cy="903605"/>
                        </a:xfrm>
                        <a:prstGeom prst="wedgeRoundRectCallout">
                          <a:avLst>
                            <a:gd name="adj1" fmla="val -68912"/>
                            <a:gd name="adj2" fmla="val 27200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C6B" w:rsidRDefault="006B0C6B" w:rsidP="006B0C6B">
                            <w:pPr>
                              <w:spacing w:after="0" w:line="240" w:lineRule="auto"/>
                              <w:jc w:val="left"/>
                              <w:rPr>
                                <w:rFonts w:hint="eastAsia"/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 xml:space="preserve">3개의 </w:t>
                            </w: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article</w:t>
                            </w: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&gt; 태그 영역</w:t>
                            </w: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은 라운드 박스 처리한다.</w:t>
                            </w:r>
                          </w:p>
                          <w:p w:rsidR="006B0C6B" w:rsidRPr="00EF3B3E" w:rsidRDefault="006B0C6B" w:rsidP="006B0C6B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3개의 박스 모두 가운데 정렬한다.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모서리가 둥근 사각형 설명선 4" o:spid="_x0000_s1028" type="#_x0000_t62" style="position:absolute;left:0;text-align:left;margin-left:328.95pt;margin-top:112.6pt;width:214.25pt;height:71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" adj="-4085,16675" fillcolor="yellow" strokecolor="#243f60 [1604]" strokeweight="1pt">
                <v:textbox>
                  <w:txbxContent>
                    <w:p w:rsidR="006B0C6B" w:rsidRDefault="006B0C6B" w:rsidP="006B0C6B">
                      <w:pPr>
                        <w:spacing w:after="0" w:line="240" w:lineRule="auto"/>
                        <w:jc w:val="left"/>
                        <w:rPr>
                          <w:rFonts w:hint="eastAsia"/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 xml:space="preserve">- </w:t>
                      </w:r>
                      <w:r>
                        <w:rPr>
                          <w:rFonts w:hint="eastAsia"/>
                          <w:b/>
                          <w:color w:val="0000CC"/>
                        </w:rPr>
                        <w:t xml:space="preserve">3개의 </w:t>
                      </w:r>
                      <w:r>
                        <w:rPr>
                          <w:rFonts w:hint="eastAsia"/>
                          <w:b/>
                          <w:color w:val="0000CC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color w:val="0000CC"/>
                        </w:rPr>
                        <w:t>article</w:t>
                      </w:r>
                      <w:r>
                        <w:rPr>
                          <w:rFonts w:hint="eastAsia"/>
                          <w:b/>
                          <w:color w:val="0000CC"/>
                        </w:rPr>
                        <w:t>&gt; 태그 영역</w:t>
                      </w:r>
                      <w:r>
                        <w:rPr>
                          <w:rFonts w:hint="eastAsia"/>
                          <w:b/>
                          <w:color w:val="0000CC"/>
                        </w:rPr>
                        <w:t>은 라운드 박스 처리한다.</w:t>
                      </w:r>
                    </w:p>
                    <w:p w:rsidR="006B0C6B" w:rsidRPr="00EF3B3E" w:rsidRDefault="006B0C6B" w:rsidP="006B0C6B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 xml:space="preserve">- </w:t>
                      </w:r>
                      <w:r>
                        <w:rPr>
                          <w:rFonts w:hint="eastAsia"/>
                          <w:b/>
                          <w:color w:val="0000CC"/>
                        </w:rPr>
                        <w:t>3개의 박스 모두 가운데 정렬한다.</w:t>
                      </w:r>
                    </w:p>
                  </w:txbxContent>
                </v:textbox>
              </v:shape>
            </w:pict>
          </mc:Fallback>
        </mc:AlternateContent>
      </w:r>
      <w:r w:rsidR="00A12A13">
        <w:rPr>
          <w:noProof/>
        </w:rPr>
        <w:drawing>
          <wp:inline distT="0" distB="0" distL="0" distR="0" wp14:anchorId="0300B2F4" wp14:editId="4CDDDEAE">
            <wp:extent cx="4614295" cy="39127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244" cy="391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A13">
        <w:rPr>
          <w:noProof/>
        </w:rPr>
        <w:drawing>
          <wp:inline distT="0" distB="0" distL="0" distR="0">
            <wp:extent cx="4614530" cy="352759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641" cy="35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A13" w:rsidSect="00A12A1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A13"/>
    <w:rsid w:val="003A4FE1"/>
    <w:rsid w:val="005D2082"/>
    <w:rsid w:val="00687DA2"/>
    <w:rsid w:val="006B0C6B"/>
    <w:rsid w:val="00A12A13"/>
    <w:rsid w:val="00C73EBE"/>
    <w:rsid w:val="00D1773F"/>
    <w:rsid w:val="00DF31E6"/>
    <w:rsid w:val="00EF3B3E"/>
    <w:rsid w:val="00F751F0"/>
    <w:rsid w:val="00F8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2A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12A1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2A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12A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2019-05-27T08:22:00Z</dcterms:created>
  <dcterms:modified xsi:type="dcterms:W3CDTF">2019-05-28T07:10:00Z</dcterms:modified>
</cp:coreProperties>
</file>