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07EA24A" w:rsidP="607EA24A" w:rsidRDefault="607EA24A" w14:paraId="5AA7559F" w14:textId="19D564E1">
      <w:pPr>
        <w:rPr>
          <w:b w:val="1"/>
          <w:bCs w:val="1"/>
          <w:color w:val="833C0B" w:themeColor="accent2" w:themeTint="FF" w:themeShade="80"/>
          <w:sz w:val="48"/>
          <w:szCs w:val="48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 xml:space="preserve">------------------------------------------------------------Title:- </w:t>
      </w:r>
      <w:r w:rsidRPr="607EA24A" w:rsidR="607EA24A">
        <w:rPr>
          <w:b w:val="1"/>
          <w:bCs w:val="1"/>
          <w:color w:val="00B050"/>
          <w:sz w:val="40"/>
          <w:szCs w:val="40"/>
        </w:rPr>
        <w:t>Innovative Assignment Phase-3 (10 Marks)</w:t>
      </w:r>
    </w:p>
    <w:p w:rsidR="607EA24A" w:rsidP="607EA24A" w:rsidRDefault="607EA24A" w14:paraId="3994CA0C" w14:textId="16CB2AEE">
      <w:pPr>
        <w:pStyle w:val="Normal"/>
        <w:rPr>
          <w:b w:val="1"/>
          <w:bCs w:val="1"/>
          <w:color w:val="00B050"/>
          <w:sz w:val="40"/>
          <w:szCs w:val="40"/>
        </w:rPr>
      </w:pPr>
      <w:r w:rsidRPr="607EA24A" w:rsidR="607EA24A">
        <w:rPr>
          <w:b w:val="1"/>
          <w:bCs w:val="1"/>
          <w:color w:val="833C0B" w:themeColor="accent2" w:themeTint="FF" w:themeShade="80"/>
          <w:sz w:val="40"/>
          <w:szCs w:val="40"/>
        </w:rPr>
        <w:t>Subject:-</w:t>
      </w:r>
      <w:r w:rsidRPr="607EA24A" w:rsidR="607EA24A">
        <w:rPr>
          <w:b w:val="1"/>
          <w:bCs w:val="1"/>
          <w:color w:val="00B050"/>
          <w:sz w:val="40"/>
          <w:szCs w:val="40"/>
        </w:rPr>
        <w:t xml:space="preserve"> Database Management System </w:t>
      </w:r>
    </w:p>
    <w:p w:rsidR="607EA24A" w:rsidP="607EA24A" w:rsidRDefault="607EA24A" w14:paraId="1860818D" w14:textId="6850D98C">
      <w:pPr>
        <w:pStyle w:val="Normal"/>
        <w:rPr>
          <w:b w:val="1"/>
          <w:bCs w:val="1"/>
          <w:color w:val="00B050"/>
          <w:sz w:val="40"/>
          <w:szCs w:val="40"/>
        </w:rPr>
      </w:pPr>
      <w:proofErr w:type="gramStart"/>
      <w:r w:rsidRPr="607EA24A" w:rsidR="607EA24A">
        <w:rPr>
          <w:b w:val="1"/>
          <w:bCs w:val="1"/>
          <w:color w:val="833C0B" w:themeColor="accent2" w:themeTint="FF" w:themeShade="80"/>
          <w:sz w:val="44"/>
          <w:szCs w:val="44"/>
        </w:rPr>
        <w:t>Topic:-</w:t>
      </w:r>
      <w:proofErr w:type="gramEnd"/>
      <w:r w:rsidRPr="607EA24A" w:rsidR="607EA24A">
        <w:rPr>
          <w:b w:val="1"/>
          <w:bCs w:val="1"/>
          <w:color w:val="00B050"/>
          <w:sz w:val="40"/>
          <w:szCs w:val="40"/>
        </w:rPr>
        <w:t xml:space="preserve"> Hospital Management System</w:t>
      </w:r>
    </w:p>
    <w:p w:rsidR="607EA24A" w:rsidP="607EA24A" w:rsidRDefault="607EA24A" w14:paraId="06FADF2B" w14:textId="4EB56569">
      <w:pPr>
        <w:pStyle w:val="Normal"/>
        <w:rPr>
          <w:b w:val="1"/>
          <w:bCs w:val="1"/>
          <w:color w:val="00B050"/>
          <w:sz w:val="40"/>
          <w:szCs w:val="40"/>
        </w:rPr>
      </w:pPr>
      <w:r w:rsidRPr="607EA24A" w:rsidR="607EA24A">
        <w:rPr>
          <w:b w:val="1"/>
          <w:bCs w:val="1"/>
          <w:color w:val="833C0B" w:themeColor="accent2" w:themeTint="FF" w:themeShade="80"/>
          <w:sz w:val="40"/>
          <w:szCs w:val="40"/>
        </w:rPr>
        <w:t>Group Roll No’s:-</w:t>
      </w:r>
      <w:r w:rsidRPr="607EA24A" w:rsidR="607EA24A">
        <w:rPr>
          <w:b w:val="1"/>
          <w:bCs w:val="1"/>
          <w:color w:val="00B050"/>
          <w:sz w:val="40"/>
          <w:szCs w:val="40"/>
        </w:rPr>
        <w:t xml:space="preserve"> 18BCE234,18BCE240</w:t>
      </w:r>
    </w:p>
    <w:p w:rsidR="607EA24A" w:rsidP="607EA24A" w:rsidRDefault="607EA24A" w14:paraId="03AA6D4D" w14:textId="2C8B3667">
      <w:pPr>
        <w:pStyle w:val="Normal"/>
        <w:rPr>
          <w:b w:val="1"/>
          <w:bCs w:val="1"/>
          <w:color w:val="00B050"/>
          <w:sz w:val="40"/>
          <w:szCs w:val="40"/>
        </w:rPr>
      </w:pPr>
      <w:r w:rsidRPr="607EA24A" w:rsidR="607EA24A">
        <w:rPr>
          <w:b w:val="1"/>
          <w:bCs w:val="1"/>
          <w:color w:val="833C0B" w:themeColor="accent2" w:themeTint="FF" w:themeShade="80"/>
          <w:sz w:val="40"/>
          <w:szCs w:val="40"/>
        </w:rPr>
        <w:t xml:space="preserve">Guided </w:t>
      </w:r>
      <w:r w:rsidRPr="607EA24A" w:rsidR="607EA24A">
        <w:rPr>
          <w:b w:val="1"/>
          <w:bCs w:val="1"/>
          <w:color w:val="833C0B" w:themeColor="accent2" w:themeTint="FF" w:themeShade="80"/>
          <w:sz w:val="40"/>
          <w:szCs w:val="40"/>
        </w:rPr>
        <w:t>by:-</w:t>
      </w:r>
      <w:r w:rsidRPr="607EA24A" w:rsidR="607EA24A">
        <w:rPr>
          <w:b w:val="1"/>
          <w:bCs w:val="1"/>
          <w:color w:val="00B050"/>
          <w:sz w:val="40"/>
          <w:szCs w:val="40"/>
        </w:rPr>
        <w:t xml:space="preserve"> Assistant Professor </w:t>
      </w:r>
      <w:proofErr w:type="spellStart"/>
      <w:r w:rsidRPr="607EA24A" w:rsidR="607EA24A">
        <w:rPr>
          <w:b w:val="1"/>
          <w:bCs w:val="1"/>
          <w:color w:val="00B050"/>
          <w:sz w:val="40"/>
          <w:szCs w:val="40"/>
        </w:rPr>
        <w:t>Mohd</w:t>
      </w:r>
      <w:proofErr w:type="spellEnd"/>
      <w:r w:rsidRPr="607EA24A" w:rsidR="607EA24A">
        <w:rPr>
          <w:b w:val="1"/>
          <w:bCs w:val="1"/>
          <w:color w:val="00B050"/>
          <w:sz w:val="40"/>
          <w:szCs w:val="40"/>
        </w:rPr>
        <w:t xml:space="preserve"> Zuhair, ITNU</w:t>
      </w:r>
    </w:p>
    <w:p w:rsidR="607EA24A" w:rsidP="607EA24A" w:rsidRDefault="607EA24A" w14:paraId="409A4C14" w14:textId="5504F12E">
      <w:pPr>
        <w:pStyle w:val="Normal"/>
        <w:rPr>
          <w:b w:val="1"/>
          <w:bCs w:val="1"/>
          <w:color w:val="00B050"/>
          <w:sz w:val="40"/>
          <w:szCs w:val="40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>------------------------------------------------------------</w:t>
      </w:r>
    </w:p>
    <w:p w:rsidR="607EA24A" w:rsidP="607EA24A" w:rsidRDefault="607EA24A" w14:paraId="716FDB72" w14:textId="63ECA3F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70C0"/>
          <w:sz w:val="48"/>
          <w:szCs w:val="48"/>
        </w:rPr>
      </w:pPr>
      <w:r w:rsidRPr="607EA24A" w:rsidR="607EA24A">
        <w:rPr>
          <w:b w:val="1"/>
          <w:bCs w:val="1"/>
          <w:color w:val="0070C0"/>
          <w:sz w:val="48"/>
          <w:szCs w:val="48"/>
        </w:rPr>
        <w:t xml:space="preserve"> Project Description:-</w:t>
      </w:r>
    </w:p>
    <w:p w:rsidR="607EA24A" w:rsidP="607EA24A" w:rsidRDefault="607EA24A" w14:paraId="084ABD73" w14:textId="23E77570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33C0B" w:themeColor="accent2" w:themeTint="FF" w:themeShade="80"/>
          <w:sz w:val="28"/>
          <w:szCs w:val="28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Currently We know that the Health is one of the biggest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factor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for each and every Human.  Humans are not interested to go to the Hospital because they don't believe the Current imperfect Management of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Hospital .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So I had made this project for Changing the Mindset of Humans towards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Hospital  Management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by implementing the Automation in it So that they will trust the Computer not the Human. And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also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the System will become Fast and Secure and Easy to Use.</w:t>
      </w:r>
    </w:p>
    <w:p w:rsidR="607EA24A" w:rsidP="607EA24A" w:rsidRDefault="607EA24A" w14:paraId="55DC9CD2" w14:textId="3258F32C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</w:pPr>
    </w:p>
    <w:p w:rsidR="607EA24A" w:rsidP="607EA24A" w:rsidRDefault="607EA24A" w14:paraId="1CC8792B" w14:textId="7D2FE507">
      <w:pPr>
        <w:pStyle w:val="ListParagraph"/>
        <w:numPr>
          <w:ilvl w:val="0"/>
          <w:numId w:val="5"/>
        </w:numPr>
        <w:spacing w:line="240" w:lineRule="auto"/>
        <w:rPr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Because Earlier they are Using Paper Work For Registration and all other Stuff in Hospital. But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Nowdays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Everthing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is becoming Automize. Not Also Hospital Management but also all other system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>are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8"/>
          <w:szCs w:val="28"/>
          <w:lang w:val="en-IN"/>
        </w:rPr>
        <w:t xml:space="preserve"> becoming Automize for its Easy to Learn Approach and Easy to implement Approach.</w:t>
      </w:r>
    </w:p>
    <w:p w:rsidR="607EA24A" w:rsidP="607EA24A" w:rsidRDefault="607EA24A" w14:paraId="0E4689EB" w14:textId="18A684F2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noProof w:val="0"/>
          <w:color w:val="7030A0"/>
          <w:sz w:val="28"/>
          <w:szCs w:val="28"/>
          <w:lang w:val="en-IN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 xml:space="preserve">------------------------------------------------------------- </w:t>
      </w:r>
      <w:r w:rsidRPr="607EA24A" w:rsidR="607EA24A">
        <w:rPr>
          <w:b w:val="1"/>
          <w:bCs w:val="1"/>
          <w:color w:val="0070C0"/>
          <w:sz w:val="44"/>
          <w:szCs w:val="44"/>
        </w:rPr>
        <w:t>2.</w:t>
      </w:r>
      <w:r w:rsidRPr="607EA24A" w:rsidR="607EA24A">
        <w:rPr>
          <w:b w:val="1"/>
          <w:bCs w:val="1"/>
          <w:color w:val="833C0B" w:themeColor="accent2" w:themeTint="FF" w:themeShade="80"/>
          <w:sz w:val="44"/>
          <w:szCs w:val="44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70C0"/>
          <w:sz w:val="44"/>
          <w:szCs w:val="44"/>
          <w:lang w:val="en-IN"/>
        </w:rPr>
        <w:t>Project Running Steps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en-IN"/>
        </w:rPr>
        <w:t xml:space="preserve">:-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en-IN"/>
        </w:rPr>
        <w:t>(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70C0"/>
          <w:sz w:val="36"/>
          <w:szCs w:val="36"/>
          <w:lang w:val="en-IN"/>
        </w:rPr>
        <w:t>Please Follow these Steps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en-IN"/>
        </w:rPr>
        <w:t>)</w:t>
      </w:r>
    </w:p>
    <w:p w:rsidR="607EA24A" w:rsidP="607EA24A" w:rsidRDefault="607EA24A" w14:paraId="0391810A" w14:textId="399A88D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Download the 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Xampp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(64 bit) From this  Link:-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2060"/>
          <w:sz w:val="36"/>
          <w:szCs w:val="36"/>
          <w:lang w:val="en-IN"/>
        </w:rPr>
        <w:t xml:space="preserve">   </w:t>
      </w:r>
      <w:hyperlink r:id="R01adebb3adf1421d">
        <w:r w:rsidRPr="607EA24A" w:rsidR="607EA24A">
          <w:rPr>
            <w:rStyle w:val="Hyperlink"/>
            <w:noProof w:val="0"/>
            <w:lang w:val="en-IN"/>
          </w:rPr>
          <w:t>https://www.apachefriends.org/download.html</w:t>
        </w:r>
      </w:hyperlink>
      <w:r w:rsidRPr="607EA24A" w:rsidR="607EA24A">
        <w:rPr>
          <w:noProof w:val="0"/>
          <w:lang w:val="en-IN"/>
        </w:rPr>
        <w:t>.</w:t>
      </w:r>
    </w:p>
    <w:p w:rsidR="607EA24A" w:rsidP="607EA24A" w:rsidRDefault="607EA24A" w14:paraId="463C069C" w14:textId="7AD07B94">
      <w:pPr>
        <w:pStyle w:val="Normal"/>
        <w:ind w:left="0"/>
        <w:rPr>
          <w:b w:val="1"/>
          <w:bCs w:val="1"/>
          <w:color w:val="833C0B" w:themeColor="accent2" w:themeTint="FF" w:themeShade="80"/>
          <w:sz w:val="48"/>
          <w:szCs w:val="48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>------------------------------------------------------------</w:t>
      </w:r>
    </w:p>
    <w:p w:rsidR="607EA24A" w:rsidP="607EA24A" w:rsidRDefault="607EA24A" w14:paraId="70114332" w14:textId="5125C6A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>------------------------------------------------------------</w:t>
      </w:r>
    </w:p>
    <w:p w:rsidR="607EA24A" w:rsidP="607EA24A" w:rsidRDefault="607EA24A" w14:paraId="4FAC7140" w14:textId="33BD028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Download this Zip Folder and Extract the files and          Copy this Hospital folder. </w:t>
      </w:r>
    </w:p>
    <w:p w:rsidR="607EA24A" w:rsidP="607EA24A" w:rsidRDefault="607EA24A" w14:paraId="1A3C0A3D" w14:textId="318298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And then Paste inside root directory (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For </w:t>
      </w: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Example:-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F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or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xampp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xampp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/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htdocs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)</w:t>
      </w:r>
    </w:p>
    <w:p w:rsidR="607EA24A" w:rsidP="607EA24A" w:rsidRDefault="607EA24A" w14:paraId="2F7C37E5" w14:textId="2A71E9C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2"/>
          <w:szCs w:val="32"/>
          <w:lang w:val="en-IN"/>
        </w:rPr>
        <w:t xml:space="preserve">Open PHP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2"/>
          <w:szCs w:val="32"/>
          <w:lang w:val="en-IN"/>
        </w:rPr>
        <w:t>MyAdmin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2"/>
          <w:szCs w:val="32"/>
          <w:lang w:val="en-IN"/>
        </w:rPr>
        <w:t xml:space="preserve"> through this link:-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</w:t>
      </w:r>
      <w:hyperlink r:id="Rdfd1ea2143f84a38">
        <w:r w:rsidRPr="607EA24A" w:rsidR="607EA24A">
          <w:rPr>
            <w:rStyle w:val="Hyperlink"/>
            <w:noProof w:val="0"/>
            <w:lang w:val="en-IN"/>
          </w:rPr>
          <w:t>http://localhost/phpmyadmin</w:t>
        </w:r>
      </w:hyperlink>
    </w:p>
    <w:p w:rsidR="607EA24A" w:rsidP="607EA24A" w:rsidRDefault="607EA24A" w14:paraId="18F32217" w14:textId="0C6D3F9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Create a database with name HMS</w:t>
      </w:r>
    </w:p>
    <w:p w:rsidR="607EA24A" w:rsidP="607EA24A" w:rsidRDefault="607EA24A" w14:paraId="1D24EFAA" w14:textId="092C9C7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Import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>hms.sql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 file (given inside the zip package in SQL file folder)</w:t>
      </w:r>
    </w:p>
    <w:p w:rsidR="607EA24A" w:rsidP="607EA24A" w:rsidRDefault="607EA24A" w14:paraId="3011CF7C" w14:textId="67B9B81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36"/>
          <w:szCs w:val="36"/>
          <w:lang w:val="en-IN"/>
        </w:rPr>
        <w:t xml:space="preserve">Then Please Run the script (frontend):- </w:t>
      </w:r>
      <w:hyperlink r:id="R3809d5ca9ee640f8">
        <w:r w:rsidRPr="607EA24A" w:rsidR="607EA24A">
          <w:rPr>
            <w:rStyle w:val="Hyperlink"/>
            <w:noProof w:val="0"/>
            <w:lang w:val="en-IN"/>
          </w:rPr>
          <w:t>http://localhost/hospital/</w:t>
        </w:r>
      </w:hyperlink>
    </w:p>
    <w:p w:rsidR="607EA24A" w:rsidP="607EA24A" w:rsidRDefault="607EA24A" w14:paraId="22E57813" w14:textId="1B96A93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en-IN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>------------------------------------------------------------</w:t>
      </w:r>
    </w:p>
    <w:p w:rsidR="607EA24A" w:rsidP="607EA24A" w:rsidRDefault="607EA24A" w14:paraId="337809AA" w14:textId="1BB6F118">
      <w:pPr>
        <w:pStyle w:val="Normal"/>
        <w:ind w:left="0"/>
        <w:rPr>
          <w:b w:val="1"/>
          <w:bCs w:val="1"/>
          <w:color w:val="833C0B" w:themeColor="accent2" w:themeTint="FF" w:themeShade="80"/>
          <w:sz w:val="48"/>
          <w:szCs w:val="48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 xml:space="preserve">Please Note:- </w:t>
      </w:r>
      <w:r w:rsidRPr="607EA24A" w:rsidR="607EA24A">
        <w:rPr>
          <w:b w:val="1"/>
          <w:bCs w:val="1"/>
          <w:color w:val="0070C0"/>
          <w:sz w:val="48"/>
          <w:szCs w:val="48"/>
        </w:rPr>
        <w:t>Login Details:-</w:t>
      </w: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 xml:space="preserve"> </w:t>
      </w:r>
    </w:p>
    <w:p w:rsidR="607EA24A" w:rsidP="607EA24A" w:rsidRDefault="607EA24A" w14:paraId="4192149A" w14:textId="43267FEA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70C0"/>
          <w:sz w:val="40"/>
          <w:szCs w:val="40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2"/>
          <w:szCs w:val="32"/>
          <w:lang w:val="en-IN"/>
        </w:rPr>
        <w:t xml:space="preserve">For Admin Please Login through Below Username And </w:t>
      </w:r>
      <w:proofErr w:type="spellStart"/>
      <w:r w:rsidRPr="607EA24A" w:rsidR="607EA2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2"/>
          <w:szCs w:val="32"/>
          <w:lang w:val="en-IN"/>
        </w:rPr>
        <w:t>Passsword</w:t>
      </w:r>
      <w:proofErr w:type="spellEnd"/>
      <w:r w:rsidRPr="607EA24A" w:rsidR="607EA2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2"/>
          <w:szCs w:val="32"/>
          <w:lang w:val="en-IN"/>
        </w:rPr>
        <w:t>:-</w:t>
      </w:r>
      <w:r w:rsidRPr="607EA24A" w:rsidR="607EA24A">
        <w:rPr>
          <w:rFonts w:ascii="Calibri" w:hAnsi="Calibri" w:eastAsia="Calibri" w:cs="Calibri"/>
          <w:noProof w:val="0"/>
          <w:sz w:val="44"/>
          <w:szCs w:val="44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Username:-</w:t>
      </w:r>
      <w:r w:rsidRPr="607EA24A" w:rsidR="607EA24A">
        <w:rPr>
          <w:rFonts w:ascii="Calibri" w:hAnsi="Calibri" w:eastAsia="Calibri" w:cs="Calibri"/>
          <w:b w:val="0"/>
          <w:bCs w:val="0"/>
          <w:noProof w:val="0"/>
          <w:color w:val="00B050"/>
          <w:sz w:val="48"/>
          <w:szCs w:val="48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IN"/>
        </w:rPr>
        <w:t>admin</w:t>
      </w:r>
    </w:p>
    <w:p w:rsidR="607EA24A" w:rsidP="607EA24A" w:rsidRDefault="607EA24A" w14:paraId="1CE77109" w14:textId="1C569315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B050"/>
          <w:sz w:val="48"/>
          <w:szCs w:val="48"/>
          <w:lang w:val="en-IN"/>
        </w:rPr>
      </w:pP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Password:-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8"/>
          <w:szCs w:val="48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IN"/>
        </w:rPr>
        <w:t>Test@12345</w:t>
      </w:r>
    </w:p>
    <w:p w:rsidR="607EA24A" w:rsidP="607EA24A" w:rsidRDefault="607EA24A" w14:paraId="3BA111AF" w14:textId="2997F5B6">
      <w:pPr>
        <w:spacing w:line="240" w:lineRule="auto"/>
        <w:rPr>
          <w:rFonts w:ascii="Calibri" w:hAnsi="Calibri" w:eastAsia="Calibri" w:cs="Calibri"/>
          <w:noProof w:val="0"/>
          <w:sz w:val="44"/>
          <w:szCs w:val="44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2"/>
          <w:szCs w:val="32"/>
          <w:lang w:val="en-IN"/>
        </w:rPr>
        <w:t>For Patient Please Login through Below Username And Passsword:-</w:t>
      </w:r>
    </w:p>
    <w:p w:rsidR="607EA24A" w:rsidP="607EA24A" w:rsidRDefault="607EA24A" w14:paraId="3D44FD9A" w14:textId="2997F5B6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B050"/>
          <w:sz w:val="40"/>
          <w:szCs w:val="40"/>
          <w:lang w:val="en-IN"/>
        </w:rPr>
      </w:pP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Username:-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IN"/>
        </w:rPr>
        <w:t xml:space="preserve"> </w:t>
      </w:r>
      <w:hyperlink r:id="R8619ab0cc06b4077">
        <w:r w:rsidRPr="607EA24A" w:rsidR="607EA24A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B050"/>
            <w:sz w:val="36"/>
            <w:szCs w:val="36"/>
            <w:lang w:val="en-IN"/>
          </w:rPr>
          <w:t>test@gmail.com</w:t>
        </w:r>
      </w:hyperlink>
    </w:p>
    <w:p w:rsidR="607EA24A" w:rsidP="607EA24A" w:rsidRDefault="607EA24A" w14:paraId="686EAC8B" w14:textId="2997F5B6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noProof w:val="0"/>
          <w:color w:val="00B050"/>
          <w:sz w:val="40"/>
          <w:szCs w:val="40"/>
          <w:lang w:val="en-IN"/>
        </w:rPr>
      </w:pP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Password:-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8"/>
          <w:szCs w:val="48"/>
          <w:lang w:val="en-IN"/>
        </w:rPr>
        <w:t xml:space="preserve"> </w:t>
      </w:r>
      <w:hyperlink r:id="R70f0dcd7ab9d4f43">
        <w:r w:rsidRPr="607EA24A" w:rsidR="607EA24A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B050"/>
            <w:sz w:val="36"/>
            <w:szCs w:val="36"/>
            <w:lang w:val="en-IN"/>
          </w:rPr>
          <w:t>Test@123</w:t>
        </w:r>
      </w:hyperlink>
    </w:p>
    <w:p w:rsidR="607EA24A" w:rsidP="607EA24A" w:rsidRDefault="607EA24A" w14:paraId="16154F0B" w14:textId="7898DF4F">
      <w:pPr>
        <w:spacing w:line="240" w:lineRule="auto"/>
        <w:rPr>
          <w:rFonts w:ascii="Calibri" w:hAnsi="Calibri" w:eastAsia="Calibri" w:cs="Calibri"/>
          <w:noProof w:val="0"/>
          <w:sz w:val="44"/>
          <w:szCs w:val="44"/>
          <w:lang w:val="en-IN"/>
        </w:rPr>
      </w:pPr>
      <w:r w:rsidRPr="607EA24A" w:rsidR="607EA2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2"/>
          <w:szCs w:val="32"/>
          <w:lang w:val="en-IN"/>
        </w:rPr>
        <w:t>For Doctor Please Login through Below Username And Passsword:-</w:t>
      </w:r>
    </w:p>
    <w:p w:rsidR="607EA24A" w:rsidP="607EA24A" w:rsidRDefault="607EA24A" w14:paraId="233DB8C6" w14:textId="7ECD097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B050"/>
          <w:sz w:val="48"/>
          <w:szCs w:val="48"/>
          <w:lang w:val="en-IN"/>
        </w:rPr>
      </w:pP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Username:-</w:t>
      </w:r>
      <w:proofErr w:type="gramEnd"/>
      <w:r w:rsidRPr="607EA24A" w:rsidR="607EA24A">
        <w:rPr>
          <w:rFonts w:ascii="Calibri" w:hAnsi="Calibri" w:eastAsia="Calibri" w:cs="Calibri"/>
          <w:b w:val="0"/>
          <w:bCs w:val="0"/>
          <w:noProof w:val="0"/>
          <w:color w:val="00B050"/>
          <w:sz w:val="48"/>
          <w:szCs w:val="48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IN"/>
        </w:rPr>
        <w:t>test@demo.com</w:t>
      </w:r>
    </w:p>
    <w:p w:rsidR="607EA24A" w:rsidP="607EA24A" w:rsidRDefault="607EA24A" w14:paraId="3280F0E3" w14:textId="4779B48B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B050"/>
          <w:sz w:val="40"/>
          <w:szCs w:val="40"/>
          <w:lang w:val="en-IN"/>
        </w:rPr>
      </w:pPr>
      <w:proofErr w:type="gramStart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  <w:t>Password:-</w:t>
      </w:r>
      <w:proofErr w:type="gramEnd"/>
      <w:r w:rsidRPr="607EA24A" w:rsidR="607EA24A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8"/>
          <w:szCs w:val="48"/>
          <w:lang w:val="en-IN"/>
        </w:rPr>
        <w:t xml:space="preserve"> </w:t>
      </w:r>
      <w:r w:rsidRPr="607EA24A" w:rsidR="607EA24A">
        <w:rPr>
          <w:rFonts w:ascii="Calibri" w:hAnsi="Calibri" w:eastAsia="Calibri" w:cs="Calibri"/>
          <w:b w:val="1"/>
          <w:bCs w:val="1"/>
          <w:noProof w:val="0"/>
          <w:color w:val="00B050"/>
          <w:sz w:val="36"/>
          <w:szCs w:val="36"/>
          <w:lang w:val="en-IN"/>
        </w:rPr>
        <w:t>Test@123</w:t>
      </w:r>
    </w:p>
    <w:p w:rsidR="607EA24A" w:rsidP="607EA24A" w:rsidRDefault="607EA24A" w14:paraId="7D84E876" w14:textId="5125C6A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40"/>
          <w:szCs w:val="40"/>
          <w:lang w:val="en-IN"/>
        </w:rPr>
      </w:pPr>
      <w:r w:rsidRPr="607EA24A" w:rsidR="607EA24A">
        <w:rPr>
          <w:b w:val="1"/>
          <w:bCs w:val="1"/>
          <w:color w:val="833C0B" w:themeColor="accent2" w:themeTint="FF" w:themeShade="80"/>
          <w:sz w:val="48"/>
          <w:szCs w:val="48"/>
        </w:rPr>
        <w:t>------------------------------------------------------------</w:t>
      </w:r>
    </w:p>
    <w:p w:rsidR="607EA24A" w:rsidP="607EA24A" w:rsidRDefault="607EA24A" w14:paraId="0A481918" w14:textId="5E74E2EB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noProof w:val="0"/>
          <w:sz w:val="48"/>
          <w:szCs w:val="48"/>
          <w:lang w:val="en-IN"/>
        </w:rPr>
      </w:pPr>
    </w:p>
    <w:p w:rsidR="607EA24A" w:rsidP="607EA24A" w:rsidRDefault="607EA24A" w14:paraId="30FD2E91" w14:textId="225C0C82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noProof w:val="0"/>
          <w:sz w:val="48"/>
          <w:szCs w:val="48"/>
          <w:lang w:val="en-IN"/>
        </w:rPr>
      </w:pPr>
    </w:p>
    <w:sectPr w:rsidRPr="00730BE2" w:rsidR="00730B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40E2E"/>
    <w:multiLevelType w:val="hybridMultilevel"/>
    <w:tmpl w:val="478AF746"/>
    <w:lvl w:ilvl="0" w:tplc="AE30E77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4F2D"/>
    <w:multiLevelType w:val="hybridMultilevel"/>
    <w:tmpl w:val="A64060A0"/>
    <w:lvl w:ilvl="0" w:tplc="958CC7B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C346C4"/>
    <w:multiLevelType w:val="hybridMultilevel"/>
    <w:tmpl w:val="A3BE3EA6"/>
    <w:lvl w:ilvl="0" w:tplc="4FCA6C7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2873"/>
    <w:multiLevelType w:val="hybridMultilevel"/>
    <w:tmpl w:val="DE4EDA5C"/>
    <w:lvl w:ilvl="0" w:tplc="2DBCCED2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2"/>
    <w:rsid w:val="000414C1"/>
    <w:rsid w:val="00682402"/>
    <w:rsid w:val="00730BE2"/>
    <w:rsid w:val="009506CC"/>
    <w:rsid w:val="009C2707"/>
    <w:rsid w:val="00F23028"/>
    <w:rsid w:val="607EA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828A"/>
  <w15:chartTrackingRefBased/>
  <w15:docId w15:val="{FC1B34D4-6AA9-4A19-88F7-D5EF7661A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0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apachefriends.org/download.html" TargetMode="External" Id="R01adebb3adf1421d" /><Relationship Type="http://schemas.openxmlformats.org/officeDocument/2006/relationships/hyperlink" Target="http://localhost/phpmyadmin" TargetMode="External" Id="Rdfd1ea2143f84a38" /><Relationship Type="http://schemas.openxmlformats.org/officeDocument/2006/relationships/hyperlink" Target="http://localhost/hospital/" TargetMode="External" Id="R3809d5ca9ee640f8" /><Relationship Type="http://schemas.openxmlformats.org/officeDocument/2006/relationships/hyperlink" Target="mailto:test@gmail.com/Test@123" TargetMode="External" Id="R8619ab0cc06b4077" /><Relationship Type="http://schemas.openxmlformats.org/officeDocument/2006/relationships/hyperlink" Target="mailto:test@gmail.com/Test@123" TargetMode="External" Id="R70f0dcd7ab9d4f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Kunj Thaker</dc:creator>
  <keywords/>
  <dc:description/>
  <lastModifiedBy>Guest User</lastModifiedBy>
  <revision>2</revision>
  <dcterms:created xsi:type="dcterms:W3CDTF">2020-04-14T16:16:00.0000000Z</dcterms:created>
  <dcterms:modified xsi:type="dcterms:W3CDTF">2020-04-15T14:39:27.8387406Z</dcterms:modified>
</coreProperties>
</file>