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49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669"/>
        <w:gridCol w:w="635"/>
        <w:gridCol w:w="1857"/>
        <w:gridCol w:w="1857"/>
        <w:gridCol w:w="1508"/>
        <w:gridCol w:w="1158"/>
      </w:tblGrid>
      <w:tr w:rsidR="006C04E8" w:rsidRPr="006C04E8" w14:paraId="607CC406" w14:textId="77777777" w:rsidTr="006C04E8">
        <w:trPr>
          <w:trHeight w:val="57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B05D74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Scenario ID: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E0DA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UAT-001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F53DB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20C04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04E8" w:rsidRPr="006C04E8" w14:paraId="28F6BDDA" w14:textId="77777777" w:rsidTr="006C04E8">
        <w:trPr>
          <w:trHeight w:val="6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78F36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1F41F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สามารถใช้ปุ่มเปลี่ยนภาษาได้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3352E4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FAF58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Phitakpong</w:t>
            </w:r>
            <w:proofErr w:type="spellEnd"/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Supapphet</w:t>
            </w:r>
            <w:proofErr w:type="spellEnd"/>
          </w:p>
        </w:tc>
      </w:tr>
      <w:tr w:rsidR="006C04E8" w:rsidRPr="006C04E8" w14:paraId="40AE6662" w14:textId="77777777" w:rsidTr="006C04E8">
        <w:trPr>
          <w:trHeight w:val="6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E29D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7E830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ทดสอบการใช้ปุ่มเปลี่ยนภาษา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932D10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49E6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V1.0</w:t>
            </w:r>
          </w:p>
        </w:tc>
      </w:tr>
      <w:tr w:rsidR="006C04E8" w:rsidRPr="006C04E8" w14:paraId="4A44D656" w14:textId="77777777" w:rsidTr="006C04E8">
        <w:trPr>
          <w:trHeight w:val="57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A8C93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0FCE7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Language settings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70E786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6EEB4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27/02/2568</w:t>
            </w:r>
          </w:p>
        </w:tc>
      </w:tr>
      <w:tr w:rsidR="006C04E8" w:rsidRPr="006C04E8" w14:paraId="725FC9BB" w14:textId="77777777" w:rsidTr="006C04E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DF8F63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CA342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ต้องเปลี่ยนเป็นภาษาอื่นก่อน</w:t>
            </w:r>
          </w:p>
        </w:tc>
      </w:tr>
      <w:tr w:rsidR="006C04E8" w:rsidRPr="006C04E8" w14:paraId="352E06F7" w14:textId="77777777" w:rsidTr="006C04E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CAF1F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Description: 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13AEB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ตรวจสอบว่าผู้ใช้สามารถใช้งานการเปลี่ยนภาษาได้</w:t>
            </w:r>
          </w:p>
        </w:tc>
      </w:tr>
      <w:tr w:rsidR="006C04E8" w:rsidRPr="006C04E8" w14:paraId="2A8112D4" w14:textId="77777777" w:rsidTr="006C04E8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DF10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A51F7F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5FF3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C9DA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09AE46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F5E49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Remark</w:t>
            </w:r>
          </w:p>
        </w:tc>
      </w:tr>
      <w:tr w:rsidR="006C04E8" w:rsidRPr="006C04E8" w14:paraId="4F9C9642" w14:textId="77777777" w:rsidTr="006C04E8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C1B38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6D02C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Open Form:</w:t>
            </w:r>
          </w:p>
          <w:p w14:paraId="041007B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เปิดเว็บไซต์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51AF9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แสดงหน้าเว็บไซต์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8A956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แสดงหน้าเว็บไซต์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50AD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E3964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ผลออกมาตามคาด</w:t>
            </w:r>
          </w:p>
        </w:tc>
      </w:tr>
      <w:tr w:rsidR="006C04E8" w:rsidRPr="006C04E8" w14:paraId="096175A8" w14:textId="77777777" w:rsidTr="006C04E8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D2F3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49A853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กดเปลี่ยนภาษาเป็นจีน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CB535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แสดงข้อความหน้าเว็บเป็นภาษาจีน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90C9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แสดงข้อความหน้าเว็บเป็นภาษาจีน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75E55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EBE94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ผลออกมาตามคาด</w:t>
            </w:r>
          </w:p>
        </w:tc>
      </w:tr>
      <w:tr w:rsidR="006C04E8" w:rsidRPr="006C04E8" w14:paraId="421148DD" w14:textId="77777777" w:rsidTr="006C04E8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EB633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4AA6E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กดเปลี่ยนภาษาเป็นไทย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29981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แสดงข้อความหน้าเว็บเป็นภาษาไทย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7C7A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แสดงข้อความหน้าเว็บเป็นภาษาไทย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B3FB3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90568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ผลออกมาตามคาด</w:t>
            </w:r>
          </w:p>
        </w:tc>
      </w:tr>
      <w:tr w:rsidR="006C04E8" w:rsidRPr="006C04E8" w14:paraId="1F87D8FE" w14:textId="77777777" w:rsidTr="006C04E8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251736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82CB0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กดเปลี่ยนภาษาเป็นอังกฤษ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72D03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แสดงข้อความหน้าเว็บเป็นภาษาอังกฤษ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69419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แสดงข้อความหน้าเว็บเป็นภาษาอังกฤษ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C4BE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8918C3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ผลออกมาตามคาด</w:t>
            </w:r>
          </w:p>
        </w:tc>
      </w:tr>
    </w:tbl>
    <w:p w14:paraId="25AB5D5C" w14:textId="64D68D2F" w:rsidR="006C04E8" w:rsidRPr="006C04E8" w:rsidRDefault="006C04E8" w:rsidP="006C04E8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6C04E8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510593A6" wp14:editId="5DFE3898">
            <wp:extent cx="5464629" cy="1646395"/>
            <wp:effectExtent l="0" t="0" r="3175" b="0"/>
            <wp:docPr id="1843944458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43" cy="164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49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778"/>
        <w:gridCol w:w="661"/>
        <w:gridCol w:w="2091"/>
        <w:gridCol w:w="1726"/>
        <w:gridCol w:w="1409"/>
        <w:gridCol w:w="1088"/>
      </w:tblGrid>
      <w:tr w:rsidR="006C04E8" w:rsidRPr="006C04E8" w14:paraId="6813EA74" w14:textId="77777777" w:rsidTr="006C04E8">
        <w:trPr>
          <w:trHeight w:val="57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72B41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Test Scenario ID: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747990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UAT-002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8744F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2E339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04E8" w:rsidRPr="006C04E8" w14:paraId="66E3969A" w14:textId="77777777" w:rsidTr="006C04E8">
        <w:trPr>
          <w:trHeight w:val="6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1661F2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B859C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สามารถเปลี่ยนภาษาใน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admin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59117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FEAE8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Phitakpong</w:t>
            </w:r>
            <w:proofErr w:type="spellEnd"/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Supapphet</w:t>
            </w:r>
            <w:proofErr w:type="spellEnd"/>
          </w:p>
        </w:tc>
      </w:tr>
      <w:tr w:rsidR="006C04E8" w:rsidRPr="006C04E8" w14:paraId="1104C497" w14:textId="77777777" w:rsidTr="006C04E8">
        <w:trPr>
          <w:trHeight w:val="6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15875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6A01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ทดสอบเปลี่ยนภาษาจากตั้งแต่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user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จนเข้าสู่ระบบไปถึงหน้า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68CA73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2BA924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V1.0</w:t>
            </w:r>
          </w:p>
        </w:tc>
      </w:tr>
      <w:tr w:rsidR="006C04E8" w:rsidRPr="006C04E8" w14:paraId="5832A6A9" w14:textId="77777777" w:rsidTr="006C04E8">
        <w:trPr>
          <w:trHeight w:val="57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F687A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F17B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Language settings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FD9FA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35B4F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27/02/2568</w:t>
            </w:r>
          </w:p>
        </w:tc>
      </w:tr>
      <w:tr w:rsidR="006C04E8" w:rsidRPr="006C04E8" w14:paraId="4494C5FA" w14:textId="77777777" w:rsidTr="006C04E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08DBE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BA7E8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ไม่มี</w:t>
            </w:r>
          </w:p>
        </w:tc>
      </w:tr>
      <w:tr w:rsidR="006C04E8" w:rsidRPr="006C04E8" w14:paraId="6030A971" w14:textId="77777777" w:rsidTr="006C04E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BE5D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Description: 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DDAD4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ตรวจสอบว่าถ้าเข้าสู่ระบบจะยังเปลี่ยนภาษาอยู่หรือไม่</w:t>
            </w:r>
          </w:p>
        </w:tc>
      </w:tr>
      <w:tr w:rsidR="006C04E8" w:rsidRPr="006C04E8" w14:paraId="098EA11E" w14:textId="77777777" w:rsidTr="006C04E8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13741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1A55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09D38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C6A8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B06AC8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FD400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Remark</w:t>
            </w:r>
          </w:p>
        </w:tc>
      </w:tr>
      <w:tr w:rsidR="006C04E8" w:rsidRPr="006C04E8" w14:paraId="068D9FA4" w14:textId="77777777" w:rsidTr="006C04E8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C7BB70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E92B9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Open Form:</w:t>
            </w:r>
          </w:p>
          <w:p w14:paraId="68FFB7A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เปิดเว็บไซต์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5194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แสดงหน้าเว็บไซต์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174E39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แสดงหน้าเว็บไซต์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20B89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6A1E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ผลออกมาตามคาด</w:t>
            </w:r>
          </w:p>
        </w:tc>
      </w:tr>
      <w:tr w:rsidR="006C04E8" w:rsidRPr="006C04E8" w14:paraId="0411F4EE" w14:textId="77777777" w:rsidTr="006C04E8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21B11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450F66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เปลี่ยนภาษาเป็นไทย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6CAD0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เปลี่ยนเป็นภาษาจีน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3792E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เปลี่ยนเป็นภาษาไทย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B9731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3DC28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ผลออกมาตามคาด</w:t>
            </w:r>
          </w:p>
        </w:tc>
      </w:tr>
      <w:tr w:rsidR="006C04E8" w:rsidRPr="006C04E8" w14:paraId="0C411087" w14:textId="77777777" w:rsidTr="006C04E8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EDEE7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1C77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กดปุ่มเข้าสู่ระบบ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AEB6B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แสดงหน้า /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55092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แสดงหน้า /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0B7B3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640C8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ผลออกมาตามคาด</w:t>
            </w:r>
          </w:p>
        </w:tc>
      </w:tr>
      <w:tr w:rsidR="006C04E8" w:rsidRPr="006C04E8" w14:paraId="25FE233E" w14:textId="77777777" w:rsidTr="006C04E8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23C616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318E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เข้าสู่ระบบสำเร็จ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901B42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แสดงหน้า /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7280D3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แสดงหน้า /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5144B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83B7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ผลออกมาตามคาด</w:t>
            </w:r>
          </w:p>
        </w:tc>
      </w:tr>
      <w:tr w:rsidR="006C04E8" w:rsidRPr="006C04E8" w14:paraId="0949CE95" w14:textId="77777777" w:rsidTr="006C04E8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9AC14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F5FD76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เปิดหน้า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097FF2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ข้อความหน้า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dashboard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เป็นภาษาจีน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7E25DB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ข้อความหน้า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dashboard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เป็นภาษาจีน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7F0C3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0462A8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ผลออกมาตามคาด</w:t>
            </w:r>
          </w:p>
        </w:tc>
      </w:tr>
    </w:tbl>
    <w:p w14:paraId="7E3CC76B" w14:textId="7D2E58A6" w:rsidR="006C04E8" w:rsidRPr="006C04E8" w:rsidRDefault="006C04E8" w:rsidP="006C04E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BB4828" w14:textId="083408BE" w:rsidR="006C04E8" w:rsidRPr="006C04E8" w:rsidRDefault="006C04E8" w:rsidP="006C04E8">
      <w:pPr>
        <w:rPr>
          <w:rFonts w:ascii="TH SarabunPSK" w:hAnsi="TH SarabunPSK" w:cs="TH SarabunPSK"/>
          <w:b/>
          <w:bCs/>
          <w:sz w:val="32"/>
          <w:szCs w:val="32"/>
        </w:rPr>
      </w:pPr>
      <w:r w:rsidRPr="006C04E8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4F4020C9" wp14:editId="1B3FCC3D">
            <wp:extent cx="5943600" cy="1287780"/>
            <wp:effectExtent l="0" t="0" r="0" b="7620"/>
            <wp:docPr id="184999611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D5F8" w14:textId="488F2569" w:rsidR="006C04E8" w:rsidRPr="006C04E8" w:rsidRDefault="006C04E8" w:rsidP="006C04E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7D8AEC" w14:textId="77777777" w:rsidR="006C04E8" w:rsidRPr="006C04E8" w:rsidRDefault="006C04E8" w:rsidP="006C04E8">
      <w:pPr>
        <w:rPr>
          <w:rFonts w:ascii="TH SarabunPSK" w:hAnsi="TH SarabunPSK" w:cs="TH SarabunPSK"/>
          <w:b/>
          <w:bCs/>
          <w:sz w:val="32"/>
          <w:szCs w:val="32"/>
        </w:rPr>
      </w:pPr>
      <w:r w:rsidRPr="006C04E8">
        <w:rPr>
          <w:rFonts w:ascii="TH SarabunPSK" w:hAnsi="TH SarabunPSK" w:cs="TH SarabunPSK"/>
          <w:b/>
          <w:bCs/>
          <w:sz w:val="32"/>
          <w:szCs w:val="32"/>
          <w:cs/>
        </w:rPr>
        <w:t>รายงานสรุปผลการทดสอบ (</w:t>
      </w:r>
      <w:r w:rsidRPr="006C04E8">
        <w:rPr>
          <w:rFonts w:ascii="TH SarabunPSK" w:hAnsi="TH SarabunPSK" w:cs="TH SarabunPSK"/>
          <w:b/>
          <w:bCs/>
          <w:sz w:val="32"/>
          <w:szCs w:val="32"/>
        </w:rPr>
        <w:t>Test Summary Report)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078"/>
        <w:gridCol w:w="1070"/>
        <w:gridCol w:w="648"/>
        <w:gridCol w:w="569"/>
        <w:gridCol w:w="728"/>
        <w:gridCol w:w="763"/>
        <w:gridCol w:w="1272"/>
        <w:gridCol w:w="1013"/>
      </w:tblGrid>
      <w:tr w:rsidR="006C04E8" w:rsidRPr="006C04E8" w14:paraId="40A2695D" w14:textId="77777777" w:rsidTr="006C04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75514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Scenario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7B5D6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Scenario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796DA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Case#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3074E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C1A93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427B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 run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42E56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2731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5BE4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Defect ID</w:t>
            </w:r>
          </w:p>
        </w:tc>
      </w:tr>
      <w:tr w:rsidR="006C04E8" w:rsidRPr="006C04E8" w14:paraId="606E078B" w14:textId="77777777" w:rsidTr="006C04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0E303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UAT-001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B5D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สามารถใช้ปุ่มเปลี่ยนภาษาได้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9EB72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A554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71922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BDCA2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FDEF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9847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ทำงานได้ราบรื่น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B2CB0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04E8" w:rsidRPr="006C04E8" w14:paraId="43A3CD30" w14:textId="77777777" w:rsidTr="006C04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454C1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UAT-002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47A9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สามารถเปลี่ยนภาษาใน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admin </w:t>
            </w: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F7362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A347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CA0F7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7D975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E1A0C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A0F36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ทำงานได้ราบรื่น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64938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04E8" w:rsidRPr="006C04E8" w14:paraId="289FDF26" w14:textId="77777777" w:rsidTr="006C04E8">
        <w:trPr>
          <w:trHeight w:val="39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7284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D281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04E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8CB9B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7E8C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AE51B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3EE1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295F1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F1C5D" w14:textId="77777777" w:rsidR="006C04E8" w:rsidRPr="006C04E8" w:rsidRDefault="006C04E8" w:rsidP="006C04E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FE8DD62" w14:textId="77777777" w:rsidR="002171C6" w:rsidRPr="006C04E8" w:rsidRDefault="002171C6" w:rsidP="006C04E8"/>
    <w:sectPr w:rsidR="002171C6" w:rsidRPr="006C0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C6"/>
    <w:rsid w:val="002171C6"/>
    <w:rsid w:val="00272C61"/>
    <w:rsid w:val="003A124B"/>
    <w:rsid w:val="006C04E8"/>
    <w:rsid w:val="00702C67"/>
    <w:rsid w:val="007979C3"/>
    <w:rsid w:val="007F7601"/>
    <w:rsid w:val="00B078B9"/>
    <w:rsid w:val="00C77474"/>
    <w:rsid w:val="00E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AB0A"/>
  <w15:chartTrackingRefBased/>
  <w15:docId w15:val="{04AF1B1E-0C5E-4D9B-82C1-8C31D6C1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171C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171C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171C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171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171C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171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171C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171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171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171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1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171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1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171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71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71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7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171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17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181">
          <w:marLeft w:val="-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100">
          <w:marLeft w:val="-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34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727">
          <w:marLeft w:val="-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892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469">
          <w:marLeft w:val="-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foxz</dc:creator>
  <cp:keywords/>
  <dc:description/>
  <cp:lastModifiedBy>Black foxz</cp:lastModifiedBy>
  <cp:revision>4</cp:revision>
  <cp:lastPrinted>2025-02-26T19:44:00Z</cp:lastPrinted>
  <dcterms:created xsi:type="dcterms:W3CDTF">2025-02-26T19:36:00Z</dcterms:created>
  <dcterms:modified xsi:type="dcterms:W3CDTF">2025-02-26T21:28:00Z</dcterms:modified>
</cp:coreProperties>
</file>