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y5grz55bfdoh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คู่มือการใช้งานระบบ(User Manual)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7rusvh34kk3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การเปลี่ยนภาษา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1.กดเมนูเลือกภาษาที่ต้องการบนแถบนำทาง(navigation bar)ด้านบนเว็บไซต์</w:t>
        <w:br w:type="textWrapping"/>
        <w:t xml:space="preserve">2.เลือกภาษาที่ต้องการ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-เลือกภาษาไทย</w:t>
        <w:br w:type="textWrapping"/>
        <w:t xml:space="preserve">3.หน้าแรก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4.หน้าสาขาวิชา</w:t>
        <w:br w:type="textWrapping"/>
        <w:t xml:space="preserve">4.1 กดเลือกเมนูเพื่อเลือกสาขาวิชาที่ต้องการ</w:t>
        <w:br w:type="textWrapping"/>
        <w:t xml:space="preserve">4.2 กดเลือกผู้วิจัยที่ต้องการ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5.หน้าโครงการวิจัย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6.หน้ากลุ่มวิจัย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813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6.1 กดปุ่ม รายละเอียด กลุ่มที่สนใจเพื่อดูรายละเอียดเพิ่มเติม</w:t>
        <w:br w:type="textWrapping"/>
        <w:t xml:space="preserve">6.2 กดที่ชื่อนักวิจัยที่สนใจที่ต้องการดูข้อมูล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7.หน้ารายงาน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9cgu7se4yxdn" w:id="2"/>
      <w:bookmarkEnd w:id="2"/>
      <w:r w:rsidDel="00000000" w:rsidR="00000000" w:rsidRPr="00000000">
        <w:rPr>
          <w:b w:val="1"/>
          <w:rtl w:val="0"/>
        </w:rPr>
        <w:t xml:space="preserve">User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Changing language</w:t>
        <w:br w:type="textWrapping"/>
        <w:t xml:space="preserve">1. Press the menu to select the desired language on the navigation bar at the top of the website.</w:t>
        <w:br w:type="textWrapping"/>
        <w:t xml:space="preserve">2. Select the desired language</w:t>
        <w:br w:type="textWrapping"/>
        <w:t xml:space="preserve">-Choose English language</w:t>
        <w:br w:type="textWrapping"/>
        <w:t xml:space="preserve">3. Home page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8137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4. Researchers page</w:t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4.1 Press to select the menu to select the desired field of study.</w:t>
        <w:br w:type="textWrapping"/>
        <w:t xml:space="preserve">4.2 Press to select the desired researcher</w:t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5.Research project page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6.Research group page</w:t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6.1 Press the Details button of the group of interest to view additional details.</w:t>
        <w:br w:type="textWrapping"/>
        <w:t xml:space="preserve">6.2 Click on the name of the interested researcher who would like to view the data.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7. Report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813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4ggaonhs11n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u55b769jwi9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系统使用手册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語言更改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點擊網站頂部導航欄上的語言選擇功能表。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選擇所需的語言。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選擇中文</w:t>
        <w:br w:type="textWrapping"/>
        <w:t xml:space="preserve">3. 主頁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專業</w:t>
        <w:br w:type="textWrapping"/>
        <w:t xml:space="preserve">4.1 點擊 功能表 選擇所需的專業。</w:t>
        <w:br w:type="textWrapping"/>
        <w:t xml:space="preserve">4.2 選擇所需的研究人員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研究項目頁面</w:t>
      </w:r>
      <w:r w:rsidDel="00000000" w:rsidR="00000000" w:rsidRPr="00000000">
        <w:rPr/>
        <w:drawing>
          <wp:inline distB="114300" distT="114300" distL="114300" distR="114300">
            <wp:extent cx="5943600" cy="33813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研究小組頁面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6.1 按詳細資訊按鈕感興趣的團體查看更多詳情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6.2 按兩下要查看其數據的研究人員的姓名。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報告頁面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813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