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C0" w:rsidRDefault="00441CEA" w:rsidP="008049C0">
      <w:pPr>
        <w:jc w:val="right"/>
      </w:pPr>
      <w:r>
        <w:t>17</w:t>
      </w:r>
      <w:r w:rsidR="008049C0">
        <w:t>.0</w:t>
      </w:r>
      <w:r>
        <w:t>6</w:t>
      </w:r>
      <w:r w:rsidR="00766C63">
        <w:t>.201</w:t>
      </w:r>
      <w:r w:rsidR="00314814">
        <w:t>1</w:t>
      </w:r>
    </w:p>
    <w:p w:rsidR="00346184" w:rsidRDefault="009F5D6C" w:rsidP="008049C0">
      <w:pPr>
        <w:pStyle w:val="Nagwek1"/>
        <w:jc w:val="center"/>
      </w:pPr>
      <w:r>
        <w:t xml:space="preserve">APSI – </w:t>
      </w:r>
      <w:r w:rsidR="00EC2701">
        <w:t>egzamin</w:t>
      </w:r>
    </w:p>
    <w:p w:rsidR="008049C0" w:rsidRPr="008049C0" w:rsidRDefault="008049C0" w:rsidP="008049C0">
      <w:pPr>
        <w:pStyle w:val="Nagwek1"/>
      </w:pPr>
      <w:r>
        <w:t>Imię i nazwisko</w:t>
      </w:r>
    </w:p>
    <w:p w:rsidR="00647673" w:rsidRDefault="00647673" w:rsidP="00647673">
      <w:pPr>
        <w:pStyle w:val="Nagwek3"/>
      </w:pPr>
      <w:r>
        <w:t xml:space="preserve">Zadanie 1. </w:t>
      </w:r>
      <w:r w:rsidR="00813B85">
        <w:t>8</w:t>
      </w:r>
      <w:r>
        <w:t>p.</w:t>
      </w:r>
    </w:p>
    <w:p w:rsidR="00647673" w:rsidRDefault="00647673" w:rsidP="00647673">
      <w:r>
        <w:t>Spośród poniższych zdań zaznacz zdania prawdziwe: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modelu kaskadowego wiąże się z problemami dotyczącymi zarządzania zasobami (ludzkimi, sprzętowymi).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Zaletą modelu iteracyjnego jest szybkość prac spowodowana brakiem konieczności planowania działań, co znacznie oszczędza czas – wynika to z faktu, że po zakończeniu iteracji możemy szybko ocenić wyniki i natychmiast skorygować popełnione błędy.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ilościowy bądź jakościowy względem produktów projektu w poprzednim punkcie kontrolnym.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Problemem modelu iteracyjnego jest brak kontroli nad czasem, a co za tym idzie – terminem wykonania systemu.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każda kolejna iteracja obejmuje więcej produktów i co za tym idzie – jest coraz dłuższa. Dlatego „rozwijanie spirali” należy ograniczyć do niewielkiej liczby iteracji.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przed realizacją zaplanowanego działania wykonywana jest analiza ryzyka, której elementem może być prototyp rozwiązania.</w:t>
      </w:r>
    </w:p>
    <w:p w:rsidR="00647673" w:rsidRPr="00E5437B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zakłada powstawanie nowej wersji oprogramowania systemu w każdej iteracji.</w:t>
      </w:r>
    </w:p>
    <w:p w:rsidR="00647673" w:rsidRDefault="00595AE6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może odnosić się zarówno do liniowego jak i iteracyjnego procesu realizacji systemu</w:t>
      </w:r>
      <w:r w:rsidR="00647673">
        <w:t>.</w:t>
      </w:r>
    </w:p>
    <w:p w:rsidR="00647673" w:rsidRDefault="00647673" w:rsidP="00EC2701">
      <w:pPr>
        <w:pStyle w:val="Nagwek3"/>
      </w:pPr>
    </w:p>
    <w:p w:rsidR="00202483" w:rsidRDefault="00202483" w:rsidP="00202483"/>
    <w:p w:rsidR="00202483" w:rsidRPr="00202483" w:rsidRDefault="00202483" w:rsidP="00202483">
      <w:bookmarkStart w:id="0" w:name="_GoBack"/>
      <w:bookmarkEnd w:id="0"/>
    </w:p>
    <w:p w:rsidR="00EC2701" w:rsidRDefault="00EC2701" w:rsidP="00EC2701">
      <w:pPr>
        <w:pStyle w:val="Nagwek3"/>
      </w:pPr>
      <w:r>
        <w:t xml:space="preserve">Zadanie </w:t>
      </w:r>
      <w:r w:rsidR="00647673">
        <w:t>2</w:t>
      </w:r>
      <w:r>
        <w:t xml:space="preserve">. </w:t>
      </w:r>
      <w:r w:rsidR="004E66C8">
        <w:t>6</w:t>
      </w:r>
      <w:r>
        <w:t>p.</w:t>
      </w:r>
    </w:p>
    <w:p w:rsidR="004E66C8" w:rsidRPr="003C0815" w:rsidRDefault="004E66C8" w:rsidP="004E66C8">
      <w:r>
        <w:t xml:space="preserve">Połącz początek i koniec zdania, tak aby opisywały stwierdzenia opublikowane w </w:t>
      </w:r>
      <w:r>
        <w:rPr>
          <w:i/>
        </w:rPr>
        <w:t xml:space="preserve">Agile </w:t>
      </w:r>
      <w:proofErr w:type="spellStart"/>
      <w:r>
        <w:rPr>
          <w:i/>
        </w:rPr>
        <w:t>Manifesto</w:t>
      </w:r>
      <w:proofErr w:type="spellEnd"/>
      <w:r>
        <w:rPr>
          <w:i/>
        </w:rPr>
        <w:t>.</w:t>
      </w:r>
      <w:r>
        <w:t xml:space="preserve"> Nie wszystkie elementy muszą mieć swoje pary.</w:t>
      </w:r>
    </w:p>
    <w:p w:rsidR="004E66C8" w:rsidRDefault="004E66C8" w:rsidP="004E66C8">
      <w:pPr>
        <w:pageBreakBefore/>
      </w:pPr>
      <w:r>
        <w:lastRenderedPageBreak/>
        <w:tab/>
      </w:r>
      <w:r>
        <w:tab/>
      </w:r>
      <w:r>
        <w:tab/>
      </w:r>
      <w:r>
        <w:tab/>
        <w:t>jest ważniejsze niż</w:t>
      </w:r>
    </w:p>
    <w:tbl>
      <w:tblPr>
        <w:tblStyle w:val="Tabela-Siatka2"/>
        <w:tblW w:w="0" w:type="auto"/>
        <w:tblLook w:val="04A0" w:firstRow="1" w:lastRow="0" w:firstColumn="1" w:lastColumn="0" w:noHBand="0" w:noVBand="1"/>
      </w:tblPr>
      <w:tblGrid>
        <w:gridCol w:w="3936"/>
        <w:gridCol w:w="5276"/>
      </w:tblGrid>
      <w:tr w:rsidR="004E66C8" w:rsidRPr="00980B82" w:rsidTr="0012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E66C8" w:rsidRPr="00980B82" w:rsidRDefault="004E66C8" w:rsidP="001251A8">
            <w:pPr>
              <w:rPr>
                <w:b w:val="0"/>
              </w:rPr>
            </w:pPr>
            <w:r w:rsidRPr="00980B82">
              <w:rPr>
                <w:b w:val="0"/>
              </w:rPr>
              <w:t xml:space="preserve">1. </w:t>
            </w:r>
            <w:r>
              <w:rPr>
                <w:b w:val="0"/>
              </w:rPr>
              <w:t>Działające oprogramowanie</w:t>
            </w:r>
          </w:p>
        </w:tc>
        <w:tc>
          <w:tcPr>
            <w:tcW w:w="5276" w:type="dxa"/>
          </w:tcPr>
          <w:p w:rsidR="004E66C8" w:rsidRPr="00980B82" w:rsidRDefault="004E66C8" w:rsidP="0012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0B82">
              <w:rPr>
                <w:b w:val="0"/>
              </w:rPr>
              <w:t>A.</w:t>
            </w:r>
            <w:r>
              <w:rPr>
                <w:b w:val="0"/>
              </w:rPr>
              <w:t xml:space="preserve"> procesy i narzędzia.</w:t>
            </w:r>
          </w:p>
        </w:tc>
      </w:tr>
      <w:tr w:rsidR="004E66C8" w:rsidRPr="00980B82" w:rsidTr="001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E66C8" w:rsidRPr="00980B82" w:rsidRDefault="004E66C8" w:rsidP="001251A8">
            <w:pPr>
              <w:rPr>
                <w:b w:val="0"/>
              </w:rPr>
            </w:pPr>
            <w:r w:rsidRPr="00980B82">
              <w:rPr>
                <w:b w:val="0"/>
              </w:rPr>
              <w:t>2.</w:t>
            </w:r>
            <w:r>
              <w:rPr>
                <w:b w:val="0"/>
              </w:rPr>
              <w:t xml:space="preserve"> Dyscyplina w zespole </w:t>
            </w:r>
          </w:p>
        </w:tc>
        <w:tc>
          <w:tcPr>
            <w:tcW w:w="5276" w:type="dxa"/>
          </w:tcPr>
          <w:p w:rsidR="004E66C8" w:rsidRPr="00980B82" w:rsidRDefault="004E66C8" w:rsidP="001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B82">
              <w:t>B.</w:t>
            </w:r>
            <w:r>
              <w:t xml:space="preserve"> negocjowanie i realizowanie kontraktu.</w:t>
            </w:r>
          </w:p>
        </w:tc>
      </w:tr>
      <w:tr w:rsidR="004E66C8" w:rsidRPr="00980B82" w:rsidTr="001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E66C8" w:rsidRPr="00980B82" w:rsidRDefault="004E66C8" w:rsidP="001251A8">
            <w:pPr>
              <w:rPr>
                <w:b w:val="0"/>
              </w:rPr>
            </w:pPr>
            <w:r w:rsidRPr="00980B82">
              <w:rPr>
                <w:b w:val="0"/>
              </w:rPr>
              <w:t>3.</w:t>
            </w:r>
            <w:r>
              <w:rPr>
                <w:b w:val="0"/>
              </w:rPr>
              <w:t xml:space="preserve"> Współpraca z klientem</w:t>
            </w:r>
          </w:p>
        </w:tc>
        <w:tc>
          <w:tcPr>
            <w:tcW w:w="5276" w:type="dxa"/>
          </w:tcPr>
          <w:p w:rsidR="004E66C8" w:rsidRPr="00980B82" w:rsidRDefault="004E66C8" w:rsidP="001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B82">
              <w:t>C.</w:t>
            </w:r>
            <w:r>
              <w:t xml:space="preserve"> dotrzymywanie ścisłych terminów.</w:t>
            </w:r>
          </w:p>
        </w:tc>
      </w:tr>
      <w:tr w:rsidR="004E66C8" w:rsidRPr="00980B82" w:rsidTr="001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E66C8" w:rsidRPr="00980B82" w:rsidRDefault="004E66C8" w:rsidP="001251A8">
            <w:pPr>
              <w:rPr>
                <w:b w:val="0"/>
              </w:rPr>
            </w:pPr>
            <w:r w:rsidRPr="00980B82">
              <w:rPr>
                <w:b w:val="0"/>
              </w:rPr>
              <w:t>4.</w:t>
            </w:r>
            <w:r>
              <w:rPr>
                <w:b w:val="0"/>
              </w:rPr>
              <w:t xml:space="preserve"> Indywidualności i interakcje</w:t>
            </w:r>
          </w:p>
        </w:tc>
        <w:tc>
          <w:tcPr>
            <w:tcW w:w="5276" w:type="dxa"/>
          </w:tcPr>
          <w:p w:rsidR="004E66C8" w:rsidRPr="00980B82" w:rsidRDefault="004E66C8" w:rsidP="001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 postępowanie według planu.</w:t>
            </w:r>
          </w:p>
        </w:tc>
      </w:tr>
      <w:tr w:rsidR="004E66C8" w:rsidRPr="00980B82" w:rsidTr="001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E66C8" w:rsidRPr="00980B82" w:rsidRDefault="004E66C8" w:rsidP="001251A8">
            <w:pPr>
              <w:rPr>
                <w:b w:val="0"/>
              </w:rPr>
            </w:pPr>
            <w:r>
              <w:rPr>
                <w:b w:val="0"/>
              </w:rPr>
              <w:t>5. Testowanie systemów</w:t>
            </w:r>
          </w:p>
        </w:tc>
        <w:tc>
          <w:tcPr>
            <w:tcW w:w="5276" w:type="dxa"/>
          </w:tcPr>
          <w:p w:rsidR="004E66C8" w:rsidRPr="00980B82" w:rsidRDefault="004E66C8" w:rsidP="001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 szczegółowe uzgodnienia.</w:t>
            </w:r>
          </w:p>
        </w:tc>
      </w:tr>
      <w:tr w:rsidR="004E66C8" w:rsidRPr="00980B82" w:rsidTr="0012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E66C8" w:rsidRDefault="004E66C8" w:rsidP="001251A8">
            <w:pPr>
              <w:rPr>
                <w:b w:val="0"/>
              </w:rPr>
            </w:pPr>
            <w:r>
              <w:rPr>
                <w:b w:val="0"/>
              </w:rPr>
              <w:t>6. Odpowiadanie na zmiany</w:t>
            </w:r>
          </w:p>
        </w:tc>
        <w:tc>
          <w:tcPr>
            <w:tcW w:w="5276" w:type="dxa"/>
          </w:tcPr>
          <w:p w:rsidR="004E66C8" w:rsidRDefault="004E66C8" w:rsidP="0012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F. rozbudowana dokumentacja.</w:t>
            </w:r>
          </w:p>
        </w:tc>
      </w:tr>
    </w:tbl>
    <w:p w:rsidR="004E66C8" w:rsidRDefault="004E66C8" w:rsidP="004E66C8"/>
    <w:p w:rsidR="004E66C8" w:rsidRDefault="004E66C8" w:rsidP="004E66C8">
      <w:r>
        <w:t>1 – __        2 – __        3 – __        4 – __        5 – __        6 – __</w:t>
      </w:r>
    </w:p>
    <w:p w:rsidR="00EC2701" w:rsidRDefault="00EC2701" w:rsidP="00EC2701"/>
    <w:p w:rsidR="00EC2701" w:rsidRDefault="00460419" w:rsidP="00EC2701">
      <w:pPr>
        <w:pStyle w:val="Nagwek3"/>
      </w:pPr>
      <w:r>
        <w:t xml:space="preserve">Zadanie </w:t>
      </w:r>
      <w:r w:rsidR="00647673">
        <w:t>3</w:t>
      </w:r>
      <w:r>
        <w:t>. 8</w:t>
      </w:r>
      <w:r w:rsidR="00EC2701">
        <w:t>p.</w:t>
      </w:r>
    </w:p>
    <w:p w:rsidR="00EC2701" w:rsidRDefault="00AB7F69" w:rsidP="00EC2701">
      <w:r>
        <w:t xml:space="preserve">Wśród poniższych sformułowań zaznacz </w:t>
      </w:r>
      <w:r w:rsidR="00BF0A61">
        <w:t>odpowiednio: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 xml:space="preserve">literą E – sformułowania stosowane w opisie rozszerzonym przypadków użycia typu istotnego </w:t>
      </w:r>
      <w:r>
        <w:rPr>
          <w:i/>
        </w:rPr>
        <w:t>(</w:t>
      </w:r>
      <w:proofErr w:type="spellStart"/>
      <w:r>
        <w:rPr>
          <w:i/>
        </w:rPr>
        <w:t>essential</w:t>
      </w:r>
      <w:proofErr w:type="spellEnd"/>
      <w:r>
        <w:rPr>
          <w:i/>
        </w:rPr>
        <w:t>)</w:t>
      </w:r>
      <w:r>
        <w:t>;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 xml:space="preserve">literą R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>literą X – sformułowania nieodpowiednie lub  niepoprawne dla opisu przypadków użycia.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przesyła dane zamówienia na serwer, gdzie zostają one zapamiętane w bazie danych w tabeli ZAMOWIENIA.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Użytkownik wybiera kolejne cyfry kodu przy użyciu klawiatury numerycznej, a następnie naciska zielony przycisk „OK.”.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Operator zaznacza wpisuje liczbę sztuk w pole w 3. kolumnie („</w:t>
      </w:r>
      <w:proofErr w:type="spellStart"/>
      <w:r>
        <w:t>l.sztuk</w:t>
      </w:r>
      <w:proofErr w:type="spellEnd"/>
      <w:r>
        <w:t>”) dla każdej pozycji, a następnie klika przycisk ekranowy „Przelicz” wyświetlony poniżej listy.</w:t>
      </w:r>
    </w:p>
    <w:p w:rsidR="00603742" w:rsidRDefault="00441CEA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Po przeprowadzeniu kontroli formalnej dokumentu system udostępnia  jej wyniki i umożliwia przejrzenie wykrytych błędów</w:t>
      </w:r>
      <w:r w:rsidR="00603742">
        <w:t>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Okno podzielone jest na 3 panele zawierające: drzewo hierarchii obiektów, listę obiektów, podgląd wybranego obiektu.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Drzwi podnoszone są do góry.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W sytuacji braku łączności z serwerem system ponawia próbę połączenia co 10 s.</w:t>
      </w:r>
    </w:p>
    <w:p w:rsidR="00603742" w:rsidRDefault="00603742" w:rsidP="00603742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 xml:space="preserve">System wyświetla </w:t>
      </w:r>
      <w:r w:rsidR="00441CEA">
        <w:t xml:space="preserve">wprowadzone </w:t>
      </w:r>
      <w:r>
        <w:t xml:space="preserve">dane i umożliwia dokonanie wyboru jednej z opcji: </w:t>
      </w:r>
      <w:r w:rsidR="00441CEA">
        <w:t xml:space="preserve">potwierdzenie </w:t>
      </w:r>
      <w:r>
        <w:t>lub rezygnacja.</w:t>
      </w:r>
    </w:p>
    <w:p w:rsidR="00E72FD2" w:rsidRDefault="00E72FD2" w:rsidP="004E66C8">
      <w:pPr>
        <w:pStyle w:val="Nagwek3"/>
        <w:pageBreakBefore/>
      </w:pPr>
      <w:r>
        <w:lastRenderedPageBreak/>
        <w:t xml:space="preserve">Zadanie </w:t>
      </w:r>
      <w:r w:rsidR="008852F1">
        <w:t>4</w:t>
      </w:r>
      <w:r>
        <w:t>. 8p.</w:t>
      </w:r>
    </w:p>
    <w:p w:rsidR="004E66C8" w:rsidRDefault="004E66C8" w:rsidP="004E66C8">
      <w:r>
        <w:t>Spośród poniższych zdań zaznacz zdania prawdziwe:</w:t>
      </w:r>
    </w:p>
    <w:p w:rsidR="004E66C8" w:rsidRDefault="004E66C8" w:rsidP="004E66C8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funkcjonalne mają większy wpływ na decyzje projektowe, niż niefunkcjonalne.</w:t>
      </w:r>
    </w:p>
    <w:p w:rsidR="004E66C8" w:rsidRDefault="004E66C8" w:rsidP="004E66C8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ilościowe muszą być definiowanie jak najprecyzyjniej, tzn. wyrażane w konkretnych jednostkach (np. GB, MHz) z dokładnością jak największej liczby cyfr znaczących.</w:t>
      </w:r>
    </w:p>
    <w:p w:rsidR="004E66C8" w:rsidRDefault="004E66C8" w:rsidP="004E66C8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Dla każdego wymagania ilościowego musi być precyzyjnie określony sposób pomiaru.</w:t>
      </w:r>
    </w:p>
    <w:p w:rsidR="004E66C8" w:rsidRDefault="004E66C8" w:rsidP="004E66C8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 opisu wymagań funkcjonalnych potrzeba i wystarcza użycie techniki przypadków użycia.</w:t>
      </w:r>
    </w:p>
    <w:p w:rsidR="004E66C8" w:rsidRDefault="004E66C8" w:rsidP="004E66C8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Nie wszystkie wymagania niefunkcjonalne zdefiniowane w projekcie muszą być znane klientowi.</w:t>
      </w:r>
    </w:p>
    <w:p w:rsidR="004E66C8" w:rsidRDefault="004E66C8" w:rsidP="004E66C8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funkcjonalne powinny jak najbardziej abstrahować od aspektów technologicznych.</w:t>
      </w:r>
    </w:p>
    <w:p w:rsidR="004E66C8" w:rsidRDefault="004E66C8" w:rsidP="004E66C8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powinny być tak sformułowane, aby ich opis był wystarczający do zaprojektowania testów odbiorczych..</w:t>
      </w:r>
    </w:p>
    <w:p w:rsidR="004E66C8" w:rsidRDefault="004E66C8" w:rsidP="004E66C8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Sprawdzenie spełnienia wymagań jakościowych wymaga określenia metodologii pomiaru jakości.</w:t>
      </w:r>
    </w:p>
    <w:p w:rsidR="00813B85" w:rsidRDefault="00813B85" w:rsidP="00E72FD2">
      <w:pPr>
        <w:ind w:left="357"/>
      </w:pPr>
    </w:p>
    <w:p w:rsidR="00AF6A1F" w:rsidRDefault="00AF6A1F" w:rsidP="00AF6A1F">
      <w:pPr>
        <w:pStyle w:val="Nagwek3"/>
      </w:pPr>
      <w:r>
        <w:t xml:space="preserve">Zadanie </w:t>
      </w:r>
      <w:r w:rsidR="00813B85">
        <w:t>5</w:t>
      </w:r>
      <w:r>
        <w:t>. 6p.</w:t>
      </w:r>
    </w:p>
    <w:p w:rsidR="00C27A77" w:rsidRDefault="00C27A77" w:rsidP="00C27A77">
      <w:r>
        <w:t xml:space="preserve">Połącz początek i koniec zdania, tak aby stanowiły poprawną całość w kontekście metody RUP. Uwaga! Nie wszystkie elementy </w:t>
      </w:r>
      <w:r w:rsidR="00441CEA">
        <w:t xml:space="preserve">muszą mieć </w:t>
      </w:r>
      <w:r>
        <w:t>swoje pary!</w:t>
      </w:r>
    </w:p>
    <w:p w:rsidR="00C27A77" w:rsidRDefault="00C27A77" w:rsidP="00C27A77"/>
    <w:tbl>
      <w:tblPr>
        <w:tblStyle w:val="Tabela-Siatka2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C27A77" w:rsidRPr="00980B82" w:rsidTr="00235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 xml:space="preserve">1. </w:t>
            </w:r>
            <w:r>
              <w:rPr>
                <w:b w:val="0"/>
              </w:rPr>
              <w:t>Model analityczny</w:t>
            </w:r>
          </w:p>
        </w:tc>
        <w:tc>
          <w:tcPr>
            <w:tcW w:w="5560" w:type="dxa"/>
          </w:tcPr>
          <w:p w:rsidR="00C27A77" w:rsidRPr="00980B82" w:rsidRDefault="00C27A77" w:rsidP="00E86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80B82">
              <w:rPr>
                <w:b w:val="0"/>
              </w:rPr>
              <w:t>A.</w:t>
            </w:r>
            <w:r>
              <w:rPr>
                <w:b w:val="0"/>
              </w:rPr>
              <w:t xml:space="preserve"> zawiera wszystkie informacje konieczne do </w:t>
            </w:r>
            <w:r w:rsidR="00E86C8A">
              <w:rPr>
                <w:b w:val="0"/>
              </w:rPr>
              <w:t>zdefiniowania</w:t>
            </w:r>
            <w:r>
              <w:rPr>
                <w:b w:val="0"/>
              </w:rPr>
              <w:t xml:space="preserve"> scenariuszy testowych.</w:t>
            </w:r>
          </w:p>
        </w:tc>
      </w:tr>
      <w:tr w:rsidR="00C27A77" w:rsidRPr="00980B82" w:rsidTr="0023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2.</w:t>
            </w:r>
            <w:r>
              <w:rPr>
                <w:b w:val="0"/>
              </w:rPr>
              <w:t xml:space="preserve"> Model projektowy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B82">
              <w:t>B.</w:t>
            </w:r>
            <w:r>
              <w:t xml:space="preserve"> służy przede wszystkim do kontroli poprawności innych modeli w projekcie.</w:t>
            </w:r>
          </w:p>
        </w:tc>
      </w:tr>
      <w:tr w:rsidR="00C27A77" w:rsidRPr="00980B82" w:rsidTr="0023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3.</w:t>
            </w:r>
            <w:r>
              <w:rPr>
                <w:b w:val="0"/>
              </w:rPr>
              <w:t xml:space="preserve"> Model przypadków użycia</w:t>
            </w:r>
          </w:p>
        </w:tc>
        <w:tc>
          <w:tcPr>
            <w:tcW w:w="5560" w:type="dxa"/>
          </w:tcPr>
          <w:p w:rsidR="00C27A77" w:rsidRPr="00980B82" w:rsidRDefault="00C27A77" w:rsidP="00E86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B82">
              <w:t>C.</w:t>
            </w:r>
            <w:r>
              <w:t xml:space="preserve"> </w:t>
            </w:r>
            <w:r w:rsidR="00E86C8A">
              <w:t xml:space="preserve">zawiera i objaśnia szablony rozwiązań dla zagadnień kluczowych </w:t>
            </w:r>
            <w:r>
              <w:t xml:space="preserve">dla </w:t>
            </w:r>
            <w:r w:rsidR="00E86C8A">
              <w:t xml:space="preserve">projektu </w:t>
            </w:r>
            <w:r>
              <w:t>systemu.</w:t>
            </w:r>
          </w:p>
        </w:tc>
      </w:tr>
      <w:tr w:rsidR="00C27A77" w:rsidRPr="00980B82" w:rsidTr="0023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4.</w:t>
            </w:r>
            <w:r>
              <w:rPr>
                <w:b w:val="0"/>
              </w:rPr>
              <w:t xml:space="preserve"> Prototyp technologiczny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D. musi szczegółowo definiować technologię realizacji wszystkich komponentów systemu.</w:t>
            </w:r>
          </w:p>
        </w:tc>
      </w:tr>
      <w:tr w:rsidR="00C27A77" w:rsidRPr="00980B82" w:rsidTr="0023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5. Architektura systemu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 odnosi się do wszelkich zagadnień ilościowych i jakościowych, jakie należy wziąć pod uwagę przy budowie systemu.</w:t>
            </w:r>
          </w:p>
        </w:tc>
      </w:tr>
      <w:tr w:rsidR="00C27A77" w:rsidRPr="00980B82" w:rsidTr="00235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27A77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6. Specyfikacja wymagań</w:t>
            </w:r>
          </w:p>
        </w:tc>
        <w:tc>
          <w:tcPr>
            <w:tcW w:w="5560" w:type="dxa"/>
          </w:tcPr>
          <w:p w:rsidR="00C27A77" w:rsidRDefault="00C27A77" w:rsidP="005D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F. </w:t>
            </w:r>
            <w:r w:rsidR="005D4E7D">
              <w:t xml:space="preserve">opisuje wewnętrzną strukturę systemu </w:t>
            </w:r>
            <w:r w:rsidR="00647673">
              <w:t>zdekomponowaną</w:t>
            </w:r>
            <w:r w:rsidR="005D4E7D">
              <w:t xml:space="preserve"> na klasy</w:t>
            </w:r>
            <w:r w:rsidR="00647673">
              <w:t>, bez szczegółowego definiowania technologii</w:t>
            </w:r>
            <w:r>
              <w:t>.</w:t>
            </w:r>
          </w:p>
        </w:tc>
      </w:tr>
    </w:tbl>
    <w:p w:rsidR="00C27A77" w:rsidRDefault="00C27A77" w:rsidP="00C27A77"/>
    <w:p w:rsidR="00C27A77" w:rsidRDefault="00C27A77" w:rsidP="00C27A77">
      <w:r>
        <w:t>1 – __        2 – __        3 – __        4 – __        5 – __        6 – __</w:t>
      </w:r>
    </w:p>
    <w:p w:rsidR="009F5D6C" w:rsidRDefault="00EC2701" w:rsidP="009F5D6C">
      <w:pPr>
        <w:pStyle w:val="Nagwek3"/>
      </w:pPr>
      <w:bookmarkStart w:id="1" w:name="OLE_LINK1"/>
      <w:bookmarkStart w:id="2" w:name="OLE_LINK2"/>
      <w:r>
        <w:lastRenderedPageBreak/>
        <w:t xml:space="preserve">Zadanie </w:t>
      </w:r>
      <w:r w:rsidR="008852F1">
        <w:t>6</w:t>
      </w:r>
      <w:r w:rsidR="009F5D6C">
        <w:t>.</w:t>
      </w:r>
      <w:r w:rsidR="005A0507">
        <w:t xml:space="preserve"> 6</w:t>
      </w:r>
      <w:r w:rsidR="00A449FB">
        <w:t>p.</w:t>
      </w:r>
    </w:p>
    <w:p w:rsidR="006F252F" w:rsidRDefault="00647673" w:rsidP="006F252F">
      <w:pPr>
        <w:rPr>
          <w:bCs/>
        </w:rPr>
      </w:pPr>
      <w:r>
        <w:rPr>
          <w:bCs/>
        </w:rPr>
        <w:t xml:space="preserve">Określ rodzaje agregacji, które </w:t>
      </w:r>
      <w:r w:rsidR="00235A50">
        <w:rPr>
          <w:bCs/>
        </w:rPr>
        <w:t>najlepiej opisują rzeczywistość w ramach</w:t>
      </w:r>
      <w:r>
        <w:rPr>
          <w:bCs/>
        </w:rPr>
        <w:t xml:space="preserve"> modelu analitycznego</w:t>
      </w:r>
      <w:r w:rsidR="00235A50">
        <w:rPr>
          <w:bCs/>
        </w:rPr>
        <w:t xml:space="preserve"> dla poniższych sytuacji.</w:t>
      </w:r>
    </w:p>
    <w:p w:rsidR="00235A50" w:rsidRDefault="00235A50" w:rsidP="006F252F">
      <w:pPr>
        <w:rPr>
          <w:bCs/>
        </w:rPr>
      </w:pPr>
    </w:p>
    <w:bookmarkEnd w:id="1"/>
    <w:bookmarkEnd w:id="2"/>
    <w:p w:rsidR="00441CEA" w:rsidRPr="00235A50" w:rsidRDefault="00441CEA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 xml:space="preserve">Kadłub, </w:t>
      </w:r>
      <w:r w:rsidR="005A0507">
        <w:rPr>
          <w:bCs/>
        </w:rPr>
        <w:t>mostek, ładownie</w:t>
      </w:r>
      <w:r>
        <w:rPr>
          <w:bCs/>
        </w:rPr>
        <w:t>, s</w:t>
      </w:r>
      <w:r w:rsidR="005A0507">
        <w:rPr>
          <w:bCs/>
        </w:rPr>
        <w:t>ilniki, stery</w:t>
      </w:r>
      <w:r>
        <w:rPr>
          <w:bCs/>
        </w:rPr>
        <w:t xml:space="preserve"> wchodzą w skład</w:t>
      </w:r>
      <w:r w:rsidR="005A0507">
        <w:rPr>
          <w:bCs/>
        </w:rPr>
        <w:t xml:space="preserve"> statku</w:t>
      </w:r>
      <w:r>
        <w:rPr>
          <w:bCs/>
        </w:rPr>
        <w:t>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441CEA" w:rsidRPr="00235A50" w:rsidRDefault="00314814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Kadłub statku zbudowany jest głó</w:t>
      </w:r>
      <w:r w:rsidR="005A0507">
        <w:rPr>
          <w:bCs/>
        </w:rPr>
        <w:t>wnie ze stali</w:t>
      </w:r>
      <w:r w:rsidR="00441CEA">
        <w:rPr>
          <w:bCs/>
        </w:rPr>
        <w:t>:</w:t>
      </w:r>
      <w:r w:rsidR="00441CEA">
        <w:rPr>
          <w:bCs/>
        </w:rPr>
        <w:br/>
      </w:r>
      <w:r w:rsidR="00441CEA">
        <w:rPr>
          <w:bCs/>
        </w:rPr>
        <w:br/>
        <w:t>……………………………………………………………………………………….</w:t>
      </w:r>
    </w:p>
    <w:p w:rsidR="00441CEA" w:rsidRPr="00235A50" w:rsidRDefault="005A0507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 xml:space="preserve">Statek </w:t>
      </w:r>
      <w:r w:rsidR="00441CEA">
        <w:rPr>
          <w:bCs/>
        </w:rPr>
        <w:t>należy do floty</w:t>
      </w:r>
      <w:r>
        <w:rPr>
          <w:bCs/>
        </w:rPr>
        <w:t xml:space="preserve"> armatora</w:t>
      </w:r>
      <w:r w:rsidR="00441CEA">
        <w:rPr>
          <w:bCs/>
        </w:rPr>
        <w:t>:</w:t>
      </w:r>
      <w:r w:rsidR="00441CEA">
        <w:rPr>
          <w:bCs/>
        </w:rPr>
        <w:br/>
      </w:r>
      <w:r w:rsidR="00441CEA">
        <w:rPr>
          <w:bCs/>
        </w:rPr>
        <w:br/>
        <w:t>……………………………………………………………………………………….</w:t>
      </w:r>
    </w:p>
    <w:p w:rsidR="00441CEA" w:rsidRPr="00235A50" w:rsidRDefault="005A0507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 xml:space="preserve">Statek </w:t>
      </w:r>
      <w:r w:rsidR="00441CEA">
        <w:rPr>
          <w:bCs/>
        </w:rPr>
        <w:t>należy do</w:t>
      </w:r>
      <w:r>
        <w:rPr>
          <w:bCs/>
        </w:rPr>
        <w:t xml:space="preserve"> armatora</w:t>
      </w:r>
      <w:r w:rsidR="00441CEA">
        <w:rPr>
          <w:bCs/>
        </w:rPr>
        <w:t>:</w:t>
      </w:r>
      <w:r w:rsidR="00441CEA">
        <w:rPr>
          <w:bCs/>
        </w:rPr>
        <w:br/>
      </w:r>
      <w:r w:rsidR="00441CEA">
        <w:rPr>
          <w:bCs/>
        </w:rPr>
        <w:br/>
        <w:t>……………………………………………………………………………………….</w:t>
      </w:r>
    </w:p>
    <w:p w:rsidR="00441CEA" w:rsidRPr="00235A50" w:rsidRDefault="005A0507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 xml:space="preserve">Nabrzeże </w:t>
      </w:r>
      <w:r w:rsidR="00441CEA">
        <w:rPr>
          <w:bCs/>
        </w:rPr>
        <w:t>jest na terenie</w:t>
      </w:r>
      <w:r>
        <w:rPr>
          <w:bCs/>
        </w:rPr>
        <w:t xml:space="preserve"> portu</w:t>
      </w:r>
      <w:r w:rsidR="00441CEA">
        <w:rPr>
          <w:bCs/>
        </w:rPr>
        <w:t>:</w:t>
      </w:r>
      <w:r w:rsidR="00441CEA">
        <w:rPr>
          <w:bCs/>
        </w:rPr>
        <w:br/>
      </w:r>
      <w:r w:rsidR="00441CEA">
        <w:rPr>
          <w:bCs/>
        </w:rPr>
        <w:br/>
        <w:t>……………………………………………………………………………………….</w:t>
      </w:r>
    </w:p>
    <w:p w:rsidR="00441CEA" w:rsidRPr="00235A50" w:rsidRDefault="00441CEA" w:rsidP="00441CEA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Pasażer jest na terenie</w:t>
      </w:r>
      <w:r w:rsidR="005A0507">
        <w:rPr>
          <w:bCs/>
        </w:rPr>
        <w:t xml:space="preserve"> portu</w:t>
      </w:r>
      <w:r>
        <w:rPr>
          <w:bCs/>
        </w:rPr>
        <w:t>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1C758A" w:rsidRDefault="001C758A" w:rsidP="00553250"/>
    <w:p w:rsidR="005A0507" w:rsidRDefault="005A0507" w:rsidP="005A0507">
      <w:pPr>
        <w:pStyle w:val="Nagwek3"/>
      </w:pPr>
      <w:r>
        <w:t>Zadanie 7. 8p.</w:t>
      </w:r>
    </w:p>
    <w:p w:rsidR="005A0507" w:rsidRDefault="005A0507" w:rsidP="005A0507">
      <w:r>
        <w:t>Poniżej zaznacz elementy, które powinny być ujęte w ogólnym projekcie systemu:</w:t>
      </w:r>
    </w:p>
    <w:p w:rsidR="005A0507" w:rsidRDefault="005A0507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wybór technologii bazy danych;</w:t>
      </w:r>
    </w:p>
    <w:p w:rsidR="005A0507" w:rsidRDefault="005A0507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rozmieszczenie plików danych na dyskach serwera;</w:t>
      </w:r>
    </w:p>
    <w:p w:rsidR="005A0507" w:rsidRDefault="001A4DC4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wyboru szablonu architektonicznego;</w:t>
      </w:r>
    </w:p>
    <w:p w:rsidR="005A0507" w:rsidRDefault="001A4DC4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umieszczenia elementów logiki przetwarzania w warstwie bazy danych;</w:t>
      </w:r>
    </w:p>
    <w:p w:rsidR="005A0507" w:rsidRDefault="001A4DC4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umieszczenia kolumn wyliczanych w poszczególnych tabelach.</w:t>
      </w:r>
    </w:p>
    <w:p w:rsidR="005A0507" w:rsidRPr="00E5437B" w:rsidRDefault="001A4DC4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określenie kategorii błędów;</w:t>
      </w:r>
    </w:p>
    <w:p w:rsidR="005A0507" w:rsidRDefault="001A4DC4" w:rsidP="005A050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przypisanie </w:t>
      </w:r>
      <w:r w:rsidR="00314814">
        <w:t xml:space="preserve">poszczególnych </w:t>
      </w:r>
      <w:r>
        <w:t>błędów do kategorii;.</w:t>
      </w:r>
    </w:p>
    <w:p w:rsidR="001A4DC4" w:rsidRDefault="001A4DC4" w:rsidP="001A4DC4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wybór architektonicznie znaczących przypadków użycia.</w:t>
      </w:r>
    </w:p>
    <w:p w:rsidR="005A0507" w:rsidRDefault="005A0507" w:rsidP="00553250"/>
    <w:sectPr w:rsidR="005A0507" w:rsidSect="00202483">
      <w:headerReference w:type="default" r:id="rId8"/>
      <w:footerReference w:type="default" r:id="rId9"/>
      <w:pgSz w:w="11906" w:h="16838"/>
      <w:pgMar w:top="851" w:right="851" w:bottom="851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179" w:rsidRDefault="00981179">
      <w:r>
        <w:separator/>
      </w:r>
    </w:p>
  </w:endnote>
  <w:endnote w:type="continuationSeparator" w:id="0">
    <w:p w:rsidR="00981179" w:rsidRDefault="0098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A50" w:rsidRPr="005A381E" w:rsidRDefault="00235A50" w:rsidP="005A381E">
    <w:pPr>
      <w:pStyle w:val="Stopka"/>
      <w:jc w:val="center"/>
    </w:pPr>
    <w:r>
      <w:t>&lt;=25 = 2;   25,5-30 = 3;   30,5-35 = 3,5;   35,5-40 = 4;   40,5-45 = 4,5;   &gt;45 =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179" w:rsidRDefault="00981179">
      <w:r>
        <w:separator/>
      </w:r>
    </w:p>
  </w:footnote>
  <w:footnote w:type="continuationSeparator" w:id="0">
    <w:p w:rsidR="00981179" w:rsidRDefault="00981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00159"/>
      <w:docPartObj>
        <w:docPartGallery w:val="Page Numbers (Top of Page)"/>
        <w:docPartUnique/>
      </w:docPartObj>
    </w:sdtPr>
    <w:sdtEndPr/>
    <w:sdtContent>
      <w:p w:rsidR="00235A50" w:rsidRDefault="00981179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4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5A50" w:rsidRDefault="00235A50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7CBF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3601D"/>
    <w:multiLevelType w:val="hybridMultilevel"/>
    <w:tmpl w:val="D174CE16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C452B"/>
    <w:multiLevelType w:val="hybridMultilevel"/>
    <w:tmpl w:val="FD8A4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2264B"/>
    <w:multiLevelType w:val="hybridMultilevel"/>
    <w:tmpl w:val="4F4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8122D"/>
    <w:multiLevelType w:val="hybridMultilevel"/>
    <w:tmpl w:val="EAA8F21C"/>
    <w:lvl w:ilvl="0" w:tplc="194A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1371CB"/>
    <w:multiLevelType w:val="hybridMultilevel"/>
    <w:tmpl w:val="AB2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631AB"/>
    <w:multiLevelType w:val="hybridMultilevel"/>
    <w:tmpl w:val="768E8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53D52"/>
    <w:multiLevelType w:val="hybridMultilevel"/>
    <w:tmpl w:val="58ECA8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700A81"/>
    <w:multiLevelType w:val="hybridMultilevel"/>
    <w:tmpl w:val="0D922098"/>
    <w:lvl w:ilvl="0" w:tplc="3190D6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E6D58"/>
    <w:multiLevelType w:val="hybridMultilevel"/>
    <w:tmpl w:val="4E2436BE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B1854"/>
    <w:multiLevelType w:val="multilevel"/>
    <w:tmpl w:val="D174CE1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930FE"/>
    <w:multiLevelType w:val="hybridMultilevel"/>
    <w:tmpl w:val="72BC1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E7385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FE0135"/>
    <w:multiLevelType w:val="hybridMultilevel"/>
    <w:tmpl w:val="FD8A4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462EB"/>
    <w:multiLevelType w:val="hybridMultilevel"/>
    <w:tmpl w:val="27A4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12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6C"/>
    <w:rsid w:val="00002E44"/>
    <w:rsid w:val="000038BE"/>
    <w:rsid w:val="000103D8"/>
    <w:rsid w:val="00014187"/>
    <w:rsid w:val="00016AD6"/>
    <w:rsid w:val="00023FAB"/>
    <w:rsid w:val="00027447"/>
    <w:rsid w:val="0003300B"/>
    <w:rsid w:val="00036E60"/>
    <w:rsid w:val="00037203"/>
    <w:rsid w:val="00043D90"/>
    <w:rsid w:val="0004400E"/>
    <w:rsid w:val="0004666F"/>
    <w:rsid w:val="00054B8A"/>
    <w:rsid w:val="00064DFD"/>
    <w:rsid w:val="00072371"/>
    <w:rsid w:val="00087032"/>
    <w:rsid w:val="00093251"/>
    <w:rsid w:val="000945E0"/>
    <w:rsid w:val="000A3103"/>
    <w:rsid w:val="000A57C6"/>
    <w:rsid w:val="000A72C3"/>
    <w:rsid w:val="000B0769"/>
    <w:rsid w:val="000B1E27"/>
    <w:rsid w:val="000B55EB"/>
    <w:rsid w:val="000C453A"/>
    <w:rsid w:val="000C5AB9"/>
    <w:rsid w:val="000D01B2"/>
    <w:rsid w:val="000D64D9"/>
    <w:rsid w:val="000E2484"/>
    <w:rsid w:val="000F0631"/>
    <w:rsid w:val="00100096"/>
    <w:rsid w:val="0010053F"/>
    <w:rsid w:val="001171D8"/>
    <w:rsid w:val="00117F9A"/>
    <w:rsid w:val="00121562"/>
    <w:rsid w:val="00126355"/>
    <w:rsid w:val="0012685D"/>
    <w:rsid w:val="00132783"/>
    <w:rsid w:val="00134EB0"/>
    <w:rsid w:val="00144EFB"/>
    <w:rsid w:val="0015112B"/>
    <w:rsid w:val="00177A3E"/>
    <w:rsid w:val="001822CB"/>
    <w:rsid w:val="00182DE1"/>
    <w:rsid w:val="00184E49"/>
    <w:rsid w:val="0018704C"/>
    <w:rsid w:val="0018736A"/>
    <w:rsid w:val="0019246D"/>
    <w:rsid w:val="00192C6B"/>
    <w:rsid w:val="001A38CC"/>
    <w:rsid w:val="001A4DC4"/>
    <w:rsid w:val="001A6BF4"/>
    <w:rsid w:val="001B4604"/>
    <w:rsid w:val="001B4F4A"/>
    <w:rsid w:val="001B656A"/>
    <w:rsid w:val="001B6AA9"/>
    <w:rsid w:val="001C246F"/>
    <w:rsid w:val="001C40CD"/>
    <w:rsid w:val="001C758A"/>
    <w:rsid w:val="001E10B1"/>
    <w:rsid w:val="001E5208"/>
    <w:rsid w:val="002000F8"/>
    <w:rsid w:val="00202483"/>
    <w:rsid w:val="00207C44"/>
    <w:rsid w:val="00211D53"/>
    <w:rsid w:val="0021534E"/>
    <w:rsid w:val="002225EB"/>
    <w:rsid w:val="002250C7"/>
    <w:rsid w:val="00235A50"/>
    <w:rsid w:val="00241EF0"/>
    <w:rsid w:val="002424A8"/>
    <w:rsid w:val="002613BD"/>
    <w:rsid w:val="0026378D"/>
    <w:rsid w:val="00267034"/>
    <w:rsid w:val="00271C16"/>
    <w:rsid w:val="00272078"/>
    <w:rsid w:val="00276E64"/>
    <w:rsid w:val="002C2A11"/>
    <w:rsid w:val="002C2DFB"/>
    <w:rsid w:val="002C5A85"/>
    <w:rsid w:val="002C7AD6"/>
    <w:rsid w:val="002D59F7"/>
    <w:rsid w:val="002E1D35"/>
    <w:rsid w:val="002F10A9"/>
    <w:rsid w:val="002F155D"/>
    <w:rsid w:val="002F2F6D"/>
    <w:rsid w:val="002F3E4D"/>
    <w:rsid w:val="002F6F60"/>
    <w:rsid w:val="00305559"/>
    <w:rsid w:val="00313C12"/>
    <w:rsid w:val="00313D5E"/>
    <w:rsid w:val="00314814"/>
    <w:rsid w:val="00322924"/>
    <w:rsid w:val="003405AC"/>
    <w:rsid w:val="00346184"/>
    <w:rsid w:val="00347013"/>
    <w:rsid w:val="00347584"/>
    <w:rsid w:val="00350E28"/>
    <w:rsid w:val="003521E8"/>
    <w:rsid w:val="0035319C"/>
    <w:rsid w:val="00354684"/>
    <w:rsid w:val="003559BD"/>
    <w:rsid w:val="0036320A"/>
    <w:rsid w:val="00377241"/>
    <w:rsid w:val="00381DFF"/>
    <w:rsid w:val="00384C98"/>
    <w:rsid w:val="003869C0"/>
    <w:rsid w:val="003909BB"/>
    <w:rsid w:val="003A07B2"/>
    <w:rsid w:val="003A6E47"/>
    <w:rsid w:val="003B4CC2"/>
    <w:rsid w:val="003B5912"/>
    <w:rsid w:val="003C29F6"/>
    <w:rsid w:val="003C5584"/>
    <w:rsid w:val="003D0E22"/>
    <w:rsid w:val="003D12A1"/>
    <w:rsid w:val="003D2B84"/>
    <w:rsid w:val="003D5413"/>
    <w:rsid w:val="003E3322"/>
    <w:rsid w:val="004213CE"/>
    <w:rsid w:val="00430E93"/>
    <w:rsid w:val="00432E69"/>
    <w:rsid w:val="00441CEA"/>
    <w:rsid w:val="00443DD5"/>
    <w:rsid w:val="004452C0"/>
    <w:rsid w:val="00454FD7"/>
    <w:rsid w:val="00457C9A"/>
    <w:rsid w:val="00460192"/>
    <w:rsid w:val="00460419"/>
    <w:rsid w:val="00460E45"/>
    <w:rsid w:val="00467633"/>
    <w:rsid w:val="00473A37"/>
    <w:rsid w:val="004828E2"/>
    <w:rsid w:val="0048401A"/>
    <w:rsid w:val="00484610"/>
    <w:rsid w:val="004A337C"/>
    <w:rsid w:val="004A3A80"/>
    <w:rsid w:val="004A3AEF"/>
    <w:rsid w:val="004A4DCE"/>
    <w:rsid w:val="004B00A3"/>
    <w:rsid w:val="004B2E6B"/>
    <w:rsid w:val="004B4469"/>
    <w:rsid w:val="004B7646"/>
    <w:rsid w:val="004C3839"/>
    <w:rsid w:val="004C3ED2"/>
    <w:rsid w:val="004D1CF5"/>
    <w:rsid w:val="004D4938"/>
    <w:rsid w:val="004D7E51"/>
    <w:rsid w:val="004E5081"/>
    <w:rsid w:val="004E66C8"/>
    <w:rsid w:val="004F744F"/>
    <w:rsid w:val="00504C7C"/>
    <w:rsid w:val="0051066B"/>
    <w:rsid w:val="00515CE7"/>
    <w:rsid w:val="00516442"/>
    <w:rsid w:val="00517CB2"/>
    <w:rsid w:val="00524A95"/>
    <w:rsid w:val="00526A77"/>
    <w:rsid w:val="005302F7"/>
    <w:rsid w:val="00530402"/>
    <w:rsid w:val="00531D75"/>
    <w:rsid w:val="0054092E"/>
    <w:rsid w:val="00545EFD"/>
    <w:rsid w:val="005506FA"/>
    <w:rsid w:val="00553250"/>
    <w:rsid w:val="005625B8"/>
    <w:rsid w:val="00566713"/>
    <w:rsid w:val="00566755"/>
    <w:rsid w:val="00574774"/>
    <w:rsid w:val="00575868"/>
    <w:rsid w:val="005801D4"/>
    <w:rsid w:val="00592285"/>
    <w:rsid w:val="005924AF"/>
    <w:rsid w:val="00595AE6"/>
    <w:rsid w:val="005977A3"/>
    <w:rsid w:val="005A0507"/>
    <w:rsid w:val="005A3245"/>
    <w:rsid w:val="005A381E"/>
    <w:rsid w:val="005A49E7"/>
    <w:rsid w:val="005B6AC6"/>
    <w:rsid w:val="005C0C3D"/>
    <w:rsid w:val="005D0A98"/>
    <w:rsid w:val="005D4E7D"/>
    <w:rsid w:val="005D5F22"/>
    <w:rsid w:val="005D7917"/>
    <w:rsid w:val="005E3C0A"/>
    <w:rsid w:val="005F1419"/>
    <w:rsid w:val="005F5B5D"/>
    <w:rsid w:val="00601E33"/>
    <w:rsid w:val="00603742"/>
    <w:rsid w:val="0060436F"/>
    <w:rsid w:val="00610266"/>
    <w:rsid w:val="00612E15"/>
    <w:rsid w:val="006263BA"/>
    <w:rsid w:val="00627AA2"/>
    <w:rsid w:val="006339CF"/>
    <w:rsid w:val="00634486"/>
    <w:rsid w:val="0063770C"/>
    <w:rsid w:val="00644EE8"/>
    <w:rsid w:val="00645368"/>
    <w:rsid w:val="00647673"/>
    <w:rsid w:val="00650B09"/>
    <w:rsid w:val="00657764"/>
    <w:rsid w:val="006601FE"/>
    <w:rsid w:val="00660DDC"/>
    <w:rsid w:val="00673383"/>
    <w:rsid w:val="00673E41"/>
    <w:rsid w:val="006761F3"/>
    <w:rsid w:val="0067781E"/>
    <w:rsid w:val="00684D5A"/>
    <w:rsid w:val="00692254"/>
    <w:rsid w:val="006951E2"/>
    <w:rsid w:val="006959FB"/>
    <w:rsid w:val="00695FBA"/>
    <w:rsid w:val="006A2A17"/>
    <w:rsid w:val="006A3FF5"/>
    <w:rsid w:val="006A43B5"/>
    <w:rsid w:val="006A6C06"/>
    <w:rsid w:val="006B24C8"/>
    <w:rsid w:val="006B337D"/>
    <w:rsid w:val="006B4AF0"/>
    <w:rsid w:val="006B4B7F"/>
    <w:rsid w:val="006C0AD6"/>
    <w:rsid w:val="006C4C31"/>
    <w:rsid w:val="006C639A"/>
    <w:rsid w:val="006C6E3C"/>
    <w:rsid w:val="006D23BA"/>
    <w:rsid w:val="006D2D8A"/>
    <w:rsid w:val="006E6078"/>
    <w:rsid w:val="006E6971"/>
    <w:rsid w:val="006F0327"/>
    <w:rsid w:val="006F252F"/>
    <w:rsid w:val="006F574A"/>
    <w:rsid w:val="007074C5"/>
    <w:rsid w:val="007226B7"/>
    <w:rsid w:val="00726485"/>
    <w:rsid w:val="00731AB4"/>
    <w:rsid w:val="00731F7D"/>
    <w:rsid w:val="00750D35"/>
    <w:rsid w:val="007513AA"/>
    <w:rsid w:val="00765A4E"/>
    <w:rsid w:val="00766C63"/>
    <w:rsid w:val="00774DCC"/>
    <w:rsid w:val="007767E6"/>
    <w:rsid w:val="00783988"/>
    <w:rsid w:val="00790A25"/>
    <w:rsid w:val="00794409"/>
    <w:rsid w:val="007A05E7"/>
    <w:rsid w:val="007A26BB"/>
    <w:rsid w:val="007A57AC"/>
    <w:rsid w:val="007A7D84"/>
    <w:rsid w:val="007B1DBF"/>
    <w:rsid w:val="007B335A"/>
    <w:rsid w:val="007C08B9"/>
    <w:rsid w:val="007D29E2"/>
    <w:rsid w:val="007D5318"/>
    <w:rsid w:val="007E0282"/>
    <w:rsid w:val="007F2B1B"/>
    <w:rsid w:val="007F3432"/>
    <w:rsid w:val="007F6AA1"/>
    <w:rsid w:val="008049C0"/>
    <w:rsid w:val="00812198"/>
    <w:rsid w:val="00812930"/>
    <w:rsid w:val="00813B85"/>
    <w:rsid w:val="00814237"/>
    <w:rsid w:val="00815B26"/>
    <w:rsid w:val="0082471A"/>
    <w:rsid w:val="00826729"/>
    <w:rsid w:val="00832CC7"/>
    <w:rsid w:val="00843594"/>
    <w:rsid w:val="008441A5"/>
    <w:rsid w:val="00845BC6"/>
    <w:rsid w:val="008525D2"/>
    <w:rsid w:val="0085413C"/>
    <w:rsid w:val="00860652"/>
    <w:rsid w:val="00861202"/>
    <w:rsid w:val="00864D2F"/>
    <w:rsid w:val="0087204C"/>
    <w:rsid w:val="00874E67"/>
    <w:rsid w:val="00880836"/>
    <w:rsid w:val="00881F13"/>
    <w:rsid w:val="00883FEA"/>
    <w:rsid w:val="008852F1"/>
    <w:rsid w:val="008867D1"/>
    <w:rsid w:val="00887225"/>
    <w:rsid w:val="00894720"/>
    <w:rsid w:val="008A53D1"/>
    <w:rsid w:val="008B016C"/>
    <w:rsid w:val="008B1125"/>
    <w:rsid w:val="008B19ED"/>
    <w:rsid w:val="008B2E17"/>
    <w:rsid w:val="008B380B"/>
    <w:rsid w:val="008B7204"/>
    <w:rsid w:val="008C0A62"/>
    <w:rsid w:val="008C6F30"/>
    <w:rsid w:val="008D4FA8"/>
    <w:rsid w:val="008D6FD6"/>
    <w:rsid w:val="008E0919"/>
    <w:rsid w:val="008E54C0"/>
    <w:rsid w:val="008E5DC6"/>
    <w:rsid w:val="008F1C3A"/>
    <w:rsid w:val="008F2690"/>
    <w:rsid w:val="008F5C95"/>
    <w:rsid w:val="008F5D80"/>
    <w:rsid w:val="008F6960"/>
    <w:rsid w:val="008F7469"/>
    <w:rsid w:val="008F7EAC"/>
    <w:rsid w:val="00903906"/>
    <w:rsid w:val="0090670F"/>
    <w:rsid w:val="00910AFD"/>
    <w:rsid w:val="00910F18"/>
    <w:rsid w:val="00916DC4"/>
    <w:rsid w:val="009176D6"/>
    <w:rsid w:val="00920E8A"/>
    <w:rsid w:val="0092379D"/>
    <w:rsid w:val="00930208"/>
    <w:rsid w:val="00931E07"/>
    <w:rsid w:val="0093436D"/>
    <w:rsid w:val="00934E98"/>
    <w:rsid w:val="00936F92"/>
    <w:rsid w:val="00945FAE"/>
    <w:rsid w:val="009566E6"/>
    <w:rsid w:val="009572B1"/>
    <w:rsid w:val="009628C1"/>
    <w:rsid w:val="00963E0C"/>
    <w:rsid w:val="009640AA"/>
    <w:rsid w:val="00976724"/>
    <w:rsid w:val="00981179"/>
    <w:rsid w:val="009812EB"/>
    <w:rsid w:val="009906D7"/>
    <w:rsid w:val="00992403"/>
    <w:rsid w:val="00994676"/>
    <w:rsid w:val="0099767A"/>
    <w:rsid w:val="009A42D6"/>
    <w:rsid w:val="009C2FAE"/>
    <w:rsid w:val="009D2B82"/>
    <w:rsid w:val="009E7BA7"/>
    <w:rsid w:val="009F0C70"/>
    <w:rsid w:val="009F4D5C"/>
    <w:rsid w:val="009F5D6C"/>
    <w:rsid w:val="009F64EC"/>
    <w:rsid w:val="009F7489"/>
    <w:rsid w:val="00A00496"/>
    <w:rsid w:val="00A016CA"/>
    <w:rsid w:val="00A1104B"/>
    <w:rsid w:val="00A12536"/>
    <w:rsid w:val="00A13BBF"/>
    <w:rsid w:val="00A23B64"/>
    <w:rsid w:val="00A24CFD"/>
    <w:rsid w:val="00A3003D"/>
    <w:rsid w:val="00A3304E"/>
    <w:rsid w:val="00A33B38"/>
    <w:rsid w:val="00A37332"/>
    <w:rsid w:val="00A42DD0"/>
    <w:rsid w:val="00A449FB"/>
    <w:rsid w:val="00A63F07"/>
    <w:rsid w:val="00A7033D"/>
    <w:rsid w:val="00A73C0F"/>
    <w:rsid w:val="00A828F0"/>
    <w:rsid w:val="00A845E3"/>
    <w:rsid w:val="00A92367"/>
    <w:rsid w:val="00A9666F"/>
    <w:rsid w:val="00AA0B88"/>
    <w:rsid w:val="00AA4110"/>
    <w:rsid w:val="00AB5419"/>
    <w:rsid w:val="00AB7F69"/>
    <w:rsid w:val="00AC1D53"/>
    <w:rsid w:val="00AC73F3"/>
    <w:rsid w:val="00AD6A51"/>
    <w:rsid w:val="00AE17BF"/>
    <w:rsid w:val="00AF2F6F"/>
    <w:rsid w:val="00AF44B6"/>
    <w:rsid w:val="00AF4DDA"/>
    <w:rsid w:val="00AF5139"/>
    <w:rsid w:val="00AF6A1F"/>
    <w:rsid w:val="00AF6E2B"/>
    <w:rsid w:val="00AF6E99"/>
    <w:rsid w:val="00AF7E49"/>
    <w:rsid w:val="00B1206A"/>
    <w:rsid w:val="00B15672"/>
    <w:rsid w:val="00B2021D"/>
    <w:rsid w:val="00B257B2"/>
    <w:rsid w:val="00B35A45"/>
    <w:rsid w:val="00B4144D"/>
    <w:rsid w:val="00B45F89"/>
    <w:rsid w:val="00B51177"/>
    <w:rsid w:val="00B520FA"/>
    <w:rsid w:val="00B5698E"/>
    <w:rsid w:val="00B56E21"/>
    <w:rsid w:val="00B67DFA"/>
    <w:rsid w:val="00B737DD"/>
    <w:rsid w:val="00B800EA"/>
    <w:rsid w:val="00B84646"/>
    <w:rsid w:val="00B851D6"/>
    <w:rsid w:val="00B929F8"/>
    <w:rsid w:val="00B97AF5"/>
    <w:rsid w:val="00BA0B23"/>
    <w:rsid w:val="00BA1BE6"/>
    <w:rsid w:val="00BA1E65"/>
    <w:rsid w:val="00BA52B7"/>
    <w:rsid w:val="00BB3EB2"/>
    <w:rsid w:val="00BC24F6"/>
    <w:rsid w:val="00BC4347"/>
    <w:rsid w:val="00BD1D0E"/>
    <w:rsid w:val="00BD2EB0"/>
    <w:rsid w:val="00BD5BDC"/>
    <w:rsid w:val="00BE1FFE"/>
    <w:rsid w:val="00BE28CB"/>
    <w:rsid w:val="00BE3CAC"/>
    <w:rsid w:val="00BE65E3"/>
    <w:rsid w:val="00BF0A61"/>
    <w:rsid w:val="00BF7C21"/>
    <w:rsid w:val="00C034BC"/>
    <w:rsid w:val="00C05387"/>
    <w:rsid w:val="00C118F1"/>
    <w:rsid w:val="00C148D7"/>
    <w:rsid w:val="00C16E56"/>
    <w:rsid w:val="00C247FB"/>
    <w:rsid w:val="00C24A74"/>
    <w:rsid w:val="00C27A77"/>
    <w:rsid w:val="00C302D1"/>
    <w:rsid w:val="00C326D2"/>
    <w:rsid w:val="00C40921"/>
    <w:rsid w:val="00C43EC3"/>
    <w:rsid w:val="00C44D56"/>
    <w:rsid w:val="00C46B08"/>
    <w:rsid w:val="00C52C78"/>
    <w:rsid w:val="00C61C84"/>
    <w:rsid w:val="00C637BB"/>
    <w:rsid w:val="00C7035A"/>
    <w:rsid w:val="00C708A5"/>
    <w:rsid w:val="00C96ADF"/>
    <w:rsid w:val="00CA087D"/>
    <w:rsid w:val="00CA1682"/>
    <w:rsid w:val="00CA780C"/>
    <w:rsid w:val="00CB06F8"/>
    <w:rsid w:val="00CB22FC"/>
    <w:rsid w:val="00CC4401"/>
    <w:rsid w:val="00CD4F58"/>
    <w:rsid w:val="00CD6DBB"/>
    <w:rsid w:val="00CE0348"/>
    <w:rsid w:val="00CF080B"/>
    <w:rsid w:val="00CF5F3C"/>
    <w:rsid w:val="00D05BB7"/>
    <w:rsid w:val="00D13833"/>
    <w:rsid w:val="00D16158"/>
    <w:rsid w:val="00D179D6"/>
    <w:rsid w:val="00D30A4E"/>
    <w:rsid w:val="00D3655A"/>
    <w:rsid w:val="00D371BD"/>
    <w:rsid w:val="00D432B8"/>
    <w:rsid w:val="00D44C42"/>
    <w:rsid w:val="00D539DD"/>
    <w:rsid w:val="00D669FD"/>
    <w:rsid w:val="00D7055B"/>
    <w:rsid w:val="00D71467"/>
    <w:rsid w:val="00D7174D"/>
    <w:rsid w:val="00D74D51"/>
    <w:rsid w:val="00D80EE9"/>
    <w:rsid w:val="00D81A24"/>
    <w:rsid w:val="00D870E3"/>
    <w:rsid w:val="00D95BB6"/>
    <w:rsid w:val="00DA145F"/>
    <w:rsid w:val="00DA5581"/>
    <w:rsid w:val="00DA724D"/>
    <w:rsid w:val="00DA7600"/>
    <w:rsid w:val="00DA7BAB"/>
    <w:rsid w:val="00DB418E"/>
    <w:rsid w:val="00DB7B63"/>
    <w:rsid w:val="00DC295A"/>
    <w:rsid w:val="00DC3464"/>
    <w:rsid w:val="00DC36CA"/>
    <w:rsid w:val="00DC5532"/>
    <w:rsid w:val="00DC7749"/>
    <w:rsid w:val="00DD38B2"/>
    <w:rsid w:val="00DD5707"/>
    <w:rsid w:val="00DD5B92"/>
    <w:rsid w:val="00DE00C9"/>
    <w:rsid w:val="00DE0ADF"/>
    <w:rsid w:val="00DE2302"/>
    <w:rsid w:val="00DE6094"/>
    <w:rsid w:val="00DF2B9E"/>
    <w:rsid w:val="00DF3FB5"/>
    <w:rsid w:val="00E00C73"/>
    <w:rsid w:val="00E0258B"/>
    <w:rsid w:val="00E04713"/>
    <w:rsid w:val="00E064B9"/>
    <w:rsid w:val="00E201CD"/>
    <w:rsid w:val="00E222CB"/>
    <w:rsid w:val="00E32DB5"/>
    <w:rsid w:val="00E34296"/>
    <w:rsid w:val="00E402B9"/>
    <w:rsid w:val="00E52684"/>
    <w:rsid w:val="00E5437B"/>
    <w:rsid w:val="00E54AED"/>
    <w:rsid w:val="00E6678E"/>
    <w:rsid w:val="00E7071C"/>
    <w:rsid w:val="00E70DBE"/>
    <w:rsid w:val="00E723E1"/>
    <w:rsid w:val="00E72727"/>
    <w:rsid w:val="00E72FD2"/>
    <w:rsid w:val="00E741CC"/>
    <w:rsid w:val="00E83BDD"/>
    <w:rsid w:val="00E86C8A"/>
    <w:rsid w:val="00E87632"/>
    <w:rsid w:val="00E959A2"/>
    <w:rsid w:val="00EA1773"/>
    <w:rsid w:val="00EA20D7"/>
    <w:rsid w:val="00EA238C"/>
    <w:rsid w:val="00EA5F0A"/>
    <w:rsid w:val="00EB196B"/>
    <w:rsid w:val="00EC14BB"/>
    <w:rsid w:val="00EC2701"/>
    <w:rsid w:val="00EC3625"/>
    <w:rsid w:val="00EC56AE"/>
    <w:rsid w:val="00ED35AC"/>
    <w:rsid w:val="00ED54DE"/>
    <w:rsid w:val="00ED7842"/>
    <w:rsid w:val="00EE1B6F"/>
    <w:rsid w:val="00EE2319"/>
    <w:rsid w:val="00EE2714"/>
    <w:rsid w:val="00EE541F"/>
    <w:rsid w:val="00EF26C1"/>
    <w:rsid w:val="00EF3E15"/>
    <w:rsid w:val="00EF73B0"/>
    <w:rsid w:val="00F04D84"/>
    <w:rsid w:val="00F110E6"/>
    <w:rsid w:val="00F12CBB"/>
    <w:rsid w:val="00F215E8"/>
    <w:rsid w:val="00F256F1"/>
    <w:rsid w:val="00F26D7A"/>
    <w:rsid w:val="00F4406C"/>
    <w:rsid w:val="00F50E20"/>
    <w:rsid w:val="00F54133"/>
    <w:rsid w:val="00F5738D"/>
    <w:rsid w:val="00F629C5"/>
    <w:rsid w:val="00F62A0B"/>
    <w:rsid w:val="00F62F9A"/>
    <w:rsid w:val="00F63601"/>
    <w:rsid w:val="00F64644"/>
    <w:rsid w:val="00F6465B"/>
    <w:rsid w:val="00F650EC"/>
    <w:rsid w:val="00F65F4F"/>
    <w:rsid w:val="00F66C06"/>
    <w:rsid w:val="00F7499D"/>
    <w:rsid w:val="00F75BB5"/>
    <w:rsid w:val="00F77B9D"/>
    <w:rsid w:val="00F81E92"/>
    <w:rsid w:val="00F823CC"/>
    <w:rsid w:val="00F85E33"/>
    <w:rsid w:val="00FA43B7"/>
    <w:rsid w:val="00FB5996"/>
    <w:rsid w:val="00FB61B1"/>
    <w:rsid w:val="00FD108B"/>
    <w:rsid w:val="00FD7328"/>
    <w:rsid w:val="00FF02E0"/>
    <w:rsid w:val="00FF37CD"/>
    <w:rsid w:val="00FF549D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table" w:styleId="Tabela-Siatka2">
    <w:name w:val="Table Grid 2"/>
    <w:basedOn w:val="Standardowy"/>
    <w:rsid w:val="00C27A77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E72FD2"/>
    <w:rPr>
      <w:rFonts w:ascii="Arial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table" w:styleId="Tabela-Siatka2">
    <w:name w:val="Table Grid 2"/>
    <w:basedOn w:val="Standardowy"/>
    <w:rsid w:val="00C27A77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E72FD2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858</Words>
  <Characters>5151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APSI – sprawdzian</vt:lpstr>
    </vt:vector>
  </TitlesOfParts>
  <Company>Pentacomp Systemy Informatyczne</Company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 – sprawdzian</dc:title>
  <dc:creator>Piotr Salata</dc:creator>
  <cp:lastModifiedBy>Piotr Salata</cp:lastModifiedBy>
  <cp:revision>5</cp:revision>
  <cp:lastPrinted>2010-01-28T17:25:00Z</cp:lastPrinted>
  <dcterms:created xsi:type="dcterms:W3CDTF">2011-06-16T20:42:00Z</dcterms:created>
  <dcterms:modified xsi:type="dcterms:W3CDTF">2011-06-16T21:12:00Z</dcterms:modified>
</cp:coreProperties>
</file>