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AD3C" w14:textId="13C01B41" w:rsidR="00ED6B39" w:rsidRDefault="009F03D9">
      <w:r>
        <w:t>New word document</w:t>
      </w:r>
    </w:p>
    <w:sectPr w:rsidR="00ED6B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D9"/>
    <w:rsid w:val="009F03D9"/>
    <w:rsid w:val="00BC0A8C"/>
    <w:rsid w:val="00E2708C"/>
    <w:rsid w:val="00ED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45A48"/>
  <w15:chartTrackingRefBased/>
  <w15:docId w15:val="{1085CDD0-1065-E145-B9C7-7197E0FD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Kuepper</dc:creator>
  <cp:keywords/>
  <dc:description/>
  <cp:lastModifiedBy>Karsten Kuepper</cp:lastModifiedBy>
  <cp:revision>1</cp:revision>
  <dcterms:created xsi:type="dcterms:W3CDTF">2023-04-04T09:50:00Z</dcterms:created>
  <dcterms:modified xsi:type="dcterms:W3CDTF">2023-04-04T09:50:00Z</dcterms:modified>
</cp:coreProperties>
</file>