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185A1E" w:rsidRDefault="00185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824" w:rsidRDefault="00860FE1" w:rsidP="00FC5824">
      <w:pPr>
        <w:pStyle w:val="Heading2"/>
      </w:pPr>
      <w:r>
        <w:lastRenderedPageBreak/>
        <w:t>Klasyfikatory</w:t>
      </w:r>
    </w:p>
    <w:p w:rsidR="00860FE1" w:rsidRDefault="00860FE1" w:rsidP="00860FE1">
      <w:r>
        <w:t xml:space="preserve"> </w:t>
      </w:r>
      <w:r>
        <w:br/>
        <w:t>Do klasyfikacji użyte zostały 4 metody – drzewa decyzyjne, K najbliższych sąsiadó</w:t>
      </w:r>
      <w:r w:rsidR="00F20527">
        <w:t xml:space="preserve">w (kNN), </w:t>
      </w:r>
      <w:r>
        <w:t>algorytm Naive-Bayes</w:t>
      </w:r>
      <w:r w:rsidR="00F20527">
        <w:t xml:space="preserve"> oraz </w:t>
      </w:r>
      <w:r w:rsidR="006C6BA8">
        <w:t>Lasy Losowe</w:t>
      </w:r>
      <w:r>
        <w:t>.</w:t>
      </w:r>
    </w:p>
    <w:p w:rsidR="00860FE1" w:rsidRDefault="00860FE1" w:rsidP="00860FE1">
      <w:r>
        <w:t>Przed rozpoczęciem klasyfikacji, zbiór</w:t>
      </w:r>
      <w:r w:rsidR="00185A1E">
        <w:t xml:space="preserve"> podzielony został na:</w:t>
      </w:r>
      <w:r w:rsidR="00185A1E">
        <w:br/>
        <w:t xml:space="preserve">- </w:t>
      </w:r>
      <w:r>
        <w:t>dane treningowe – wykorzystane do uczenia klasyfikatora</w:t>
      </w:r>
      <w:r w:rsidR="00185A1E">
        <w:t>,</w:t>
      </w:r>
      <w:r w:rsidR="00185A1E">
        <w:br/>
        <w:t xml:space="preserve">- </w:t>
      </w:r>
      <w:r>
        <w:t>dane testowe – wykorzystane do oceny klasyfikatora.</w:t>
      </w:r>
    </w:p>
    <w:p w:rsidR="00185A1E" w:rsidRPr="00185A1E" w:rsidRDefault="00185A1E" w:rsidP="0018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185A1E">
        <w:rPr>
          <w:sz w:val="8"/>
          <w:szCs w:val="8"/>
        </w:rPr>
        <w:br/>
      </w:r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#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Podzial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na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grupe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treningowa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i</w:t>
      </w:r>
      <w:proofErr w:type="spellEnd"/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Pr="00185A1E">
        <w:rPr>
          <w:rFonts w:ascii="Consolas" w:hAnsi="Consolas"/>
          <w:color w:val="00B050"/>
          <w:sz w:val="18"/>
          <w:szCs w:val="18"/>
          <w:lang w:val="en-GB"/>
        </w:rPr>
        <w:t>testowa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set.seed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(1234)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sample(2,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nrow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), replace=TRUE,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prob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=c(0.8, 0.2))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==1, 1:9]</w:t>
      </w:r>
      <w:r w:rsidRPr="00185A1E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 xml:space="preserve"> &lt;- 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db.nz.norm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[</w:t>
      </w:r>
      <w:proofErr w:type="spellStart"/>
      <w:r w:rsidRPr="00185A1E">
        <w:rPr>
          <w:rFonts w:ascii="Consolas" w:hAnsi="Consolas"/>
          <w:sz w:val="18"/>
          <w:szCs w:val="18"/>
          <w:lang w:val="en-GB"/>
        </w:rPr>
        <w:t>ind</w:t>
      </w:r>
      <w:proofErr w:type="spellEnd"/>
      <w:r w:rsidRPr="00185A1E">
        <w:rPr>
          <w:rFonts w:ascii="Consolas" w:hAnsi="Consolas"/>
          <w:sz w:val="18"/>
          <w:szCs w:val="18"/>
          <w:lang w:val="en-GB"/>
        </w:rPr>
        <w:t>==2, 1:9]</w:t>
      </w:r>
    </w:p>
    <w:p w:rsidR="00185A1E" w:rsidRPr="00F20527" w:rsidRDefault="00F20527" w:rsidP="00860FE1">
      <w:r>
        <w:br/>
      </w:r>
      <w:r w:rsidRPr="00F20527">
        <w:t xml:space="preserve">Następnie </w:t>
      </w:r>
      <w:r>
        <w:t>utworzono</w:t>
      </w:r>
      <w:r w:rsidRPr="00F20527">
        <w:t xml:space="preserve"> klasyfikatory</w:t>
      </w:r>
      <w:r>
        <w:t xml:space="preserve"> (używając danych treningowych)</w:t>
      </w:r>
      <w:r w:rsidRPr="00F20527">
        <w:t xml:space="preserve"> oraz oceniono je </w:t>
      </w:r>
      <w:r>
        <w:t>(</w:t>
      </w:r>
      <w:r w:rsidRPr="00F20527">
        <w:t>używając danych testowych</w:t>
      </w:r>
      <w:r>
        <w:t>)</w:t>
      </w:r>
      <w:r w:rsidRPr="00F20527">
        <w:t xml:space="preserve">. </w:t>
      </w:r>
      <w:r w:rsidR="001F6E4B">
        <w:br/>
      </w:r>
      <w:r>
        <w:t xml:space="preserve">Dla każdego z algorytmów </w:t>
      </w:r>
      <w:r w:rsidR="001F6E4B">
        <w:t>zestawiono macierz błędów oraz wyliczono dokładność.</w:t>
      </w:r>
    </w:p>
    <w:p w:rsidR="009D6C4B" w:rsidRPr="00F20527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20527">
        <w:rPr>
          <w:sz w:val="8"/>
          <w:szCs w:val="8"/>
        </w:rPr>
        <w:br/>
      </w:r>
      <w:r w:rsidRPr="00F20527">
        <w:rPr>
          <w:rFonts w:ascii="Consolas" w:hAnsi="Consolas"/>
          <w:color w:val="00B050"/>
          <w:sz w:val="18"/>
          <w:szCs w:val="18"/>
        </w:rPr>
        <w:t>## 3.1 Klasyfikacja drzewami</w:t>
      </w:r>
      <w:r w:rsidR="00F20527" w:rsidRPr="00F20527">
        <w:rPr>
          <w:rFonts w:ascii="Consolas" w:hAnsi="Consolas"/>
          <w:color w:val="00B050"/>
          <w:sz w:val="18"/>
          <w:szCs w:val="18"/>
        </w:rPr>
        <w:t xml:space="preserve"> decyzyjnymi</w:t>
      </w:r>
      <w:r w:rsidRPr="00F20527">
        <w:rPr>
          <w:rFonts w:ascii="Consolas" w:hAnsi="Consolas"/>
          <w:color w:val="00B050"/>
          <w:sz w:val="18"/>
          <w:szCs w:val="18"/>
        </w:rPr>
        <w:t xml:space="preserve"> (paczka party) </w:t>
      </w:r>
      <w:r w:rsidRPr="00F20527">
        <w:rPr>
          <w:rFonts w:ascii="Consolas" w:hAnsi="Consolas"/>
          <w:color w:val="00B050"/>
          <w:sz w:val="18"/>
          <w:szCs w:val="18"/>
        </w:rPr>
        <w:br/>
      </w:r>
      <w:r w:rsidRPr="00F20527">
        <w:rPr>
          <w:rFonts w:ascii="Consolas" w:hAnsi="Consolas"/>
          <w:sz w:val="18"/>
          <w:szCs w:val="18"/>
        </w:rPr>
        <w:t>db.ctree = ctree(Outcome ~ ., data = db.training)</w:t>
      </w:r>
      <w:r w:rsidRPr="00F20527">
        <w:rPr>
          <w:rFonts w:ascii="Consolas" w:hAnsi="Consolas"/>
          <w:sz w:val="18"/>
          <w:szCs w:val="18"/>
        </w:rPr>
        <w:br/>
        <w:t xml:space="preserve">ctr.predicted = predict(db.ctree, db.test[,1:8]) </w:t>
      </w:r>
      <w:r w:rsidRPr="00F20527">
        <w:rPr>
          <w:rFonts w:ascii="Consolas" w:hAnsi="Consolas"/>
          <w:sz w:val="18"/>
          <w:szCs w:val="18"/>
        </w:rPr>
        <w:br/>
        <w:t>ctr.conf.matrix = table(ctr.predicted, db.test[,9])</w:t>
      </w:r>
      <w:r w:rsidRPr="00F20527">
        <w:rPr>
          <w:rFonts w:ascii="Consolas" w:hAnsi="Consolas"/>
          <w:sz w:val="18"/>
          <w:szCs w:val="18"/>
        </w:rPr>
        <w:br/>
        <w:t>ctr.accuracy = sum(diag(ctr.conf.matrix)) / sum(ctr.conf.matrix)</w:t>
      </w:r>
    </w:p>
    <w:p w:rsidR="009D6C4B" w:rsidRPr="009D6C4B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9D6C4B">
        <w:rPr>
          <w:rFonts w:ascii="Consolas" w:hAnsi="Consolas"/>
          <w:color w:val="00B050"/>
          <w:sz w:val="18"/>
          <w:szCs w:val="18"/>
          <w:lang w:val="en-GB"/>
        </w:rPr>
        <w:t xml:space="preserve">## 3.2 </w:t>
      </w:r>
      <w:proofErr w:type="spellStart"/>
      <w:r w:rsidRPr="009D6C4B">
        <w:rPr>
          <w:rFonts w:ascii="Consolas" w:hAnsi="Consolas"/>
          <w:color w:val="00B050"/>
          <w:sz w:val="18"/>
          <w:szCs w:val="18"/>
          <w:lang w:val="en-GB"/>
        </w:rPr>
        <w:t>Klasyfikacja</w:t>
      </w:r>
      <w:proofErr w:type="spellEnd"/>
      <w:r w:rsidRPr="009D6C4B">
        <w:rPr>
          <w:rFonts w:ascii="Consolas" w:hAnsi="Consolas"/>
          <w:color w:val="00B050"/>
          <w:sz w:val="18"/>
          <w:szCs w:val="18"/>
          <w:lang w:val="en-GB"/>
        </w:rPr>
        <w:t xml:space="preserve"> KNN</w:t>
      </w:r>
      <w:r>
        <w:rPr>
          <w:rFonts w:ascii="Consolas" w:hAnsi="Consolas"/>
          <w:color w:val="00B050"/>
          <w:sz w:val="18"/>
          <w:szCs w:val="18"/>
          <w:lang w:val="en-GB"/>
        </w:rPr>
        <w:t xml:space="preserve"> (</w:t>
      </w:r>
      <w:proofErr w:type="spellStart"/>
      <w:r>
        <w:rPr>
          <w:rFonts w:ascii="Consolas" w:hAnsi="Consolas"/>
          <w:color w:val="00B050"/>
          <w:sz w:val="18"/>
          <w:szCs w:val="18"/>
          <w:lang w:val="en-GB"/>
        </w:rPr>
        <w:t>paczka</w:t>
      </w:r>
      <w:proofErr w:type="spellEnd"/>
      <w:r>
        <w:rPr>
          <w:rFonts w:ascii="Consolas" w:hAnsi="Consolas"/>
          <w:color w:val="00B050"/>
          <w:sz w:val="18"/>
          <w:szCs w:val="18"/>
          <w:lang w:val="en-GB"/>
        </w:rPr>
        <w:t xml:space="preserve"> class) </w:t>
      </w:r>
      <w:r>
        <w:rPr>
          <w:rFonts w:ascii="Consolas" w:hAnsi="Consolas"/>
          <w:color w:val="00B050"/>
          <w:sz w:val="18"/>
          <w:szCs w:val="18"/>
          <w:lang w:val="en-GB"/>
        </w:rPr>
        <w:br/>
      </w:r>
      <w:r w:rsidRPr="009D6C4B">
        <w:rPr>
          <w:rFonts w:ascii="Consolas" w:hAnsi="Consolas"/>
          <w:sz w:val="18"/>
          <w:szCs w:val="18"/>
          <w:lang w:val="en-GB"/>
        </w:rPr>
        <w:t xml:space="preserve">db.knn3 =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[,1:8],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[,1:8],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cl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=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[,9], k = 3,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prob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=FALSE)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knn.predicted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db.knn3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table(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knn.predicted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[,9])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knn.accuracy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sum(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diag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)) / sum(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knn.conf.matrix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)</w:t>
      </w:r>
    </w:p>
    <w:p w:rsidR="009D6C4B" w:rsidRPr="009D6C4B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9D6C4B">
        <w:rPr>
          <w:rFonts w:ascii="Consolas" w:hAnsi="Consolas"/>
          <w:color w:val="00B050"/>
          <w:sz w:val="18"/>
          <w:szCs w:val="18"/>
          <w:lang w:val="en-GB"/>
        </w:rPr>
        <w:t xml:space="preserve">## 3.3 </w:t>
      </w:r>
      <w:proofErr w:type="spellStart"/>
      <w:r w:rsidRPr="009D6C4B">
        <w:rPr>
          <w:rFonts w:ascii="Consolas" w:hAnsi="Consolas"/>
          <w:color w:val="00B050"/>
          <w:sz w:val="18"/>
          <w:szCs w:val="18"/>
          <w:lang w:val="en-GB"/>
        </w:rPr>
        <w:t>Klasyfikacja</w:t>
      </w:r>
      <w:proofErr w:type="spellEnd"/>
      <w:r w:rsidRPr="009D6C4B">
        <w:rPr>
          <w:rFonts w:ascii="Consolas" w:hAnsi="Consolas"/>
          <w:color w:val="00B050"/>
          <w:sz w:val="18"/>
          <w:szCs w:val="18"/>
          <w:lang w:val="en-GB"/>
        </w:rPr>
        <w:t xml:space="preserve"> Naive-</w:t>
      </w:r>
      <w:proofErr w:type="spellStart"/>
      <w:r w:rsidRPr="009D6C4B">
        <w:rPr>
          <w:rFonts w:ascii="Consolas" w:hAnsi="Consolas"/>
          <w:color w:val="00B050"/>
          <w:sz w:val="18"/>
          <w:szCs w:val="18"/>
          <w:lang w:val="en-GB"/>
        </w:rPr>
        <w:t>Bayes</w:t>
      </w:r>
      <w:proofErr w:type="spellEnd"/>
      <w:r>
        <w:rPr>
          <w:rFonts w:ascii="Consolas" w:hAnsi="Consolas"/>
          <w:color w:val="00B050"/>
          <w:sz w:val="18"/>
          <w:szCs w:val="18"/>
          <w:lang w:val="en-GB"/>
        </w:rPr>
        <w:t xml:space="preserve"> (</w:t>
      </w:r>
      <w:proofErr w:type="spellStart"/>
      <w:r>
        <w:rPr>
          <w:rFonts w:ascii="Consolas" w:hAnsi="Consolas"/>
          <w:color w:val="00B050"/>
          <w:sz w:val="18"/>
          <w:szCs w:val="18"/>
          <w:lang w:val="en-GB"/>
        </w:rPr>
        <w:t>paczka</w:t>
      </w:r>
      <w:proofErr w:type="spellEnd"/>
      <w:r>
        <w:rPr>
          <w:rFonts w:ascii="Consolas" w:hAnsi="Consolas"/>
          <w:color w:val="00B050"/>
          <w:sz w:val="18"/>
          <w:szCs w:val="18"/>
          <w:lang w:val="en-GB"/>
        </w:rPr>
        <w:t xml:space="preserve"> e1071) </w:t>
      </w:r>
      <w:r>
        <w:rPr>
          <w:rFonts w:ascii="Consolas" w:hAnsi="Consolas"/>
          <w:color w:val="00B050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db.naiveBayes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naiveBayes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[,1:8],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[,9])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nbs.predicted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predict(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db.naiveBayes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[,1:8]) 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table(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nbs.predicted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, 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[,9])</w:t>
      </w:r>
      <w:r w:rsidRPr="009D6C4B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nbs.accuracy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 xml:space="preserve"> = sum(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diag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)) / sum(</w:t>
      </w:r>
      <w:proofErr w:type="spellStart"/>
      <w:r w:rsidRPr="009D6C4B">
        <w:rPr>
          <w:rFonts w:ascii="Consolas" w:hAnsi="Consolas"/>
          <w:sz w:val="18"/>
          <w:szCs w:val="18"/>
          <w:lang w:val="en-GB"/>
        </w:rPr>
        <w:t>nbs.conf.matrix</w:t>
      </w:r>
      <w:proofErr w:type="spellEnd"/>
      <w:r w:rsidRPr="009D6C4B">
        <w:rPr>
          <w:rFonts w:ascii="Consolas" w:hAnsi="Consolas"/>
          <w:sz w:val="18"/>
          <w:szCs w:val="18"/>
          <w:lang w:val="en-GB"/>
        </w:rPr>
        <w:t>)</w:t>
      </w:r>
    </w:p>
    <w:p w:rsidR="00330982" w:rsidRPr="00C83903" w:rsidRDefault="009D6C4B" w:rsidP="00C8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C83903">
        <w:rPr>
          <w:rFonts w:ascii="Consolas" w:hAnsi="Consolas"/>
          <w:color w:val="00B050"/>
          <w:sz w:val="18"/>
          <w:szCs w:val="18"/>
          <w:lang w:val="en-GB"/>
        </w:rPr>
        <w:t xml:space="preserve">## 3.4 </w:t>
      </w:r>
      <w:proofErr w:type="spellStart"/>
      <w:r w:rsidRPr="00C83903">
        <w:rPr>
          <w:rFonts w:ascii="Consolas" w:hAnsi="Consolas"/>
          <w:color w:val="00B050"/>
          <w:sz w:val="18"/>
          <w:szCs w:val="18"/>
          <w:lang w:val="en-GB"/>
        </w:rPr>
        <w:t>Klasyfikacja</w:t>
      </w:r>
      <w:proofErr w:type="spellEnd"/>
      <w:r w:rsidRPr="00C83903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="00774A6A">
        <w:rPr>
          <w:rFonts w:ascii="Consolas" w:hAnsi="Consolas"/>
          <w:color w:val="00B050"/>
          <w:sz w:val="18"/>
          <w:szCs w:val="18"/>
          <w:lang w:val="en-GB"/>
        </w:rPr>
        <w:t>Lasy</w:t>
      </w:r>
      <w:proofErr w:type="spellEnd"/>
      <w:r w:rsidR="00774A6A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="00774A6A">
        <w:rPr>
          <w:rFonts w:ascii="Consolas" w:hAnsi="Consolas"/>
          <w:color w:val="00B050"/>
          <w:sz w:val="18"/>
          <w:szCs w:val="18"/>
          <w:lang w:val="en-GB"/>
        </w:rPr>
        <w:t>Losowe</w:t>
      </w:r>
      <w:proofErr w:type="spellEnd"/>
      <w:r w:rsidR="00774A6A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>(</w:t>
      </w:r>
      <w:proofErr w:type="spellStart"/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>paczka</w:t>
      </w:r>
      <w:proofErr w:type="spellEnd"/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 xml:space="preserve"> </w:t>
      </w:r>
      <w:proofErr w:type="spellStart"/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>randomForest</w:t>
      </w:r>
      <w:proofErr w:type="spellEnd"/>
      <w:r w:rsidR="00C83903" w:rsidRPr="00C83903">
        <w:rPr>
          <w:rFonts w:ascii="Consolas" w:hAnsi="Consolas"/>
          <w:color w:val="00B050"/>
          <w:sz w:val="18"/>
          <w:szCs w:val="18"/>
          <w:lang w:val="en-GB"/>
        </w:rPr>
        <w:t>)</w:t>
      </w:r>
      <w:r w:rsidR="00C83903" w:rsidRPr="00C83903">
        <w:rPr>
          <w:rFonts w:ascii="Consolas" w:hAnsi="Consolas"/>
          <w:sz w:val="18"/>
          <w:szCs w:val="18"/>
          <w:lang w:val="en-GB"/>
        </w:rPr>
        <w:br/>
        <w:t xml:space="preserve">db.rfo = 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randomForest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(Outcome ~ ., data=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db.training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)</w:t>
      </w:r>
      <w:r w:rsidR="00C83903">
        <w:rPr>
          <w:rFonts w:ascii="Consolas" w:hAnsi="Consolas"/>
          <w:sz w:val="18"/>
          <w:szCs w:val="18"/>
          <w:lang w:val="en-GB"/>
        </w:rPr>
        <w:br/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rfo.predicted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 xml:space="preserve"> = predict(db.rfo, 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[,1:8])</w:t>
      </w:r>
      <w:r w:rsidR="00C83903">
        <w:rPr>
          <w:rFonts w:ascii="Consolas" w:hAnsi="Consolas"/>
          <w:sz w:val="18"/>
          <w:szCs w:val="18"/>
          <w:lang w:val="en-GB"/>
        </w:rPr>
        <w:br/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rfo.conf.matrix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 xml:space="preserve"> = table(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rfo.predicted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 xml:space="preserve">, 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db.test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[,9])</w:t>
      </w:r>
      <w:r w:rsidR="00C83903">
        <w:rPr>
          <w:rFonts w:ascii="Consolas" w:hAnsi="Consolas"/>
          <w:sz w:val="18"/>
          <w:szCs w:val="18"/>
          <w:lang w:val="en-GB"/>
        </w:rPr>
        <w:br/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rfo.accuracy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 xml:space="preserve"> = sum(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diag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rfo.conf.matrix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)) / sum(</w:t>
      </w:r>
      <w:proofErr w:type="spellStart"/>
      <w:r w:rsidR="00C83903" w:rsidRPr="00C83903">
        <w:rPr>
          <w:rFonts w:ascii="Consolas" w:hAnsi="Consolas"/>
          <w:sz w:val="18"/>
          <w:szCs w:val="18"/>
          <w:lang w:val="en-GB"/>
        </w:rPr>
        <w:t>rfo.conf.matrix</w:t>
      </w:r>
      <w:proofErr w:type="spellEnd"/>
      <w:r w:rsidR="00C83903" w:rsidRPr="00C83903">
        <w:rPr>
          <w:rFonts w:ascii="Consolas" w:hAnsi="Consolas"/>
          <w:sz w:val="18"/>
          <w:szCs w:val="18"/>
          <w:lang w:val="en-GB"/>
        </w:rPr>
        <w:t>)</w:t>
      </w:r>
    </w:p>
    <w:p w:rsidR="006A7D65" w:rsidRPr="00C83903" w:rsidRDefault="006A7D65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FC7599" w:rsidRDefault="00FC7599">
      <w:pP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br w:type="page"/>
      </w:r>
    </w:p>
    <w:p w:rsidR="00FC7599" w:rsidRPr="00FC7599" w:rsidRDefault="002065A5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lastRenderedPageBreak/>
        <w:t>P = 103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br/>
        <w:t>N = 59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br/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br/>
      </w:r>
      <w:r w:rsidR="00FC7599"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="00FC7599"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ctr.conf.matrix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    </w:t>
      </w:r>
      <w:proofErr w:type="spell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ctr.real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ctr.predicted</w:t>
      </w:r>
      <w:proofErr w:type="spellEnd"/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healthy sick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healthy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90   28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sick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13   31</w:t>
      </w:r>
      <w:r w:rsidR="002065A5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  <w:r w:rsidR="002065A5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  <w:t>TP = 90</w:t>
      </w:r>
      <w:r w:rsidR="004B511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knn.conf.matrix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    </w:t>
      </w:r>
      <w:proofErr w:type="spell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knn.real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knn.predicted</w:t>
      </w:r>
      <w:proofErr w:type="spellEnd"/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healthy sick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healthy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83   25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sick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20   34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nbs.conf.matrix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    </w:t>
      </w:r>
      <w:proofErr w:type="spell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nbs.real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nbs.predicted</w:t>
      </w:r>
      <w:proofErr w:type="spellEnd"/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healthy sick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healthy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89   21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sick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14   38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rfo.conf.matrix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    </w:t>
      </w:r>
      <w:proofErr w:type="spell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rfo.real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proofErr w:type="spellStart"/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rfo.predicted</w:t>
      </w:r>
      <w:proofErr w:type="spellEnd"/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healthy sick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healthy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91   24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</w:t>
      </w:r>
      <w:proofErr w:type="gramStart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sick</w:t>
      </w:r>
      <w:proofErr w:type="gramEnd"/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         12   35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ctr.accuracy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[1] 0.7469136</w:t>
      </w:r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FC759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knn.accuracy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FC759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[1] 0.7222222</w:t>
      </w:r>
    </w:p>
    <w:p w:rsidR="00FC7599" w:rsidRPr="00D91BCE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D91BCE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D91BCE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nbs.accuracy</w:t>
      </w:r>
      <w:proofErr w:type="spellEnd"/>
    </w:p>
    <w:p w:rsidR="00FC7599" w:rsidRPr="00D91BCE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D91BCE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[1] 0.7839506</w:t>
      </w:r>
    </w:p>
    <w:p w:rsidR="00FC7599" w:rsidRPr="00D91BCE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</w:pPr>
      <w:r w:rsidRPr="00D91BCE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 xml:space="preserve">&gt; </w:t>
      </w:r>
      <w:proofErr w:type="spellStart"/>
      <w:r w:rsidRPr="00D91BCE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t>rfo.accuracy</w:t>
      </w:r>
      <w:proofErr w:type="spellEnd"/>
    </w:p>
    <w:p w:rsidR="00FC7599" w:rsidRPr="00FC7599" w:rsidRDefault="00FC7599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 w:rsidRPr="00D91BCE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[1] 0.7777778</w:t>
      </w:r>
    </w:p>
    <w:p w:rsidR="001F6E4B" w:rsidRPr="00C83903" w:rsidRDefault="001F6E4B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1F6E4B" w:rsidRPr="00C83903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C83903">
        <w:rPr>
          <w:lang w:val="en-GB"/>
        </w:rPr>
        <w:br w:type="page"/>
      </w:r>
    </w:p>
    <w:p w:rsidR="00330982" w:rsidRPr="00D91BCE" w:rsidRDefault="00330982" w:rsidP="00330982">
      <w:pPr>
        <w:pStyle w:val="Heading2"/>
        <w:rPr>
          <w:lang w:val="en-GB"/>
        </w:rPr>
      </w:pPr>
      <w:proofErr w:type="spellStart"/>
      <w:r w:rsidRPr="00D91BCE">
        <w:rPr>
          <w:lang w:val="en-GB"/>
        </w:rPr>
        <w:lastRenderedPageBreak/>
        <w:t>Źródła</w:t>
      </w:r>
      <w:proofErr w:type="spellEnd"/>
      <w:r w:rsidRPr="00D91BCE">
        <w:rPr>
          <w:lang w:val="en-GB"/>
        </w:rPr>
        <w:br/>
      </w:r>
    </w:p>
    <w:p w:rsidR="00330982" w:rsidRDefault="00330982" w:rsidP="00330982">
      <w:r w:rsidRPr="00D91BCE">
        <w:t xml:space="preserve">1. </w:t>
      </w:r>
      <w:r w:rsidR="00D91BCE" w:rsidRPr="00D91BCE">
        <w:t>Baza danych</w:t>
      </w:r>
      <w:r w:rsidR="00D91BCE">
        <w:br/>
      </w:r>
      <w:hyperlink r:id="rId4" w:history="1">
        <w:r w:rsidR="00D91BCE" w:rsidRPr="0061556C">
          <w:rPr>
            <w:rStyle w:val="Hyperlink"/>
          </w:rPr>
          <w:t>https://www.kaggle.com/uciml/pima-indians-diabetes-database</w:t>
        </w:r>
      </w:hyperlink>
      <w:r w:rsidR="00D91BCE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</w:t>
      </w:r>
      <w:r w:rsidR="00D91BCE">
        <w:t xml:space="preserve"> </w:t>
      </w:r>
      <w:r>
        <w:br/>
        <w:t xml:space="preserve">2. </w:t>
      </w:r>
      <w:r w:rsidR="00D91BCE">
        <w:t>Baza danych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1303EA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65A5"/>
    <w:rsid w:val="002A4E96"/>
    <w:rsid w:val="00330982"/>
    <w:rsid w:val="00330A69"/>
    <w:rsid w:val="00334BD3"/>
    <w:rsid w:val="003D4FBC"/>
    <w:rsid w:val="003E4A4D"/>
    <w:rsid w:val="004516D5"/>
    <w:rsid w:val="00463DAB"/>
    <w:rsid w:val="00494CFB"/>
    <w:rsid w:val="004B5114"/>
    <w:rsid w:val="004C7A37"/>
    <w:rsid w:val="005408EE"/>
    <w:rsid w:val="00552818"/>
    <w:rsid w:val="005C77B0"/>
    <w:rsid w:val="00643DDA"/>
    <w:rsid w:val="00663A76"/>
    <w:rsid w:val="00695578"/>
    <w:rsid w:val="006A7D65"/>
    <w:rsid w:val="006B4923"/>
    <w:rsid w:val="006B52D6"/>
    <w:rsid w:val="006C6BA8"/>
    <w:rsid w:val="006E550F"/>
    <w:rsid w:val="006F6E3A"/>
    <w:rsid w:val="0075282F"/>
    <w:rsid w:val="00771D24"/>
    <w:rsid w:val="00774A6A"/>
    <w:rsid w:val="007F1024"/>
    <w:rsid w:val="007F4095"/>
    <w:rsid w:val="008054A6"/>
    <w:rsid w:val="00860FE1"/>
    <w:rsid w:val="00866E3D"/>
    <w:rsid w:val="00871FED"/>
    <w:rsid w:val="008D0020"/>
    <w:rsid w:val="00903399"/>
    <w:rsid w:val="00984D85"/>
    <w:rsid w:val="009A2C18"/>
    <w:rsid w:val="009B594D"/>
    <w:rsid w:val="009C13AC"/>
    <w:rsid w:val="009D6C4B"/>
    <w:rsid w:val="009F05BC"/>
    <w:rsid w:val="00A41142"/>
    <w:rsid w:val="00A9252F"/>
    <w:rsid w:val="00A93E2E"/>
    <w:rsid w:val="00A94F24"/>
    <w:rsid w:val="00AF6205"/>
    <w:rsid w:val="00BF7B2A"/>
    <w:rsid w:val="00C8364B"/>
    <w:rsid w:val="00C83903"/>
    <w:rsid w:val="00CF6459"/>
    <w:rsid w:val="00D91BCE"/>
    <w:rsid w:val="00DD39B5"/>
    <w:rsid w:val="00DF19DC"/>
    <w:rsid w:val="00E57AFA"/>
    <w:rsid w:val="00E57B19"/>
    <w:rsid w:val="00E6021A"/>
    <w:rsid w:val="00F0237A"/>
    <w:rsid w:val="00F036CC"/>
    <w:rsid w:val="00F07A36"/>
    <w:rsid w:val="00F20527"/>
    <w:rsid w:val="00F217E5"/>
    <w:rsid w:val="00F341F1"/>
    <w:rsid w:val="00F408FE"/>
    <w:rsid w:val="00F41016"/>
    <w:rsid w:val="00FC5824"/>
    <w:rsid w:val="00FC759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uciml/pima-indians-diabetes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1008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2018-11-03T03:59:00Z</cp:lastPrinted>
  <dcterms:created xsi:type="dcterms:W3CDTF">2018-11-03T03:58:00Z</dcterms:created>
  <dcterms:modified xsi:type="dcterms:W3CDTF">2018-12-09T03:19:00Z</dcterms:modified>
</cp:coreProperties>
</file>