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AA7105" w:rsidRPr="00AA7105">
        <w:t>Lasy Losowe (Random Forest)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 Stworzono również macierz błędu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AE54C7" w:rsidRPr="004B75F3">
        <w:rPr>
          <w:b/>
        </w:rPr>
        <w:t>acierz błędu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59,74%.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AE54C7" w:rsidRPr="004B75F3">
        <w:rPr>
          <w:b/>
        </w:rPr>
        <w:lastRenderedPageBreak/>
        <w:t xml:space="preserve">Macierz błędu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4B75F3" w:rsidRPr="004B75F3" w:rsidRDefault="004B75F3" w:rsidP="00AE54C7">
      <w:r w:rsidRPr="004B75F3">
        <w:rPr>
          <w:b/>
        </w:rPr>
        <w:t>Macierz błędu</w:t>
      </w:r>
      <w:r>
        <w:rPr>
          <w:b/>
        </w:rPr>
        <w:t xml:space="preserve"> RF</w:t>
      </w:r>
      <w:r w:rsidRPr="004B75F3">
        <w:rPr>
          <w:b/>
        </w:rPr>
        <w:t xml:space="preserve"> dla </w:t>
      </w:r>
      <w:r>
        <w:rPr>
          <w:b/>
        </w:rPr>
        <w:t>5</w:t>
      </w:r>
      <w:r w:rsidRPr="004B75F3">
        <w:rPr>
          <w:b/>
        </w:rPr>
        <w:t xml:space="preserve">0 drzew, </w:t>
      </w:r>
      <w:r>
        <w:rPr>
          <w:b/>
        </w:rPr>
        <w:t>1</w:t>
      </w:r>
      <w:r w:rsidRPr="004B75F3">
        <w:rPr>
          <w:b/>
        </w:rPr>
        <w:t>0 węzłów: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>
        <w:rPr>
          <w:b/>
        </w:rPr>
        <w:t>72,33%.</w:t>
      </w:r>
      <w:r>
        <w:rPr>
          <w:b/>
        </w:rPr>
        <w:br/>
      </w:r>
      <w:r>
        <w:rPr>
          <w:b/>
        </w:rPr>
        <w:br/>
      </w:r>
      <w:r>
        <w:t>Jak widać, zwiększenie liczby węzłów znacznie lepiej wpłynęło na jakość klasyfikacji.</w:t>
      </w:r>
      <w:r>
        <w:br/>
        <w:t>RF50N10 to liczny las, w którym poszczególne drzewa mają relatywnie niską dokładność.</w:t>
      </w:r>
      <w:r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>
        <w:t>b</w:t>
      </w:r>
      <w:r w:rsidR="007253C6">
        <w:t>i</w:t>
      </w:r>
      <w:r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CE506B">
        <w:br/>
      </w:r>
      <w:r>
        <w:br/>
      </w:r>
      <w:r w:rsidRPr="004B75F3">
        <w:rPr>
          <w:b/>
        </w:rPr>
        <w:t>Macierz błędu RF dla 150 drzew, 150 węzłów: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010585" cy="1657581"/>
            <wp:effectExtent l="19050" t="0" r="8965" b="0"/>
            <wp:docPr id="10" name="Picture 9" descr="rf150n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50n1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7253C6">
        <w:rPr>
          <w:b/>
        </w:rPr>
        <w:t>91,43%</w:t>
      </w:r>
    </w:p>
    <w:p w:rsidR="002B7596" w:rsidRPr="00AA7105" w:rsidRDefault="007253C6" w:rsidP="00AE54C7">
      <w:r>
        <w:t>Uzyskany wynik wydaje się być całkiem dobry. Tak jak poprzednio, największe problemy sprawia klasyfikacja cyfry „5”. Ciekawą obserwacją jest również to, iż cyfra „4” była często uznawana za „9”.</w:t>
      </w:r>
      <w:r w:rsidR="00AE54C7">
        <w:br/>
      </w:r>
      <w:r w:rsidR="00AE54C7">
        <w:lastRenderedPageBreak/>
        <w:br/>
      </w:r>
      <w:r w:rsidR="00AE54C7">
        <w:br/>
      </w:r>
      <w:r w:rsidR="00EC0E12" w:rsidRPr="00AA7105">
        <w:br/>
      </w:r>
    </w:p>
    <w:p w:rsidR="002B7596" w:rsidRPr="00AA7105" w:rsidRDefault="002B7596" w:rsidP="00343349">
      <w:pPr>
        <w:rPr>
          <w:szCs w:val="20"/>
        </w:rPr>
      </w:pPr>
    </w:p>
    <w:p w:rsidR="001F6E4B" w:rsidRPr="00AA7105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A7105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2B7596"/>
    <w:rsid w:val="003014B4"/>
    <w:rsid w:val="00330982"/>
    <w:rsid w:val="00330A69"/>
    <w:rsid w:val="00333213"/>
    <w:rsid w:val="00334BD3"/>
    <w:rsid w:val="00343349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52818"/>
    <w:rsid w:val="00582C23"/>
    <w:rsid w:val="00592AA6"/>
    <w:rsid w:val="005C215F"/>
    <w:rsid w:val="005C77B0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E550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8364B"/>
    <w:rsid w:val="00C83903"/>
    <w:rsid w:val="00CE0ED5"/>
    <w:rsid w:val="00CE506B"/>
    <w:rsid w:val="00CF6459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800BB"/>
    <w:rsid w:val="00EA26A8"/>
    <w:rsid w:val="00EC0E12"/>
    <w:rsid w:val="00EF61DF"/>
    <w:rsid w:val="00F0237A"/>
    <w:rsid w:val="00F036CC"/>
    <w:rsid w:val="00F07A36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598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2019-01-05T04:45:00Z</cp:lastPrinted>
  <dcterms:created xsi:type="dcterms:W3CDTF">2019-01-19T00:41:00Z</dcterms:created>
  <dcterms:modified xsi:type="dcterms:W3CDTF">2019-01-19T02:34:00Z</dcterms:modified>
</cp:coreProperties>
</file>