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C2E" w:rsidRPr="00DC4A48" w:rsidRDefault="00781CAF" w:rsidP="00DC4A48">
      <w:pPr>
        <w:pStyle w:val="Heading1"/>
        <w:jc w:val="center"/>
        <w:rPr>
          <w:b/>
          <w:u w:val="single"/>
        </w:rPr>
      </w:pPr>
      <w:r w:rsidRPr="00DC4A48">
        <w:rPr>
          <w:b/>
          <w:u w:val="single"/>
        </w:rPr>
        <w:t>DSC 540 – Assignment – Part 1</w:t>
      </w:r>
    </w:p>
    <w:p w:rsidR="00781CAF" w:rsidRDefault="00781CAF"/>
    <w:p w:rsidR="00781CAF" w:rsidRDefault="00781CAF">
      <w:proofErr w:type="spellStart"/>
      <w:r>
        <w:t>Pycharm</w:t>
      </w:r>
      <w:proofErr w:type="spellEnd"/>
      <w:r>
        <w:t xml:space="preserve"> Installation:</w:t>
      </w:r>
    </w:p>
    <w:p w:rsidR="00781CAF" w:rsidRDefault="00781CAF">
      <w:r>
        <w:rPr>
          <w:noProof/>
        </w:rPr>
        <w:drawing>
          <wp:inline distT="0" distB="0" distL="0" distR="0" wp14:anchorId="00C5D65E" wp14:editId="54C2F501">
            <wp:extent cx="5943600" cy="308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AF" w:rsidRDefault="00781CAF">
      <w:r>
        <w:rPr>
          <w:noProof/>
        </w:rPr>
        <w:drawing>
          <wp:inline distT="0" distB="0" distL="0" distR="0" wp14:anchorId="146824D8" wp14:editId="048CA477">
            <wp:extent cx="5943600" cy="4014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AF" w:rsidRDefault="00781CAF">
      <w:r>
        <w:rPr>
          <w:noProof/>
        </w:rPr>
        <w:lastRenderedPageBreak/>
        <w:drawing>
          <wp:inline distT="0" distB="0" distL="0" distR="0" wp14:anchorId="331CF328" wp14:editId="24773233">
            <wp:extent cx="4781550" cy="3724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AF" w:rsidRDefault="00781CAF">
      <w:r>
        <w:rPr>
          <w:noProof/>
        </w:rPr>
        <w:drawing>
          <wp:inline distT="0" distB="0" distL="0" distR="0" wp14:anchorId="7C1E2EED" wp14:editId="3BF2D96A">
            <wp:extent cx="4781550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4F7" w:rsidRDefault="005B44F7"/>
    <w:p w:rsidR="005B44F7" w:rsidRDefault="005B44F7">
      <w:r>
        <w:rPr>
          <w:noProof/>
        </w:rPr>
        <w:lastRenderedPageBreak/>
        <w:drawing>
          <wp:inline distT="0" distB="0" distL="0" distR="0" wp14:anchorId="3809D06A" wp14:editId="67F441D1">
            <wp:extent cx="5943600" cy="4491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AF" w:rsidRDefault="00781CAF"/>
    <w:p w:rsidR="00DC4A48" w:rsidRDefault="00DC4A48">
      <w:bookmarkStart w:id="0" w:name="_GoBack"/>
      <w:bookmarkEnd w:id="0"/>
    </w:p>
    <w:sectPr w:rsidR="00DC4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CAF"/>
    <w:rsid w:val="00160B3B"/>
    <w:rsid w:val="005B44F7"/>
    <w:rsid w:val="00781CAF"/>
    <w:rsid w:val="00830C2E"/>
    <w:rsid w:val="00DC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2E7F"/>
  <w15:chartTrackingRefBased/>
  <w15:docId w15:val="{9F95DBA7-8447-42A1-B7B7-F5E1E2DD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A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 Energy Co.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Veeraputhiran, Krishna Kumar</dc:creator>
  <cp:keywords/>
  <dc:description/>
  <cp:lastModifiedBy>Veeraputhiran, Krishna Kumar</cp:lastModifiedBy>
  <cp:revision>2</cp:revision>
  <dcterms:created xsi:type="dcterms:W3CDTF">2021-08-08T19:41:00Z</dcterms:created>
  <dcterms:modified xsi:type="dcterms:W3CDTF">2021-08-08T20:29:00Z</dcterms:modified>
</cp:coreProperties>
</file>