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2BE98" w14:textId="77777777" w:rsidR="00333679" w:rsidRPr="00333679" w:rsidRDefault="00333679" w:rsidP="00333679">
      <w:r w:rsidRPr="00333679">
        <w:rPr>
          <w:b/>
          <w:bCs/>
        </w:rPr>
        <w:t xml:space="preserve"># </w:t>
      </w:r>
      <w:r w:rsidRPr="00333679">
        <w:rPr>
          <w:rFonts w:ascii="Segoe UI Emoji" w:hAnsi="Segoe UI Emoji" w:cs="Segoe UI Emoji"/>
          <w:b/>
          <w:bCs/>
        </w:rPr>
        <w:t>🏠</w:t>
      </w:r>
      <w:r w:rsidRPr="00333679">
        <w:rPr>
          <w:b/>
          <w:bCs/>
        </w:rPr>
        <w:t xml:space="preserve"> Manual Completo de Usuario: Control de Rentas v35 Premium</w:t>
      </w:r>
    </w:p>
    <w:p w14:paraId="75E6D450" w14:textId="77777777" w:rsidR="00333679" w:rsidRPr="00333679" w:rsidRDefault="00333679" w:rsidP="00333679"/>
    <w:p w14:paraId="336BEE16" w14:textId="77777777" w:rsidR="00333679" w:rsidRPr="00333679" w:rsidRDefault="00333679" w:rsidP="00333679">
      <w:r w:rsidRPr="00333679">
        <w:t>Este manual está diseñado para guiarte desde el primer momento en que abres la aplicación, asumiendo que el sistema está completamente vacío, hasta que tengas una administración profesional y automatizada.</w:t>
      </w:r>
    </w:p>
    <w:p w14:paraId="1CF8A508" w14:textId="77777777" w:rsidR="00333679" w:rsidRPr="00333679" w:rsidRDefault="00333679" w:rsidP="00333679">
      <w:r w:rsidRPr="00333679">
        <w:rPr>
          <w:b/>
          <w:bCs/>
        </w:rPr>
        <w:t xml:space="preserve">## </w:t>
      </w:r>
      <w:r w:rsidRPr="00333679">
        <w:rPr>
          <w:rFonts w:ascii="Calibri" w:hAnsi="Calibri" w:cs="Calibri"/>
          <w:b/>
          <w:bCs/>
        </w:rPr>
        <w:t>�</w:t>
      </w:r>
      <w:r w:rsidRPr="00333679">
        <w:rPr>
          <w:b/>
          <w:bCs/>
        </w:rPr>
        <w:t xml:space="preserve"> Guía de Inicio Rápido: El Flujo Ideal</w:t>
      </w:r>
    </w:p>
    <w:p w14:paraId="09DFE027" w14:textId="77777777" w:rsidR="00333679" w:rsidRPr="00333679" w:rsidRDefault="00333679" w:rsidP="00333679">
      <w:r w:rsidRPr="00333679">
        <w:t>Si nunca has usado el sistema, este es el orden lógico que debes seguir para configurar todo correctamente y evitar errores:</w:t>
      </w:r>
    </w:p>
    <w:p w14:paraId="6CA6ED24" w14:textId="77777777" w:rsidR="00333679" w:rsidRPr="00333679" w:rsidRDefault="00333679" w:rsidP="00333679"/>
    <w:p w14:paraId="5AE46807" w14:textId="77777777" w:rsidR="00333679" w:rsidRPr="00333679" w:rsidRDefault="00333679" w:rsidP="00333679">
      <w:r w:rsidRPr="00333679">
        <w:rPr>
          <w:b/>
          <w:bCs/>
        </w:rPr>
        <w:t>### Paso 1: Crea tus Propiedades (Inmuebles)</w:t>
      </w:r>
    </w:p>
    <w:p w14:paraId="0777A864" w14:textId="77777777" w:rsidR="00333679" w:rsidRPr="00333679" w:rsidRDefault="00333679" w:rsidP="00333679">
      <w:r w:rsidRPr="00333679">
        <w:t>Antes de tener inquilinos, necesitas saber qué vas a rentar.</w:t>
      </w:r>
    </w:p>
    <w:p w14:paraId="1483C19F" w14:textId="77777777" w:rsidR="00333679" w:rsidRPr="00333679" w:rsidRDefault="00333679" w:rsidP="00333679">
      <w:r w:rsidRPr="00333679">
        <w:t xml:space="preserve">1. Ve al menú </w:t>
      </w:r>
      <w:r w:rsidRPr="00333679">
        <w:rPr>
          <w:b/>
          <w:bCs/>
        </w:rPr>
        <w:t>**Inmuebles**</w:t>
      </w:r>
      <w:r w:rsidRPr="00333679">
        <w:t>.</w:t>
      </w:r>
    </w:p>
    <w:p w14:paraId="1DA7BA92" w14:textId="77777777" w:rsidR="00333679" w:rsidRPr="00333679" w:rsidRDefault="00333679" w:rsidP="00333679">
      <w:r w:rsidRPr="00333679">
        <w:t xml:space="preserve">2. Haz clic en </w:t>
      </w:r>
      <w:r w:rsidRPr="00333679">
        <w:rPr>
          <w:b/>
          <w:bCs/>
        </w:rPr>
        <w:t>**Registrar Nuevo Inmueble**</w:t>
      </w:r>
      <w:r w:rsidRPr="00333679">
        <w:t>.</w:t>
      </w:r>
    </w:p>
    <w:p w14:paraId="46AD234B" w14:textId="77777777" w:rsidR="00333679" w:rsidRPr="00333679" w:rsidRDefault="00333679" w:rsidP="00333679">
      <w:r w:rsidRPr="00333679">
        <w:t xml:space="preserve">3. Ingresa la dirección, el nombre (ej. "Departamento 101") y, lo más importante, la </w:t>
      </w:r>
      <w:r w:rsidRPr="00333679">
        <w:rPr>
          <w:b/>
          <w:bCs/>
        </w:rPr>
        <w:t>**Renta Mensual**</w:t>
      </w:r>
      <w:r w:rsidRPr="00333679">
        <w:t>.</w:t>
      </w:r>
    </w:p>
    <w:p w14:paraId="7B2FCD2F" w14:textId="77777777" w:rsidR="00333679" w:rsidRPr="00333679" w:rsidRDefault="00333679" w:rsidP="00333679">
      <w:r w:rsidRPr="00333679">
        <w:t xml:space="preserve">4. Deja el estado como </w:t>
      </w:r>
      <w:r w:rsidRPr="00333679">
        <w:rPr>
          <w:b/>
          <w:bCs/>
        </w:rPr>
        <w:t>**"Disponible"**</w:t>
      </w:r>
      <w:r w:rsidRPr="00333679">
        <w:t>.</w:t>
      </w:r>
    </w:p>
    <w:p w14:paraId="73DF7537" w14:textId="77777777" w:rsidR="00333679" w:rsidRPr="00333679" w:rsidRDefault="00333679" w:rsidP="00333679"/>
    <w:p w14:paraId="5EA0A39C" w14:textId="77777777" w:rsidR="00333679" w:rsidRPr="00333679" w:rsidRDefault="00333679" w:rsidP="00333679">
      <w:r w:rsidRPr="00333679">
        <w:rPr>
          <w:b/>
          <w:bCs/>
        </w:rPr>
        <w:t xml:space="preserve">### Paso 2: Registra tu Inventario (Mobiliario) - </w:t>
      </w:r>
      <w:r w:rsidRPr="00333679">
        <w:rPr>
          <w:i/>
          <w:iCs/>
        </w:rPr>
        <w:t>*Opcional*</w:t>
      </w:r>
    </w:p>
    <w:p w14:paraId="53B16F69" w14:textId="77777777" w:rsidR="00333679" w:rsidRPr="00333679" w:rsidRDefault="00333679" w:rsidP="00333679">
      <w:r w:rsidRPr="00333679">
        <w:t>Si rentas departamentos amueblados:</w:t>
      </w:r>
    </w:p>
    <w:p w14:paraId="590C03E2" w14:textId="77777777" w:rsidR="00333679" w:rsidRPr="00333679" w:rsidRDefault="00333679" w:rsidP="00333679">
      <w:r w:rsidRPr="00333679">
        <w:t xml:space="preserve">1. Ve a </w:t>
      </w:r>
      <w:r w:rsidRPr="00333679">
        <w:rPr>
          <w:b/>
          <w:bCs/>
        </w:rPr>
        <w:t>**Mobiliario**</w:t>
      </w:r>
      <w:r w:rsidRPr="00333679">
        <w:t>.</w:t>
      </w:r>
    </w:p>
    <w:p w14:paraId="3CFDCECB" w14:textId="77777777" w:rsidR="00333679" w:rsidRPr="00333679" w:rsidRDefault="00333679" w:rsidP="00333679">
      <w:r w:rsidRPr="00333679">
        <w:t>2. Registra cada mueble (ej. "Refrigerador Samsung", "Cama Matrimonial").</w:t>
      </w:r>
    </w:p>
    <w:p w14:paraId="6FF3057B" w14:textId="77777777" w:rsidR="00333679" w:rsidRPr="00333679" w:rsidRDefault="00333679" w:rsidP="00333679">
      <w:r w:rsidRPr="00333679">
        <w:t>3. Ponles un costo estimado de renta (esto se sumará a la renta base si lo deseas).</w:t>
      </w:r>
    </w:p>
    <w:p w14:paraId="59262150" w14:textId="77777777" w:rsidR="00333679" w:rsidRPr="00333679" w:rsidRDefault="00333679" w:rsidP="00333679"/>
    <w:p w14:paraId="26D8EDFA" w14:textId="77777777" w:rsidR="00333679" w:rsidRPr="00333679" w:rsidRDefault="00333679" w:rsidP="00333679">
      <w:r w:rsidRPr="00333679">
        <w:rPr>
          <w:b/>
          <w:bCs/>
        </w:rPr>
        <w:t>### Paso 3: Da de alta a tus Inquilinos</w:t>
      </w:r>
    </w:p>
    <w:p w14:paraId="6B2E6995" w14:textId="77777777" w:rsidR="00333679" w:rsidRPr="00333679" w:rsidRDefault="00333679" w:rsidP="00333679">
      <w:r w:rsidRPr="00333679">
        <w:t>Una vez que tienes el inmueble listo:</w:t>
      </w:r>
    </w:p>
    <w:p w14:paraId="6E956A31" w14:textId="77777777" w:rsidR="00333679" w:rsidRPr="00333679" w:rsidRDefault="00333679" w:rsidP="00333679">
      <w:r w:rsidRPr="00333679">
        <w:t xml:space="preserve">1. Ve a </w:t>
      </w:r>
      <w:r w:rsidRPr="00333679">
        <w:rPr>
          <w:b/>
          <w:bCs/>
        </w:rPr>
        <w:t>**Inquilinos**</w:t>
      </w:r>
      <w:r w:rsidRPr="00333679">
        <w:t>.</w:t>
      </w:r>
    </w:p>
    <w:p w14:paraId="7517DDBF" w14:textId="77777777" w:rsidR="00333679" w:rsidRPr="00333679" w:rsidRDefault="00333679" w:rsidP="00333679">
      <w:r w:rsidRPr="00333679">
        <w:t xml:space="preserve">2. Haz clic en </w:t>
      </w:r>
      <w:r w:rsidRPr="00333679">
        <w:rPr>
          <w:b/>
          <w:bCs/>
        </w:rPr>
        <w:t>**Registrar Nuevo Inquilino**</w:t>
      </w:r>
      <w:r w:rsidRPr="00333679">
        <w:t>.</w:t>
      </w:r>
    </w:p>
    <w:p w14:paraId="2FA2E3A5" w14:textId="77777777" w:rsidR="00333679" w:rsidRPr="00333679" w:rsidRDefault="00333679" w:rsidP="00333679">
      <w:r w:rsidRPr="00333679">
        <w:t xml:space="preserve">3. </w:t>
      </w:r>
      <w:r w:rsidRPr="00333679">
        <w:rPr>
          <w:b/>
          <w:bCs/>
        </w:rPr>
        <w:t>**Punto Crítico:**</w:t>
      </w:r>
      <w:r w:rsidRPr="00333679">
        <w:t xml:space="preserve"> Selecciona el </w:t>
      </w:r>
      <w:r w:rsidRPr="00333679">
        <w:rPr>
          <w:b/>
          <w:bCs/>
        </w:rPr>
        <w:t>**Inmueble Asociado**</w:t>
      </w:r>
      <w:r w:rsidRPr="00333679">
        <w:t>. Al hacer esto, el sistema sabe dónde vive y cuánto debe pagar.</w:t>
      </w:r>
    </w:p>
    <w:p w14:paraId="17040324" w14:textId="77777777" w:rsidR="00333679" w:rsidRPr="00333679" w:rsidRDefault="00333679" w:rsidP="00333679">
      <w:r w:rsidRPr="00333679">
        <w:t xml:space="preserve">4. Define la </w:t>
      </w:r>
      <w:r w:rsidRPr="00333679">
        <w:rPr>
          <w:b/>
          <w:bCs/>
        </w:rPr>
        <w:t>**Fecha de Ocupación**</w:t>
      </w:r>
      <w:r w:rsidRPr="00333679">
        <w:t>. Esta fecha es vital porque a partir de ese día el sistema empezará a contar los meses de renta.</w:t>
      </w:r>
    </w:p>
    <w:p w14:paraId="0FF93986" w14:textId="77777777" w:rsidR="00333679" w:rsidRPr="00333679" w:rsidRDefault="00333679" w:rsidP="00333679">
      <w:r w:rsidRPr="00333679">
        <w:lastRenderedPageBreak/>
        <w:t>5. Si paga servicios extra (luz, agua), actívalos en la sección de "Servicios".</w:t>
      </w:r>
    </w:p>
    <w:p w14:paraId="67207B0E" w14:textId="77777777" w:rsidR="00333679" w:rsidRPr="00333679" w:rsidRDefault="00333679" w:rsidP="00333679"/>
    <w:p w14:paraId="641DBCD3" w14:textId="77777777" w:rsidR="00333679" w:rsidRPr="00333679" w:rsidRDefault="00333679" w:rsidP="00333679">
      <w:r w:rsidRPr="00333679">
        <w:rPr>
          <w:b/>
          <w:bCs/>
        </w:rPr>
        <w:t>### Paso 4: Gestor de Cobranza (Pagos)</w:t>
      </w:r>
    </w:p>
    <w:p w14:paraId="63E1C457" w14:textId="77777777" w:rsidR="00333679" w:rsidRPr="00333679" w:rsidRDefault="00333679" w:rsidP="00333679">
      <w:r w:rsidRPr="00333679">
        <w:t>Con el inquilino ya registrado, el sistema hará el trabajo sucio por ti:</w:t>
      </w:r>
    </w:p>
    <w:p w14:paraId="673627B4" w14:textId="77777777" w:rsidR="00333679" w:rsidRPr="00333679" w:rsidRDefault="00333679" w:rsidP="00333679">
      <w:r w:rsidRPr="00333679">
        <w:t xml:space="preserve">1. Ve a </w:t>
      </w:r>
      <w:r w:rsidRPr="00333679">
        <w:rPr>
          <w:b/>
          <w:bCs/>
        </w:rPr>
        <w:t>**Pagos**</w:t>
      </w:r>
      <w:r w:rsidRPr="00333679">
        <w:t>.</w:t>
      </w:r>
    </w:p>
    <w:p w14:paraId="239E0606" w14:textId="77777777" w:rsidR="00333679" w:rsidRPr="00333679" w:rsidRDefault="00333679" w:rsidP="00333679">
      <w:r w:rsidRPr="00333679">
        <w:t>2. Al registrar un nuevo pago, busca al inquilino. El sistema te dirá automáticamente:</w:t>
      </w:r>
    </w:p>
    <w:p w14:paraId="0059E1A9" w14:textId="77777777" w:rsidR="00333679" w:rsidRPr="00333679" w:rsidRDefault="00333679" w:rsidP="00333679">
      <w:r w:rsidRPr="00333679">
        <w:t>   - Qué mes le corresponde pagar.</w:t>
      </w:r>
    </w:p>
    <w:p w14:paraId="1332BCD4" w14:textId="77777777" w:rsidR="00333679" w:rsidRPr="00333679" w:rsidRDefault="00333679" w:rsidP="00333679">
      <w:r w:rsidRPr="00333679">
        <w:t>   - Cuál es el monto total (Renta + Servicios + Muebles).</w:t>
      </w:r>
    </w:p>
    <w:p w14:paraId="1C82DFD8" w14:textId="77777777" w:rsidR="00333679" w:rsidRPr="00333679" w:rsidRDefault="00333679" w:rsidP="00333679">
      <w:r w:rsidRPr="00333679">
        <w:t>3. Si el inquilino da un abono, regístralo. El sistema guardará el saldo pendiente para la próxima vez.</w:t>
      </w:r>
    </w:p>
    <w:p w14:paraId="63D2269B" w14:textId="77777777" w:rsidR="00333679" w:rsidRPr="00333679" w:rsidRDefault="00333679" w:rsidP="00333679"/>
    <w:p w14:paraId="1020031F" w14:textId="77777777" w:rsidR="00333679" w:rsidRPr="00333679" w:rsidRDefault="00333679" w:rsidP="00333679">
      <w:r w:rsidRPr="00333679">
        <w:t>---</w:t>
      </w:r>
    </w:p>
    <w:p w14:paraId="37246493" w14:textId="77777777" w:rsidR="00333679" w:rsidRPr="00333679" w:rsidRDefault="00333679" w:rsidP="00333679"/>
    <w:p w14:paraId="0A332A9B" w14:textId="77777777" w:rsidR="00333679" w:rsidRPr="00333679" w:rsidRDefault="00333679" w:rsidP="00333679">
      <w:r w:rsidRPr="00333679">
        <w:rPr>
          <w:b/>
          <w:bCs/>
        </w:rPr>
        <w:t xml:space="preserve">## </w:t>
      </w:r>
      <w:r w:rsidRPr="00333679">
        <w:rPr>
          <w:rFonts w:ascii="Segoe UI Emoji" w:hAnsi="Segoe UI Emoji" w:cs="Segoe UI Emoji"/>
          <w:b/>
          <w:bCs/>
        </w:rPr>
        <w:t>🛠️</w:t>
      </w:r>
      <w:r w:rsidRPr="00333679">
        <w:rPr>
          <w:b/>
          <w:bCs/>
        </w:rPr>
        <w:t xml:space="preserve"> Detalle de Funciones Avanzadas</w:t>
      </w:r>
    </w:p>
    <w:p w14:paraId="67F62F8F" w14:textId="77777777" w:rsidR="00333679" w:rsidRPr="00333679" w:rsidRDefault="00333679" w:rsidP="00333679"/>
    <w:p w14:paraId="6A8B6414" w14:textId="77777777" w:rsidR="00333679" w:rsidRPr="00333679" w:rsidRDefault="00333679" w:rsidP="00333679">
      <w:r w:rsidRPr="00333679">
        <w:rPr>
          <w:b/>
          <w:bCs/>
        </w:rPr>
        <w:t xml:space="preserve">### </w:t>
      </w:r>
      <w:r w:rsidRPr="00333679">
        <w:rPr>
          <w:rFonts w:ascii="Segoe UI Emoji" w:hAnsi="Segoe UI Emoji" w:cs="Segoe UI Emoji"/>
          <w:b/>
          <w:bCs/>
        </w:rPr>
        <w:t>📖</w:t>
      </w:r>
      <w:r w:rsidRPr="00333679">
        <w:rPr>
          <w:b/>
          <w:bCs/>
        </w:rPr>
        <w:t xml:space="preserve"> Bitácora del Inquilino (Activity Log)</w:t>
      </w:r>
    </w:p>
    <w:p w14:paraId="008B3906" w14:textId="77777777" w:rsidR="00333679" w:rsidRPr="00333679" w:rsidRDefault="00333679" w:rsidP="00333679">
      <w:r w:rsidRPr="00333679">
        <w:t>Dentro de la tarjeta de cada inquilino hay una sección de Bitácora.</w:t>
      </w:r>
    </w:p>
    <w:p w14:paraId="781741EA" w14:textId="77777777" w:rsidR="00333679" w:rsidRPr="00333679" w:rsidRDefault="00333679" w:rsidP="00333679">
      <w:r w:rsidRPr="00333679">
        <w:t xml:space="preserve">- </w:t>
      </w:r>
      <w:r w:rsidRPr="00333679">
        <w:rPr>
          <w:b/>
          <w:bCs/>
        </w:rPr>
        <w:t>**Automática:**</w:t>
      </w:r>
      <w:r w:rsidRPr="00333679">
        <w:t xml:space="preserve"> Registra cambios de inmueble, cambios de fecha de pago o registros de salida.</w:t>
      </w:r>
    </w:p>
    <w:p w14:paraId="2F48AAB1" w14:textId="77777777" w:rsidR="00333679" w:rsidRPr="00333679" w:rsidRDefault="00333679" w:rsidP="00333679">
      <w:r w:rsidRPr="00333679">
        <w:t xml:space="preserve">- </w:t>
      </w:r>
      <w:r w:rsidRPr="00333679">
        <w:rPr>
          <w:b/>
          <w:bCs/>
        </w:rPr>
        <w:t>**Manual:**</w:t>
      </w:r>
      <w:r w:rsidRPr="00333679">
        <w:t xml:space="preserve"> Tú puedes escribir notas (ej. "Inquilino reportó fuga de agua", "Se acordó pago tardío por viaje").</w:t>
      </w:r>
    </w:p>
    <w:p w14:paraId="11C910E9" w14:textId="77777777" w:rsidR="00333679" w:rsidRPr="00333679" w:rsidRDefault="00333679" w:rsidP="00333679"/>
    <w:p w14:paraId="699A6E7E" w14:textId="77777777" w:rsidR="00333679" w:rsidRPr="00333679" w:rsidRDefault="00333679" w:rsidP="00333679">
      <w:r w:rsidRPr="00333679">
        <w:rPr>
          <w:b/>
          <w:bCs/>
        </w:rPr>
        <w:t xml:space="preserve">### </w:t>
      </w:r>
      <w:r w:rsidRPr="00333679">
        <w:rPr>
          <w:rFonts w:ascii="Segoe UI Emoji" w:hAnsi="Segoe UI Emoji" w:cs="Segoe UI Emoji"/>
          <w:b/>
          <w:bCs/>
        </w:rPr>
        <w:t>❄️</w:t>
      </w:r>
      <w:r w:rsidRPr="00333679">
        <w:rPr>
          <w:b/>
          <w:bCs/>
        </w:rPr>
        <w:t xml:space="preserve"> Congelar Historial (Reparar Recibos)</w:t>
      </w:r>
    </w:p>
    <w:p w14:paraId="648DCC49" w14:textId="77777777" w:rsidR="00333679" w:rsidRPr="00333679" w:rsidRDefault="00333679" w:rsidP="00333679">
      <w:r w:rsidRPr="00333679">
        <w:rPr>
          <w:b/>
          <w:bCs/>
        </w:rPr>
        <w:t>**¿Cuándo usarlo?**</w:t>
      </w:r>
      <w:r w:rsidRPr="00333679">
        <w:t xml:space="preserve"> Únicamente si vas a cambiar la fecha de pago de un inquilino que ya tiene meses pagados.</w:t>
      </w:r>
    </w:p>
    <w:p w14:paraId="2EE2F7AB" w14:textId="77777777" w:rsidR="00333679" w:rsidRPr="00333679" w:rsidRDefault="00333679" w:rsidP="00333679">
      <w:r w:rsidRPr="00333679">
        <w:rPr>
          <w:b/>
          <w:bCs/>
        </w:rPr>
        <w:t>**¿Por qué?**</w:t>
      </w:r>
      <w:r w:rsidRPr="00333679">
        <w:t xml:space="preserve"> Para que los recibos viejos no se "muevan". Si antes pagaba los días 01 y ahora pagará los 15, esta función "fija" los recibos pasados para que sigan diciendo "Del 01 al 01".</w:t>
      </w:r>
    </w:p>
    <w:p w14:paraId="54442B38" w14:textId="77777777" w:rsidR="00333679" w:rsidRPr="00333679" w:rsidRDefault="00333679" w:rsidP="00333679">
      <w:r w:rsidRPr="00333679">
        <w:rPr>
          <w:i/>
          <w:iCs/>
        </w:rPr>
        <w:t>*Usa el botón `(i)` al lado de la función para leer la ayuda visual dentro del sistema.*</w:t>
      </w:r>
    </w:p>
    <w:p w14:paraId="563AE3DA" w14:textId="77777777" w:rsidR="00333679" w:rsidRPr="00333679" w:rsidRDefault="00333679" w:rsidP="00333679"/>
    <w:p w14:paraId="2C43FA3D" w14:textId="77777777" w:rsidR="00333679" w:rsidRPr="00333679" w:rsidRDefault="00333679" w:rsidP="00333679">
      <w:r w:rsidRPr="00333679">
        <w:rPr>
          <w:b/>
          <w:bCs/>
        </w:rPr>
        <w:t xml:space="preserve">### </w:t>
      </w:r>
      <w:r w:rsidRPr="00333679">
        <w:rPr>
          <w:rFonts w:ascii="Segoe UI Emoji" w:hAnsi="Segoe UI Emoji" w:cs="Segoe UI Emoji"/>
          <w:b/>
          <w:bCs/>
        </w:rPr>
        <w:t>💰</w:t>
      </w:r>
      <w:r w:rsidRPr="00333679">
        <w:rPr>
          <w:b/>
          <w:bCs/>
        </w:rPr>
        <w:t xml:space="preserve"> Gestión de Saldos y Abonos</w:t>
      </w:r>
    </w:p>
    <w:p w14:paraId="46E3BA0C" w14:textId="77777777" w:rsidR="00333679" w:rsidRPr="00333679" w:rsidRDefault="00333679" w:rsidP="00333679">
      <w:r w:rsidRPr="00333679">
        <w:t xml:space="preserve">- </w:t>
      </w:r>
      <w:r w:rsidRPr="00333679">
        <w:rPr>
          <w:b/>
          <w:bCs/>
        </w:rPr>
        <w:t>**Abonos:**</w:t>
      </w:r>
      <w:r w:rsidRPr="00333679">
        <w:t xml:space="preserve"> Registra dinero que el inquilino da de forma parcial.</w:t>
      </w:r>
    </w:p>
    <w:p w14:paraId="29652791" w14:textId="77777777" w:rsidR="00333679" w:rsidRPr="00333679" w:rsidRDefault="00333679" w:rsidP="00333679">
      <w:r w:rsidRPr="00333679">
        <w:lastRenderedPageBreak/>
        <w:t xml:space="preserve">- </w:t>
      </w:r>
      <w:r w:rsidRPr="00333679">
        <w:rPr>
          <w:b/>
          <w:bCs/>
        </w:rPr>
        <w:t>**Saldo a Favor:**</w:t>
      </w:r>
      <w:r w:rsidRPr="00333679">
        <w:t xml:space="preserve"> Si un inquilino paga de más, el excedente se guarda como "Saldo a Favor" que puedes aplicar en su siguiente renta con un solo clic.</w:t>
      </w:r>
    </w:p>
    <w:p w14:paraId="28ABAAE9" w14:textId="77777777" w:rsidR="00333679" w:rsidRPr="00333679" w:rsidRDefault="00333679" w:rsidP="00333679"/>
    <w:p w14:paraId="5CC88030" w14:textId="77777777" w:rsidR="00333679" w:rsidRPr="00333679" w:rsidRDefault="00333679" w:rsidP="00333679">
      <w:r w:rsidRPr="00333679">
        <w:rPr>
          <w:b/>
          <w:bCs/>
        </w:rPr>
        <w:t xml:space="preserve">### </w:t>
      </w:r>
      <w:r w:rsidRPr="00333679">
        <w:rPr>
          <w:rFonts w:ascii="Segoe UI Emoji" w:hAnsi="Segoe UI Emoji" w:cs="Segoe UI Emoji"/>
          <w:b/>
          <w:bCs/>
        </w:rPr>
        <w:t>🧾</w:t>
      </w:r>
      <w:r w:rsidRPr="00333679">
        <w:rPr>
          <w:b/>
          <w:bCs/>
        </w:rPr>
        <w:t xml:space="preserve"> Generación de Recibos PDF</w:t>
      </w:r>
    </w:p>
    <w:p w14:paraId="12EA9F96" w14:textId="77777777" w:rsidR="00333679" w:rsidRPr="00333679" w:rsidRDefault="00333679" w:rsidP="00333679">
      <w:r w:rsidRPr="00333679">
        <w:t xml:space="preserve">Cada pago registrado tiene un botón de </w:t>
      </w:r>
      <w:r w:rsidRPr="00333679">
        <w:rPr>
          <w:b/>
          <w:bCs/>
        </w:rPr>
        <w:t>**Generar Recibo**</w:t>
      </w:r>
      <w:r w:rsidRPr="00333679">
        <w:t>.</w:t>
      </w:r>
    </w:p>
    <w:p w14:paraId="4DF8F16B" w14:textId="77777777" w:rsidR="00333679" w:rsidRPr="00333679" w:rsidRDefault="00333679" w:rsidP="00333679">
      <w:r w:rsidRPr="00333679">
        <w:t>- El diseño es moderno y profesional.</w:t>
      </w:r>
    </w:p>
    <w:p w14:paraId="62526AFD" w14:textId="77777777" w:rsidR="00333679" w:rsidRPr="00333679" w:rsidRDefault="00333679" w:rsidP="00333679">
      <w:r w:rsidRPr="00333679">
        <w:t>- Incluye el desglose de Renta, Mobiliario y Servicios.</w:t>
      </w:r>
    </w:p>
    <w:p w14:paraId="0EDF52F1" w14:textId="77777777" w:rsidR="00333679" w:rsidRPr="00333679" w:rsidRDefault="00333679" w:rsidP="00333679">
      <w:r w:rsidRPr="00333679">
        <w:t>- Puedes enviarlo directamente por WhatsApp o correo al inquilino.</w:t>
      </w:r>
    </w:p>
    <w:p w14:paraId="287D91AA" w14:textId="77777777" w:rsidR="00333679" w:rsidRPr="00333679" w:rsidRDefault="00333679" w:rsidP="00333679"/>
    <w:p w14:paraId="7449DD61" w14:textId="77777777" w:rsidR="00333679" w:rsidRPr="00333679" w:rsidRDefault="00333679" w:rsidP="00333679">
      <w:r w:rsidRPr="00333679">
        <w:t>---</w:t>
      </w:r>
    </w:p>
    <w:p w14:paraId="50BEBC09" w14:textId="77777777" w:rsidR="00333679" w:rsidRPr="00333679" w:rsidRDefault="00333679" w:rsidP="00333679"/>
    <w:p w14:paraId="40409164" w14:textId="77777777" w:rsidR="00333679" w:rsidRPr="00333679" w:rsidRDefault="00333679" w:rsidP="00333679">
      <w:r w:rsidRPr="00333679">
        <w:rPr>
          <w:b/>
          <w:bCs/>
        </w:rPr>
        <w:t xml:space="preserve">## </w:t>
      </w:r>
      <w:r w:rsidRPr="00333679">
        <w:rPr>
          <w:rFonts w:ascii="Segoe UI Emoji" w:hAnsi="Segoe UI Emoji" w:cs="Segoe UI Emoji"/>
          <w:b/>
          <w:bCs/>
        </w:rPr>
        <w:t>📊</w:t>
      </w:r>
      <w:r w:rsidRPr="00333679">
        <w:rPr>
          <w:b/>
          <w:bCs/>
        </w:rPr>
        <w:t xml:space="preserve"> Mantenimientos y Reportes</w:t>
      </w:r>
    </w:p>
    <w:p w14:paraId="0816874B" w14:textId="77777777" w:rsidR="00333679" w:rsidRPr="00333679" w:rsidRDefault="00333679" w:rsidP="00333679">
      <w:r w:rsidRPr="00333679">
        <w:t xml:space="preserve">- </w:t>
      </w:r>
      <w:r w:rsidRPr="00333679">
        <w:rPr>
          <w:b/>
          <w:bCs/>
        </w:rPr>
        <w:t>**Mantenimientos:**</w:t>
      </w:r>
      <w:r w:rsidRPr="00333679">
        <w:t xml:space="preserve"> Registra cualquier gasto que hagas en la propiedad. Esto te ayudará al final del año a saber si un inmueble es rentable o te está costando demasiado dinero.</w:t>
      </w:r>
    </w:p>
    <w:p w14:paraId="6350F32E" w14:textId="77777777" w:rsidR="00333679" w:rsidRPr="00333679" w:rsidRDefault="00333679" w:rsidP="00333679">
      <w:r w:rsidRPr="00333679">
        <w:t xml:space="preserve">- </w:t>
      </w:r>
      <w:r w:rsidRPr="00333679">
        <w:rPr>
          <w:b/>
          <w:bCs/>
        </w:rPr>
        <w:t>**Reportes:**</w:t>
      </w:r>
      <w:r w:rsidRPr="00333679">
        <w:t xml:space="preserve"> Visualiza en gráficas tus ingresos totales. Puedes filtrar por año para ver el crecimiento de tu negocio.</w:t>
      </w:r>
    </w:p>
    <w:p w14:paraId="338E08A0" w14:textId="77777777" w:rsidR="00333679" w:rsidRPr="00333679" w:rsidRDefault="00333679" w:rsidP="00333679"/>
    <w:p w14:paraId="6AED9E97" w14:textId="77777777" w:rsidR="00333679" w:rsidRPr="00333679" w:rsidRDefault="00333679" w:rsidP="00333679">
      <w:r w:rsidRPr="00333679">
        <w:t>---</w:t>
      </w:r>
    </w:p>
    <w:p w14:paraId="38E9F719" w14:textId="77777777" w:rsidR="00333679" w:rsidRPr="00333679" w:rsidRDefault="00333679" w:rsidP="00333679"/>
    <w:p w14:paraId="02B957D2" w14:textId="77777777" w:rsidR="00333679" w:rsidRPr="00333679" w:rsidRDefault="00333679" w:rsidP="00333679">
      <w:r w:rsidRPr="00333679">
        <w:rPr>
          <w:b/>
          <w:bCs/>
        </w:rPr>
        <w:t xml:space="preserve">## </w:t>
      </w:r>
      <w:r w:rsidRPr="00333679">
        <w:rPr>
          <w:rFonts w:ascii="Segoe UI Emoji" w:hAnsi="Segoe UI Emoji" w:cs="Segoe UI Emoji"/>
          <w:b/>
          <w:bCs/>
        </w:rPr>
        <w:t>💡</w:t>
      </w:r>
      <w:r w:rsidRPr="00333679">
        <w:rPr>
          <w:b/>
          <w:bCs/>
        </w:rPr>
        <w:t xml:space="preserve"> Consejos de Oro para una Administración Sin Problemas</w:t>
      </w:r>
    </w:p>
    <w:p w14:paraId="1B6ACFAF" w14:textId="77777777" w:rsidR="00333679" w:rsidRPr="00333679" w:rsidRDefault="00333679" w:rsidP="00333679"/>
    <w:p w14:paraId="6BAE2F7C" w14:textId="77777777" w:rsidR="00333679" w:rsidRPr="00333679" w:rsidRDefault="00333679" w:rsidP="00333679">
      <w:r w:rsidRPr="00333679">
        <w:t xml:space="preserve">1. </w:t>
      </w:r>
      <w:r w:rsidRPr="00333679">
        <w:rPr>
          <w:b/>
          <w:bCs/>
        </w:rPr>
        <w:t>**La Fecha de Ocupación es Sagrada:**</w:t>
      </w:r>
      <w:r w:rsidRPr="00333679">
        <w:t xml:space="preserve"> Si la cambias después de haber registrado pagos, usa siempre "Congelar Historial" primero.</w:t>
      </w:r>
    </w:p>
    <w:p w14:paraId="1460A0C2" w14:textId="77777777" w:rsidR="00333679" w:rsidRPr="00333679" w:rsidRDefault="00333679" w:rsidP="00333679">
      <w:r w:rsidRPr="00333679">
        <w:t xml:space="preserve">2. </w:t>
      </w:r>
      <w:r w:rsidRPr="00333679">
        <w:rPr>
          <w:b/>
          <w:bCs/>
        </w:rPr>
        <w:t>**No borres, desactiva:**</w:t>
      </w:r>
      <w:r w:rsidRPr="00333679">
        <w:t xml:space="preserve"> Si un inquilino se va, usa el botón </w:t>
      </w:r>
      <w:r w:rsidRPr="00333679">
        <w:rPr>
          <w:b/>
          <w:bCs/>
        </w:rPr>
        <w:t>**Desocupar**</w:t>
      </w:r>
      <w:r w:rsidRPr="00333679">
        <w:t>. Esto mantiene su historial guardado en el sistema por si necesitas consultarlo en el futuro o si regresa.</w:t>
      </w:r>
    </w:p>
    <w:p w14:paraId="5A03FDEE" w14:textId="77777777" w:rsidR="00333679" w:rsidRPr="00333679" w:rsidRDefault="00333679" w:rsidP="00333679">
      <w:r w:rsidRPr="00333679">
        <w:t xml:space="preserve">3. </w:t>
      </w:r>
      <w:r w:rsidRPr="00333679">
        <w:rPr>
          <w:b/>
          <w:bCs/>
        </w:rPr>
        <w:t>**Usa el buscador:**</w:t>
      </w:r>
      <w:r w:rsidRPr="00333679">
        <w:t xml:space="preserve"> En la parte superior de cada sección hay un buscador inteligente. No pierdas tiempo bajando en la lista, escribe el nombre y el sistema lo encontrará.</w:t>
      </w:r>
    </w:p>
    <w:p w14:paraId="663169ED" w14:textId="77777777" w:rsidR="00333679" w:rsidRPr="00333679" w:rsidRDefault="00333679" w:rsidP="00333679">
      <w:r w:rsidRPr="00333679">
        <w:t xml:space="preserve">4. </w:t>
      </w:r>
      <w:r w:rsidRPr="00333679">
        <w:rPr>
          <w:b/>
          <w:bCs/>
        </w:rPr>
        <w:t>**Temas Visuales:**</w:t>
      </w:r>
      <w:r w:rsidRPr="00333679">
        <w:t xml:space="preserve"> Si te cansa la vista, puedes cambiar al tema </w:t>
      </w:r>
      <w:r w:rsidRPr="00333679">
        <w:rPr>
          <w:b/>
          <w:bCs/>
        </w:rPr>
        <w:t>**"Premium Dark"**</w:t>
      </w:r>
      <w:r w:rsidRPr="00333679">
        <w:t xml:space="preserve"> desde la barra lateral para un modo oscuro elegante.</w:t>
      </w:r>
    </w:p>
    <w:p w14:paraId="41CCC5D3" w14:textId="77777777" w:rsidR="00333679" w:rsidRPr="00333679" w:rsidRDefault="00333679" w:rsidP="00333679">
      <w:r w:rsidRPr="00333679">
        <w:rPr>
          <w:b/>
          <w:bCs/>
        </w:rPr>
        <w:t xml:space="preserve">## </w:t>
      </w:r>
      <w:r w:rsidRPr="00333679">
        <w:rPr>
          <w:rFonts w:ascii="Segoe UI Emoji" w:hAnsi="Segoe UI Emoji" w:cs="Segoe UI Emoji"/>
          <w:b/>
          <w:bCs/>
        </w:rPr>
        <w:t>🚫</w:t>
      </w:r>
      <w:r w:rsidRPr="00333679">
        <w:rPr>
          <w:b/>
          <w:bCs/>
        </w:rPr>
        <w:t xml:space="preserve"> 9. Errores Comunes a Evitar</w:t>
      </w:r>
    </w:p>
    <w:p w14:paraId="67CDFF86" w14:textId="77777777" w:rsidR="00333679" w:rsidRPr="00333679" w:rsidRDefault="00333679" w:rsidP="00333679">
      <w:r w:rsidRPr="00333679">
        <w:lastRenderedPageBreak/>
        <w:t>Para mantener la integridad de tus datos y que los cálculos sean siempre exactos, evita lo siguiente:</w:t>
      </w:r>
    </w:p>
    <w:p w14:paraId="64D0A9A5" w14:textId="77777777" w:rsidR="00333679" w:rsidRPr="00333679" w:rsidRDefault="00333679" w:rsidP="00333679"/>
    <w:p w14:paraId="34090359" w14:textId="77777777" w:rsidR="00333679" w:rsidRPr="00333679" w:rsidRDefault="00333679" w:rsidP="00333679">
      <w:r w:rsidRPr="00333679">
        <w:t xml:space="preserve">1. </w:t>
      </w:r>
      <w:r w:rsidRPr="00333679">
        <w:rPr>
          <w:b/>
          <w:bCs/>
        </w:rPr>
        <w:t>**Cambiar la Fecha de Ocupación sin "Congelar":**</w:t>
      </w:r>
      <w:r w:rsidRPr="00333679">
        <w:t xml:space="preserve"> Si un inquilino ya tiene meses pagados y cambias su fecha de inicio sin usar la herramienta de "Congelar Historial", sus recibos pasados podrían mostrar periodos incorrectos.</w:t>
      </w:r>
    </w:p>
    <w:p w14:paraId="58D23018" w14:textId="77777777" w:rsidR="00333679" w:rsidRPr="00333679" w:rsidRDefault="00333679" w:rsidP="00333679">
      <w:r w:rsidRPr="00333679">
        <w:t xml:space="preserve">2. </w:t>
      </w:r>
      <w:r w:rsidRPr="00333679">
        <w:rPr>
          <w:b/>
          <w:bCs/>
        </w:rPr>
        <w:t>**Borrar Inquilinos que ya se fueron:**</w:t>
      </w:r>
      <w:r w:rsidRPr="00333679">
        <w:t xml:space="preserve"> En lugar de usar el botón rojo de "Eliminar", usa el botón </w:t>
      </w:r>
      <w:r w:rsidRPr="00333679">
        <w:rPr>
          <w:b/>
          <w:bCs/>
        </w:rPr>
        <w:t>**"Desocupar"**</w:t>
      </w:r>
      <w:r w:rsidRPr="00333679">
        <w:t>. Borrar a un inquilino eliminará también su historial de pagos de las estadísticas y reportes.</w:t>
      </w:r>
    </w:p>
    <w:p w14:paraId="128BDC7E" w14:textId="77777777" w:rsidR="00333679" w:rsidRPr="00333679" w:rsidRDefault="00333679" w:rsidP="00333679">
      <w:r w:rsidRPr="00333679">
        <w:t xml:space="preserve">3. </w:t>
      </w:r>
      <w:r w:rsidRPr="00333679">
        <w:rPr>
          <w:b/>
          <w:bCs/>
        </w:rPr>
        <w:t>**Cambiar el Costo de Renta con Adeudos Pendientes:**</w:t>
      </w:r>
      <w:r w:rsidRPr="00333679">
        <w:t xml:space="preserve"> Si subes la renta hoy, pero el inquilino debe meses pasados, el sistema querrá cobrarle los meses viejos al precio nuevo. </w:t>
      </w:r>
      <w:r w:rsidRPr="00333679">
        <w:rPr>
          <w:i/>
          <w:iCs/>
        </w:rPr>
        <w:t>*Solución:*</w:t>
      </w:r>
      <w:r w:rsidRPr="00333679">
        <w:t xml:space="preserve"> Registra los meses viejos como "Pago Pendiente" antes de cambiar el precio.</w:t>
      </w:r>
    </w:p>
    <w:p w14:paraId="1A968419" w14:textId="77777777" w:rsidR="00333679" w:rsidRPr="00333679" w:rsidRDefault="00333679" w:rsidP="00333679">
      <w:r w:rsidRPr="00333679">
        <w:t xml:space="preserve">4. </w:t>
      </w:r>
      <w:r w:rsidRPr="00333679">
        <w:rPr>
          <w:b/>
          <w:bCs/>
        </w:rPr>
        <w:t>**Duplicar Inmuebles:**</w:t>
      </w:r>
      <w:r w:rsidRPr="00333679">
        <w:t xml:space="preserve"> Si un inmueble cambia de inquilino, no crees un inmueble nuevo. Simplemente desocupa al anterior y asigna al nuevo. El sistema guardará el historial de quién ha pasado por esa propiedad.</w:t>
      </w:r>
    </w:p>
    <w:p w14:paraId="1B568103" w14:textId="77777777" w:rsidR="00333679" w:rsidRPr="00333679" w:rsidRDefault="00333679" w:rsidP="00333679">
      <w:r w:rsidRPr="00333679">
        <w:t xml:space="preserve">5. </w:t>
      </w:r>
      <w:r w:rsidRPr="00333679">
        <w:rPr>
          <w:b/>
          <w:bCs/>
        </w:rPr>
        <w:t>**Ignorar el Formulario de Servicios:**</w:t>
      </w:r>
      <w:r w:rsidRPr="00333679">
        <w:t xml:space="preserve"> Si registras un pago manual pero olvidas marcar los servicios, el sistema seguirá mostrando que el inquilino debe la luz o el agua de ese mes.</w:t>
      </w:r>
    </w:p>
    <w:p w14:paraId="609FFFF8" w14:textId="77777777" w:rsidR="00333679" w:rsidRPr="00333679" w:rsidRDefault="00333679" w:rsidP="00333679"/>
    <w:p w14:paraId="752BA98D" w14:textId="77777777" w:rsidR="00333679" w:rsidRPr="00333679" w:rsidRDefault="00333679" w:rsidP="00333679">
      <w:r w:rsidRPr="00333679">
        <w:t>---</w:t>
      </w:r>
    </w:p>
    <w:p w14:paraId="27148BF9" w14:textId="77777777" w:rsidR="00333679" w:rsidRPr="00333679" w:rsidRDefault="00333679" w:rsidP="00333679"/>
    <w:p w14:paraId="5A4A8BC6" w14:textId="77777777" w:rsidR="00333679" w:rsidRPr="00333679" w:rsidRDefault="00333679" w:rsidP="00333679">
      <w:r w:rsidRPr="00333679">
        <w:rPr>
          <w:b/>
          <w:bCs/>
        </w:rPr>
        <w:t xml:space="preserve">## </w:t>
      </w:r>
      <w:r w:rsidRPr="00333679">
        <w:rPr>
          <w:rFonts w:ascii="Segoe UI Emoji" w:hAnsi="Segoe UI Emoji" w:cs="Segoe UI Emoji"/>
          <w:b/>
          <w:bCs/>
        </w:rPr>
        <w:t>❓</w:t>
      </w:r>
      <w:r w:rsidRPr="00333679">
        <w:rPr>
          <w:b/>
          <w:bCs/>
        </w:rPr>
        <w:t xml:space="preserve"> 10. Preguntas Frecuentes (FAQ)</w:t>
      </w:r>
    </w:p>
    <w:p w14:paraId="78E10D3C" w14:textId="77777777" w:rsidR="00333679" w:rsidRPr="00333679" w:rsidRDefault="00333679" w:rsidP="00333679"/>
    <w:p w14:paraId="6CC59C9F" w14:textId="77777777" w:rsidR="00333679" w:rsidRPr="00333679" w:rsidRDefault="00333679" w:rsidP="00333679">
      <w:r w:rsidRPr="00333679">
        <w:rPr>
          <w:b/>
          <w:bCs/>
        </w:rPr>
        <w:t>**¿Cómo cambio el día de pago de un inquilino?**</w:t>
      </w:r>
    </w:p>
    <w:p w14:paraId="74167A44" w14:textId="77777777" w:rsidR="00333679" w:rsidRPr="00333679" w:rsidRDefault="00333679" w:rsidP="00333679">
      <w:r w:rsidRPr="00333679">
        <w:t xml:space="preserve">Edita al inquilino y cambia su "Fecha de Ocupación". </w:t>
      </w:r>
      <w:r w:rsidRPr="00333679">
        <w:rPr>
          <w:b/>
          <w:bCs/>
        </w:rPr>
        <w:t>**Importante:**</w:t>
      </w:r>
      <w:r w:rsidRPr="00333679">
        <w:t xml:space="preserve"> Si ya tiene pagos registrados, haz clic primero en "Congelar Historial" para proteger sus recibos antiguos.</w:t>
      </w:r>
    </w:p>
    <w:p w14:paraId="1D5D824F" w14:textId="77777777" w:rsidR="00333679" w:rsidRPr="00333679" w:rsidRDefault="00333679" w:rsidP="00333679"/>
    <w:p w14:paraId="275CD111" w14:textId="77777777" w:rsidR="00333679" w:rsidRPr="00333679" w:rsidRDefault="00333679" w:rsidP="00333679">
      <w:r w:rsidRPr="00333679">
        <w:rPr>
          <w:b/>
          <w:bCs/>
        </w:rPr>
        <w:t>**¿Qué hago si un inquilino me paga por adelantado?**</w:t>
      </w:r>
    </w:p>
    <w:p w14:paraId="2ECD2DC7" w14:textId="77777777" w:rsidR="00333679" w:rsidRPr="00333679" w:rsidRDefault="00333679" w:rsidP="00333679">
      <w:r w:rsidRPr="00333679">
        <w:t xml:space="preserve">Registra el pago normalmente para el mes correspondiente. Si paga varios meses, regístralos mes por mes o usa la sección de </w:t>
      </w:r>
      <w:r w:rsidRPr="00333679">
        <w:rPr>
          <w:b/>
          <w:bCs/>
        </w:rPr>
        <w:t>**"Saldos a Favor"**</w:t>
      </w:r>
      <w:r w:rsidRPr="00333679">
        <w:t xml:space="preserve"> para guardar el excedente.</w:t>
      </w:r>
    </w:p>
    <w:p w14:paraId="1061F267" w14:textId="77777777" w:rsidR="00333679" w:rsidRPr="00333679" w:rsidRDefault="00333679" w:rsidP="00333679"/>
    <w:p w14:paraId="189D1B5C" w14:textId="77777777" w:rsidR="00333679" w:rsidRPr="00333679" w:rsidRDefault="00333679" w:rsidP="00333679">
      <w:r w:rsidRPr="00333679">
        <w:rPr>
          <w:b/>
          <w:bCs/>
        </w:rPr>
        <w:t>**¿Por qué el sistema dice que un inquilino debe dinero si ya me pagó?**</w:t>
      </w:r>
    </w:p>
    <w:p w14:paraId="5E2F45E7" w14:textId="77777777" w:rsidR="00333679" w:rsidRPr="00333679" w:rsidRDefault="00333679" w:rsidP="00333679">
      <w:r w:rsidRPr="00333679">
        <w:t xml:space="preserve">Verifica que el pago esté registrado con el </w:t>
      </w:r>
      <w:r w:rsidRPr="00333679">
        <w:rPr>
          <w:b/>
          <w:bCs/>
        </w:rPr>
        <w:t>**Mes y Año correctos**</w:t>
      </w:r>
      <w:r w:rsidRPr="00333679">
        <w:t>. Si registraste un pago en enero pero le pusiste "Diciembre", el sistema seguirá esperando el pago de enero.</w:t>
      </w:r>
    </w:p>
    <w:p w14:paraId="56999292" w14:textId="77777777" w:rsidR="00333679" w:rsidRPr="00333679" w:rsidRDefault="00333679" w:rsidP="00333679"/>
    <w:p w14:paraId="5C98DB35" w14:textId="77777777" w:rsidR="00333679" w:rsidRPr="00333679" w:rsidRDefault="00333679" w:rsidP="00333679">
      <w:r w:rsidRPr="00333679">
        <w:rPr>
          <w:b/>
          <w:bCs/>
        </w:rPr>
        <w:t>**¿Dónde veo cuánto he ganado en el año?**</w:t>
      </w:r>
    </w:p>
    <w:p w14:paraId="6F1E56DE" w14:textId="77777777" w:rsidR="00333679" w:rsidRPr="00333679" w:rsidRDefault="00333679" w:rsidP="00333679">
      <w:r w:rsidRPr="00333679">
        <w:t xml:space="preserve">Ve a la sección de </w:t>
      </w:r>
      <w:r w:rsidRPr="00333679">
        <w:rPr>
          <w:b/>
          <w:bCs/>
        </w:rPr>
        <w:t>**Reportes**</w:t>
      </w:r>
      <w:r w:rsidRPr="00333679">
        <w:t>. Ahí encontrarás gráficas mensuales y anuales que suman todos tus ingresos brutos.</w:t>
      </w:r>
    </w:p>
    <w:p w14:paraId="79F781F3" w14:textId="77777777" w:rsidR="00333679" w:rsidRPr="00333679" w:rsidRDefault="00333679" w:rsidP="00333679"/>
    <w:p w14:paraId="2741387F" w14:textId="77777777" w:rsidR="00333679" w:rsidRPr="00333679" w:rsidRDefault="00333679" w:rsidP="00333679">
      <w:r w:rsidRPr="00333679">
        <w:rPr>
          <w:b/>
          <w:bCs/>
        </w:rPr>
        <w:t>**¿Cómo genero un recibo de un mes pasado?**</w:t>
      </w:r>
    </w:p>
    <w:p w14:paraId="0C21254D" w14:textId="77777777" w:rsidR="00333679" w:rsidRPr="00333679" w:rsidRDefault="00333679" w:rsidP="00333679">
      <w:r w:rsidRPr="00333679">
        <w:t xml:space="preserve">Ve a </w:t>
      </w:r>
      <w:r w:rsidRPr="00333679">
        <w:rPr>
          <w:b/>
          <w:bCs/>
        </w:rPr>
        <w:t>**Pagos**</w:t>
      </w:r>
      <w:r w:rsidRPr="00333679">
        <w:t xml:space="preserve">, busca el historial del inquilino o del inmueble, localiza el pago del mes deseado y haz clic en el botón de </w:t>
      </w:r>
      <w:r w:rsidRPr="00333679">
        <w:rPr>
          <w:b/>
          <w:bCs/>
        </w:rPr>
        <w:t>**PDF/Recibo**</w:t>
      </w:r>
      <w:r w:rsidRPr="00333679">
        <w:t>.</w:t>
      </w:r>
    </w:p>
    <w:p w14:paraId="4AAC0828" w14:textId="77777777" w:rsidR="002F7DB6" w:rsidRDefault="002F7DB6"/>
    <w:sectPr w:rsidR="002F7DB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679"/>
    <w:rsid w:val="00127675"/>
    <w:rsid w:val="002209D2"/>
    <w:rsid w:val="002F7DB6"/>
    <w:rsid w:val="00333679"/>
    <w:rsid w:val="003C4DE1"/>
    <w:rsid w:val="00F01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FC5B7"/>
  <w15:chartTrackingRefBased/>
  <w15:docId w15:val="{EC5A7842-73F7-4957-9942-3F4ED2FED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336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336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336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336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336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336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336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336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336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336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336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336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3367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3367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3367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3367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3367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3367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336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336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336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336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336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3367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3367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3367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336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3367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336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1020</Words>
  <Characters>5612</Characters>
  <Application>Microsoft Office Word</Application>
  <DocSecurity>0</DocSecurity>
  <Lines>46</Lines>
  <Paragraphs>13</Paragraphs>
  <ScaleCrop>false</ScaleCrop>
  <Company/>
  <LinksUpToDate>false</LinksUpToDate>
  <CharactersWithSpaces>6619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Karla Denisse</dc:creator>
  <cp:keywords/>
  <dc:description/>
  <cp:lastModifiedBy>Karla Denisse</cp:lastModifiedBy>
  <cp:revision>3</cp:revision>
  <dcterms:created xsi:type="dcterms:W3CDTF">2026-01-16T22:36:00Z</dcterms:created>
  <dcterms:modified xsi:type="dcterms:W3CDTF">2026-01-16T22:56:00Z</dcterms:modified>
</cp:coreProperties>
</file>