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ADB01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3C9A988C" wp14:editId="362F0175">
            <wp:extent cx="629920" cy="690245"/>
            <wp:effectExtent l="0" t="0" r="0" b="0"/>
            <wp:docPr id="16776636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8DEF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7031B1C2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</w:t>
      </w:r>
    </w:p>
    <w:p w14:paraId="3D7D5890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ОБРАЗОВАТЕЛЬНОЕ УЧРЕЖДЕНИЕ ВЫСШЕГО ОБРАЗОВАНИЯ</w:t>
      </w:r>
    </w:p>
    <w:p w14:paraId="0CBB5FB6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«ДОНСКОЙ ГОСУДАРСТВЕННЫЙ ТЕХНИЧЕСКИЙ УНИВЕРСИТЕТ»</w:t>
      </w:r>
    </w:p>
    <w:p w14:paraId="0B5382F7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DD3F9E6" w14:textId="77777777" w:rsidR="00175ED2" w:rsidRPr="00BD3FE2" w:rsidRDefault="00175ED2" w:rsidP="000F0C8D">
      <w:pPr>
        <w:widowControl w:val="0"/>
        <w:suppressAutoHyphens/>
        <w:spacing w:after="0" w:line="240" w:lineRule="auto"/>
        <w:ind w:left="284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Факультет «Информатика и вычислительная техника»</w:t>
      </w:r>
    </w:p>
    <w:p w14:paraId="6826C0EC" w14:textId="77777777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Кафедра «Кибербезопасность информационных систем»</w:t>
      </w:r>
    </w:p>
    <w:p w14:paraId="31C40BCE" w14:textId="23AD71E6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Дисциплина «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Методы</w:t>
      </w:r>
      <w:r w:rsidR="25F4DBE4" w:rsidRP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программирования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905B12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A6A24C5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5511803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B70B87E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4E626C93" w14:textId="40896681" w:rsidR="00175ED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22E3FC6" w14:textId="735171C2" w:rsidR="000F0C8D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6860FCC" w14:textId="77777777" w:rsidR="000F0C8D" w:rsidRPr="00BD3FE2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0EC2316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E0ADB1B" w14:textId="74E9AA1B" w:rsidR="00175ED2" w:rsidRPr="00EB53BC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Лабораторная работа №</w:t>
      </w:r>
      <w:r w:rsidR="00EB53BC" w:rsidRPr="00EB53BC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</w:p>
    <w:p w14:paraId="31848C07" w14:textId="7D05540F" w:rsidR="00175ED2" w:rsidRPr="00BD3FE2" w:rsidRDefault="00175ED2" w:rsidP="63FF1D9A">
      <w:pPr>
        <w:spacing w:after="200" w:line="252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на тему «</w:t>
      </w:r>
      <w:r w:rsidR="00EB53BC" w:rsidRPr="00EB53BC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Алгоритмы на массивах, сортировка и поиск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4FCADB4" w14:textId="77777777" w:rsidR="00175ED2" w:rsidRPr="00BD3FE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A09EF8" w14:textId="77777777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8FF5BFF" w14:textId="24592276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A8BCCE8" w14:textId="30409110" w:rsidR="0017530A" w:rsidRDefault="0017530A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F9E8CB9" w14:textId="77777777" w:rsidR="000F0C8D" w:rsidRPr="00BD3FE2" w:rsidRDefault="000F0C8D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7791F8C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BC3CDD" w14:textId="72F1DFF1" w:rsidR="00175ED2" w:rsidRPr="00BD3FE2" w:rsidRDefault="00175ED2" w:rsidP="00175ED2">
      <w:pPr>
        <w:widowControl w:val="0"/>
        <w:suppressAutoHyphens/>
        <w:spacing w:after="0" w:line="360" w:lineRule="auto"/>
        <w:ind w:left="5245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Выполнил</w:t>
      </w:r>
      <w:r w:rsidR="75174E6E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студент</w:t>
      </w:r>
      <w:r w:rsidR="43B85B82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группы В</w:t>
      </w:r>
      <w:r w:rsidR="7D637983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КБ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3</w:t>
      </w:r>
      <w:r w:rsidR="00DF0289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</w:p>
    <w:p w14:paraId="4FEB55F4" w14:textId="5C5DD220" w:rsidR="7D637983" w:rsidRDefault="00DF0289" w:rsidP="63FF1D9A">
      <w:pPr>
        <w:spacing w:after="0" w:line="360" w:lineRule="auto"/>
        <w:ind w:left="5245"/>
      </w:pPr>
      <w:proofErr w:type="spellStart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>Куринский</w:t>
      </w:r>
      <w:proofErr w:type="spellEnd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 xml:space="preserve"> К.И.</w:t>
      </w:r>
    </w:p>
    <w:p w14:paraId="3DB0FB64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F7393D0" w14:textId="06DC12DC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128797B5" w14:textId="5C0259E0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0372A236" w14:textId="77777777" w:rsidR="00175ED2" w:rsidRPr="00BD3FE2" w:rsidRDefault="00175ED2" w:rsidP="00175ED2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г. Ростов-на-Дону</w:t>
      </w:r>
    </w:p>
    <w:p w14:paraId="5FC5A6BD" w14:textId="21A07945" w:rsidR="00175ED2" w:rsidRDefault="00175ED2" w:rsidP="00175ED2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20</w:t>
      </w:r>
      <w:r w:rsidR="165CF9A1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г.</w:t>
      </w:r>
    </w:p>
    <w:p w14:paraId="28AA0AC1" w14:textId="6B438C96" w:rsidR="00FA538C" w:rsidRPr="00D73B60" w:rsidRDefault="00FA538C" w:rsidP="00FA538C">
      <w:pPr>
        <w:rPr>
          <w:rFonts w:ascii="Times New Roman" w:eastAsia="Calibri" w:hAnsi="Times New Roman" w:cs="Times New Roman"/>
          <w:sz w:val="28"/>
          <w:szCs w:val="28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lastRenderedPageBreak/>
        <w:t>Задание:</w:t>
      </w:r>
    </w:p>
    <w:p w14:paraId="3B4F6631" w14:textId="56B49B3F" w:rsidR="00136F3B" w:rsidRPr="00136F3B" w:rsidRDefault="00136F3B" w:rsidP="00136F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F3B">
        <w:rPr>
          <w:rFonts w:ascii="Times New Roman" w:eastAsia="Times New Roman" w:hAnsi="Times New Roman" w:cs="Times New Roman"/>
          <w:sz w:val="28"/>
          <w:szCs w:val="28"/>
        </w:rPr>
        <w:t>Дано N отрезков провода длиной L</w:t>
      </w:r>
      <w:r w:rsidRPr="00136F3B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136F3B">
        <w:rPr>
          <w:rFonts w:ascii="Times New Roman" w:eastAsia="Times New Roman" w:hAnsi="Times New Roman" w:cs="Times New Roman"/>
          <w:sz w:val="28"/>
          <w:szCs w:val="28"/>
        </w:rPr>
        <w:t>, L</w:t>
      </w:r>
      <w:r w:rsidRPr="00136F3B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136F3B">
        <w:rPr>
          <w:rFonts w:ascii="Times New Roman" w:eastAsia="Times New Roman" w:hAnsi="Times New Roman" w:cs="Times New Roman"/>
          <w:sz w:val="28"/>
          <w:szCs w:val="28"/>
        </w:rPr>
        <w:t>, ..., L</w:t>
      </w:r>
      <w:r w:rsidRPr="00136F3B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N </w:t>
      </w:r>
      <w:r w:rsidRPr="00136F3B">
        <w:rPr>
          <w:rFonts w:ascii="Times New Roman" w:eastAsia="Times New Roman" w:hAnsi="Times New Roman" w:cs="Times New Roman"/>
          <w:sz w:val="28"/>
          <w:szCs w:val="28"/>
        </w:rPr>
        <w:t>сантиметров. Требуется с помощью разрезания получить из них K равных отрезков как можно большей длины, выражающейся целым числом сантиметров. Если нельзя получить K отрезков длиной даже 1 см, вывести 0.</w:t>
      </w:r>
    </w:p>
    <w:p w14:paraId="399A316F" w14:textId="69B49933" w:rsidR="00136F3B" w:rsidRPr="00136F3B" w:rsidRDefault="00136F3B" w:rsidP="00136F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F3B">
        <w:rPr>
          <w:rFonts w:ascii="Times New Roman" w:eastAsia="Times New Roman" w:hAnsi="Times New Roman" w:cs="Times New Roman"/>
          <w:sz w:val="28"/>
          <w:szCs w:val="28"/>
        </w:rPr>
        <w:t xml:space="preserve">Ограничения: 1 &lt;= N &lt;= 10 000, 1 &lt;= K &lt;= 10 000, 100 &lt;= </w:t>
      </w:r>
      <w:proofErr w:type="spellStart"/>
      <w:r w:rsidRPr="00136F3B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136F3B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136F3B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36F3B">
        <w:rPr>
          <w:rFonts w:ascii="Times New Roman" w:eastAsia="Times New Roman" w:hAnsi="Times New Roman" w:cs="Times New Roman"/>
          <w:sz w:val="28"/>
          <w:szCs w:val="28"/>
        </w:rPr>
        <w:t>&lt;= 10 000 000, все числа целые.</w:t>
      </w:r>
    </w:p>
    <w:p w14:paraId="6B673A7A" w14:textId="6C79C20A" w:rsidR="00136F3B" w:rsidRPr="00136F3B" w:rsidRDefault="00136F3B" w:rsidP="00136F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F3B">
        <w:rPr>
          <w:rFonts w:ascii="Times New Roman" w:eastAsia="Times New Roman" w:hAnsi="Times New Roman" w:cs="Times New Roman"/>
          <w:sz w:val="28"/>
          <w:szCs w:val="28"/>
        </w:rPr>
        <w:t>Входные данные:</w:t>
      </w:r>
    </w:p>
    <w:p w14:paraId="655DEE6E" w14:textId="50662726" w:rsidR="00136F3B" w:rsidRPr="00136F3B" w:rsidRDefault="00136F3B" w:rsidP="00136F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F3B">
        <w:rPr>
          <w:rFonts w:ascii="Times New Roman" w:eastAsia="Times New Roman" w:hAnsi="Times New Roman" w:cs="Times New Roman"/>
          <w:sz w:val="28"/>
          <w:szCs w:val="28"/>
        </w:rPr>
        <w:t>В первой строке находятся числа N и К. В следующих N строках - L</w:t>
      </w:r>
      <w:r w:rsidRPr="00136F3B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136F3B">
        <w:rPr>
          <w:rFonts w:ascii="Times New Roman" w:eastAsia="Times New Roman" w:hAnsi="Times New Roman" w:cs="Times New Roman"/>
          <w:sz w:val="28"/>
          <w:szCs w:val="28"/>
        </w:rPr>
        <w:t>, L</w:t>
      </w:r>
      <w:r w:rsidRPr="00136F3B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136F3B">
        <w:rPr>
          <w:rFonts w:ascii="Times New Roman" w:eastAsia="Times New Roman" w:hAnsi="Times New Roman" w:cs="Times New Roman"/>
          <w:sz w:val="28"/>
          <w:szCs w:val="28"/>
        </w:rPr>
        <w:t>, ..., L</w:t>
      </w:r>
      <w:r w:rsidRPr="00136F3B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136F3B">
        <w:rPr>
          <w:rFonts w:ascii="Times New Roman" w:eastAsia="Times New Roman" w:hAnsi="Times New Roman" w:cs="Times New Roman"/>
          <w:sz w:val="28"/>
          <w:szCs w:val="28"/>
        </w:rPr>
        <w:t>, по одному числу в строке.</w:t>
      </w:r>
    </w:p>
    <w:p w14:paraId="5F90D17E" w14:textId="1615E9BA" w:rsidR="00136F3B" w:rsidRPr="002020C4" w:rsidRDefault="00136F3B" w:rsidP="00136F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F3B">
        <w:rPr>
          <w:rFonts w:ascii="Times New Roman" w:eastAsia="Times New Roman" w:hAnsi="Times New Roman" w:cs="Times New Roman"/>
          <w:sz w:val="28"/>
          <w:szCs w:val="28"/>
        </w:rPr>
        <w:t>Выходные данные</w:t>
      </w:r>
      <w:r w:rsidRPr="002020C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D82E03" w14:textId="77777777" w:rsidR="00136F3B" w:rsidRDefault="00136F3B" w:rsidP="00136F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F3B">
        <w:rPr>
          <w:rFonts w:ascii="Times New Roman" w:eastAsia="Times New Roman" w:hAnsi="Times New Roman" w:cs="Times New Roman"/>
          <w:sz w:val="28"/>
          <w:szCs w:val="28"/>
        </w:rPr>
        <w:t>Вывести одно число - полученную длину отрезков.</w:t>
      </w:r>
    </w:p>
    <w:p w14:paraId="63E23E1E" w14:textId="77777777" w:rsidR="00136F3B" w:rsidRDefault="00136F3B" w:rsidP="00136F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4767E" w14:textId="3AD29C48" w:rsidR="00FA538C" w:rsidRPr="002020C4" w:rsidRDefault="00FA538C" w:rsidP="00D3329E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t>Листинг</w:t>
      </w:r>
      <w:r w:rsidRPr="002020C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63FF1D9A">
        <w:rPr>
          <w:rFonts w:ascii="Times New Roman" w:eastAsia="Calibri" w:hAnsi="Times New Roman" w:cs="Times New Roman"/>
          <w:sz w:val="28"/>
          <w:szCs w:val="28"/>
        </w:rPr>
        <w:t>задания</w:t>
      </w:r>
      <w:r w:rsidRPr="002020C4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54E5D98E" w14:textId="77777777" w:rsidR="0017530A" w:rsidRPr="002020C4" w:rsidRDefault="0017530A" w:rsidP="00D3329E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FDDD8B5" w14:textId="77777777" w:rsidR="00136F3B" w:rsidRPr="00136F3B" w:rsidRDefault="00136F3B" w:rsidP="00D33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#include &lt;iostream&gt;</w:t>
      </w:r>
    </w:p>
    <w:p w14:paraId="3CCF7963" w14:textId="77777777" w:rsidR="00136F3B" w:rsidRPr="00136F3B" w:rsidRDefault="00136F3B" w:rsidP="00D33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#include &lt;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cstdio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14:paraId="4094F9D9" w14:textId="54A784C6" w:rsidR="00136F3B" w:rsidRPr="00136F3B" w:rsidRDefault="00136F3B" w:rsidP="00D33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#include &lt;vector&gt;</w:t>
      </w:r>
    </w:p>
    <w:p w14:paraId="2E41C8BC" w14:textId="77777777" w:rsidR="00136F3B" w:rsidRPr="00136F3B" w:rsidRDefault="00136F3B" w:rsidP="00D33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using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namespace std;</w:t>
      </w:r>
    </w:p>
    <w:p w14:paraId="2CBE920A" w14:textId="77777777" w:rsidR="00136F3B" w:rsidRPr="00136F3B" w:rsidRDefault="00136F3B" w:rsidP="00D33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25F556E3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n,amount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013005B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vector&lt;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int&gt;  mas;</w:t>
      </w:r>
    </w:p>
    <w:p w14:paraId="04017E40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void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input()</w:t>
      </w:r>
    </w:p>
    <w:p w14:paraId="485512E6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02C2DD7F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&gt;&gt;n&gt;&gt;amount;</w:t>
      </w:r>
    </w:p>
    <w:p w14:paraId="08B7FFBF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mas.resize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n);</w:t>
      </w:r>
    </w:p>
    <w:p w14:paraId="15DAF51E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for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=0;i&lt;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n;i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14:paraId="0BFA493F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scanf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"%d", &amp;mas[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]);</w:t>
      </w:r>
    </w:p>
    <w:p w14:paraId="1BD8B9D0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645D1A11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calc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len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, vector&lt;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&gt; &amp;mas)</w:t>
      </w:r>
    </w:p>
    <w:p w14:paraId="62BDFAE4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2D4EF6F6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res = 0;</w:t>
      </w:r>
    </w:p>
    <w:p w14:paraId="4965180E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for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=0;i&lt;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mas.size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();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14:paraId="46589F03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res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+= mas[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]/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len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0D90C55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res;</w:t>
      </w:r>
    </w:p>
    <w:p w14:paraId="31BAF557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6C62E9FD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void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solve()</w:t>
      </w:r>
    </w:p>
    <w:p w14:paraId="29B77184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7D8AB04A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 = 0, r = 1e8;</w:t>
      </w:r>
    </w:p>
    <w:p w14:paraId="4C99F0D5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len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0;</w:t>
      </w:r>
    </w:p>
    <w:p w14:paraId="48B8EF39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  while (l&lt;=r)</w:t>
      </w:r>
    </w:p>
    <w:p w14:paraId="79BE415C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{</w:t>
      </w:r>
    </w:p>
    <w:p w14:paraId="12DE5698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 = (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l+r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)&gt;&gt;1;</w:t>
      </w:r>
    </w:p>
    <w:p w14:paraId="76ACB58B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if (m == 0)</w:t>
      </w:r>
    </w:p>
    <w:p w14:paraId="5ABD9BC4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{</w:t>
      </w:r>
    </w:p>
    <w:p w14:paraId="370D9B3A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l = m+1;</w:t>
      </w:r>
    </w:p>
    <w:p w14:paraId="2008BE90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continue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A836086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6D1AAFB9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curAmount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calc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m,mas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33D42B24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curAmount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 amount)</w:t>
      </w:r>
    </w:p>
    <w:p w14:paraId="6D87E34F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r = m - 1;</w:t>
      </w:r>
    </w:p>
    <w:p w14:paraId="112848BC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curAmount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&gt;= amount)</w:t>
      </w:r>
    </w:p>
    <w:p w14:paraId="517B11AA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{</w:t>
      </w:r>
    </w:p>
    <w:p w14:paraId="79617787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l = m + 1;</w:t>
      </w:r>
    </w:p>
    <w:p w14:paraId="2B336EE7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len</w:t>
      </w:r>
      <w:proofErr w:type="spellEnd"/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max(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len,m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6F326D4E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7C983DEC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778C78D9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&lt;&lt;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len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3050F3F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5426CBD0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main()</w:t>
      </w:r>
    </w:p>
    <w:p w14:paraId="6F65C1ED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2DCD995C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freopen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"input.txt","r",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stdin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4381266E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freopen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"output.txt","w",</w:t>
      </w:r>
      <w:proofErr w:type="spell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stdout</w:t>
      </w:r>
      <w:proofErr w:type="spell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4CAC12CA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0059BE81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input(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0DEE1CA7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solve(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02CDF895" w14:textId="77777777" w:rsidR="00136F3B" w:rsidRPr="00136F3B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0;</w:t>
      </w:r>
    </w:p>
    <w:p w14:paraId="3F36BD7B" w14:textId="32C619AB" w:rsidR="0017530A" w:rsidRDefault="00136F3B" w:rsidP="00136F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36F3B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3F493228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63DDC1" w14:textId="77777777" w:rsidR="00DF0289" w:rsidRDefault="00DF0289" w:rsidP="00FA538C">
      <w:pPr>
        <w:jc w:val="center"/>
        <w:rPr>
          <w:noProof/>
          <w:lang w:eastAsia="ru-RU"/>
        </w:rPr>
      </w:pPr>
    </w:p>
    <w:p w14:paraId="6378EA22" w14:textId="46CB95FC" w:rsidR="00FA538C" w:rsidRDefault="00136F3B" w:rsidP="00FA538C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B45B2B3" wp14:editId="4F0A8381">
            <wp:extent cx="4749800" cy="1165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/>
                    <a:stretch/>
                  </pic:blipFill>
                  <pic:spPr bwMode="auto">
                    <a:xfrm>
                      <a:off x="0" y="0"/>
                      <a:ext cx="475234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4586B" w14:textId="14D5806F" w:rsidR="00FA538C" w:rsidRDefault="00FA538C" w:rsidP="00FA53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36F3B" w:rsidRPr="002020C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задания.</w:t>
      </w:r>
    </w:p>
    <w:p w14:paraId="18E15D3A" w14:textId="18C23AE3" w:rsidR="0017530A" w:rsidRDefault="0017530A" w:rsidP="0017530A">
      <w:pPr>
        <w:rPr>
          <w:rFonts w:ascii="Times New Roman" w:hAnsi="Times New Roman" w:cs="Times New Roman"/>
          <w:sz w:val="24"/>
          <w:szCs w:val="24"/>
        </w:rPr>
      </w:pPr>
    </w:p>
    <w:p w14:paraId="4E79E755" w14:textId="77777777" w:rsidR="00136F3B" w:rsidRPr="00136F3B" w:rsidRDefault="00136F3B" w:rsidP="0017530A">
      <w:pPr>
        <w:rPr>
          <w:rFonts w:ascii="Times New Roman" w:hAnsi="Times New Roman" w:cs="Times New Roman"/>
          <w:sz w:val="36"/>
          <w:szCs w:val="36"/>
        </w:rPr>
      </w:pPr>
    </w:p>
    <w:p w14:paraId="5DFED249" w14:textId="77777777" w:rsidR="00824829" w:rsidRDefault="00824829"/>
    <w:sectPr w:rsidR="00824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146B2"/>
    <w:multiLevelType w:val="hybridMultilevel"/>
    <w:tmpl w:val="A3241D1A"/>
    <w:lvl w:ilvl="0" w:tplc="EFB4927C">
      <w:start w:val="1"/>
      <w:numFmt w:val="decimal"/>
      <w:lvlText w:val="%1."/>
      <w:lvlJc w:val="left"/>
      <w:pPr>
        <w:ind w:left="720" w:hanging="360"/>
      </w:pPr>
    </w:lvl>
    <w:lvl w:ilvl="1" w:tplc="2F30B572">
      <w:start w:val="1"/>
      <w:numFmt w:val="lowerLetter"/>
      <w:lvlText w:val="%2."/>
      <w:lvlJc w:val="left"/>
      <w:pPr>
        <w:ind w:left="1440" w:hanging="360"/>
      </w:pPr>
    </w:lvl>
    <w:lvl w:ilvl="2" w:tplc="8E4A216A">
      <w:start w:val="1"/>
      <w:numFmt w:val="lowerRoman"/>
      <w:lvlText w:val="%3."/>
      <w:lvlJc w:val="right"/>
      <w:pPr>
        <w:ind w:left="2160" w:hanging="180"/>
      </w:pPr>
    </w:lvl>
    <w:lvl w:ilvl="3" w:tplc="5E82F77E">
      <w:start w:val="1"/>
      <w:numFmt w:val="decimal"/>
      <w:lvlText w:val="%4."/>
      <w:lvlJc w:val="left"/>
      <w:pPr>
        <w:ind w:left="2880" w:hanging="360"/>
      </w:pPr>
    </w:lvl>
    <w:lvl w:ilvl="4" w:tplc="4FB06FF6">
      <w:start w:val="1"/>
      <w:numFmt w:val="lowerLetter"/>
      <w:lvlText w:val="%5."/>
      <w:lvlJc w:val="left"/>
      <w:pPr>
        <w:ind w:left="3600" w:hanging="360"/>
      </w:pPr>
    </w:lvl>
    <w:lvl w:ilvl="5" w:tplc="B2225880">
      <w:start w:val="1"/>
      <w:numFmt w:val="lowerRoman"/>
      <w:lvlText w:val="%6."/>
      <w:lvlJc w:val="right"/>
      <w:pPr>
        <w:ind w:left="4320" w:hanging="180"/>
      </w:pPr>
    </w:lvl>
    <w:lvl w:ilvl="6" w:tplc="AE1C0920">
      <w:start w:val="1"/>
      <w:numFmt w:val="decimal"/>
      <w:lvlText w:val="%7."/>
      <w:lvlJc w:val="left"/>
      <w:pPr>
        <w:ind w:left="5040" w:hanging="360"/>
      </w:pPr>
    </w:lvl>
    <w:lvl w:ilvl="7" w:tplc="6F00D742">
      <w:start w:val="1"/>
      <w:numFmt w:val="lowerLetter"/>
      <w:lvlText w:val="%8."/>
      <w:lvlJc w:val="left"/>
      <w:pPr>
        <w:ind w:left="5760" w:hanging="360"/>
      </w:pPr>
    </w:lvl>
    <w:lvl w:ilvl="8" w:tplc="B950CA6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71475"/>
    <w:multiLevelType w:val="hybridMultilevel"/>
    <w:tmpl w:val="F266F540"/>
    <w:lvl w:ilvl="0" w:tplc="4C34B88E">
      <w:start w:val="1"/>
      <w:numFmt w:val="decimal"/>
      <w:lvlText w:val="%1."/>
      <w:lvlJc w:val="left"/>
      <w:pPr>
        <w:ind w:left="720" w:hanging="360"/>
      </w:pPr>
    </w:lvl>
    <w:lvl w:ilvl="1" w:tplc="9D60FD28">
      <w:start w:val="1"/>
      <w:numFmt w:val="lowerLetter"/>
      <w:lvlText w:val="%2."/>
      <w:lvlJc w:val="left"/>
      <w:pPr>
        <w:ind w:left="1440" w:hanging="360"/>
      </w:pPr>
    </w:lvl>
    <w:lvl w:ilvl="2" w:tplc="B380D702">
      <w:start w:val="1"/>
      <w:numFmt w:val="lowerRoman"/>
      <w:lvlText w:val="%3."/>
      <w:lvlJc w:val="right"/>
      <w:pPr>
        <w:ind w:left="2160" w:hanging="180"/>
      </w:pPr>
    </w:lvl>
    <w:lvl w:ilvl="3" w:tplc="01D4753E">
      <w:start w:val="1"/>
      <w:numFmt w:val="decimal"/>
      <w:lvlText w:val="%4."/>
      <w:lvlJc w:val="left"/>
      <w:pPr>
        <w:ind w:left="2880" w:hanging="360"/>
      </w:pPr>
    </w:lvl>
    <w:lvl w:ilvl="4" w:tplc="424E3874">
      <w:start w:val="1"/>
      <w:numFmt w:val="lowerLetter"/>
      <w:lvlText w:val="%5."/>
      <w:lvlJc w:val="left"/>
      <w:pPr>
        <w:ind w:left="3600" w:hanging="360"/>
      </w:pPr>
    </w:lvl>
    <w:lvl w:ilvl="5" w:tplc="064CD566">
      <w:start w:val="1"/>
      <w:numFmt w:val="lowerRoman"/>
      <w:lvlText w:val="%6."/>
      <w:lvlJc w:val="right"/>
      <w:pPr>
        <w:ind w:left="4320" w:hanging="180"/>
      </w:pPr>
    </w:lvl>
    <w:lvl w:ilvl="6" w:tplc="32402CD8">
      <w:start w:val="1"/>
      <w:numFmt w:val="decimal"/>
      <w:lvlText w:val="%7."/>
      <w:lvlJc w:val="left"/>
      <w:pPr>
        <w:ind w:left="5040" w:hanging="360"/>
      </w:pPr>
    </w:lvl>
    <w:lvl w:ilvl="7" w:tplc="C9602002">
      <w:start w:val="1"/>
      <w:numFmt w:val="lowerLetter"/>
      <w:lvlText w:val="%8."/>
      <w:lvlJc w:val="left"/>
      <w:pPr>
        <w:ind w:left="5760" w:hanging="360"/>
      </w:pPr>
    </w:lvl>
    <w:lvl w:ilvl="8" w:tplc="64185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6A"/>
    <w:rsid w:val="000F0C8D"/>
    <w:rsid w:val="00136F3B"/>
    <w:rsid w:val="0017530A"/>
    <w:rsid w:val="00175ED2"/>
    <w:rsid w:val="001D798C"/>
    <w:rsid w:val="002020C4"/>
    <w:rsid w:val="0059475B"/>
    <w:rsid w:val="00824829"/>
    <w:rsid w:val="00D3329E"/>
    <w:rsid w:val="00D5186A"/>
    <w:rsid w:val="00DF0289"/>
    <w:rsid w:val="00EB53BC"/>
    <w:rsid w:val="00FA538C"/>
    <w:rsid w:val="02D6D8F2"/>
    <w:rsid w:val="03EFF9B2"/>
    <w:rsid w:val="0529DF87"/>
    <w:rsid w:val="060E2F12"/>
    <w:rsid w:val="06797E13"/>
    <w:rsid w:val="075053CD"/>
    <w:rsid w:val="086537BC"/>
    <w:rsid w:val="08BC4A39"/>
    <w:rsid w:val="0A093B46"/>
    <w:rsid w:val="0A293EC6"/>
    <w:rsid w:val="0C2CCACE"/>
    <w:rsid w:val="0C7942B1"/>
    <w:rsid w:val="0DA48E78"/>
    <w:rsid w:val="103FD0E0"/>
    <w:rsid w:val="1164D182"/>
    <w:rsid w:val="11DE18F6"/>
    <w:rsid w:val="12576624"/>
    <w:rsid w:val="128BC274"/>
    <w:rsid w:val="14399C24"/>
    <w:rsid w:val="14575714"/>
    <w:rsid w:val="165CF9A1"/>
    <w:rsid w:val="18696AF6"/>
    <w:rsid w:val="1A6C75B7"/>
    <w:rsid w:val="1BA090D8"/>
    <w:rsid w:val="1D44BA0E"/>
    <w:rsid w:val="1DAB27DA"/>
    <w:rsid w:val="20FD1007"/>
    <w:rsid w:val="2445E5C3"/>
    <w:rsid w:val="254807DA"/>
    <w:rsid w:val="25F4DBE4"/>
    <w:rsid w:val="268F79C4"/>
    <w:rsid w:val="26A4A40B"/>
    <w:rsid w:val="28342309"/>
    <w:rsid w:val="28425F51"/>
    <w:rsid w:val="29685FB9"/>
    <w:rsid w:val="2A520B12"/>
    <w:rsid w:val="2D20EE8B"/>
    <w:rsid w:val="2E27E62B"/>
    <w:rsid w:val="33192849"/>
    <w:rsid w:val="33CF8067"/>
    <w:rsid w:val="341799AF"/>
    <w:rsid w:val="362F0175"/>
    <w:rsid w:val="3677D5D7"/>
    <w:rsid w:val="36BF72EA"/>
    <w:rsid w:val="3862BEAC"/>
    <w:rsid w:val="3B9385DA"/>
    <w:rsid w:val="414C6B27"/>
    <w:rsid w:val="41624F69"/>
    <w:rsid w:val="43B85B82"/>
    <w:rsid w:val="456C9E1D"/>
    <w:rsid w:val="45C743D2"/>
    <w:rsid w:val="48F225FB"/>
    <w:rsid w:val="496A21DA"/>
    <w:rsid w:val="4A1840F3"/>
    <w:rsid w:val="4B40B666"/>
    <w:rsid w:val="4ED7B879"/>
    <w:rsid w:val="50F3F438"/>
    <w:rsid w:val="51E6929D"/>
    <w:rsid w:val="537464AA"/>
    <w:rsid w:val="576BFDEA"/>
    <w:rsid w:val="5B9DACCC"/>
    <w:rsid w:val="5CB7DBCE"/>
    <w:rsid w:val="5FD7CD82"/>
    <w:rsid w:val="6108B0A8"/>
    <w:rsid w:val="63FF1D9A"/>
    <w:rsid w:val="65F7091A"/>
    <w:rsid w:val="6616CE2A"/>
    <w:rsid w:val="66FA67D3"/>
    <w:rsid w:val="67E9EC86"/>
    <w:rsid w:val="69F761E6"/>
    <w:rsid w:val="6E55F5BC"/>
    <w:rsid w:val="6F416758"/>
    <w:rsid w:val="6F4D1EC2"/>
    <w:rsid w:val="7229E290"/>
    <w:rsid w:val="746F3591"/>
    <w:rsid w:val="75174E6E"/>
    <w:rsid w:val="75903FDF"/>
    <w:rsid w:val="767B8303"/>
    <w:rsid w:val="77EDC580"/>
    <w:rsid w:val="7D63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1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53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30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DF0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0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53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30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DF0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0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Филиппенко</dc:creator>
  <cp:keywords/>
  <dc:description/>
  <cp:lastModifiedBy>kkurinskiy</cp:lastModifiedBy>
  <cp:revision>14</cp:revision>
  <dcterms:created xsi:type="dcterms:W3CDTF">2019-11-26T16:44:00Z</dcterms:created>
  <dcterms:modified xsi:type="dcterms:W3CDTF">2021-12-24T15:05:00Z</dcterms:modified>
</cp:coreProperties>
</file>