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5C3C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AA279" wp14:editId="6977DA4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DCA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0EDC8C1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D3B5AB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9133C8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14:paraId="481E0912" w14:textId="77777777" w:rsidTr="00731886">
        <w:trPr>
          <w:trHeight w:val="267"/>
        </w:trPr>
        <w:tc>
          <w:tcPr>
            <w:tcW w:w="1474" w:type="dxa"/>
            <w:hideMark/>
          </w:tcPr>
          <w:p w14:paraId="3206B78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BC7D4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14:paraId="7A01E52E" w14:textId="77777777" w:rsidTr="00731886">
        <w:trPr>
          <w:trHeight w:val="275"/>
        </w:trPr>
        <w:tc>
          <w:tcPr>
            <w:tcW w:w="1474" w:type="dxa"/>
          </w:tcPr>
          <w:p w14:paraId="434EC4F1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E61D6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14:paraId="0DBB6515" w14:textId="77777777" w:rsidTr="00731886">
        <w:tc>
          <w:tcPr>
            <w:tcW w:w="1474" w:type="dxa"/>
            <w:hideMark/>
          </w:tcPr>
          <w:p w14:paraId="35C218D6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3F9EC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FD4812" w14:paraId="6A90CA81" w14:textId="77777777" w:rsidTr="00731886">
        <w:tc>
          <w:tcPr>
            <w:tcW w:w="1474" w:type="dxa"/>
          </w:tcPr>
          <w:p w14:paraId="69218502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F88846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4FB5B857" w14:textId="77777777"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DB6A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5104DE5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42D36A61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14:paraId="33DD80C1" w14:textId="77777777" w:rsidTr="00731886">
        <w:tc>
          <w:tcPr>
            <w:tcW w:w="2802" w:type="dxa"/>
            <w:hideMark/>
          </w:tcPr>
          <w:p w14:paraId="43A4E7DA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F5D2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6D857B8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0EC7E" w14:textId="1AEFE366" w:rsidR="00F209BB" w:rsidRPr="00FD4812" w:rsidRDefault="00540431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Куринский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К</w:t>
            </w:r>
            <w:r w:rsidR="00AF7E0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.И.</w:t>
            </w:r>
          </w:p>
        </w:tc>
      </w:tr>
      <w:tr w:rsidR="00F209BB" w:rsidRPr="00FD4812" w14:paraId="2FB29FAE" w14:textId="77777777" w:rsidTr="00731886">
        <w:trPr>
          <w:trHeight w:val="499"/>
        </w:trPr>
        <w:tc>
          <w:tcPr>
            <w:tcW w:w="2802" w:type="dxa"/>
          </w:tcPr>
          <w:p w14:paraId="53A143EE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B7D6CD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63B87267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9C40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14:paraId="3FDD4C4A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72A4AD3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95794F" w14:textId="6FA660DE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54043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2B5BA83D" w14:textId="77777777"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1EC25" w14:textId="19F0B3A4"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9855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209BB" w:rsidRPr="00FD4812" w14:paraId="79396048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27C48EA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A22384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14:paraId="7ED0A394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292FA87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5F807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14:paraId="7F597862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5206E1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D001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168422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BD9713" w14:textId="77777777"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14:paraId="05F389C6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66C488E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3A4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9510664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46F1E8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AF92B26" w14:textId="77777777"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3F92FD0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9AC24B1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C0863F5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8EF76B0" w14:textId="63CC68B8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</w:t>
      </w:r>
      <w:r w:rsidR="003C10EC">
        <w:rPr>
          <w:rFonts w:ascii="Times New Roman" w:hAnsi="Times New Roman" w:cs="Times New Roman"/>
          <w:sz w:val="28"/>
          <w:szCs w:val="28"/>
          <w:lang w:eastAsia="zh-CN"/>
        </w:rPr>
        <w:t>2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5A8F8C1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FA4403C" w14:textId="398E3DD6" w:rsidR="003C10EC" w:rsidRPr="00A87424" w:rsidRDefault="003C10EC" w:rsidP="00A874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Лабораторная работа №2</w:t>
      </w:r>
    </w:p>
    <w:p w14:paraId="25B1E06A" w14:textId="20E71A94" w:rsidR="003C10EC" w:rsidRPr="00A87424" w:rsidRDefault="003C10EC" w:rsidP="00A874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«Алгоритмы построения остова минимальной стоимости»</w:t>
      </w:r>
    </w:p>
    <w:p w14:paraId="4B16EACD" w14:textId="1ABE39A6" w:rsidR="007555CF" w:rsidRDefault="003C10EC" w:rsidP="00A8742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sz w:val="28"/>
          <w:szCs w:val="28"/>
          <w:lang w:eastAsia="zh-CN"/>
        </w:rPr>
        <w:t>В данном графе построить остов минимальной стоимости.</w:t>
      </w:r>
    </w:p>
    <w:p w14:paraId="0EB66183" w14:textId="6962635C" w:rsidR="00A87424" w:rsidRPr="00A87424" w:rsidRDefault="00A87424" w:rsidP="00A874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Задание:</w:t>
      </w:r>
    </w:p>
    <w:p w14:paraId="340CA475" w14:textId="2249DF83" w:rsidR="00A87424" w:rsidRDefault="00753562" w:rsidP="00A8742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753562">
        <w:rPr>
          <w:rFonts w:ascii="Times New Roman" w:hAnsi="Times New Roman" w:cs="Times New Roman"/>
          <w:sz w:val="28"/>
          <w:szCs w:val="28"/>
          <w:lang w:eastAsia="zh-CN"/>
        </w:rPr>
        <w:t xml:space="preserve">Реализовать алгоритм </w:t>
      </w:r>
      <w:proofErr w:type="spellStart"/>
      <w:r w:rsidRPr="00753562">
        <w:rPr>
          <w:rFonts w:ascii="Times New Roman" w:hAnsi="Times New Roman" w:cs="Times New Roman"/>
          <w:sz w:val="28"/>
          <w:szCs w:val="28"/>
          <w:lang w:eastAsia="zh-CN"/>
        </w:rPr>
        <w:t>Крускала</w:t>
      </w:r>
      <w:proofErr w:type="spellEnd"/>
      <w:r w:rsidRPr="00753562">
        <w:rPr>
          <w:rFonts w:ascii="Times New Roman" w:hAnsi="Times New Roman" w:cs="Times New Roman"/>
          <w:sz w:val="28"/>
          <w:szCs w:val="28"/>
          <w:lang w:eastAsia="zh-CN"/>
        </w:rPr>
        <w:t>. Создать тесты и отладить.</w:t>
      </w:r>
    </w:p>
    <w:p w14:paraId="14FC839F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M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input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14:paraId="3652235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Edges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[]</w:t>
      </w:r>
    </w:p>
    <w:p w14:paraId="0822530B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M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14:paraId="27D87456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input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14:paraId="35F3C89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append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weight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</w:t>
      </w:r>
    </w:p>
    <w:p w14:paraId="6462BE97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14:paraId="3B36851E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Comp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)]</w:t>
      </w:r>
    </w:p>
    <w:p w14:paraId="359D96B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Ans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</w:p>
    <w:p w14:paraId="79AB6A2D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14:paraId="40154B0A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start</w:t>
      </w:r>
      <w:proofErr w:type="gramStart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</w:t>
      </w:r>
      <w:proofErr w:type="gram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]:</w:t>
      </w:r>
    </w:p>
    <w:p w14:paraId="0BECA0DE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Ans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</w:t>
      </w:r>
    </w:p>
    <w:p w14:paraId="0FE41D26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14:paraId="3D3EECA2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b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14:paraId="3208D4AD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14:paraId="17D3B1D0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14:paraId="2F593E8C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   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</w:p>
    <w:p w14:paraId="07106C87" w14:textId="77777777" w:rsidR="00753562" w:rsidRPr="00753562" w:rsidRDefault="00753562" w:rsidP="00A87424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753562" w:rsidRPr="00753562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2624CC"/>
    <w:rsid w:val="002D1135"/>
    <w:rsid w:val="003C10EC"/>
    <w:rsid w:val="00493ABC"/>
    <w:rsid w:val="00540431"/>
    <w:rsid w:val="005C2A0B"/>
    <w:rsid w:val="00753562"/>
    <w:rsid w:val="007555CF"/>
    <w:rsid w:val="00923249"/>
    <w:rsid w:val="00985509"/>
    <w:rsid w:val="00A87424"/>
    <w:rsid w:val="00AD501E"/>
    <w:rsid w:val="00AF1580"/>
    <w:rsid w:val="00AF7E0E"/>
    <w:rsid w:val="00D95148"/>
    <w:rsid w:val="00DE07FD"/>
    <w:rsid w:val="00F209BB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B26F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k">
    <w:name w:val="pl-k"/>
    <w:basedOn w:val="a0"/>
    <w:rsid w:val="00985509"/>
  </w:style>
  <w:style w:type="character" w:customStyle="1" w:styleId="pl-en">
    <w:name w:val="pl-en"/>
    <w:basedOn w:val="a0"/>
    <w:rsid w:val="00985509"/>
  </w:style>
  <w:style w:type="character" w:customStyle="1" w:styleId="pl-token">
    <w:name w:val="pl-token"/>
    <w:basedOn w:val="a0"/>
    <w:rsid w:val="00985509"/>
  </w:style>
  <w:style w:type="character" w:customStyle="1" w:styleId="pl-s1">
    <w:name w:val="pl-s1"/>
    <w:basedOn w:val="a0"/>
    <w:rsid w:val="00985509"/>
  </w:style>
  <w:style w:type="character" w:customStyle="1" w:styleId="pl-c1">
    <w:name w:val="pl-c1"/>
    <w:basedOn w:val="a0"/>
    <w:rsid w:val="00985509"/>
  </w:style>
  <w:style w:type="character" w:customStyle="1" w:styleId="pl-s">
    <w:name w:val="pl-s"/>
    <w:basedOn w:val="a0"/>
    <w:rsid w:val="00985509"/>
  </w:style>
  <w:style w:type="character" w:customStyle="1" w:styleId="token">
    <w:name w:val="token"/>
    <w:basedOn w:val="a0"/>
    <w:rsid w:val="0075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A8CD-F9E0-4717-9E58-ABA91526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5</cp:revision>
  <dcterms:created xsi:type="dcterms:W3CDTF">2021-12-12T20:29:00Z</dcterms:created>
  <dcterms:modified xsi:type="dcterms:W3CDTF">2022-06-15T15:44:00Z</dcterms:modified>
</cp:coreProperties>
</file>