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EF5C9" w14:textId="77777777" w:rsidR="00F209BB" w:rsidRPr="00FD4812" w:rsidRDefault="00F209BB" w:rsidP="00F209BB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FD481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1AD7A49" wp14:editId="0739280D">
            <wp:extent cx="590550" cy="5905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80C37" w14:textId="77777777" w:rsidR="00F209BB" w:rsidRPr="00FD4812" w:rsidRDefault="00F209BB" w:rsidP="00F209BB">
      <w:pPr>
        <w:jc w:val="center"/>
        <w:rPr>
          <w:rFonts w:ascii="Times New Roman" w:hAnsi="Times New Roman" w:cs="Times New Roman"/>
          <w:sz w:val="28"/>
          <w:szCs w:val="28"/>
        </w:rPr>
      </w:pPr>
      <w:r w:rsidRPr="00FD4812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</w:p>
    <w:p w14:paraId="21597EE9" w14:textId="77777777" w:rsidR="00F209BB" w:rsidRPr="00FD4812" w:rsidRDefault="00F209BB" w:rsidP="00F209BB">
      <w:pPr>
        <w:jc w:val="center"/>
        <w:rPr>
          <w:rFonts w:ascii="Times New Roman" w:hAnsi="Times New Roman" w:cs="Times New Roman"/>
          <w:sz w:val="28"/>
          <w:szCs w:val="28"/>
        </w:rPr>
      </w:pPr>
      <w:r w:rsidRPr="00FD4812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14:paraId="01667DD3" w14:textId="77777777" w:rsidR="00F209BB" w:rsidRPr="00FD4812" w:rsidRDefault="00F209BB" w:rsidP="00F209B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D4812">
        <w:rPr>
          <w:rFonts w:ascii="Times New Roman" w:hAnsi="Times New Roman" w:cs="Times New Roman"/>
          <w:b/>
          <w:bCs/>
          <w:sz w:val="28"/>
          <w:szCs w:val="28"/>
        </w:rPr>
        <w:t>ФЕДЕРАЛЬНОЕ ГОСУДАРСТВЕННОЕ БЮДЖЕТНОЕ ОБРАЗОВАТЕЛЬНОЕ УЧРЕЖДЕНИЕ ВЫСШЕГО ОБРАЗОВАНИЯ «ДОНСКОЙ ГОСУДАРСТВЕННЫЙ ТЕХНИЧЕСКИЙ УНИВЕРСИТЕТ»</w:t>
      </w:r>
    </w:p>
    <w:p w14:paraId="53F5BE93" w14:textId="77777777" w:rsidR="00F209BB" w:rsidRPr="00FD4812" w:rsidRDefault="00F209BB" w:rsidP="00F209BB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4"/>
        <w:gridCol w:w="5580"/>
      </w:tblGrid>
      <w:tr w:rsidR="00F209BB" w:rsidRPr="00FD4812" w14:paraId="55CCE0C9" w14:textId="77777777" w:rsidTr="00731886">
        <w:trPr>
          <w:trHeight w:val="267"/>
        </w:trPr>
        <w:tc>
          <w:tcPr>
            <w:tcW w:w="1474" w:type="dxa"/>
            <w:hideMark/>
          </w:tcPr>
          <w:p w14:paraId="159CECB7" w14:textId="77777777" w:rsidR="00F209BB" w:rsidRPr="00FD4812" w:rsidRDefault="00F209BB" w:rsidP="00731886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Факультет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031E938" w14:textId="77777777" w:rsidR="00F209BB" w:rsidRPr="00FD4812" w:rsidRDefault="00F209BB" w:rsidP="0073188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Информатика и вычислительная техника</w:t>
            </w:r>
          </w:p>
        </w:tc>
      </w:tr>
      <w:tr w:rsidR="00F209BB" w:rsidRPr="00FD4812" w14:paraId="1EDD5D08" w14:textId="77777777" w:rsidTr="00731886">
        <w:trPr>
          <w:trHeight w:val="275"/>
        </w:trPr>
        <w:tc>
          <w:tcPr>
            <w:tcW w:w="1474" w:type="dxa"/>
          </w:tcPr>
          <w:p w14:paraId="2FD857E3" w14:textId="77777777" w:rsidR="00F209BB" w:rsidRPr="00FD4812" w:rsidRDefault="00F209BB" w:rsidP="00731886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58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9B06347" w14:textId="77777777" w:rsidR="00F209BB" w:rsidRPr="00FD4812" w:rsidRDefault="00F209BB" w:rsidP="0073188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(наименование факультета)</w:t>
            </w:r>
          </w:p>
        </w:tc>
      </w:tr>
      <w:tr w:rsidR="00F209BB" w:rsidRPr="00FD4812" w14:paraId="1E3E62E5" w14:textId="77777777" w:rsidTr="00731886">
        <w:tc>
          <w:tcPr>
            <w:tcW w:w="1474" w:type="dxa"/>
            <w:hideMark/>
          </w:tcPr>
          <w:p w14:paraId="2D46C543" w14:textId="77777777" w:rsidR="00F209BB" w:rsidRPr="00FD4812" w:rsidRDefault="00F209BB" w:rsidP="00731886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Кафедра 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F0A6E83" w14:textId="77777777" w:rsidR="00F209BB" w:rsidRPr="00FD4812" w:rsidRDefault="00F209BB" w:rsidP="0073188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Кибербезопасность информационных систем</w:t>
            </w:r>
          </w:p>
        </w:tc>
      </w:tr>
      <w:tr w:rsidR="00F209BB" w:rsidRPr="00FD4812" w14:paraId="5BD89B69" w14:textId="77777777" w:rsidTr="00731886">
        <w:tc>
          <w:tcPr>
            <w:tcW w:w="1474" w:type="dxa"/>
          </w:tcPr>
          <w:p w14:paraId="5A64B3B9" w14:textId="77777777" w:rsidR="00F209BB" w:rsidRPr="00FD4812" w:rsidRDefault="00F209BB" w:rsidP="00731886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58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44F9373" w14:textId="77777777" w:rsidR="00F209BB" w:rsidRPr="00FD4812" w:rsidRDefault="00F209BB" w:rsidP="0073188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(наименование кафедры)</w:t>
            </w:r>
          </w:p>
        </w:tc>
      </w:tr>
    </w:tbl>
    <w:p w14:paraId="1FCEF5EB" w14:textId="77777777" w:rsidR="00F209BB" w:rsidRDefault="00F209BB" w:rsidP="00F209BB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1BD0BFD" w14:textId="77777777" w:rsidR="00F209BB" w:rsidRPr="00FD4812" w:rsidRDefault="00F209BB" w:rsidP="00F209BB">
      <w:pPr>
        <w:jc w:val="center"/>
        <w:rPr>
          <w:rFonts w:ascii="Times New Roman" w:hAnsi="Times New Roman" w:cs="Times New Roman"/>
          <w:b/>
          <w:sz w:val="28"/>
          <w:szCs w:val="28"/>
          <w:lang w:eastAsia="zh-CN"/>
        </w:rPr>
      </w:pPr>
      <w:r w:rsidRPr="00FD4812">
        <w:rPr>
          <w:rFonts w:ascii="Times New Roman" w:hAnsi="Times New Roman" w:cs="Times New Roman"/>
          <w:b/>
          <w:sz w:val="28"/>
          <w:szCs w:val="28"/>
          <w:lang w:eastAsia="zh-CN"/>
        </w:rPr>
        <w:t xml:space="preserve">ОТЧЕТ по </w:t>
      </w:r>
      <w:r>
        <w:rPr>
          <w:rFonts w:ascii="Times New Roman" w:hAnsi="Times New Roman" w:cs="Times New Roman"/>
          <w:b/>
          <w:sz w:val="28"/>
          <w:szCs w:val="28"/>
          <w:lang w:eastAsia="zh-CN"/>
        </w:rPr>
        <w:t>практической работе</w:t>
      </w:r>
    </w:p>
    <w:p w14:paraId="2C81DE06" w14:textId="77777777" w:rsidR="00F209BB" w:rsidRPr="00FD4812" w:rsidRDefault="00F209BB" w:rsidP="00F209BB">
      <w:pPr>
        <w:jc w:val="center"/>
        <w:rPr>
          <w:rFonts w:ascii="Times New Roman" w:hAnsi="Times New Roman" w:cs="Times New Roman"/>
          <w:b/>
          <w:sz w:val="28"/>
          <w:szCs w:val="28"/>
          <w:lang w:eastAsia="zh-CN"/>
        </w:rPr>
      </w:pPr>
      <w:r w:rsidRPr="00FD4812">
        <w:rPr>
          <w:rFonts w:ascii="Times New Roman" w:hAnsi="Times New Roman" w:cs="Times New Roman"/>
          <w:b/>
          <w:sz w:val="28"/>
          <w:szCs w:val="28"/>
          <w:lang w:eastAsia="zh-CN"/>
        </w:rPr>
        <w:t xml:space="preserve"> по дисциплине “</w:t>
      </w:r>
      <w:r>
        <w:rPr>
          <w:rFonts w:ascii="Times New Roman" w:hAnsi="Times New Roman" w:cs="Times New Roman"/>
          <w:b/>
          <w:sz w:val="28"/>
          <w:szCs w:val="28"/>
          <w:lang w:eastAsia="zh-CN"/>
        </w:rPr>
        <w:t>Методы программирования</w:t>
      </w:r>
      <w:r w:rsidRPr="00FD4812">
        <w:rPr>
          <w:rFonts w:ascii="Times New Roman" w:hAnsi="Times New Roman" w:cs="Times New Roman"/>
          <w:b/>
          <w:sz w:val="28"/>
          <w:szCs w:val="28"/>
          <w:lang w:eastAsia="zh-CN"/>
        </w:rPr>
        <w:t>”</w:t>
      </w:r>
    </w:p>
    <w:p w14:paraId="0D2F625A" w14:textId="77777777" w:rsidR="00F209BB" w:rsidRPr="00FD4812" w:rsidRDefault="00F209BB" w:rsidP="00F209BB">
      <w:pPr>
        <w:jc w:val="center"/>
        <w:rPr>
          <w:rFonts w:ascii="Times New Roman" w:hAnsi="Times New Roman" w:cs="Times New Roman"/>
          <w:b/>
          <w:sz w:val="28"/>
          <w:szCs w:val="28"/>
          <w:lang w:eastAsia="zh-CN"/>
        </w:rPr>
      </w:pPr>
    </w:p>
    <w:tbl>
      <w:tblPr>
        <w:tblStyle w:val="a3"/>
        <w:tblW w:w="96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4"/>
        <w:gridCol w:w="425"/>
        <w:gridCol w:w="2978"/>
        <w:gridCol w:w="20"/>
        <w:gridCol w:w="236"/>
        <w:gridCol w:w="27"/>
        <w:gridCol w:w="1134"/>
        <w:gridCol w:w="1951"/>
        <w:gridCol w:w="25"/>
      </w:tblGrid>
      <w:tr w:rsidR="00F209BB" w:rsidRPr="00FD4812" w14:paraId="21FC4538" w14:textId="77777777" w:rsidTr="00731886">
        <w:tc>
          <w:tcPr>
            <w:tcW w:w="2802" w:type="dxa"/>
            <w:hideMark/>
          </w:tcPr>
          <w:p w14:paraId="6DDCC5D3" w14:textId="77777777" w:rsidR="00F209BB" w:rsidRPr="00FD4812" w:rsidRDefault="00F209BB" w:rsidP="00731886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Автор</w:t>
            </w:r>
          </w:p>
        </w:tc>
        <w:tc>
          <w:tcPr>
            <w:tcW w:w="342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9E1328" w14:textId="77777777" w:rsidR="00F209BB" w:rsidRPr="00FD4812" w:rsidRDefault="00F209BB" w:rsidP="00731886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236" w:type="dxa"/>
          </w:tcPr>
          <w:p w14:paraId="5051C7C3" w14:textId="77777777" w:rsidR="00F209BB" w:rsidRPr="00FD4812" w:rsidRDefault="00F209BB" w:rsidP="00731886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13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C6962B2" w14:textId="087F85F4" w:rsidR="00F209BB" w:rsidRPr="00FD4812" w:rsidRDefault="00CC2707" w:rsidP="0073188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Куринский К.И.</w:t>
            </w:r>
          </w:p>
        </w:tc>
      </w:tr>
      <w:tr w:rsidR="00F209BB" w:rsidRPr="00FD4812" w14:paraId="6EAFBB74" w14:textId="77777777" w:rsidTr="00731886">
        <w:trPr>
          <w:trHeight w:val="499"/>
        </w:trPr>
        <w:tc>
          <w:tcPr>
            <w:tcW w:w="2802" w:type="dxa"/>
          </w:tcPr>
          <w:p w14:paraId="65F8473D" w14:textId="77777777" w:rsidR="00F209BB" w:rsidRPr="00FD4812" w:rsidRDefault="00F209BB" w:rsidP="00731886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42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0D1DD75" w14:textId="77777777" w:rsidR="00F209BB" w:rsidRPr="00FD4812" w:rsidRDefault="00F209BB" w:rsidP="0073188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(подпись, дата)</w:t>
            </w:r>
          </w:p>
        </w:tc>
        <w:tc>
          <w:tcPr>
            <w:tcW w:w="236" w:type="dxa"/>
          </w:tcPr>
          <w:p w14:paraId="0E29935F" w14:textId="77777777" w:rsidR="00F209BB" w:rsidRPr="00FD4812" w:rsidRDefault="00F209BB" w:rsidP="0073188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13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074A06" w14:textId="77777777" w:rsidR="00F209BB" w:rsidRPr="00FD4812" w:rsidRDefault="00F209BB" w:rsidP="0073188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</w:tr>
      <w:tr w:rsidR="00F209BB" w:rsidRPr="00FD4812" w14:paraId="4631EDA0" w14:textId="77777777" w:rsidTr="00731886">
        <w:trPr>
          <w:gridAfter w:val="1"/>
          <w:wAfter w:w="25" w:type="dxa"/>
        </w:trPr>
        <w:tc>
          <w:tcPr>
            <w:tcW w:w="2802" w:type="dxa"/>
            <w:hideMark/>
          </w:tcPr>
          <w:p w14:paraId="66B74FB1" w14:textId="77777777" w:rsidR="00F209BB" w:rsidRPr="00FD4812" w:rsidRDefault="00F209BB" w:rsidP="00731886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 xml:space="preserve">Обозначение 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1793190" w14:textId="0955AD22" w:rsidR="00F209BB" w:rsidRPr="00FD4812" w:rsidRDefault="00F209BB" w:rsidP="0073188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10.05.01.</w:t>
            </w:r>
            <w:r w:rsidR="00CC2707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33</w:t>
            </w: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0000.000 О</w:t>
            </w:r>
          </w:p>
        </w:tc>
        <w:tc>
          <w:tcPr>
            <w:tcW w:w="1417" w:type="dxa"/>
            <w:gridSpan w:val="4"/>
            <w:hideMark/>
          </w:tcPr>
          <w:p w14:paraId="416F293E" w14:textId="77777777" w:rsidR="00F209BB" w:rsidRPr="00FD4812" w:rsidRDefault="00F209BB" w:rsidP="00731886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 xml:space="preserve">Группа 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08E17BF" w14:textId="6F10EF46" w:rsidR="00F209BB" w:rsidRPr="00FD4812" w:rsidRDefault="00F55856" w:rsidP="0073188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ВКБ3</w:t>
            </w:r>
            <w:r w:rsidR="0072323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2</w:t>
            </w:r>
          </w:p>
        </w:tc>
      </w:tr>
      <w:tr w:rsidR="00F209BB" w:rsidRPr="00FD4812" w14:paraId="24CFE579" w14:textId="77777777" w:rsidTr="00731886">
        <w:trPr>
          <w:gridAfter w:val="1"/>
          <w:wAfter w:w="25" w:type="dxa"/>
          <w:trHeight w:val="653"/>
        </w:trPr>
        <w:tc>
          <w:tcPr>
            <w:tcW w:w="3227" w:type="dxa"/>
            <w:gridSpan w:val="2"/>
            <w:vAlign w:val="bottom"/>
            <w:hideMark/>
          </w:tcPr>
          <w:p w14:paraId="0475FAE8" w14:textId="77777777" w:rsidR="00F209BB" w:rsidRPr="00FD4812" w:rsidRDefault="00F209BB" w:rsidP="00731886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Направление подготовки</w:t>
            </w:r>
          </w:p>
        </w:tc>
        <w:tc>
          <w:tcPr>
            <w:tcW w:w="634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D273959" w14:textId="77777777" w:rsidR="00F209BB" w:rsidRPr="00FD4812" w:rsidRDefault="00F209BB" w:rsidP="0073188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10.05.01 Компьютерная безопасность</w:t>
            </w:r>
          </w:p>
        </w:tc>
      </w:tr>
      <w:tr w:rsidR="00F209BB" w:rsidRPr="00FD4812" w14:paraId="79BC5644" w14:textId="77777777" w:rsidTr="00731886">
        <w:trPr>
          <w:gridAfter w:val="1"/>
          <w:wAfter w:w="25" w:type="dxa"/>
          <w:trHeight w:val="686"/>
        </w:trPr>
        <w:tc>
          <w:tcPr>
            <w:tcW w:w="2802" w:type="dxa"/>
            <w:vAlign w:val="bottom"/>
            <w:hideMark/>
          </w:tcPr>
          <w:p w14:paraId="56A31A23" w14:textId="77777777" w:rsidR="00F209BB" w:rsidRPr="00FD4812" w:rsidRDefault="00F209BB" w:rsidP="00731886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Профиль</w:t>
            </w:r>
          </w:p>
        </w:tc>
        <w:tc>
          <w:tcPr>
            <w:tcW w:w="6769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4A2E9FFC" w14:textId="77777777" w:rsidR="00F209BB" w:rsidRPr="00FD4812" w:rsidRDefault="00F209BB" w:rsidP="0073188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Компьютерная безопасность</w:t>
            </w:r>
          </w:p>
        </w:tc>
      </w:tr>
      <w:tr w:rsidR="00F209BB" w:rsidRPr="00FD4812" w14:paraId="6332EC7D" w14:textId="77777777" w:rsidTr="00731886">
        <w:trPr>
          <w:gridAfter w:val="1"/>
          <w:wAfter w:w="25" w:type="dxa"/>
          <w:trHeight w:val="842"/>
        </w:trPr>
        <w:tc>
          <w:tcPr>
            <w:tcW w:w="2802" w:type="dxa"/>
            <w:vAlign w:val="bottom"/>
            <w:hideMark/>
          </w:tcPr>
          <w:p w14:paraId="49467918" w14:textId="77777777" w:rsidR="00F209BB" w:rsidRPr="00FD4812" w:rsidRDefault="00F209BB" w:rsidP="00731886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Преподаватель</w:t>
            </w:r>
          </w:p>
        </w:tc>
        <w:tc>
          <w:tcPr>
            <w:tcW w:w="342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FA07A71" w14:textId="77777777" w:rsidR="00F209BB" w:rsidRPr="00FD4812" w:rsidRDefault="00F209BB" w:rsidP="0073188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263" w:type="dxa"/>
            <w:gridSpan w:val="2"/>
            <w:vAlign w:val="bottom"/>
          </w:tcPr>
          <w:p w14:paraId="3A860A08" w14:textId="77777777" w:rsidR="00F209BB" w:rsidRPr="00FD4812" w:rsidRDefault="00F209BB" w:rsidP="0073188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08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433BAB99" w14:textId="77777777" w:rsidR="00F209BB" w:rsidRPr="00732F90" w:rsidRDefault="00F209BB" w:rsidP="00731886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Савельев В.А.</w:t>
            </w:r>
          </w:p>
        </w:tc>
      </w:tr>
      <w:tr w:rsidR="00F209BB" w:rsidRPr="00FD4812" w14:paraId="0675C26A" w14:textId="77777777" w:rsidTr="00731886">
        <w:trPr>
          <w:gridAfter w:val="1"/>
          <w:wAfter w:w="25" w:type="dxa"/>
          <w:trHeight w:val="274"/>
        </w:trPr>
        <w:tc>
          <w:tcPr>
            <w:tcW w:w="2802" w:type="dxa"/>
          </w:tcPr>
          <w:p w14:paraId="33A7646F" w14:textId="77777777" w:rsidR="00F209BB" w:rsidRPr="00FD4812" w:rsidRDefault="00F209BB" w:rsidP="00731886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42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7C4B4D1" w14:textId="77777777" w:rsidR="00F209BB" w:rsidRPr="00FD4812" w:rsidRDefault="00F209BB" w:rsidP="0073188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(подпись, дата)</w:t>
            </w:r>
          </w:p>
        </w:tc>
        <w:tc>
          <w:tcPr>
            <w:tcW w:w="263" w:type="dxa"/>
            <w:gridSpan w:val="2"/>
          </w:tcPr>
          <w:p w14:paraId="10597C23" w14:textId="77777777" w:rsidR="00F209BB" w:rsidRPr="00FD4812" w:rsidRDefault="00F209BB" w:rsidP="0073188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084" w:type="dxa"/>
            <w:gridSpan w:val="2"/>
          </w:tcPr>
          <w:p w14:paraId="53FC05C2" w14:textId="77777777" w:rsidR="00F209BB" w:rsidRPr="00FD4812" w:rsidRDefault="00F209BB" w:rsidP="0073188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</w:tr>
    </w:tbl>
    <w:p w14:paraId="6EB0154D" w14:textId="77777777" w:rsidR="00F209BB" w:rsidRPr="00FD4812" w:rsidRDefault="00F209BB" w:rsidP="00F209BB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</w:p>
    <w:p w14:paraId="742E1F09" w14:textId="77777777" w:rsidR="00F209BB" w:rsidRDefault="00F209BB" w:rsidP="00F209BB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FD4812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              </w:t>
      </w:r>
      <w:r w:rsidRPr="00FD4812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</w:t>
      </w:r>
    </w:p>
    <w:p w14:paraId="2869840C" w14:textId="77777777" w:rsidR="00F209BB" w:rsidRDefault="00F209BB" w:rsidP="00F209BB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</w:p>
    <w:p w14:paraId="72FB89DC" w14:textId="77777777" w:rsidR="00F209BB" w:rsidRDefault="00F209BB" w:rsidP="00F209BB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                                             </w:t>
      </w:r>
      <w:r w:rsidRPr="00FD4812">
        <w:rPr>
          <w:rFonts w:ascii="Times New Roman" w:hAnsi="Times New Roman" w:cs="Times New Roman"/>
          <w:sz w:val="28"/>
          <w:szCs w:val="28"/>
          <w:lang w:eastAsia="zh-CN"/>
        </w:rPr>
        <w:t>г. Ростов-на-Дону</w:t>
      </w:r>
    </w:p>
    <w:p w14:paraId="36E4C465" w14:textId="733BDC6A" w:rsidR="00F209BB" w:rsidRDefault="00F209BB" w:rsidP="00F209BB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 xml:space="preserve">                                                     202</w:t>
      </w:r>
      <w:r w:rsidR="00CB75F6">
        <w:rPr>
          <w:rFonts w:ascii="Times New Roman" w:hAnsi="Times New Roman" w:cs="Times New Roman"/>
          <w:sz w:val="28"/>
          <w:szCs w:val="28"/>
          <w:lang w:val="en-US" w:eastAsia="zh-CN"/>
        </w:rPr>
        <w:t>2</w:t>
      </w:r>
      <w:r w:rsidRPr="00FD4812">
        <w:rPr>
          <w:rFonts w:ascii="Times New Roman" w:hAnsi="Times New Roman" w:cs="Times New Roman"/>
          <w:sz w:val="28"/>
          <w:szCs w:val="28"/>
          <w:lang w:eastAsia="zh-CN"/>
        </w:rPr>
        <w:t xml:space="preserve"> год</w:t>
      </w:r>
    </w:p>
    <w:p w14:paraId="014F19C2" w14:textId="77777777" w:rsidR="00F209BB" w:rsidRDefault="00F209BB" w:rsidP="00F209BB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</w:p>
    <w:p w14:paraId="42BBCD22" w14:textId="260B82B7" w:rsidR="00CB75F6" w:rsidRPr="00CB75F6" w:rsidRDefault="00CB75F6" w:rsidP="00CB75F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eastAsia="zh-CN"/>
        </w:rPr>
      </w:pPr>
      <w:r w:rsidRPr="00CB75F6">
        <w:rPr>
          <w:rFonts w:ascii="Times New Roman" w:hAnsi="Times New Roman" w:cs="Times New Roman"/>
          <w:b/>
          <w:bCs/>
          <w:sz w:val="28"/>
          <w:szCs w:val="28"/>
          <w:lang w:eastAsia="zh-CN"/>
        </w:rPr>
        <w:lastRenderedPageBreak/>
        <w:t>Лабораторная работа №3</w:t>
      </w:r>
    </w:p>
    <w:p w14:paraId="1BA50DB4" w14:textId="22A27588" w:rsidR="00CB75F6" w:rsidRPr="00CB75F6" w:rsidRDefault="00CB75F6" w:rsidP="00CB75F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eastAsia="zh-CN"/>
        </w:rPr>
      </w:pPr>
      <w:r w:rsidRPr="00CB75F6">
        <w:rPr>
          <w:rFonts w:ascii="Times New Roman" w:hAnsi="Times New Roman" w:cs="Times New Roman"/>
          <w:b/>
          <w:bCs/>
          <w:sz w:val="28"/>
          <w:szCs w:val="28"/>
          <w:lang w:eastAsia="zh-CN"/>
        </w:rPr>
        <w:t>Компоненты связности графа</w:t>
      </w:r>
    </w:p>
    <w:p w14:paraId="5CE21A29" w14:textId="77777777" w:rsidR="00CB75F6" w:rsidRDefault="00CB75F6" w:rsidP="00CB75F6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  <w:r w:rsidRPr="00CB75F6">
        <w:rPr>
          <w:rFonts w:ascii="Times New Roman" w:hAnsi="Times New Roman" w:cs="Times New Roman"/>
          <w:sz w:val="28"/>
          <w:szCs w:val="28"/>
          <w:lang w:eastAsia="zh-CN"/>
        </w:rPr>
        <w:t>Опираясь на две предыдущие лабораторные работы, реализовать следующую функциональность:</w:t>
      </w:r>
    </w:p>
    <w:p w14:paraId="52D85E7B" w14:textId="6DE031DA" w:rsidR="007555CF" w:rsidRDefault="00CB75F6" w:rsidP="00CB75F6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  <w:r w:rsidRPr="00CB75F6">
        <w:rPr>
          <w:rFonts w:ascii="Times New Roman" w:hAnsi="Times New Roman" w:cs="Times New Roman"/>
          <w:sz w:val="28"/>
          <w:szCs w:val="28"/>
          <w:lang w:eastAsia="zh-CN"/>
        </w:rPr>
        <w:t xml:space="preserve">Проверить, что две вершины принадлежат одной компоненте связности (есть путь, их соединяющий). </w:t>
      </w:r>
    </w:p>
    <w:p w14:paraId="4D4B562A" w14:textId="77777777" w:rsidR="00CB75F6" w:rsidRPr="00CB75F6" w:rsidRDefault="00CB75F6" w:rsidP="00CB75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B75F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#include</w:t>
      </w: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&lt;bits/stdc++.h&gt;</w:t>
      </w:r>
    </w:p>
    <w:p w14:paraId="5E356B1D" w14:textId="77777777" w:rsidR="00CB75F6" w:rsidRPr="00CB75F6" w:rsidRDefault="00CB75F6" w:rsidP="00CB75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425B19EB" w14:textId="77777777" w:rsidR="00CB75F6" w:rsidRPr="00CB75F6" w:rsidRDefault="00CB75F6" w:rsidP="00CB75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B75F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using</w:t>
      </w: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CB75F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namespace</w:t>
      </w: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std;</w:t>
      </w:r>
    </w:p>
    <w:p w14:paraId="3BFE12CE" w14:textId="77777777" w:rsidR="00CB75F6" w:rsidRPr="00CB75F6" w:rsidRDefault="00CB75F6" w:rsidP="00CB75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B75F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typedef</w:t>
      </w: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pair &lt; </w:t>
      </w:r>
      <w:r w:rsidRPr="00CB75F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int</w:t>
      </w: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, </w:t>
      </w:r>
      <w:r w:rsidRPr="00CB75F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int</w:t>
      </w: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&gt; ipair;</w:t>
      </w:r>
    </w:p>
    <w:p w14:paraId="1D2438C9" w14:textId="77777777" w:rsidR="00CB75F6" w:rsidRPr="00CB75F6" w:rsidRDefault="00CB75F6" w:rsidP="00CB75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B75F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const</w:t>
      </w: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CB75F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int</w:t>
      </w: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N = 100321;</w:t>
      </w:r>
    </w:p>
    <w:p w14:paraId="11A34998" w14:textId="77777777" w:rsidR="00CB75F6" w:rsidRPr="00CB75F6" w:rsidRDefault="00CB75F6" w:rsidP="00CB75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404B0623" w14:textId="77777777" w:rsidR="00CB75F6" w:rsidRPr="00CB75F6" w:rsidRDefault="00CB75F6" w:rsidP="00CB75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B75F6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// </w:t>
      </w:r>
      <w:r w:rsidRPr="00CB75F6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СНМ</w:t>
      </w:r>
    </w:p>
    <w:p w14:paraId="19375637" w14:textId="77777777" w:rsidR="00CB75F6" w:rsidRPr="00CB75F6" w:rsidRDefault="00CB75F6" w:rsidP="00CB75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B75F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int</w:t>
      </w: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dsuP[N], dsuR[N];</w:t>
      </w:r>
    </w:p>
    <w:p w14:paraId="7AF34C3A" w14:textId="77777777" w:rsidR="00CB75F6" w:rsidRPr="00CB75F6" w:rsidRDefault="00CB75F6" w:rsidP="00CB75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B75F6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// В этот массив записываются все изменения СНМ, чтобы их можно откатить</w:t>
      </w:r>
    </w:p>
    <w:p w14:paraId="62C03B83" w14:textId="77777777" w:rsidR="00CB75F6" w:rsidRPr="00CB75F6" w:rsidRDefault="00CB75F6" w:rsidP="00CB75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B75F6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// При изменении какого-то значения в СНМ в hist записывается пара &lt; указатель, старое значение &gt;</w:t>
      </w:r>
    </w:p>
    <w:p w14:paraId="03B806E8" w14:textId="77777777" w:rsidR="00CB75F6" w:rsidRPr="00CB75F6" w:rsidRDefault="00CB75F6" w:rsidP="00CB75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vector &lt; pair &lt; </w:t>
      </w:r>
      <w:r w:rsidRPr="00CB75F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int</w:t>
      </w: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*, </w:t>
      </w:r>
      <w:r w:rsidRPr="00CB75F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int</w:t>
      </w: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&gt; &gt; hist;</w:t>
      </w:r>
    </w:p>
    <w:p w14:paraId="45ED9E7D" w14:textId="77777777" w:rsidR="00CB75F6" w:rsidRPr="00CB75F6" w:rsidRDefault="00CB75F6" w:rsidP="00CB75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47E601B1" w14:textId="77777777" w:rsidR="00CB75F6" w:rsidRPr="00CB75F6" w:rsidRDefault="00CB75F6" w:rsidP="00CB75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B75F6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// Для элемента из СНМ возвращает корень дерева, в котором он находится</w:t>
      </w:r>
    </w:p>
    <w:p w14:paraId="5DDBCCCC" w14:textId="77777777" w:rsidR="00CB75F6" w:rsidRPr="00CB75F6" w:rsidRDefault="00CB75F6" w:rsidP="00CB75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B75F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int</w:t>
      </w: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dsuRoot(</w:t>
      </w:r>
      <w:r w:rsidRPr="00CB75F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int</w:t>
      </w: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v)</w:t>
      </w:r>
    </w:p>
    <w:p w14:paraId="544CA4B8" w14:textId="77777777" w:rsidR="00CB75F6" w:rsidRPr="00CB75F6" w:rsidRDefault="00CB75F6" w:rsidP="00CB75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{</w:t>
      </w:r>
    </w:p>
    <w:p w14:paraId="1B58154A" w14:textId="77777777" w:rsidR="00CB75F6" w:rsidRPr="00CB75F6" w:rsidRDefault="00CB75F6" w:rsidP="00CB75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</w:t>
      </w:r>
      <w:r w:rsidRPr="00CB75F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while</w:t>
      </w: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(dsuP[v] != -1)</w:t>
      </w:r>
    </w:p>
    <w:p w14:paraId="1D3587AF" w14:textId="77777777" w:rsidR="00CB75F6" w:rsidRPr="00CB75F6" w:rsidRDefault="00CB75F6" w:rsidP="00CB75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v = dsuP[v];</w:t>
      </w:r>
    </w:p>
    <w:p w14:paraId="29A30936" w14:textId="77777777" w:rsidR="00CB75F6" w:rsidRPr="00CC2707" w:rsidRDefault="00CB75F6" w:rsidP="00CB75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</w:t>
      </w:r>
      <w:r w:rsidRPr="00CB75F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return</w:t>
      </w:r>
      <w:r w:rsidRPr="00CC270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</w:t>
      </w:r>
      <w:r w:rsidRPr="00CC270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;</w:t>
      </w:r>
    </w:p>
    <w:p w14:paraId="6EA51EC7" w14:textId="77777777" w:rsidR="00CB75F6" w:rsidRPr="00CB75F6" w:rsidRDefault="00CB75F6" w:rsidP="00CB75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}</w:t>
      </w:r>
    </w:p>
    <w:p w14:paraId="4F9AA10B" w14:textId="77777777" w:rsidR="00CB75F6" w:rsidRPr="00CB75F6" w:rsidRDefault="00CB75F6" w:rsidP="00CB75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14:paraId="7A20FA6F" w14:textId="77777777" w:rsidR="00CB75F6" w:rsidRPr="00CB75F6" w:rsidRDefault="00CB75F6" w:rsidP="00CB75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B75F6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// Объединяет два множества. Используется ранговая эвристика.</w:t>
      </w:r>
    </w:p>
    <w:p w14:paraId="5E34738D" w14:textId="77777777" w:rsidR="00CB75F6" w:rsidRPr="00CB75F6" w:rsidRDefault="00CB75F6" w:rsidP="00CB75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B75F6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// При любом изменении содержимого массивов dsuP и dsuR</w:t>
      </w:r>
    </w:p>
    <w:p w14:paraId="1D41D28C" w14:textId="77777777" w:rsidR="00CB75F6" w:rsidRPr="00CB75F6" w:rsidRDefault="00CB75F6" w:rsidP="00CB75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B75F6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// в hist записывается адрес и старое значение</w:t>
      </w:r>
    </w:p>
    <w:p w14:paraId="01371509" w14:textId="77777777" w:rsidR="00CB75F6" w:rsidRPr="00CB75F6" w:rsidRDefault="00CB75F6" w:rsidP="00CB75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B75F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void</w:t>
      </w: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dsuMerge(</w:t>
      </w:r>
      <w:r w:rsidRPr="00CB75F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int</w:t>
      </w: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a, </w:t>
      </w:r>
      <w:r w:rsidRPr="00CB75F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int</w:t>
      </w: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b)</w:t>
      </w:r>
    </w:p>
    <w:p w14:paraId="392EBB62" w14:textId="77777777" w:rsidR="00CB75F6" w:rsidRPr="00CB75F6" w:rsidRDefault="00CB75F6" w:rsidP="00CB75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{</w:t>
      </w:r>
    </w:p>
    <w:p w14:paraId="50D77286" w14:textId="77777777" w:rsidR="00CB75F6" w:rsidRPr="00CB75F6" w:rsidRDefault="00CB75F6" w:rsidP="00CB75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a = dsuRoot(a);</w:t>
      </w:r>
    </w:p>
    <w:p w14:paraId="74514E67" w14:textId="77777777" w:rsidR="00CB75F6" w:rsidRPr="00CB75F6" w:rsidRDefault="00CB75F6" w:rsidP="00CB75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b = dsuRoot(b);</w:t>
      </w:r>
    </w:p>
    <w:p w14:paraId="6E39A972" w14:textId="77777777" w:rsidR="00CB75F6" w:rsidRPr="00CB75F6" w:rsidRDefault="00CB75F6" w:rsidP="00CB75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</w:t>
      </w:r>
      <w:r w:rsidRPr="00CB75F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if</w:t>
      </w: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(a == b)</w:t>
      </w:r>
    </w:p>
    <w:p w14:paraId="35266723" w14:textId="77777777" w:rsidR="00CB75F6" w:rsidRPr="00CB75F6" w:rsidRDefault="00CB75F6" w:rsidP="00CB75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</w:t>
      </w:r>
      <w:r w:rsidRPr="00CB75F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return</w:t>
      </w: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;</w:t>
      </w:r>
    </w:p>
    <w:p w14:paraId="1D4F72C6" w14:textId="77777777" w:rsidR="00CB75F6" w:rsidRPr="00CB75F6" w:rsidRDefault="00CB75F6" w:rsidP="00CB75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</w:t>
      </w:r>
      <w:r w:rsidRPr="00CB75F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if</w:t>
      </w: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(dsuR[a] &gt; dsuR[b])</w:t>
      </w:r>
    </w:p>
    <w:p w14:paraId="0BF2CD3B" w14:textId="77777777" w:rsidR="00CB75F6" w:rsidRPr="00CB75F6" w:rsidRDefault="00CB75F6" w:rsidP="00CB75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{</w:t>
      </w:r>
    </w:p>
    <w:p w14:paraId="7CB805DB" w14:textId="77777777" w:rsidR="00CB75F6" w:rsidRPr="00CB75F6" w:rsidRDefault="00CB75F6" w:rsidP="00CB75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hist.emplace_back(&amp;dsuP[b], dsuP[b]);</w:t>
      </w:r>
    </w:p>
    <w:p w14:paraId="3AC58FF4" w14:textId="77777777" w:rsidR="00CB75F6" w:rsidRPr="00CB75F6" w:rsidRDefault="00CB75F6" w:rsidP="00CB75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dsuP[b] = a;</w:t>
      </w:r>
    </w:p>
    <w:p w14:paraId="483064F9" w14:textId="77777777" w:rsidR="00CB75F6" w:rsidRPr="00CB75F6" w:rsidRDefault="00CB75F6" w:rsidP="00CB75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} </w:t>
      </w:r>
      <w:r w:rsidRPr="00CB75F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else</w:t>
      </w: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CB75F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if</w:t>
      </w: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(dsuR[a] &lt; dsuR[b])</w:t>
      </w:r>
    </w:p>
    <w:p w14:paraId="039E7C6D" w14:textId="77777777" w:rsidR="00CB75F6" w:rsidRPr="00CB75F6" w:rsidRDefault="00CB75F6" w:rsidP="00CB75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{</w:t>
      </w:r>
    </w:p>
    <w:p w14:paraId="72181E83" w14:textId="77777777" w:rsidR="00CB75F6" w:rsidRPr="00CB75F6" w:rsidRDefault="00CB75F6" w:rsidP="00CB75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lastRenderedPageBreak/>
        <w:t xml:space="preserve">        hist.emplace_back(&amp;dsuP[a], dsuP[a]);</w:t>
      </w:r>
    </w:p>
    <w:p w14:paraId="22577B48" w14:textId="77777777" w:rsidR="00CB75F6" w:rsidRPr="00CB75F6" w:rsidRDefault="00CB75F6" w:rsidP="00CB75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dsuP[a] = b;</w:t>
      </w:r>
    </w:p>
    <w:p w14:paraId="11213E05" w14:textId="77777777" w:rsidR="00CB75F6" w:rsidRPr="00CB75F6" w:rsidRDefault="00CB75F6" w:rsidP="00CB75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} </w:t>
      </w:r>
      <w:r w:rsidRPr="00CB75F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else</w:t>
      </w:r>
    </w:p>
    <w:p w14:paraId="4354F685" w14:textId="77777777" w:rsidR="00CB75F6" w:rsidRPr="00CB75F6" w:rsidRDefault="00CB75F6" w:rsidP="00CB75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{</w:t>
      </w:r>
    </w:p>
    <w:p w14:paraId="2D8228B4" w14:textId="77777777" w:rsidR="00CB75F6" w:rsidRPr="00CB75F6" w:rsidRDefault="00CB75F6" w:rsidP="00CB75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hist.emplace_back(&amp;dsuP[a], dsuP[a]);</w:t>
      </w:r>
    </w:p>
    <w:p w14:paraId="756059CE" w14:textId="77777777" w:rsidR="00CB75F6" w:rsidRPr="00CB75F6" w:rsidRDefault="00CB75F6" w:rsidP="00CB75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hist.emplace_back(&amp;dsuR[b], dsuR[b]);</w:t>
      </w:r>
    </w:p>
    <w:p w14:paraId="0C621A91" w14:textId="77777777" w:rsidR="00CB75F6" w:rsidRPr="00CB75F6" w:rsidRDefault="00CB75F6" w:rsidP="00CB75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dsuP[a] = b;</w:t>
      </w:r>
    </w:p>
    <w:p w14:paraId="2AA1E15A" w14:textId="77777777" w:rsidR="00CB75F6" w:rsidRPr="00CB75F6" w:rsidRDefault="00CB75F6" w:rsidP="00CB75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++dsuR[b];</w:t>
      </w:r>
    </w:p>
    <w:p w14:paraId="1F4F07C6" w14:textId="77777777" w:rsidR="00CB75F6" w:rsidRPr="00CB75F6" w:rsidRDefault="00CB75F6" w:rsidP="00CB75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}</w:t>
      </w:r>
    </w:p>
    <w:p w14:paraId="35E9F4BF" w14:textId="77777777" w:rsidR="00CB75F6" w:rsidRPr="00CB75F6" w:rsidRDefault="00CB75F6" w:rsidP="00CB75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}</w:t>
      </w:r>
    </w:p>
    <w:p w14:paraId="6B5F179B" w14:textId="77777777" w:rsidR="00CB75F6" w:rsidRPr="00CB75F6" w:rsidRDefault="00CB75F6" w:rsidP="00CB75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3A197571" w14:textId="77777777" w:rsidR="00CB75F6" w:rsidRPr="00CB75F6" w:rsidRDefault="00CB75F6" w:rsidP="00CB75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B75F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struct</w:t>
      </w: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Query</w:t>
      </w:r>
    </w:p>
    <w:p w14:paraId="7DBB4BAF" w14:textId="77777777" w:rsidR="00CB75F6" w:rsidRPr="00CB75F6" w:rsidRDefault="00CB75F6" w:rsidP="00CB75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{</w:t>
      </w:r>
    </w:p>
    <w:p w14:paraId="15537E66" w14:textId="77777777" w:rsidR="00CB75F6" w:rsidRPr="00CB75F6" w:rsidRDefault="00CB75F6" w:rsidP="00CB75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</w:t>
      </w:r>
      <w:r w:rsidRPr="00CB75F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int</w:t>
      </w: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t, u, v;</w:t>
      </w:r>
    </w:p>
    <w:p w14:paraId="3F24D26A" w14:textId="77777777" w:rsidR="00CB75F6" w:rsidRPr="00CB75F6" w:rsidRDefault="00CB75F6" w:rsidP="00CB75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bool answer;</w:t>
      </w:r>
    </w:p>
    <w:p w14:paraId="02A911AA" w14:textId="77777777" w:rsidR="00CB75F6" w:rsidRPr="00CB75F6" w:rsidRDefault="00CB75F6" w:rsidP="00CB75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};</w:t>
      </w:r>
    </w:p>
    <w:p w14:paraId="2B17627A" w14:textId="77777777" w:rsidR="00CB75F6" w:rsidRPr="00CB75F6" w:rsidRDefault="00CB75F6" w:rsidP="00CB75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B75F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int</w:t>
      </w: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n, m;</w:t>
      </w:r>
    </w:p>
    <w:p w14:paraId="3B29B33F" w14:textId="77777777" w:rsidR="00CB75F6" w:rsidRPr="00CB75F6" w:rsidRDefault="00CB75F6" w:rsidP="00CB75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Query q[N];</w:t>
      </w:r>
    </w:p>
    <w:p w14:paraId="49CE48F5" w14:textId="77777777" w:rsidR="00CB75F6" w:rsidRPr="00CB75F6" w:rsidRDefault="00CB75F6" w:rsidP="00CB75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14:paraId="09D1CD60" w14:textId="77777777" w:rsidR="00CB75F6" w:rsidRPr="00CB75F6" w:rsidRDefault="00CB75F6" w:rsidP="00CB75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B75F6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// Дерево отрезков, в каждой вершине которого хранится список рёбер</w:t>
      </w:r>
    </w:p>
    <w:p w14:paraId="50C0A4B4" w14:textId="77777777" w:rsidR="00CB75F6" w:rsidRPr="00CB75F6" w:rsidRDefault="00CB75F6" w:rsidP="00CB75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vector &lt; ipair &gt; t[N*4];</w:t>
      </w:r>
    </w:p>
    <w:p w14:paraId="097B7C83" w14:textId="77777777" w:rsidR="00CB75F6" w:rsidRPr="00CB75F6" w:rsidRDefault="00CB75F6" w:rsidP="00CB75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14:paraId="61646F60" w14:textId="77777777" w:rsidR="00CB75F6" w:rsidRPr="00CB75F6" w:rsidRDefault="00CB75F6" w:rsidP="00CB75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B75F6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// Эта функция добавляет ребро на отрезок</w:t>
      </w:r>
    </w:p>
    <w:p w14:paraId="6511A225" w14:textId="77777777" w:rsidR="00CB75F6" w:rsidRPr="00CB75F6" w:rsidRDefault="00CB75F6" w:rsidP="00CB75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B75F6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// [l r] - отрезок, на который добавляется ребро</w:t>
      </w:r>
    </w:p>
    <w:p w14:paraId="70865156" w14:textId="77777777" w:rsidR="00CB75F6" w:rsidRPr="00CB75F6" w:rsidRDefault="00CB75F6" w:rsidP="00CB75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B75F6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// uv - ребро, c - текущая вершина дерева отрезков,</w:t>
      </w:r>
    </w:p>
    <w:p w14:paraId="6BEB3FA9" w14:textId="77777777" w:rsidR="00CB75F6" w:rsidRPr="00CB75F6" w:rsidRDefault="00CB75F6" w:rsidP="00CB75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B75F6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// [cl cr] - отрезок текущей вершины дерева отрезков</w:t>
      </w:r>
    </w:p>
    <w:p w14:paraId="3AF61421" w14:textId="77777777" w:rsidR="00CB75F6" w:rsidRPr="00CB75F6" w:rsidRDefault="00CB75F6" w:rsidP="00CB75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B75F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void</w:t>
      </w: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addEdge(</w:t>
      </w:r>
      <w:r w:rsidRPr="00CB75F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int</w:t>
      </w: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l, </w:t>
      </w:r>
      <w:r w:rsidRPr="00CB75F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int</w:t>
      </w: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r, ipair uv, </w:t>
      </w:r>
      <w:r w:rsidRPr="00CB75F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int</w:t>
      </w: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c, </w:t>
      </w:r>
      <w:r w:rsidRPr="00CB75F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int</w:t>
      </w: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cl, </w:t>
      </w:r>
      <w:r w:rsidRPr="00CB75F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int</w:t>
      </w: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cr)</w:t>
      </w:r>
    </w:p>
    <w:p w14:paraId="0D6F18D2" w14:textId="77777777" w:rsidR="00CB75F6" w:rsidRPr="00CB75F6" w:rsidRDefault="00CB75F6" w:rsidP="00CB75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{</w:t>
      </w:r>
    </w:p>
    <w:p w14:paraId="7A17FA2A" w14:textId="77777777" w:rsidR="00CB75F6" w:rsidRPr="00CB75F6" w:rsidRDefault="00CB75F6" w:rsidP="00CB75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</w:t>
      </w:r>
      <w:r w:rsidRPr="00CB75F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if</w:t>
      </w: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(l &gt; cr || r &lt; cl)</w:t>
      </w:r>
    </w:p>
    <w:p w14:paraId="04E52136" w14:textId="77777777" w:rsidR="00CB75F6" w:rsidRPr="00CB75F6" w:rsidRDefault="00CB75F6" w:rsidP="00CB75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</w:t>
      </w:r>
      <w:r w:rsidRPr="00CB75F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return</w:t>
      </w: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;</w:t>
      </w:r>
    </w:p>
    <w:p w14:paraId="6537C325" w14:textId="77777777" w:rsidR="00CB75F6" w:rsidRPr="00CB75F6" w:rsidRDefault="00CB75F6" w:rsidP="00CB75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</w:t>
      </w:r>
      <w:r w:rsidRPr="00CB75F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if</w:t>
      </w: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(l &lt;= cl &amp;&amp; cr &lt;= r)</w:t>
      </w:r>
    </w:p>
    <w:p w14:paraId="27465AEE" w14:textId="77777777" w:rsidR="00CB75F6" w:rsidRPr="00CB75F6" w:rsidRDefault="00CB75F6" w:rsidP="00CB75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{</w:t>
      </w:r>
    </w:p>
    <w:p w14:paraId="511B12EF" w14:textId="77777777" w:rsidR="00CB75F6" w:rsidRPr="00CB75F6" w:rsidRDefault="00CB75F6" w:rsidP="00CB75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t[c].push_back(uv);</w:t>
      </w:r>
    </w:p>
    <w:p w14:paraId="16B236B0" w14:textId="77777777" w:rsidR="00CB75F6" w:rsidRPr="00CB75F6" w:rsidRDefault="00CB75F6" w:rsidP="00CB75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</w:t>
      </w:r>
      <w:r w:rsidRPr="00CB75F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return</w:t>
      </w: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;</w:t>
      </w:r>
    </w:p>
    <w:p w14:paraId="4DE8CBF0" w14:textId="77777777" w:rsidR="00CB75F6" w:rsidRPr="00CB75F6" w:rsidRDefault="00CB75F6" w:rsidP="00CB75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}</w:t>
      </w:r>
    </w:p>
    <w:p w14:paraId="76E49365" w14:textId="77777777" w:rsidR="00CB75F6" w:rsidRPr="00CB75F6" w:rsidRDefault="00CB75F6" w:rsidP="00CB75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</w:t>
      </w:r>
      <w:r w:rsidRPr="00CB75F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int</w:t>
      </w: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mid = (cl + cr) / 2;</w:t>
      </w:r>
    </w:p>
    <w:p w14:paraId="39F78865" w14:textId="77777777" w:rsidR="00CB75F6" w:rsidRPr="00CB75F6" w:rsidRDefault="00CB75F6" w:rsidP="00CB75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addEdge(l, r, uv, c*2+1, cl, mid);</w:t>
      </w:r>
    </w:p>
    <w:p w14:paraId="68386A86" w14:textId="77777777" w:rsidR="00CB75F6" w:rsidRPr="00CB75F6" w:rsidRDefault="00CB75F6" w:rsidP="00CB75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addEdge(l, r, uv, c*2+2, mid+1, cr);</w:t>
      </w:r>
    </w:p>
    <w:p w14:paraId="575B7CBB" w14:textId="77777777" w:rsidR="00CB75F6" w:rsidRPr="00CB75F6" w:rsidRDefault="00CB75F6" w:rsidP="00CB75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}</w:t>
      </w:r>
    </w:p>
    <w:p w14:paraId="6BCCFAE8" w14:textId="77777777" w:rsidR="00CB75F6" w:rsidRPr="00CB75F6" w:rsidRDefault="00CB75F6" w:rsidP="00CB75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14:paraId="31C2827B" w14:textId="77777777" w:rsidR="00CB75F6" w:rsidRPr="00CB75F6" w:rsidRDefault="00CB75F6" w:rsidP="00CB75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B75F6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// Обход дерева отрезков в глубину</w:t>
      </w:r>
    </w:p>
    <w:p w14:paraId="0E146741" w14:textId="77777777" w:rsidR="00CB75F6" w:rsidRPr="00CC2707" w:rsidRDefault="00CB75F6" w:rsidP="00CB75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C2707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void</w:t>
      </w:r>
      <w:r w:rsidRPr="00CC270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go(</w:t>
      </w:r>
      <w:r w:rsidRPr="00CC2707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int</w:t>
      </w:r>
      <w:r w:rsidRPr="00CC270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c, </w:t>
      </w:r>
      <w:r w:rsidRPr="00CC2707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int</w:t>
      </w:r>
      <w:r w:rsidRPr="00CC270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cl, </w:t>
      </w:r>
      <w:r w:rsidRPr="00CC2707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int</w:t>
      </w:r>
      <w:r w:rsidRPr="00CC270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cr)</w:t>
      </w:r>
    </w:p>
    <w:p w14:paraId="3FC9CF6D" w14:textId="77777777" w:rsidR="00CB75F6" w:rsidRPr="00CB75F6" w:rsidRDefault="00CB75F6" w:rsidP="00CB75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{</w:t>
      </w:r>
    </w:p>
    <w:p w14:paraId="3C2765E2" w14:textId="77777777" w:rsidR="00CB75F6" w:rsidRPr="00CB75F6" w:rsidRDefault="00CB75F6" w:rsidP="00CB75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</w:t>
      </w:r>
      <w:r w:rsidRPr="00CB75F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ru-RU"/>
        </w:rPr>
        <w:t>int</w:t>
      </w: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startSize = hist.size();</w:t>
      </w:r>
    </w:p>
    <w:p w14:paraId="4E7C6E69" w14:textId="77777777" w:rsidR="00CB75F6" w:rsidRPr="00CB75F6" w:rsidRDefault="00CB75F6" w:rsidP="00CB75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</w:t>
      </w:r>
      <w:r w:rsidRPr="00CB75F6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// Добавляем рёбра при входе в вершину</w:t>
      </w:r>
    </w:p>
    <w:p w14:paraId="16A48DC9" w14:textId="77777777" w:rsidR="00CB75F6" w:rsidRPr="00CB75F6" w:rsidRDefault="00CB75F6" w:rsidP="00CB75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</w:t>
      </w:r>
      <w:r w:rsidRPr="00CB75F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for</w:t>
      </w: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(ipair uv : t[c])</w:t>
      </w:r>
    </w:p>
    <w:p w14:paraId="41E0111D" w14:textId="77777777" w:rsidR="00CB75F6" w:rsidRPr="00CB75F6" w:rsidRDefault="00CB75F6" w:rsidP="00CB75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dsuMerge(uv.first, uv.second);</w:t>
      </w:r>
    </w:p>
    <w:p w14:paraId="4BFD6F1C" w14:textId="77777777" w:rsidR="00CB75F6" w:rsidRPr="00CB75F6" w:rsidRDefault="00CB75F6" w:rsidP="00CB75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549C5C63" w14:textId="77777777" w:rsidR="00CB75F6" w:rsidRPr="00CB75F6" w:rsidRDefault="00CB75F6" w:rsidP="00CB75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lastRenderedPageBreak/>
        <w:t xml:space="preserve">    </w:t>
      </w:r>
      <w:r w:rsidRPr="00CB75F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ru-RU"/>
        </w:rPr>
        <w:t>if</w:t>
      </w: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(cl == cr)</w:t>
      </w:r>
    </w:p>
    <w:p w14:paraId="0D912C4B" w14:textId="77777777" w:rsidR="00CB75F6" w:rsidRPr="00CB75F6" w:rsidRDefault="00CB75F6" w:rsidP="00CB75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{</w:t>
      </w:r>
    </w:p>
    <w:p w14:paraId="155CE30F" w14:textId="77777777" w:rsidR="00CB75F6" w:rsidRPr="00CB75F6" w:rsidRDefault="00CB75F6" w:rsidP="00CB75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   </w:t>
      </w:r>
      <w:r w:rsidRPr="00CB75F6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// Если эта вершина - лист, то отвечаем на запрос</w:t>
      </w:r>
    </w:p>
    <w:p w14:paraId="277F7790" w14:textId="77777777" w:rsidR="00CB75F6" w:rsidRPr="00CB75F6" w:rsidRDefault="00CB75F6" w:rsidP="00CB75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   </w:t>
      </w:r>
      <w:r w:rsidRPr="00CB75F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if</w:t>
      </w: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(q[cl].t == 3)</w:t>
      </w:r>
    </w:p>
    <w:p w14:paraId="601AA33B" w14:textId="77777777" w:rsidR="00CB75F6" w:rsidRPr="00CB75F6" w:rsidRDefault="00CB75F6" w:rsidP="00CB75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q[cl].answer = (dsuRoot(q[cl].u) == dsuRoot(q[cl].v));</w:t>
      </w:r>
    </w:p>
    <w:p w14:paraId="78F4F90E" w14:textId="77777777" w:rsidR="00CB75F6" w:rsidRPr="00CB75F6" w:rsidRDefault="00CB75F6" w:rsidP="00CB75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} </w:t>
      </w:r>
      <w:r w:rsidRPr="00CB75F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else</w:t>
      </w: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{</w:t>
      </w:r>
    </w:p>
    <w:p w14:paraId="69037A21" w14:textId="77777777" w:rsidR="00CB75F6" w:rsidRPr="00CB75F6" w:rsidRDefault="00CB75F6" w:rsidP="00CB75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</w:t>
      </w:r>
      <w:r w:rsidRPr="00CB75F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int</w:t>
      </w: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mid = (cl + cr) / 2;</w:t>
      </w:r>
    </w:p>
    <w:p w14:paraId="4571417E" w14:textId="77777777" w:rsidR="00CB75F6" w:rsidRPr="00CB75F6" w:rsidRDefault="00CB75F6" w:rsidP="00CB75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go(c*2+1, cl, mid);</w:t>
      </w:r>
    </w:p>
    <w:p w14:paraId="24EA6221" w14:textId="77777777" w:rsidR="00CB75F6" w:rsidRPr="00CB75F6" w:rsidRDefault="00CB75F6" w:rsidP="00CB75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go(c*2+2, mid+1, cr);</w:t>
      </w:r>
    </w:p>
    <w:p w14:paraId="4EC36048" w14:textId="77777777" w:rsidR="00CB75F6" w:rsidRPr="00CB75F6" w:rsidRDefault="00CB75F6" w:rsidP="00CB75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}</w:t>
      </w:r>
    </w:p>
    <w:p w14:paraId="38519142" w14:textId="77777777" w:rsidR="00CB75F6" w:rsidRPr="00CB75F6" w:rsidRDefault="00CB75F6" w:rsidP="00CB75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2C3E686B" w14:textId="77777777" w:rsidR="00CB75F6" w:rsidRPr="00CB75F6" w:rsidRDefault="00CB75F6" w:rsidP="00CB75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</w:t>
      </w:r>
      <w:r w:rsidRPr="00CB75F6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// </w:t>
      </w:r>
      <w:r w:rsidRPr="00CB75F6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Откатываем</w:t>
      </w:r>
      <w:r w:rsidRPr="00CB75F6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</w:t>
      </w:r>
      <w:r w:rsidRPr="00CB75F6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изменения</w:t>
      </w:r>
      <w:r w:rsidRPr="00CB75F6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</w:t>
      </w:r>
      <w:r w:rsidRPr="00CB75F6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СНМ</w:t>
      </w:r>
    </w:p>
    <w:p w14:paraId="7138A9BC" w14:textId="77777777" w:rsidR="00CB75F6" w:rsidRPr="00CB75F6" w:rsidRDefault="00CB75F6" w:rsidP="00CB75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</w:t>
      </w:r>
      <w:r w:rsidRPr="00CB75F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while</w:t>
      </w: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((</w:t>
      </w:r>
      <w:r w:rsidRPr="00CB75F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int</w:t>
      </w: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)hist.size() &gt; startSize)</w:t>
      </w:r>
    </w:p>
    <w:p w14:paraId="25D47B79" w14:textId="77777777" w:rsidR="00CB75F6" w:rsidRPr="00CB75F6" w:rsidRDefault="00CB75F6" w:rsidP="00CB75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{</w:t>
      </w:r>
    </w:p>
    <w:p w14:paraId="63919344" w14:textId="77777777" w:rsidR="00CB75F6" w:rsidRPr="00CB75F6" w:rsidRDefault="00CB75F6" w:rsidP="00CB75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*hist.back().first = hist.back().second;</w:t>
      </w:r>
    </w:p>
    <w:p w14:paraId="62CB8E63" w14:textId="77777777" w:rsidR="00CB75F6" w:rsidRPr="00CB75F6" w:rsidRDefault="00CB75F6" w:rsidP="00CB75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hist.pop_back();</w:t>
      </w:r>
    </w:p>
    <w:p w14:paraId="36226161" w14:textId="77777777" w:rsidR="00CB75F6" w:rsidRPr="00CB75F6" w:rsidRDefault="00CB75F6" w:rsidP="00CB75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}</w:t>
      </w:r>
    </w:p>
    <w:p w14:paraId="5FFE91EA" w14:textId="77777777" w:rsidR="00CB75F6" w:rsidRPr="00CB75F6" w:rsidRDefault="00CB75F6" w:rsidP="00CB75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}</w:t>
      </w:r>
    </w:p>
    <w:p w14:paraId="4430A961" w14:textId="77777777" w:rsidR="00CB75F6" w:rsidRPr="00CB75F6" w:rsidRDefault="00CB75F6" w:rsidP="00CB75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19DED33F" w14:textId="77777777" w:rsidR="00CB75F6" w:rsidRPr="00CB75F6" w:rsidRDefault="00CB75F6" w:rsidP="00CB75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B75F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int</w:t>
      </w: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main()</w:t>
      </w:r>
    </w:p>
    <w:p w14:paraId="145AC5AC" w14:textId="77777777" w:rsidR="00CB75F6" w:rsidRPr="00CB75F6" w:rsidRDefault="00CB75F6" w:rsidP="00CB75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{</w:t>
      </w:r>
    </w:p>
    <w:p w14:paraId="795E0A48" w14:textId="77777777" w:rsidR="00CB75F6" w:rsidRPr="00CB75F6" w:rsidRDefault="00CB75F6" w:rsidP="00CB75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ios::sync_with_stdio(</w:t>
      </w:r>
      <w:r w:rsidRPr="00CB75F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false</w:t>
      </w: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);</w:t>
      </w:r>
    </w:p>
    <w:p w14:paraId="27BD7234" w14:textId="77777777" w:rsidR="00CB75F6" w:rsidRPr="00CB75F6" w:rsidRDefault="00CB75F6" w:rsidP="00CB75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</w:t>
      </w:r>
      <w:r w:rsidRPr="00CB75F6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// Формат входных данных:</w:t>
      </w:r>
    </w:p>
    <w:p w14:paraId="29D30D15" w14:textId="77777777" w:rsidR="00CB75F6" w:rsidRPr="00CB75F6" w:rsidRDefault="00CB75F6" w:rsidP="00CB75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</w:t>
      </w:r>
      <w:r w:rsidRPr="00CB75F6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// n и m, затем в m строках запросы: по три числа t, u, v</w:t>
      </w:r>
    </w:p>
    <w:p w14:paraId="20A9B074" w14:textId="77777777" w:rsidR="00CB75F6" w:rsidRPr="00CB75F6" w:rsidRDefault="00CB75F6" w:rsidP="00CB75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</w:t>
      </w:r>
      <w:r w:rsidRPr="00CB75F6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// t - тип (1 - добавить ребро, 2 - удалить, 3 - принадлежат ли одной компоненте)</w:t>
      </w:r>
    </w:p>
    <w:p w14:paraId="28E3131B" w14:textId="77777777" w:rsidR="00CB75F6" w:rsidRPr="00CB75F6" w:rsidRDefault="00CB75F6" w:rsidP="00CB75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</w:t>
      </w:r>
      <w:r w:rsidRPr="00CB75F6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// Нумерация вершин с нуля</w:t>
      </w:r>
    </w:p>
    <w:p w14:paraId="2A60B8CB" w14:textId="77777777" w:rsidR="00CB75F6" w:rsidRPr="00CB75F6" w:rsidRDefault="00CB75F6" w:rsidP="00CB75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cin &gt;&gt; n &gt;&gt; m;</w:t>
      </w:r>
    </w:p>
    <w:p w14:paraId="5B9E103F" w14:textId="77777777" w:rsidR="00CB75F6" w:rsidRPr="00CB75F6" w:rsidRDefault="00CB75F6" w:rsidP="00CB75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</w:t>
      </w:r>
      <w:r w:rsidRPr="00CB75F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for</w:t>
      </w: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(</w:t>
      </w:r>
      <w:r w:rsidRPr="00CB75F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int</w:t>
      </w: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i = 0; i &lt; n; ++i) </w:t>
      </w:r>
      <w:r w:rsidRPr="00CB75F6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// </w:t>
      </w:r>
      <w:r w:rsidRPr="00CB75F6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Инициализация</w:t>
      </w:r>
      <w:r w:rsidRPr="00CB75F6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</w:t>
      </w:r>
      <w:r w:rsidRPr="00CB75F6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СНМ</w:t>
      </w:r>
    </w:p>
    <w:p w14:paraId="59E22C2F" w14:textId="77777777" w:rsidR="00CB75F6" w:rsidRPr="00CB75F6" w:rsidRDefault="00CB75F6" w:rsidP="00CB75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</w:t>
      </w: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dsuP[i] = -1;</w:t>
      </w:r>
    </w:p>
    <w:p w14:paraId="54C5E51C" w14:textId="77777777" w:rsidR="00CB75F6" w:rsidRPr="00CB75F6" w:rsidRDefault="00CB75F6" w:rsidP="00CB75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</w:t>
      </w:r>
    </w:p>
    <w:p w14:paraId="46F33B70" w14:textId="77777777" w:rsidR="00CB75F6" w:rsidRPr="00CB75F6" w:rsidRDefault="00CB75F6" w:rsidP="00CB75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</w:t>
      </w:r>
      <w:r w:rsidRPr="00CB75F6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// В этом массиве для каждого ещё не удалённого ребра хранится</w:t>
      </w:r>
    </w:p>
    <w:p w14:paraId="7C3C1079" w14:textId="77777777" w:rsidR="00CB75F6" w:rsidRPr="00CB75F6" w:rsidRDefault="00CB75F6" w:rsidP="00CB75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</w:t>
      </w:r>
      <w:r w:rsidRPr="00CB75F6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// на каком запросе оно было создано</w:t>
      </w:r>
    </w:p>
    <w:p w14:paraId="2750FB87" w14:textId="77777777" w:rsidR="00CB75F6" w:rsidRPr="00CB75F6" w:rsidRDefault="00CB75F6" w:rsidP="00CB75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</w:t>
      </w: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set &lt; pair &lt; ipair, </w:t>
      </w:r>
      <w:r w:rsidRPr="00CB75F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int</w:t>
      </w: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&gt; &gt; edges;</w:t>
      </w:r>
    </w:p>
    <w:p w14:paraId="68CE3066" w14:textId="77777777" w:rsidR="00CB75F6" w:rsidRPr="00CB75F6" w:rsidRDefault="00CB75F6" w:rsidP="00CB75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</w:t>
      </w:r>
      <w:r w:rsidRPr="00CB75F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for</w:t>
      </w: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(</w:t>
      </w:r>
      <w:r w:rsidRPr="00CB75F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int</w:t>
      </w: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i = 0; i &lt; m; ++i)</w:t>
      </w:r>
    </w:p>
    <w:p w14:paraId="4923A866" w14:textId="77777777" w:rsidR="00CB75F6" w:rsidRPr="00CB75F6" w:rsidRDefault="00CB75F6" w:rsidP="00CB75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{</w:t>
      </w:r>
    </w:p>
    <w:p w14:paraId="780027BE" w14:textId="77777777" w:rsidR="00CB75F6" w:rsidRPr="00CB75F6" w:rsidRDefault="00CB75F6" w:rsidP="00CB75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cin &gt;&gt; q[i].t &gt;&gt; q[i].u &gt;&gt; q[i].v;</w:t>
      </w:r>
    </w:p>
    <w:p w14:paraId="3901AA4C" w14:textId="77777777" w:rsidR="00CB75F6" w:rsidRPr="00CB75F6" w:rsidRDefault="00CB75F6" w:rsidP="00CB75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</w:t>
      </w:r>
      <w:r w:rsidRPr="00CB75F6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// Поскольку рёбра неориентированные, u v должно означать то же самое, что и v u</w:t>
      </w:r>
    </w:p>
    <w:p w14:paraId="0FEEEC45" w14:textId="77777777" w:rsidR="00CB75F6" w:rsidRPr="00CB75F6" w:rsidRDefault="00CB75F6" w:rsidP="00CB75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   </w:t>
      </w:r>
      <w:r w:rsidRPr="00CB75F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if</w:t>
      </w: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(q[i].u &gt; q[i].v) swap(q[i].u, q[i].v);</w:t>
      </w:r>
    </w:p>
    <w:p w14:paraId="5BEAD18E" w14:textId="77777777" w:rsidR="00CB75F6" w:rsidRPr="00CB75F6" w:rsidRDefault="00CB75F6" w:rsidP="00CB75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</w:t>
      </w:r>
      <w:r w:rsidRPr="00CB75F6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// При добавлении ребра кладём его в set</w:t>
      </w:r>
    </w:p>
    <w:p w14:paraId="5A762128" w14:textId="77777777" w:rsidR="00CB75F6" w:rsidRPr="00CB75F6" w:rsidRDefault="00CB75F6" w:rsidP="00CB75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   </w:t>
      </w:r>
      <w:r w:rsidRPr="00CB75F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if</w:t>
      </w: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(q[i].t == 1)</w:t>
      </w:r>
    </w:p>
    <w:p w14:paraId="00E2DCF1" w14:textId="77777777" w:rsidR="00CB75F6" w:rsidRPr="00CB75F6" w:rsidRDefault="00CB75F6" w:rsidP="00CB75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edges.emplace(ipair(q[i].u, q[i].v), i);</w:t>
      </w:r>
    </w:p>
    <w:p w14:paraId="1A42C220" w14:textId="77777777" w:rsidR="00CB75F6" w:rsidRPr="00CB75F6" w:rsidRDefault="00CB75F6" w:rsidP="00CB75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</w:t>
      </w:r>
      <w:r w:rsidRPr="00CB75F6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// При удалении ребра берём из set время его добавления - так мы узнаём отрезок заросов,</w:t>
      </w:r>
    </w:p>
    <w:p w14:paraId="0E1DFE6D" w14:textId="77777777" w:rsidR="00CB75F6" w:rsidRPr="00CB75F6" w:rsidRDefault="00CB75F6" w:rsidP="00CB75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   </w:t>
      </w:r>
      <w:r w:rsidRPr="00CB75F6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// на котором оно существует. Если есть несколько одинаковых рёбер, можно брать любое.</w:t>
      </w:r>
    </w:p>
    <w:p w14:paraId="2FB64E70" w14:textId="77777777" w:rsidR="00CB75F6" w:rsidRPr="00CB75F6" w:rsidRDefault="00CB75F6" w:rsidP="00CB75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   </w:t>
      </w:r>
      <w:r w:rsidRPr="00CB75F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ru-RU"/>
        </w:rPr>
        <w:t>else</w:t>
      </w: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Pr="00CB75F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ru-RU"/>
        </w:rPr>
        <w:t>if</w:t>
      </w: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(q[i].t == 2)</w:t>
      </w:r>
    </w:p>
    <w:p w14:paraId="7FEBEEAB" w14:textId="77777777" w:rsidR="00CB75F6" w:rsidRPr="00CB75F6" w:rsidRDefault="00CB75F6" w:rsidP="00CB75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lastRenderedPageBreak/>
        <w:t xml:space="preserve">        {</w:t>
      </w:r>
    </w:p>
    <w:p w14:paraId="193025B9" w14:textId="77777777" w:rsidR="00CB75F6" w:rsidRPr="00CB75F6" w:rsidRDefault="00CB75F6" w:rsidP="00CB75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       </w:t>
      </w:r>
      <w:r w:rsidRPr="00CB75F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auto</w:t>
      </w: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iter = edges.lower_bound(make_pair(ipair(q[i].u, q[i].v), 0));</w:t>
      </w:r>
    </w:p>
    <w:p w14:paraId="6723F55C" w14:textId="77777777" w:rsidR="00CB75F6" w:rsidRPr="00CB75F6" w:rsidRDefault="00CB75F6" w:rsidP="00CB75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addEdge(iter-&gt;second, i, iter-&gt;first, 0, 0, m - 1);</w:t>
      </w:r>
    </w:p>
    <w:p w14:paraId="6988AB60" w14:textId="77777777" w:rsidR="00CB75F6" w:rsidRPr="00CB75F6" w:rsidRDefault="00CB75F6" w:rsidP="00CB75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</w:t>
      </w: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edges.erase(iter);</w:t>
      </w:r>
    </w:p>
    <w:p w14:paraId="3B2383BA" w14:textId="77777777" w:rsidR="00CB75F6" w:rsidRPr="00CB75F6" w:rsidRDefault="00CB75F6" w:rsidP="00CB75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   }</w:t>
      </w:r>
    </w:p>
    <w:p w14:paraId="5C814817" w14:textId="77777777" w:rsidR="00CB75F6" w:rsidRPr="00CB75F6" w:rsidRDefault="00CB75F6" w:rsidP="00CB75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}</w:t>
      </w:r>
    </w:p>
    <w:p w14:paraId="66B78C2B" w14:textId="77777777" w:rsidR="00CB75F6" w:rsidRPr="00CB75F6" w:rsidRDefault="00CB75F6" w:rsidP="00CB75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</w:t>
      </w:r>
      <w:r w:rsidRPr="00CB75F6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// Обрабатываем рёбра, которые не были удалены</w:t>
      </w:r>
    </w:p>
    <w:p w14:paraId="2A894A74" w14:textId="77777777" w:rsidR="00CB75F6" w:rsidRPr="00CB75F6" w:rsidRDefault="00CB75F6" w:rsidP="00CB75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</w:t>
      </w:r>
      <w:r w:rsidRPr="00CB75F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for</w:t>
      </w: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(</w:t>
      </w:r>
      <w:r w:rsidRPr="00CB75F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auto</w:t>
      </w: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e : edges)</w:t>
      </w:r>
    </w:p>
    <w:p w14:paraId="6FFA0F24" w14:textId="77777777" w:rsidR="00CB75F6" w:rsidRPr="00CB75F6" w:rsidRDefault="00CB75F6" w:rsidP="00CB75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addEdge(e.second, m - 1, e.first, 0, 0, m - 1);</w:t>
      </w:r>
    </w:p>
    <w:p w14:paraId="6723D176" w14:textId="77777777" w:rsidR="00CB75F6" w:rsidRPr="00CB75F6" w:rsidRDefault="00CB75F6" w:rsidP="00CB75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</w:t>
      </w:r>
    </w:p>
    <w:p w14:paraId="64277F98" w14:textId="77777777" w:rsidR="00CB75F6" w:rsidRPr="00CB75F6" w:rsidRDefault="00CB75F6" w:rsidP="00CB75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</w:t>
      </w:r>
      <w:r w:rsidRPr="00CB75F6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// Запускаем dfs по дереву отрезков</w:t>
      </w:r>
    </w:p>
    <w:p w14:paraId="5A56E15A" w14:textId="77777777" w:rsidR="00CB75F6" w:rsidRPr="00CB75F6" w:rsidRDefault="00CB75F6" w:rsidP="00CB75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go(0, 0, m - 1);</w:t>
      </w:r>
    </w:p>
    <w:p w14:paraId="5210328E" w14:textId="77777777" w:rsidR="00CB75F6" w:rsidRPr="00CB75F6" w:rsidRDefault="00CB75F6" w:rsidP="00CB75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</w:t>
      </w:r>
      <w:r w:rsidRPr="00CB75F6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// Выводим ответ.</w:t>
      </w:r>
    </w:p>
    <w:p w14:paraId="52704AE6" w14:textId="77777777" w:rsidR="00CB75F6" w:rsidRPr="00CB75F6" w:rsidRDefault="00CB75F6" w:rsidP="00CB75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</w:t>
      </w:r>
      <w:r w:rsidRPr="00CB75F6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// При обходе дерева отрезков запросы обрабатываются в том же порядке, в котором они даны,</w:t>
      </w:r>
    </w:p>
    <w:p w14:paraId="38F6472D" w14:textId="77777777" w:rsidR="00CB75F6" w:rsidRPr="00CB75F6" w:rsidRDefault="00CB75F6" w:rsidP="00CB75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</w:t>
      </w:r>
      <w:r w:rsidRPr="00CB75F6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// поэтому ответ можно выводить прямо в go без заполнения answer</w:t>
      </w:r>
    </w:p>
    <w:p w14:paraId="5B155938" w14:textId="77777777" w:rsidR="00CB75F6" w:rsidRPr="00CB75F6" w:rsidRDefault="00CB75F6" w:rsidP="00CB75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</w:t>
      </w:r>
      <w:r w:rsidRPr="00CB75F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for</w:t>
      </w: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(</w:t>
      </w:r>
      <w:r w:rsidRPr="00CB75F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int</w:t>
      </w: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i = 0; i &lt; m; ++i)</w:t>
      </w:r>
    </w:p>
    <w:p w14:paraId="5D0CAB4F" w14:textId="77777777" w:rsidR="00CB75F6" w:rsidRPr="00CB75F6" w:rsidRDefault="00CB75F6" w:rsidP="00CB75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</w:t>
      </w:r>
      <w:r w:rsidRPr="00CB75F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if</w:t>
      </w: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(q[i].t == 3)</w:t>
      </w:r>
    </w:p>
    <w:p w14:paraId="4A14DA1A" w14:textId="77777777" w:rsidR="00CB75F6" w:rsidRPr="00CB75F6" w:rsidRDefault="00CB75F6" w:rsidP="00CB75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{</w:t>
      </w:r>
    </w:p>
    <w:p w14:paraId="1D000092" w14:textId="77777777" w:rsidR="00CB75F6" w:rsidRPr="00CB75F6" w:rsidRDefault="00CB75F6" w:rsidP="00CB75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</w:t>
      </w:r>
      <w:r w:rsidRPr="00CB75F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if</w:t>
      </w: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(q[i].answer)</w:t>
      </w:r>
    </w:p>
    <w:p w14:paraId="2422B4D0" w14:textId="77777777" w:rsidR="00CB75F6" w:rsidRPr="00CB75F6" w:rsidRDefault="00CB75F6" w:rsidP="00CB75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    cout &lt;&lt; "YES\n";</w:t>
      </w:r>
    </w:p>
    <w:p w14:paraId="627F45E2" w14:textId="77777777" w:rsidR="00CB75F6" w:rsidRPr="00CB75F6" w:rsidRDefault="00CB75F6" w:rsidP="00CB75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</w:t>
      </w:r>
      <w:r w:rsidRPr="00CB75F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else</w:t>
      </w:r>
    </w:p>
    <w:p w14:paraId="47A8E364" w14:textId="77777777" w:rsidR="00CB75F6" w:rsidRPr="00CB75F6" w:rsidRDefault="00CB75F6" w:rsidP="00CB75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    cout &lt;&lt; "NO\n";</w:t>
      </w:r>
    </w:p>
    <w:p w14:paraId="35284992" w14:textId="77777777" w:rsidR="00CB75F6" w:rsidRPr="00CB75F6" w:rsidRDefault="00CB75F6" w:rsidP="00CB75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</w:t>
      </w: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}</w:t>
      </w:r>
    </w:p>
    <w:p w14:paraId="659B4280" w14:textId="77777777" w:rsidR="00CB75F6" w:rsidRPr="00CB75F6" w:rsidRDefault="00CB75F6" w:rsidP="00CB75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14:paraId="105307E3" w14:textId="77777777" w:rsidR="00CB75F6" w:rsidRPr="00CB75F6" w:rsidRDefault="00CB75F6" w:rsidP="00CB75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</w:t>
      </w:r>
      <w:r w:rsidRPr="00CB75F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ru-RU"/>
        </w:rPr>
        <w:t>return</w:t>
      </w: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0;</w:t>
      </w:r>
    </w:p>
    <w:p w14:paraId="5C624BB5" w14:textId="77777777" w:rsidR="00CB75F6" w:rsidRPr="00CB75F6" w:rsidRDefault="00CB75F6" w:rsidP="00CB75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}</w:t>
      </w:r>
    </w:p>
    <w:p w14:paraId="4CE57806" w14:textId="77777777" w:rsidR="00CB75F6" w:rsidRPr="00CB75F6" w:rsidRDefault="00CB75F6" w:rsidP="00CB75F6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</w:p>
    <w:sectPr w:rsidR="00CB75F6" w:rsidRPr="00CB75F6" w:rsidSect="00F209BB">
      <w:pgSz w:w="11906" w:h="16838"/>
      <w:pgMar w:top="567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982C58"/>
    <w:multiLevelType w:val="multilevel"/>
    <w:tmpl w:val="B37AF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0438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09BB"/>
    <w:rsid w:val="00024CF2"/>
    <w:rsid w:val="002624CC"/>
    <w:rsid w:val="00493ABC"/>
    <w:rsid w:val="005C2A0B"/>
    <w:rsid w:val="00723232"/>
    <w:rsid w:val="007555CF"/>
    <w:rsid w:val="0089438D"/>
    <w:rsid w:val="00923249"/>
    <w:rsid w:val="00AD501E"/>
    <w:rsid w:val="00AF1580"/>
    <w:rsid w:val="00CB75F6"/>
    <w:rsid w:val="00CC2707"/>
    <w:rsid w:val="00D95148"/>
    <w:rsid w:val="00DE07FD"/>
    <w:rsid w:val="00F209BB"/>
    <w:rsid w:val="00F30C0E"/>
    <w:rsid w:val="00F55856"/>
    <w:rsid w:val="00F56279"/>
    <w:rsid w:val="00FB5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2A553"/>
  <w15:chartTrackingRefBased/>
  <w15:docId w15:val="{91AB0B4E-C088-44C4-8CFD-0FE754C57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09BB"/>
  </w:style>
  <w:style w:type="paragraph" w:styleId="3">
    <w:name w:val="heading 3"/>
    <w:basedOn w:val="a"/>
    <w:link w:val="30"/>
    <w:uiPriority w:val="9"/>
    <w:qFormat/>
    <w:rsid w:val="00F209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555C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209B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30">
    <w:name w:val="Заголовок 3 Знак"/>
    <w:basedOn w:val="a0"/>
    <w:link w:val="3"/>
    <w:uiPriority w:val="9"/>
    <w:rsid w:val="00F209B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semiHidden/>
    <w:unhideWhenUsed/>
    <w:rsid w:val="00F209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i">
    <w:name w:val="mi"/>
    <w:basedOn w:val="a0"/>
    <w:rsid w:val="00F209BB"/>
  </w:style>
  <w:style w:type="character" w:customStyle="1" w:styleId="mjxassistivemathml">
    <w:name w:val="mjx_assistive_mathml"/>
    <w:basedOn w:val="a0"/>
    <w:rsid w:val="00F209BB"/>
  </w:style>
  <w:style w:type="character" w:customStyle="1" w:styleId="mn">
    <w:name w:val="mn"/>
    <w:basedOn w:val="a0"/>
    <w:rsid w:val="00F209BB"/>
  </w:style>
  <w:style w:type="character" w:customStyle="1" w:styleId="mo">
    <w:name w:val="mo"/>
    <w:basedOn w:val="a0"/>
    <w:rsid w:val="00F209BB"/>
  </w:style>
  <w:style w:type="paragraph" w:styleId="HTML">
    <w:name w:val="HTML Preformatted"/>
    <w:basedOn w:val="a"/>
    <w:link w:val="HTML0"/>
    <w:uiPriority w:val="99"/>
    <w:semiHidden/>
    <w:unhideWhenUsed/>
    <w:rsid w:val="00F209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209B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F209BB"/>
    <w:rPr>
      <w:rFonts w:ascii="Courier New" w:eastAsia="Times New Roman" w:hAnsi="Courier New" w:cs="Courier New"/>
      <w:sz w:val="20"/>
      <w:szCs w:val="20"/>
    </w:rPr>
  </w:style>
  <w:style w:type="paragraph" w:customStyle="1" w:styleId="problemstatement">
    <w:name w:val="problemstatement"/>
    <w:basedOn w:val="a"/>
    <w:rsid w:val="00AF15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AF1580"/>
    <w:rPr>
      <w:i/>
      <w:iCs/>
    </w:rPr>
  </w:style>
  <w:style w:type="paragraph" w:customStyle="1" w:styleId="problemioe">
    <w:name w:val="problemioe"/>
    <w:basedOn w:val="a"/>
    <w:rsid w:val="00AF15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roblemexamplecaption">
    <w:name w:val="problemexamplecaption"/>
    <w:basedOn w:val="a"/>
    <w:rsid w:val="00AF15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roblemexample">
    <w:name w:val="problemexample"/>
    <w:basedOn w:val="a"/>
    <w:rsid w:val="00AF15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7555CF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7222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1893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96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719969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45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8197716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81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35309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172598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1861628196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28646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899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5690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64031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1913854053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647713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57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85503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604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39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956448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89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736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18026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5059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1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201230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07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0567373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50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86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74449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2099330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1808158365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0687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875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26932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64286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06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233188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9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1496332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41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56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2829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624968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989098254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743068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56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699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89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449635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30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9701703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04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65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1248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453408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1655179223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965427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934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0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4088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0363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13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87447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95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9158804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4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83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142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712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409570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2016151160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45513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097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356969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62316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833787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04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2912231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2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96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42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048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700208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497112178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585769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49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951458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41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06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01547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975526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1185897531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415082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803</Words>
  <Characters>4580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Microsoft Office User</cp:lastModifiedBy>
  <cp:revision>4</cp:revision>
  <dcterms:created xsi:type="dcterms:W3CDTF">2021-12-12T20:55:00Z</dcterms:created>
  <dcterms:modified xsi:type="dcterms:W3CDTF">2022-06-15T15:44:00Z</dcterms:modified>
</cp:coreProperties>
</file>