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23C64" w14:textId="4DDC2C59" w:rsidR="00D57A6E" w:rsidRPr="00D57A6E" w:rsidRDefault="00D57A6E" w:rsidP="00D57A6E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D57A6E">
        <w:rPr>
          <w:b/>
          <w:bCs/>
          <w:sz w:val="28"/>
          <w:szCs w:val="28"/>
        </w:rPr>
        <w:t>ase</w:t>
      </w:r>
      <w:r>
        <w:rPr>
          <w:b/>
          <w:bCs/>
          <w:sz w:val="28"/>
          <w:szCs w:val="28"/>
        </w:rPr>
        <w:t>S</w:t>
      </w:r>
      <w:r w:rsidRPr="00D57A6E">
        <w:rPr>
          <w:b/>
          <w:bCs/>
          <w:sz w:val="28"/>
          <w:szCs w:val="28"/>
        </w:rPr>
        <w:t>tudy-2</w:t>
      </w:r>
    </w:p>
    <w:p w14:paraId="4659C598" w14:textId="77777777" w:rsidR="00D57A6E" w:rsidRPr="00602E00" w:rsidRDefault="00D57A6E" w:rsidP="00D57A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Storage Accounts:</w:t>
      </w:r>
    </w:p>
    <w:p w14:paraId="7CFE3414" w14:textId="77777777" w:rsidR="00D57A6E" w:rsidRPr="00602E00" w:rsidRDefault="00D57A6E" w:rsidP="00D57A6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Storage Account Name: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xyzretailstorage</w:t>
      </w:r>
      <w:proofErr w:type="spellEnd"/>
    </w:p>
    <w:p w14:paraId="3F20D7A1" w14:textId="77777777" w:rsidR="00D57A6E" w:rsidRPr="00602E00" w:rsidRDefault="00D57A6E" w:rsidP="00D57A6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Resource Group: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RetailDataGroup</w:t>
      </w:r>
      <w:proofErr w:type="spellEnd"/>
    </w:p>
    <w:p w14:paraId="69FD18C6" w14:textId="77777777" w:rsidR="00D57A6E" w:rsidRPr="00602E00" w:rsidRDefault="00D57A6E" w:rsidP="00D57A6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Region: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Choose an appropriate region (e.g., East US)</w:t>
      </w:r>
    </w:p>
    <w:p w14:paraId="2DAC433D" w14:textId="77777777" w:rsidR="00D57A6E" w:rsidRPr="00602E00" w:rsidRDefault="00D57A6E" w:rsidP="00D57A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Containers:</w:t>
      </w:r>
    </w:p>
    <w:p w14:paraId="449C56CC" w14:textId="77777777" w:rsidR="00D57A6E" w:rsidRPr="00602E00" w:rsidRDefault="00D57A6E" w:rsidP="00D57A6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Source Container: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source-data</w:t>
      </w:r>
    </w:p>
    <w:p w14:paraId="3CBAAF92" w14:textId="77777777" w:rsidR="00D57A6E" w:rsidRPr="00602E00" w:rsidRDefault="00D57A6E" w:rsidP="00D57A6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Target Container: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transformed-data</w:t>
      </w:r>
      <w:proofErr w:type="gramEnd"/>
    </w:p>
    <w:p w14:paraId="60EE3740" w14:textId="77777777" w:rsidR="00D57A6E" w:rsidRPr="00602E00" w:rsidRDefault="00D57A6E" w:rsidP="00D57A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Upload Sample Data:</w:t>
      </w:r>
    </w:p>
    <w:p w14:paraId="2DCA6978" w14:textId="77777777" w:rsidR="00D57A6E" w:rsidRPr="00602E00" w:rsidRDefault="00D57A6E" w:rsidP="00D57A6E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Upload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sales_data.csv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to the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source-data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container.</w:t>
      </w:r>
    </w:p>
    <w:p w14:paraId="493CE48E" w14:textId="77777777" w:rsidR="00D57A6E" w:rsidRPr="00602E00" w:rsidRDefault="00D57A6E" w:rsidP="00D57A6E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2. Set Up Azure Databricks</w:t>
      </w:r>
    </w:p>
    <w:p w14:paraId="4018EBC2" w14:textId="77777777" w:rsidR="00D57A6E" w:rsidRPr="00602E00" w:rsidRDefault="00D57A6E" w:rsidP="00D57A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an Azure Databricks Workspace:</w:t>
      </w:r>
    </w:p>
    <w:p w14:paraId="171958F5" w14:textId="77777777" w:rsidR="00D57A6E" w:rsidRPr="00602E00" w:rsidRDefault="00D57A6E" w:rsidP="00D57A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Workspace Name: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RetailDatabricks</w:t>
      </w:r>
      <w:proofErr w:type="spellEnd"/>
    </w:p>
    <w:p w14:paraId="42765C8F" w14:textId="77777777" w:rsidR="00D57A6E" w:rsidRPr="00602E00" w:rsidRDefault="00D57A6E" w:rsidP="00D57A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Resource Group: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RetailDataGroup</w:t>
      </w:r>
      <w:proofErr w:type="spellEnd"/>
    </w:p>
    <w:p w14:paraId="51C9C492" w14:textId="77777777" w:rsidR="00D57A6E" w:rsidRDefault="00D57A6E" w:rsidP="00D57A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Region: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Same as storage account (e.g., East US)</w:t>
      </w:r>
    </w:p>
    <w:p w14:paraId="6103CBEE" w14:textId="0EC4FA75" w:rsidR="00D57A6E" w:rsidRDefault="00D57A6E" w:rsidP="00D57A6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5C9244F" wp14:editId="1853CF47">
            <wp:extent cx="4445000" cy="2500251"/>
            <wp:effectExtent l="0" t="0" r="0" b="0"/>
            <wp:docPr id="125529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92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338" cy="25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E25A" w14:textId="77777777" w:rsidR="00D57A6E" w:rsidRDefault="00D57A6E" w:rsidP="00D57A6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44870116" w14:textId="77777777" w:rsidR="00D57A6E" w:rsidRPr="00602E00" w:rsidRDefault="00D57A6E" w:rsidP="00D57A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a Cluster:</w:t>
      </w:r>
    </w:p>
    <w:p w14:paraId="0A417FFD" w14:textId="77777777" w:rsidR="00D57A6E" w:rsidRDefault="00D57A6E" w:rsidP="00D57A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Set up a cluster in Azure Databricks with appropriate configurations for processing the data.</w:t>
      </w:r>
    </w:p>
    <w:p w14:paraId="5789034B" w14:textId="66BB8B02" w:rsidR="00D57A6E" w:rsidRPr="00602E00" w:rsidRDefault="00D57A6E" w:rsidP="00D57A6E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3D0C03D" wp14:editId="37CB1861">
            <wp:extent cx="4445000" cy="2014220"/>
            <wp:effectExtent l="0" t="0" r="0" b="5080"/>
            <wp:docPr id="164871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1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010" cy="20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BBF8" w14:textId="77777777" w:rsidR="00D57A6E" w:rsidRPr="00602E00" w:rsidRDefault="00D57A6E" w:rsidP="00D57A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a Databricks Notebook:</w:t>
      </w:r>
    </w:p>
    <w:p w14:paraId="2852CF45" w14:textId="77777777" w:rsidR="00D57A6E" w:rsidRPr="00602E00" w:rsidRDefault="00D57A6E" w:rsidP="00D57A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Notebook Name: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SalesDataTransformation</w:t>
      </w:r>
      <w:proofErr w:type="spellEnd"/>
    </w:p>
    <w:p w14:paraId="0BE64A0F" w14:textId="77777777" w:rsidR="00D57A6E" w:rsidRPr="00092FDC" w:rsidRDefault="00D57A6E" w:rsidP="00D57A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Use </w:t>
      </w:r>
      <w:proofErr w:type="spellStart"/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PySpark</w:t>
      </w:r>
      <w:proofErr w:type="spellEnd"/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or SQL to read the CSV file from Azure Blob Storage, perform transformations (e.g., cleaning, aggregating), and write the transformed data back to the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transformed-data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container.</w:t>
      </w:r>
    </w:p>
    <w:p w14:paraId="4896B5C6" w14:textId="77777777" w:rsidR="00D57A6E" w:rsidRDefault="00D57A6E">
      <w:pPr>
        <w:rPr>
          <w:noProof/>
        </w:rPr>
      </w:pPr>
    </w:p>
    <w:p w14:paraId="2093C6A0" w14:textId="77777777" w:rsidR="00D57A6E" w:rsidRDefault="00D57A6E">
      <w:pPr>
        <w:rPr>
          <w:noProof/>
        </w:rPr>
      </w:pPr>
      <w:r>
        <w:rPr>
          <w:noProof/>
        </w:rPr>
        <w:drawing>
          <wp:inline distT="0" distB="0" distL="0" distR="0" wp14:anchorId="291C0FCE" wp14:editId="6CE3AC9D">
            <wp:extent cx="4578350" cy="2445268"/>
            <wp:effectExtent l="0" t="0" r="0" b="0"/>
            <wp:docPr id="96237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72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777" cy="24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A6E">
        <w:rPr>
          <w:noProof/>
        </w:rPr>
        <w:t xml:space="preserve"> </w:t>
      </w:r>
    </w:p>
    <w:p w14:paraId="0A3008A1" w14:textId="77777777" w:rsidR="00D57A6E" w:rsidRDefault="00D57A6E">
      <w:pPr>
        <w:rPr>
          <w:noProof/>
        </w:rPr>
      </w:pPr>
    </w:p>
    <w:p w14:paraId="1331114A" w14:textId="77777777" w:rsidR="00D57A6E" w:rsidRDefault="00D57A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4167DF" wp14:editId="25FDCDF0">
            <wp:extent cx="4724400" cy="2657409"/>
            <wp:effectExtent l="0" t="0" r="0" b="0"/>
            <wp:docPr id="129701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10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9042" cy="26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7A6E">
        <w:rPr>
          <w:noProof/>
        </w:rPr>
        <w:t xml:space="preserve"> </w:t>
      </w:r>
    </w:p>
    <w:p w14:paraId="75B16BE0" w14:textId="77777777" w:rsidR="00D57A6E" w:rsidRDefault="00D57A6E">
      <w:pPr>
        <w:rPr>
          <w:noProof/>
        </w:rPr>
      </w:pPr>
    </w:p>
    <w:p w14:paraId="1B02B06B" w14:textId="77777777" w:rsidR="00D57A6E" w:rsidRDefault="00D57A6E">
      <w:pPr>
        <w:rPr>
          <w:noProof/>
        </w:rPr>
      </w:pPr>
    </w:p>
    <w:p w14:paraId="268C5EF8" w14:textId="5B36F913" w:rsidR="002D3682" w:rsidRDefault="001532D1">
      <w:pPr>
        <w:rPr>
          <w:noProof/>
        </w:rPr>
      </w:pPr>
      <w:r>
        <w:rPr>
          <w:noProof/>
        </w:rPr>
        <w:t xml:space="preserve"> </w:t>
      </w:r>
      <w:r w:rsidR="00D57A6E">
        <w:rPr>
          <w:noProof/>
        </w:rPr>
        <w:drawing>
          <wp:inline distT="0" distB="0" distL="0" distR="0" wp14:anchorId="0ADC9E67" wp14:editId="612AC510">
            <wp:extent cx="4740828" cy="2666650"/>
            <wp:effectExtent l="0" t="0" r="3175" b="635"/>
            <wp:docPr id="33756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66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562" cy="26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97F3" w14:textId="77777777" w:rsidR="001532D1" w:rsidRDefault="001532D1">
      <w:pPr>
        <w:rPr>
          <w:noProof/>
        </w:rPr>
      </w:pPr>
    </w:p>
    <w:p w14:paraId="5D49ED53" w14:textId="78226E4D" w:rsidR="001532D1" w:rsidRDefault="001532D1">
      <w:r>
        <w:rPr>
          <w:noProof/>
        </w:rPr>
        <w:drawing>
          <wp:inline distT="0" distB="0" distL="0" distR="0" wp14:anchorId="5BEE886A" wp14:editId="51403BE1">
            <wp:extent cx="4876800" cy="2335530"/>
            <wp:effectExtent l="0" t="0" r="0" b="7620"/>
            <wp:docPr id="1492971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716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958" cy="233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2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B61CF"/>
    <w:multiLevelType w:val="multilevel"/>
    <w:tmpl w:val="4104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C00DBF"/>
    <w:multiLevelType w:val="multilevel"/>
    <w:tmpl w:val="0D9C9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1445284">
    <w:abstractNumId w:val="1"/>
  </w:num>
  <w:num w:numId="2" w16cid:durableId="746535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A6E"/>
    <w:rsid w:val="001532D1"/>
    <w:rsid w:val="002D3682"/>
    <w:rsid w:val="00BD207B"/>
    <w:rsid w:val="00D57A6E"/>
    <w:rsid w:val="00FC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395D"/>
  <w15:chartTrackingRefBased/>
  <w15:docId w15:val="{A189286C-7A50-40DD-A35D-72A7C3A47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A6E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A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A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A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A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A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A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A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A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A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A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A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A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A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A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A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A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A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A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A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A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A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A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A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A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A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A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A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A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A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Kumari(UST,IN)</dc:creator>
  <cp:keywords/>
  <dc:description/>
  <cp:lastModifiedBy>Kavya Kumari(UST,IN)</cp:lastModifiedBy>
  <cp:revision>2</cp:revision>
  <dcterms:created xsi:type="dcterms:W3CDTF">2024-09-26T16:10:00Z</dcterms:created>
  <dcterms:modified xsi:type="dcterms:W3CDTF">2024-09-26T16:25:00Z</dcterms:modified>
</cp:coreProperties>
</file>