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1. Выбор веб-приложения и его описание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Веб-приложение: 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Todoist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 (</w:t>
      </w:r>
      <w:hyperlink r:id="rId5" w:tgtFrame="_blank" w:history="1">
        <w:r w:rsidRPr="002451AD">
          <w:rPr>
            <w:rFonts w:ascii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https://todoist.com/</w:t>
        </w:r>
      </w:hyperlink>
      <w:r w:rsidRPr="002451AD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Предметная область: Управление задачами (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Management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) и повышение личной и командной продуктивности.</w:t>
      </w:r>
    </w:p>
    <w:p w:rsid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Назначение веб-приложения: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Todoist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 — это кроссплатформенное веб-приложение и сервис для управления задачами и проектами. Его основное назначение — помочь пользователям организовать свои личные и рабочие задачи, расставить приоритеты, установить сроки выполнения и отслеживать прогресс. Приложение позволяет: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Создавать иерархические проекты и задачи.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Устанавливать даты и время выполнения, включая повторяющиеся задачи.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Присваивать задачам приоритеты, метки и фильтры для удобной сортировки.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Работать над проектами совместно с другими пользователями.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Синхронизировать данные между различными устройствами (веб,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, мобильные приложения).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2. Сценарий взаимодействия пользователя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Пользователь: Новый пользователь, который хочет начать планировать свои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daily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-задачи.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Цель: Создать проект "Работа", добавить в него несколько задач на день и отметить одну из них как выполненную.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Сценарий (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Journey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Открытие и аутентификация: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Пользователь переходит на сайт </w:t>
      </w:r>
      <w:hyperlink r:id="rId6" w:tgtFrame="_blank" w:history="1">
        <w:r w:rsidRPr="002451AD">
          <w:rPr>
            <w:rFonts w:ascii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https://todoist.com</w:t>
        </w:r>
      </w:hyperlink>
      <w:r w:rsidRPr="002451A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Нажимает кнопку "Начать бесплатно" или "Войти".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Так как он новый, он проходит процесс регистрации: вводит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, пароль и нажимает "Создать учетную запись". (Для упрощения сценария представим, что регистрация прошла успешно).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Создание проекта: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После входа в систему пользователь видит интерфейс приложения.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 левой боковой панели он нажимает на кнопку "Добавить проект" (</w:t>
      </w:r>
      <w:r w:rsidRPr="002451AD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+</w:t>
      </w:r>
      <w:r w:rsidRPr="002451AD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 открывшемся модальном окне вводит название проекта "Работа", выбирает цвет (например, синий) и нажимает "Добавить".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Добавление задач: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Пользователь выбирает в боковой панели созданный проект "Работа".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 центральной части интерфейса есть поле "Добавить задачу". Он кликает на него.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Вводит название первой задачи: "Подготовить еженедельный отчет".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Рядом с полем ввода есть кнопка выбора даты. Пользователь нажимает на нее, выбирает "Сегодня" и нажимает "Добавить задачу".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Аналогичным образом он добавляет еще две задачи: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"Созвониться с отделом маркетинга" (также на сегодня).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"Запланировать задачи на следующую неделю" (устанавливает дату "Завтра").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Отметка задачи как выполненной: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Пользователь видит список добавленных задач.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Слева от каждой задачи находится круглый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чекбокс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 xml:space="preserve">Он наводит курсор на задачу "Подготовить еженедельный отчет" и нажимает на этот </w:t>
      </w:r>
      <w:proofErr w:type="spellStart"/>
      <w:r w:rsidRPr="002451AD">
        <w:rPr>
          <w:rFonts w:ascii="Times New Roman" w:hAnsi="Times New Roman" w:cs="Times New Roman"/>
          <w:sz w:val="28"/>
          <w:szCs w:val="28"/>
          <w:lang w:eastAsia="ru-RU"/>
        </w:rPr>
        <w:t>чекбокс</w:t>
      </w:r>
      <w:proofErr w:type="spellEnd"/>
      <w:r w:rsidRPr="002451A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Задача зачеркивается и перемещается в раздел "Выполненные", что визуально подтверждает ее выполнение.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Выход: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Пользователь нажимает на свой аватар/имя в правом верхнем углу и выбирает в выпадающем меню "Выйти".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3. Тест-кейсы</w:t>
      </w:r>
    </w:p>
    <w:p w:rsidR="002451AD" w:rsidRPr="002451AD" w:rsidRDefault="002451AD" w:rsidP="002451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51AD">
        <w:rPr>
          <w:rFonts w:ascii="Times New Roman" w:hAnsi="Times New Roman" w:cs="Times New Roman"/>
          <w:sz w:val="28"/>
          <w:szCs w:val="28"/>
          <w:lang w:eastAsia="ru-RU"/>
        </w:rPr>
        <w:t>Ниже представлены тест-кейсы, охватывающие основные функции из описанного сценария, а также важные нефункциональные аспекты.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5"/>
        <w:gridCol w:w="1734"/>
        <w:gridCol w:w="2353"/>
        <w:gridCol w:w="2480"/>
        <w:gridCol w:w="2173"/>
      </w:tblGrid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</w:t>
            </w:r>
            <w:bookmarkStart w:id="0" w:name="_GoBack"/>
            <w:bookmarkEnd w:id="0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 тест-кейса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TC-1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Успешная регистрация нового пользователя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1. Пользователь находится на главной странице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Todoist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hyperlink r:id="rId7" w:tgtFrame="_blank" w:history="1">
              <w:r w:rsidRPr="002451AD">
                <w:rPr>
                  <w:rFonts w:ascii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t>https://todoist.com</w:t>
              </w:r>
            </w:hyperlink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Нажать кнопку "Начать бесплатно".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 xml:space="preserve">2. Ввести валидный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который не был зарегистрирован ранее.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Ввести валидный пароль.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4. Нажать кнопку "Создать учетную запись".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Открывается главная страница приложения (интерфейс проектов и задач). Отображается приветственное модальное окно или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туториал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TC-2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Неуспешная регистрация (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уже используется)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находится на странице регистрации.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1. Ввести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уже зарегистрированного пользователя.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Ввести любой пароль.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Нажать кнопку "Создать учетную запись".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Отображается сообщение об ошибке: "Этот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-адрес уже занят". Кнопка неактивна или сообщение появляется после нажатия.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TC-3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Успешный вход в систему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У пользователя есть активная учетная запись.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Пользователь находится на главной странице.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Нажать кнопку "Войти".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 xml:space="preserve">2. Ввести валидные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пароль.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Нажать кнопку "Войти".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Происходит перенаправление на главную страницу приложения (интерфейс проектов и задач).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TC-4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нового проекта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 в системе.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В левой панели нажать кнопку "Добавить проект" (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+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Ввести название проекта (напр., "Тестовый проект").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(Опционально) Выбрать цвет.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4. Нажать кнопку "Добавить".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Новый проект с заданным названием и цветом появляется в списке проектов в левой панели.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TC-5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Добавление новой задачи в проект с установкой даты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 системе существует хотя бы один проект.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Выбрать проект в левой панели.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Нажать на поле ввода "Добавить задачу".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Ввести текст задачи (напр., "Новая тестовая задача").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4. Нажать на иконку календаря, выбрать дату "Сегодня".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5. Нажать "Добавить задачу".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Задача отображается в списке задач выбранного проекта. Рядом с задачей отображается выбранная дата (например, "сегодня").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TC-6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Отметка задачи как выполненной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 выбранном проекте есть хотя бы одна невыполненная задача.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Навести курсор на задачу в списке.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 xml:space="preserve">2. Нажать на круглый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чекбокс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слева от текста задачи.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 перечеркивается и исчезает из списка активных задач. Ее можно найти в секции "Выполненные" (показывается при нажатии на опцию "Показать").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TC-7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Удаление проекта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 системе существует проект, который можно удалить (не встроенный).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Навести курсор на проект в левой панели.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Нажать на появившееся меню (три точки).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3. В выпадающем меню выбрать "Удалить проект".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4. Подтвердить удаление в диалоговом окне.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Проект исчезает из списка в левой панели. Все задачи внутри этого проекта также удаляются.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TC-8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Валидация поля "Добавить задачу" (попытка добавить пустую задачу)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 и находится внутри любого проекта.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Нажать на поле "Добавить задачу".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Не вводить никакого текста.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 xml:space="preserve">3. Нажать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Enter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или кликнуть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outside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Задача не создается. Поле просто очищается или закрывается без создания элемента.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TC-9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Выход из учетной записи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 в системе и находится в основном интерфейсе.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Нажать на аватар/имя пользователя в правом верхнем углу.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В выпадающем меню выбрать пункт "Выйти".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Пользователь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разлогинен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перенаправлен на стартовую страницу (лэндинг)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Todoist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51AD" w:rsidRPr="002451AD" w:rsidTr="002451AD"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TC-10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Проверка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responsiveness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интерфейса (Базовое тестирование)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Пользователь авторизован.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Используется браузер с инструментами разработчика (F12).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Открыть инструменты разработчика (F12).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2. Переключиться в режим адаптивного просмотра (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Toggle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device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toolbar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 xml:space="preserve">3. Последовательно выбрать разрешения для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e.g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., 375x667),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tablet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(768x1024),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desktop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(1280x720).</w:t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4. Наблюдать за интерфейсом.</w:t>
            </w:r>
          </w:p>
        </w:tc>
        <w:tc>
          <w:tcPr>
            <w:tcW w:w="0" w:type="auto"/>
            <w:hideMark/>
          </w:tcPr>
          <w:p w:rsidR="002451AD" w:rsidRPr="002451AD" w:rsidRDefault="002451AD" w:rsidP="002451A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Интерфейс приложения корректно отображается на всех выбранных разрешениях: нет горизонтального </w:t>
            </w:r>
            <w:proofErr w:type="spellStart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скролла</w:t>
            </w:r>
            <w:proofErr w:type="spellEnd"/>
            <w:r w:rsidRPr="002451A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элементы не наезжают друг на друга, кнопки и текст доступны для взаимодействия.</w:t>
            </w:r>
          </w:p>
        </w:tc>
      </w:tr>
    </w:tbl>
    <w:p w:rsidR="00EF7DBD" w:rsidRDefault="00EF7DBD" w:rsidP="002451AD"/>
    <w:sectPr w:rsidR="00EF7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F856E7"/>
    <w:multiLevelType w:val="multilevel"/>
    <w:tmpl w:val="4B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A1E49"/>
    <w:multiLevelType w:val="multilevel"/>
    <w:tmpl w:val="0D58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AD"/>
    <w:rsid w:val="002451AD"/>
    <w:rsid w:val="00E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D98D"/>
  <w15:chartTrackingRefBased/>
  <w15:docId w15:val="{EB7629FE-7F4C-4DD9-8025-159A3832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51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51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4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51AD"/>
    <w:rPr>
      <w:b/>
      <w:bCs/>
    </w:rPr>
  </w:style>
  <w:style w:type="character" w:styleId="a4">
    <w:name w:val="Hyperlink"/>
    <w:basedOn w:val="a0"/>
    <w:uiPriority w:val="99"/>
    <w:semiHidden/>
    <w:unhideWhenUsed/>
    <w:rsid w:val="002451A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2451AD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45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8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doi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doist.com/" TargetMode="External"/><Relationship Id="rId5" Type="http://schemas.openxmlformats.org/officeDocument/2006/relationships/hyperlink" Target="https://todois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</dc:creator>
  <cp:keywords/>
  <dc:description/>
  <cp:lastModifiedBy>Valeriya</cp:lastModifiedBy>
  <cp:revision>1</cp:revision>
  <dcterms:created xsi:type="dcterms:W3CDTF">2025-09-03T14:18:00Z</dcterms:created>
  <dcterms:modified xsi:type="dcterms:W3CDTF">2025-09-03T14:26:00Z</dcterms:modified>
</cp:coreProperties>
</file>