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08A4E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DEVIN ASK — RAGAS ARCHITECTURE / LLM CALL TRIAGE</w:t>
      </w:r>
    </w:p>
    <w:p w14:paraId="2BF6B35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I need you to perform a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 code-level architecture review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 of this repository.</w:t>
      </w:r>
    </w:p>
    <w:p w14:paraId="324BFF9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modify code yet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9AAB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application is running in an enterprise environment and uses:</w:t>
      </w:r>
    </w:p>
    <w:p w14:paraId="2A36D3F2" w14:textId="77777777" w:rsidR="00A5362F" w:rsidRPr="00A5362F" w:rsidRDefault="00A5362F" w:rsidP="00A53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Google ADK</w:t>
      </w:r>
    </w:p>
    <w:p w14:paraId="146DBDDD" w14:textId="77777777" w:rsidR="00A5362F" w:rsidRPr="00A5362F" w:rsidRDefault="00A5362F" w:rsidP="00A53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Gemini 3.5 as the LLM</w:t>
      </w:r>
    </w:p>
    <w:p w14:paraId="51197DAF" w14:textId="77777777" w:rsidR="00A5362F" w:rsidRPr="00A5362F" w:rsidRDefault="00A5362F" w:rsidP="00A53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MCP tools for source-data retrieval</w:t>
      </w:r>
    </w:p>
    <w:p w14:paraId="59F77777" w14:textId="77777777" w:rsidR="00A5362F" w:rsidRPr="00A5362F" w:rsidRDefault="00A5362F" w:rsidP="00A53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PostgreSQL-backed ADK sessions</w:t>
      </w:r>
    </w:p>
    <w:p w14:paraId="05AF08B8" w14:textId="77777777" w:rsidR="00A5362F" w:rsidRPr="00A5362F" w:rsidRDefault="00A5362F" w:rsidP="00A53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Batch processing of CUSIPs</w:t>
      </w:r>
    </w:p>
    <w:p w14:paraId="26EE3152" w14:textId="77777777" w:rsidR="00A5362F" w:rsidRPr="00A5362F" w:rsidRDefault="00A5362F" w:rsidP="00A53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Commentary generation</w:t>
      </w:r>
    </w:p>
    <w:p w14:paraId="1AE6CC4A" w14:textId="77777777" w:rsidR="00A5362F" w:rsidRPr="00A5362F" w:rsidRDefault="00A5362F" w:rsidP="00A53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RAGAS-based quality evaluation</w:t>
      </w:r>
    </w:p>
    <w:p w14:paraId="233800E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current production path is working.</w:t>
      </w:r>
    </w:p>
    <w:p w14:paraId="3686BB50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RAGAS exists in the codebase but is currently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disabled by a configuration/feature flag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 because earlier load testing showed increased LLM calls and 429/rate-limit pressure.</w:t>
      </w:r>
    </w:p>
    <w:p w14:paraId="69CCC46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now want to understand exactly how RAGAS is implemented and how to re-enable it correctly.</w:t>
      </w:r>
    </w:p>
    <w:p w14:paraId="6F97832C" w14:textId="77777777" w:rsidR="00A5362F" w:rsidRPr="00A5362F" w:rsidRDefault="0050482C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93ADF7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90346F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Business Flow</w:t>
      </w:r>
    </w:p>
    <w:p w14:paraId="11384D2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Conceptually, the application should look approximately like:</w:t>
      </w:r>
    </w:p>
    <w:p w14:paraId="37F3DDC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218FFFA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2C4E58E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54B6074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Retrieval</w:t>
      </w:r>
    </w:p>
    <w:p w14:paraId="664171A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77B1E51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7EAF746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 3.5 Commentary Generation</w:t>
      </w:r>
    </w:p>
    <w:p w14:paraId="2C10AE3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16F7588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2A0B2A6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 Result</w:t>
      </w:r>
    </w:p>
    <w:p w14:paraId="096572B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13EF18D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5698F70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Deterministic Validation</w:t>
      </w:r>
    </w:p>
    <w:p w14:paraId="454A8CB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805C80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 FAIL ---&gt; existing failure/HIL path</w:t>
      </w:r>
    </w:p>
    <w:p w14:paraId="70D8D76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49CBFF6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+---- PASS ---&gt; commentary available</w:t>
      </w:r>
    </w:p>
    <w:p w14:paraId="3211F7C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765C1DB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46ED79D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RAGAS Evaluation</w:t>
      </w:r>
    </w:p>
    <w:p w14:paraId="1F68A831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RAGAS is being used primarily to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the quality of the generated commentary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092D4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Historically, RAGAS was evaluating approximately:</w:t>
      </w:r>
    </w:p>
    <w:p w14:paraId="341ACF97" w14:textId="77777777" w:rsidR="00A5362F" w:rsidRPr="00A5362F" w:rsidRDefault="00A5362F" w:rsidP="00A53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Relevancy</w:t>
      </w:r>
    </w:p>
    <w:p w14:paraId="039AA2AF" w14:textId="77777777" w:rsidR="00A5362F" w:rsidRPr="00A5362F" w:rsidRDefault="00A5362F" w:rsidP="00A53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Bias</w:t>
      </w:r>
    </w:p>
    <w:p w14:paraId="5E5FCA58" w14:textId="77777777" w:rsidR="00A5362F" w:rsidRPr="00A5362F" w:rsidRDefault="00A5362F" w:rsidP="00A53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1BE289B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and we believe these may currently create approximately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additional LLM calls per commentary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9A24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assume that number is correct.</w:t>
      </w:r>
    </w:p>
    <w:p w14:paraId="3E630FC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Prove the actual number from the code and, where possible, from ADK/RAGAS execution behavior.</w:t>
      </w:r>
    </w:p>
    <w:p w14:paraId="79610F8B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28E70F1E">
          <v:rect id="_x0000_i1026" style="width:0;height:1.5pt" o:hralign="center" o:hrstd="t" o:hr="t" fillcolor="#a0a0a0" stroked="f"/>
        </w:pict>
      </w:r>
    </w:p>
    <w:p w14:paraId="1B9E47ED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OBJECTIVES</w:t>
      </w:r>
    </w:p>
    <w:p w14:paraId="223A0F50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want this review to answer five questions:</w:t>
      </w:r>
    </w:p>
    <w:p w14:paraId="286A3D17" w14:textId="77777777" w:rsidR="00A5362F" w:rsidRPr="00A5362F" w:rsidRDefault="00A5362F" w:rsidP="00A53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is the RAGAS feature flag and how does it work?</w:t>
      </w:r>
    </w:p>
    <w:p w14:paraId="0EB66AB5" w14:textId="77777777" w:rsidR="00A5362F" w:rsidRPr="00A5362F" w:rsidRDefault="00A5362F" w:rsidP="00A53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how many Gemini/model calls occur per CUSIP today with RAGAS disabled?</w:t>
      </w:r>
    </w:p>
    <w:p w14:paraId="072862F2" w14:textId="77777777" w:rsidR="00A5362F" w:rsidRPr="00A5362F" w:rsidRDefault="00A5362F" w:rsidP="00A53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how many additional model calls would occur if RAGAS were enabled?</w:t>
      </w:r>
    </w:p>
    <w:p w14:paraId="33689271" w14:textId="77777777" w:rsidR="00A5362F" w:rsidRPr="00A5362F" w:rsidRDefault="00A5362F" w:rsidP="00A53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the three semantic quality evaluations be consolidated into one evaluator/model call?</w:t>
      </w:r>
    </w:p>
    <w:p w14:paraId="4DC6B930" w14:textId="77777777" w:rsidR="00A5362F" w:rsidRPr="00A5362F" w:rsidRDefault="00A5362F" w:rsidP="00A53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should RAGAS execute so that it measures output quality without unnecessarily increasing business-path latency or creating rate-limit bursts?</w:t>
      </w:r>
    </w:p>
    <w:p w14:paraId="5BBB52D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implement changes yet.</w:t>
      </w:r>
    </w:p>
    <w:p w14:paraId="3C669564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433BC6B8">
          <v:rect id="_x0000_i1027" style="width:0;height:1.5pt" o:hralign="center" o:hrstd="t" o:hr="t" fillcolor="#a0a0a0" stroked="f"/>
        </w:pict>
      </w:r>
    </w:p>
    <w:p w14:paraId="467E0481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Find the RAGAS Enable/Disable Flag</w:t>
      </w:r>
    </w:p>
    <w:p w14:paraId="6B7FA74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Search the entire repository for anything related to:</w:t>
      </w:r>
    </w:p>
    <w:p w14:paraId="1B40FD2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</w:t>
      </w:r>
    </w:p>
    <w:p w14:paraId="273D6B9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RAGAS</w:t>
      </w:r>
    </w:p>
    <w:p w14:paraId="7A56055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</w:t>
      </w:r>
    </w:p>
    <w:p w14:paraId="51184B0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</w:t>
      </w:r>
    </w:p>
    <w:p w14:paraId="2C04073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</w:p>
    <w:p w14:paraId="3195AC7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relevancy</w:t>
      </w:r>
    </w:p>
    <w:p w14:paraId="5606F34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</w:t>
      </w:r>
    </w:p>
    <w:p w14:paraId="63AFC9A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</w:p>
    <w:p w14:paraId="69D7E3D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clarity</w:t>
      </w:r>
    </w:p>
    <w:p w14:paraId="1A4D40B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faithfulness</w:t>
      </w:r>
    </w:p>
    <w:p w14:paraId="20B9A05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groundedness</w:t>
      </w:r>
    </w:p>
    <w:p w14:paraId="0C4962A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enable_ragas</w:t>
      </w:r>
    </w:p>
    <w:p w14:paraId="765B79B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ragas_enabled</w:t>
      </w:r>
    </w:p>
    <w:p w14:paraId="2E59266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enable_eval</w:t>
      </w:r>
    </w:p>
    <w:p w14:paraId="2D238E8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evaluation_enabled</w:t>
      </w:r>
    </w:p>
    <w:p w14:paraId="482042C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flag</w:t>
      </w:r>
    </w:p>
    <w:p w14:paraId="18AE0BA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680102B1" w14:textId="77777777" w:rsidR="00A5362F" w:rsidRPr="00A5362F" w:rsidRDefault="00A5362F" w:rsidP="00A53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configuration file</w:t>
      </w:r>
    </w:p>
    <w:p w14:paraId="09D12D06" w14:textId="77777777" w:rsidR="00A5362F" w:rsidRPr="00A5362F" w:rsidRDefault="00A5362F" w:rsidP="00A53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environment variable</w:t>
      </w:r>
    </w:p>
    <w:p w14:paraId="38B90829" w14:textId="77777777" w:rsidR="00A5362F" w:rsidRPr="00A5362F" w:rsidRDefault="00A5362F" w:rsidP="00A53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properties/YAML</w:t>
      </w:r>
    </w:p>
    <w:p w14:paraId="2D7AE397" w14:textId="77777777" w:rsidR="00A5362F" w:rsidRPr="00A5362F" w:rsidRDefault="00A5362F" w:rsidP="00A53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Python setting</w:t>
      </w:r>
    </w:p>
    <w:p w14:paraId="5E79D166" w14:textId="77777777" w:rsidR="00A5362F" w:rsidRPr="00A5362F" w:rsidRDefault="00A5362F" w:rsidP="00A53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default value</w:t>
      </w:r>
    </w:p>
    <w:p w14:paraId="02632314" w14:textId="77777777" w:rsidR="00A5362F" w:rsidRPr="00A5362F" w:rsidRDefault="00A5362F" w:rsidP="00A53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where it is read</w:t>
      </w:r>
    </w:p>
    <w:p w14:paraId="304574C2" w14:textId="77777777" w:rsidR="00A5362F" w:rsidRPr="00A5362F" w:rsidRDefault="00A5362F" w:rsidP="00A53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where execution branches based on it</w:t>
      </w:r>
    </w:p>
    <w:p w14:paraId="739CFCA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Provide exact evidence:</w:t>
      </w:r>
    </w:p>
    <w:p w14:paraId="6896BDF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</w:t>
      </w:r>
    </w:p>
    <w:p w14:paraId="7A03427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number</w:t>
      </w:r>
    </w:p>
    <w:p w14:paraId="6A1A9C5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variable/config name</w:t>
      </w:r>
    </w:p>
    <w:p w14:paraId="19ED654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value</w:t>
      </w:r>
    </w:p>
    <w:p w14:paraId="4353A8F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calling function/class</w:t>
      </w:r>
    </w:p>
    <w:p w14:paraId="7B86DB5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specifically want to understand:</w:t>
      </w:r>
    </w:p>
    <w:p w14:paraId="7F993B8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disabled</w:t>
      </w:r>
    </w:p>
    <w:p w14:paraId="348D4FE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2C3E609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700CC31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code path is skipped?</w:t>
      </w:r>
    </w:p>
    <w:p w14:paraId="34A45C30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20715E6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enabled</w:t>
      </w:r>
    </w:p>
    <w:p w14:paraId="383F5B6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71A24AE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7A2104A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additional code executes?</w:t>
      </w:r>
    </w:p>
    <w:p w14:paraId="5FBCF228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67434BFF">
          <v:rect id="_x0000_i1028" style="width:0;height:1.5pt" o:hralign="center" o:hrstd="t" o:hr="t" fillcolor="#a0a0a0" stroked="f"/>
        </w:pict>
      </w:r>
    </w:p>
    <w:p w14:paraId="6EA2C0DF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Trace One CUSIP End-to-End</w:t>
      </w:r>
    </w:p>
    <w:p w14:paraId="74CE0AC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Trace one CUSIP from entry to final commentary.</w:t>
      </w:r>
    </w:p>
    <w:p w14:paraId="1F8006A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Produce the actual source-code execution path:</w:t>
      </w:r>
    </w:p>
    <w:p w14:paraId="0D8BFB7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entry</w:t>
      </w:r>
    </w:p>
    <w:p w14:paraId="4E3B43B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52A2DAB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 processing</w:t>
      </w:r>
    </w:p>
    <w:p w14:paraId="4CAD80A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372CC51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retrieval</w:t>
      </w:r>
    </w:p>
    <w:p w14:paraId="4B92791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4D3D6BB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ADK agent/runner</w:t>
      </w:r>
    </w:p>
    <w:p w14:paraId="4859E99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3C63938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Gemini/model invocation(s)</w:t>
      </w:r>
    </w:p>
    <w:p w14:paraId="531FB96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0318549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 generation</w:t>
      </w:r>
    </w:p>
    <w:p w14:paraId="5772438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55966D7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06F3292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397EA7B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RAGAS, if enabled</w:t>
      </w:r>
    </w:p>
    <w:p w14:paraId="4AF4FC8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-&gt;</w:t>
      </w:r>
    </w:p>
    <w:p w14:paraId="3389D51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result</w:t>
      </w:r>
    </w:p>
    <w:p w14:paraId="49BF9BD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For each stage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447"/>
        <w:gridCol w:w="1594"/>
        <w:gridCol w:w="1214"/>
        <w:gridCol w:w="1214"/>
        <w:gridCol w:w="822"/>
      </w:tblGrid>
      <w:tr w:rsidR="00A5362F" w:rsidRPr="00A5362F" w14:paraId="57D0A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B009E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4E381FE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6FEC9E2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Function/Class</w:t>
            </w:r>
          </w:p>
        </w:tc>
        <w:tc>
          <w:tcPr>
            <w:tcW w:w="0" w:type="auto"/>
            <w:vAlign w:val="center"/>
            <w:hideMark/>
          </w:tcPr>
          <w:p w14:paraId="5793D06C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 Call?</w:t>
            </w:r>
          </w:p>
        </w:tc>
        <w:tc>
          <w:tcPr>
            <w:tcW w:w="0" w:type="auto"/>
            <w:vAlign w:val="center"/>
            <w:hideMark/>
          </w:tcPr>
          <w:p w14:paraId="5CAF9999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MCP Call?</w:t>
            </w:r>
          </w:p>
        </w:tc>
        <w:tc>
          <w:tcPr>
            <w:tcW w:w="0" w:type="auto"/>
            <w:vAlign w:val="center"/>
            <w:hideMark/>
          </w:tcPr>
          <w:p w14:paraId="57A45EAB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Async?</w:t>
            </w:r>
          </w:p>
        </w:tc>
      </w:tr>
    </w:tbl>
    <w:p w14:paraId="7AF1426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infer from names.</w:t>
      </w:r>
    </w:p>
    <w:p w14:paraId="148CCFC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Inspect the actual implementation.</w:t>
      </w:r>
    </w:p>
    <w:p w14:paraId="790C73F0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1BC75699">
          <v:rect id="_x0000_i1029" style="width:0;height:1.5pt" o:hralign="center" o:hrstd="t" o:hr="t" fillcolor="#a0a0a0" stroked="f"/>
        </w:pict>
      </w:r>
    </w:p>
    <w:p w14:paraId="6DC8AC2E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Count ALL Gemini / LLM Calls</w:t>
      </w:r>
    </w:p>
    <w:p w14:paraId="4682536D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This is one of the highest-priority parts of the review.</w:t>
      </w:r>
    </w:p>
    <w:p w14:paraId="10C75A0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Search for all potential LLM/model invocation mechanisms, including but not limited to:</w:t>
      </w:r>
    </w:p>
    <w:p w14:paraId="4AD5D22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LlmAgent</w:t>
      </w:r>
    </w:p>
    <w:p w14:paraId="07EBF59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Runner</w:t>
      </w:r>
    </w:p>
    <w:p w14:paraId="0238758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run_async</w:t>
      </w:r>
    </w:p>
    <w:p w14:paraId="4B0151D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0CADC63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generate_content</w:t>
      </w:r>
    </w:p>
    <w:p w14:paraId="0199979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generate_content_async</w:t>
      </w:r>
    </w:p>
    <w:p w14:paraId="7C59B93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generate_content_stream</w:t>
      </w:r>
    </w:p>
    <w:p w14:paraId="1922B39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client.models.generate_content</w:t>
      </w:r>
    </w:p>
    <w:p w14:paraId="635099F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Gemini</w:t>
      </w:r>
    </w:p>
    <w:p w14:paraId="262FB17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Vertex AI</w:t>
      </w:r>
    </w:p>
    <w:p w14:paraId="0EB6D03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evaluator LLM</w:t>
      </w:r>
    </w:p>
    <w:p w14:paraId="165E55C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LLM-as-judge</w:t>
      </w:r>
    </w:p>
    <w:p w14:paraId="3C0D629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callbacks that invoke a model</w:t>
      </w:r>
    </w:p>
    <w:p w14:paraId="688B6C7A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Also account for ADK agent-to-agent execution if separate agents independently invoke the model.</w:t>
      </w:r>
    </w:p>
    <w:p w14:paraId="47CD84A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For ONE CUSIP, determine:</w:t>
      </w:r>
    </w:p>
    <w:p w14:paraId="32679A1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RAGAS disabled:</w:t>
      </w:r>
    </w:p>
    <w:p w14:paraId="4B8F5BD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Gemini calls = ?</w:t>
      </w:r>
    </w:p>
    <w:p w14:paraId="55C4229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118D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enabled:</w:t>
      </w:r>
    </w:p>
    <w:p w14:paraId="6DD292D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Gemini calls = ?</w:t>
      </w:r>
    </w:p>
    <w:p w14:paraId="425959A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Break them 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394"/>
        <w:gridCol w:w="1767"/>
        <w:gridCol w:w="1409"/>
      </w:tblGrid>
      <w:tr w:rsidR="00A5362F" w:rsidRPr="00A5362F" w14:paraId="12476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0C051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6ED829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Model/Agent</w:t>
            </w:r>
          </w:p>
        </w:tc>
        <w:tc>
          <w:tcPr>
            <w:tcW w:w="0" w:type="auto"/>
            <w:vAlign w:val="center"/>
            <w:hideMark/>
          </w:tcPr>
          <w:p w14:paraId="66679CF2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Calls per CUSIP</w:t>
            </w:r>
          </w:p>
        </w:tc>
        <w:tc>
          <w:tcPr>
            <w:tcW w:w="0" w:type="auto"/>
            <w:vAlign w:val="center"/>
            <w:hideMark/>
          </w:tcPr>
          <w:p w14:paraId="2FFCDA17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Conditional?</w:t>
            </w:r>
          </w:p>
        </w:tc>
      </w:tr>
      <w:tr w:rsidR="00A5362F" w:rsidRPr="00A5362F" w14:paraId="2C602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9E93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68CB4092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87912B4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7CF7249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29FA3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8A7B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Commentary generation</w:t>
            </w:r>
          </w:p>
        </w:tc>
        <w:tc>
          <w:tcPr>
            <w:tcW w:w="0" w:type="auto"/>
            <w:vAlign w:val="center"/>
            <w:hideMark/>
          </w:tcPr>
          <w:p w14:paraId="28752EBB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8E8F8E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22614D7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46D9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55DA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4DB82D9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4377740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EE6C9D7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274D8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DC87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RAGAS relevance</w:t>
            </w:r>
          </w:p>
        </w:tc>
        <w:tc>
          <w:tcPr>
            <w:tcW w:w="0" w:type="auto"/>
            <w:vAlign w:val="center"/>
            <w:hideMark/>
          </w:tcPr>
          <w:p w14:paraId="5F6DF08C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B20BF8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81EC28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306E5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8EC3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RAGAS bias</w:t>
            </w:r>
          </w:p>
        </w:tc>
        <w:tc>
          <w:tcPr>
            <w:tcW w:w="0" w:type="auto"/>
            <w:vAlign w:val="center"/>
            <w:hideMark/>
          </w:tcPr>
          <w:p w14:paraId="535FC4A0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C071CA6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7E2BCB5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495F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D364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RAGAS clarity</w:t>
            </w:r>
          </w:p>
        </w:tc>
        <w:tc>
          <w:tcPr>
            <w:tcW w:w="0" w:type="auto"/>
            <w:vAlign w:val="center"/>
            <w:hideMark/>
          </w:tcPr>
          <w:p w14:paraId="1E0E6232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8D9DADA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8ADA9FF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0513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EEF6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31D5380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18F9D8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4358A9F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5FF6E7D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1E2844B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 count ADK events as LLM calls unless the event actually corresponds to a model invocation.</w:t>
      </w:r>
    </w:p>
    <w:p w14:paraId="09E03F9A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If the code produces many ADK events, distinguish:</w:t>
      </w:r>
    </w:p>
    <w:p w14:paraId="7AF4AFB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ADK event count</w:t>
      </w:r>
    </w:p>
    <w:p w14:paraId="1806D9B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59DB75F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Gemini/model request count</w:t>
      </w:r>
    </w:p>
    <w:p w14:paraId="534A0DFA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4951E0B5">
          <v:rect id="_x0000_i1030" style="width:0;height:1.5pt" o:hralign="center" o:hrstd="t" o:hr="t" fillcolor="#a0a0a0" stroked="f"/>
        </w:pict>
      </w:r>
    </w:p>
    <w:p w14:paraId="5B0709F5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Determine Whether RAGAS Currently Makes 3 Independent Model Calls</w:t>
      </w:r>
    </w:p>
    <w:p w14:paraId="3815E98D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Inspect the existing RAGAS implementation.</w:t>
      </w:r>
    </w:p>
    <w:p w14:paraId="3BAD8F21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need an explicit answer:</w:t>
      </w:r>
    </w:p>
    <w:p w14:paraId="0C58B4B7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the code currently perform something conceptually like:</w:t>
      </w:r>
    </w:p>
    <w:p w14:paraId="42198E2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Commentary</w:t>
      </w:r>
    </w:p>
    <w:p w14:paraId="696F0E1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47C4A5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+--&gt; Gemini call: Relevancy</w:t>
      </w:r>
    </w:p>
    <w:p w14:paraId="0F3DD2F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1D306E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+--&gt; Gemini call: Bias</w:t>
      </w:r>
    </w:p>
    <w:p w14:paraId="27BC961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8D7102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+--&gt; Gemini call: Clarity</w:t>
      </w:r>
    </w:p>
    <w:p w14:paraId="3D94790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03F48E0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</w:t>
      </w:r>
    </w:p>
    <w:p w14:paraId="57F8DBF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11B422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+--&gt; one RAGAS evaluation invocation</w:t>
      </w:r>
    </w:p>
    <w:p w14:paraId="0DC5F7E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7EC4776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+--&gt; internally multiple model calls</w:t>
      </w:r>
    </w:p>
    <w:p w14:paraId="52252330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OR something else.</w:t>
      </w:r>
    </w:p>
    <w:p w14:paraId="75C3C13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Show the exact metric classes and evaluator configuration.</w:t>
      </w:r>
    </w:p>
    <w:p w14:paraId="71D8B14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2115B727" w14:textId="77777777" w:rsidR="00A5362F" w:rsidRPr="00A5362F" w:rsidRDefault="00A5362F" w:rsidP="00A53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RAGAS version if pinned</w:t>
      </w:r>
    </w:p>
    <w:p w14:paraId="59201C39" w14:textId="77777777" w:rsidR="00A5362F" w:rsidRPr="00A5362F" w:rsidRDefault="00A5362F" w:rsidP="00A53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metric names/classes</w:t>
      </w:r>
    </w:p>
    <w:p w14:paraId="3FE7945E" w14:textId="77777777" w:rsidR="00A5362F" w:rsidRPr="00A5362F" w:rsidRDefault="00A5362F" w:rsidP="00A53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LLM configured for each metric</w:t>
      </w:r>
    </w:p>
    <w:p w14:paraId="3233B5F0" w14:textId="77777777" w:rsidR="00A5362F" w:rsidRPr="00A5362F" w:rsidRDefault="00A5362F" w:rsidP="00A53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prompt used by each metric</w:t>
      </w:r>
    </w:p>
    <w:p w14:paraId="04D77F39" w14:textId="77777777" w:rsidR="00A5362F" w:rsidRPr="00A5362F" w:rsidRDefault="00A5362F" w:rsidP="00A53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each metric uses the same LLM object</w:t>
      </w:r>
    </w:p>
    <w:p w14:paraId="5A3868AD" w14:textId="77777777" w:rsidR="00A5362F" w:rsidRPr="00A5362F" w:rsidRDefault="00A5362F" w:rsidP="00A53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each metric creates a separate client</w:t>
      </w:r>
    </w:p>
    <w:p w14:paraId="41148CD0" w14:textId="77777777" w:rsidR="00A5362F" w:rsidRPr="00A5362F" w:rsidRDefault="00A5362F" w:rsidP="00A53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any metric performs more than one internal LLM call</w:t>
      </w:r>
    </w:p>
    <w:p w14:paraId="4C6AEAD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assume one metric equals one request.</w:t>
      </w:r>
    </w:p>
    <w:p w14:paraId="3CC02DCC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65265146">
          <v:rect id="_x0000_i1031" style="width:0;height:1.5pt" o:hralign="center" o:hrstd="t" o:hr="t" fillcolor="#a0a0a0" stroked="f"/>
        </w:pict>
      </w:r>
    </w:p>
    <w:p w14:paraId="33A9AFF8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Inspect LLM Client / Connection Reuse</w:t>
      </w:r>
    </w:p>
    <w:p w14:paraId="0FD0942A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Determine how Gemini is instantiated.</w:t>
      </w:r>
    </w:p>
    <w:p w14:paraId="4FD0C54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want to know whether we create:</w:t>
      </w:r>
    </w:p>
    <w:p w14:paraId="172D339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Gemini client per process</w:t>
      </w:r>
    </w:p>
    <w:p w14:paraId="3C204EC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per Runner</w:t>
      </w:r>
    </w:p>
    <w:p w14:paraId="3E7A902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per CUSIP</w:t>
      </w:r>
    </w:p>
    <w:p w14:paraId="7EF988B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per RAGAS metric</w:t>
      </w:r>
    </w:p>
    <w:p w14:paraId="45FF2FD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per RAGAS evaluation</w:t>
      </w:r>
    </w:p>
    <w:p w14:paraId="69DC51D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per request</w:t>
      </w:r>
    </w:p>
    <w:p w14:paraId="443D223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Identify exact lifecycle.</w:t>
      </w:r>
    </w:p>
    <w:p w14:paraId="785661C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Specifically inspect whether the three RAGAS metrics share:</w:t>
      </w:r>
    </w:p>
    <w:p w14:paraId="24F232A3" w14:textId="77777777" w:rsidR="00A5362F" w:rsidRPr="00A5362F" w:rsidRDefault="00A5362F" w:rsidP="00A53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same Gemini client</w:t>
      </w:r>
    </w:p>
    <w:p w14:paraId="7A8D7027" w14:textId="77777777" w:rsidR="00A5362F" w:rsidRPr="00A5362F" w:rsidRDefault="00A5362F" w:rsidP="00A53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same evaluator LLM wrapper</w:t>
      </w:r>
    </w:p>
    <w:p w14:paraId="1F147950" w14:textId="77777777" w:rsidR="00A5362F" w:rsidRPr="00A5362F" w:rsidRDefault="00A5362F" w:rsidP="00A53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HTTP connection pool</w:t>
      </w:r>
    </w:p>
    <w:p w14:paraId="6F7EB02D" w14:textId="77777777" w:rsidR="00A5362F" w:rsidRPr="00A5362F" w:rsidRDefault="00A5362F" w:rsidP="00A53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authentication/session resources</w:t>
      </w:r>
    </w:p>
    <w:p w14:paraId="6A399E70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Report any unnecessary repeated client construction.</w:t>
      </w:r>
    </w:p>
    <w:p w14:paraId="3F8024B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320CC41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Distinguish:</w:t>
      </w:r>
    </w:p>
    <w:p w14:paraId="2ECB70C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connection/client reuse</w:t>
      </w:r>
    </w:p>
    <w:p w14:paraId="4DB1AA7A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33E5E8A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of model API requests</w:t>
      </w:r>
    </w:p>
    <w:p w14:paraId="161B42C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Reusing one client does NOT mean three metric evaluations become one model request.</w:t>
      </w:r>
    </w:p>
    <w:p w14:paraId="2EDEC782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0A08DC40">
          <v:rect id="_x0000_i1032" style="width:0;height:1.5pt" o:hralign="center" o:hrstd="t" o:hr="t" fillcolor="#a0a0a0" stroked="f"/>
        </w:pict>
      </w:r>
    </w:p>
    <w:p w14:paraId="33988491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Evaluate the Proposed Target Architecture</w:t>
      </w:r>
    </w:p>
    <w:p w14:paraId="7D228D4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Assess the codebase against this proposed target:</w:t>
      </w:r>
    </w:p>
    <w:p w14:paraId="3193F95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CUSIP</w:t>
      </w:r>
    </w:p>
    <w:p w14:paraId="14D1A98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4A61132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0928B61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MCP Retrieval</w:t>
      </w:r>
    </w:p>
    <w:p w14:paraId="79DE013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54E1A70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6FD1576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Gemini 3.5 Commentary</w:t>
      </w:r>
    </w:p>
    <w:p w14:paraId="4D12525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52EEE57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31E5259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Commentary Result</w:t>
      </w:r>
    </w:p>
    <w:p w14:paraId="3EDF461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16913B2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5C96E34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Deterministic Validation</w:t>
      </w:r>
    </w:p>
    <w:p w14:paraId="239985F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53B51B8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+-------+-------+</w:t>
      </w:r>
    </w:p>
    <w:p w14:paraId="65EE498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     |</w:t>
      </w:r>
    </w:p>
    <w:p w14:paraId="0188D74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FAIL            PASS</w:t>
      </w:r>
    </w:p>
    <w:p w14:paraId="79B7A0F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     |</w:t>
      </w:r>
    </w:p>
    <w:p w14:paraId="14A6622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               v</w:t>
      </w:r>
    </w:p>
    <w:p w14:paraId="4E10F36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Existing failure   Commentary</w:t>
      </w:r>
    </w:p>
    <w:p w14:paraId="7B56597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/ HIL path          |</w:t>
      </w:r>
    </w:p>
    <w:p w14:paraId="3AB3C43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v</w:t>
      </w:r>
    </w:p>
    <w:p w14:paraId="1D7A2CB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Quality Evaluation</w:t>
      </w:r>
    </w:p>
    <w:p w14:paraId="7311788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|</w:t>
      </w:r>
    </w:p>
    <w:p w14:paraId="004A11B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v</w:t>
      </w:r>
    </w:p>
    <w:p w14:paraId="34973DC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ONE semantic judge</w:t>
      </w:r>
    </w:p>
    <w:p w14:paraId="2929C50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|</w:t>
      </w:r>
    </w:p>
    <w:p w14:paraId="4278553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+------------+------------+</w:t>
      </w:r>
    </w:p>
    <w:p w14:paraId="1D69F74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           |            |</w:t>
      </w:r>
    </w:p>
    <w:p w14:paraId="053F04A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v            v            v</w:t>
      </w:r>
    </w:p>
    <w:p w14:paraId="5DA3440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Relevance       Bias        Clarity</w:t>
      </w:r>
    </w:p>
    <w:p w14:paraId="5B76937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           |            |</w:t>
      </w:r>
    </w:p>
    <w:p w14:paraId="6F03456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+------------+------------+</w:t>
      </w:r>
    </w:p>
    <w:p w14:paraId="6B8A0A6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|</w:t>
      </w:r>
    </w:p>
    <w:p w14:paraId="29BD319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v</w:t>
      </w:r>
    </w:p>
    <w:p w14:paraId="5A24153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Quality Metrics</w:t>
      </w:r>
    </w:p>
    <w:p w14:paraId="354DE081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Assess whether this is feasible within the existing repository.</w:t>
      </w:r>
    </w:p>
    <w:p w14:paraId="07AA775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implement it.</w:t>
      </w:r>
    </w:p>
    <w:p w14:paraId="31B0896A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Report:</w:t>
      </w:r>
    </w:p>
    <w:p w14:paraId="5C946E50" w14:textId="77777777" w:rsidR="00A5362F" w:rsidRPr="00A5362F" w:rsidRDefault="00A5362F" w:rsidP="00A53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what already matches this architecture</w:t>
      </w:r>
    </w:p>
    <w:p w14:paraId="4558E5DA" w14:textId="77777777" w:rsidR="00A5362F" w:rsidRPr="00A5362F" w:rsidRDefault="00A5362F" w:rsidP="00A53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what does not</w:t>
      </w:r>
    </w:p>
    <w:p w14:paraId="7E76C085" w14:textId="77777777" w:rsidR="00A5362F" w:rsidRPr="00A5362F" w:rsidRDefault="00A5362F" w:rsidP="00A53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what would need to change</w:t>
      </w:r>
    </w:p>
    <w:p w14:paraId="2CC4B6D6" w14:textId="77777777" w:rsidR="00A5362F" w:rsidRPr="00A5362F" w:rsidRDefault="00A5362F" w:rsidP="00A53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what existing code can be reused</w:t>
      </w:r>
    </w:p>
    <w:p w14:paraId="11A707A3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10F6335B">
          <v:rect id="_x0000_i1033" style="width:0;height:1.5pt" o:hralign="center" o:hrstd="t" o:hr="t" fillcolor="#a0a0a0" stroked="f"/>
        </w:pict>
      </w:r>
    </w:p>
    <w:p w14:paraId="4FDCAE2A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Evaluate Ordering: Generate First, Evaluate After</w:t>
      </w:r>
    </w:p>
    <w:p w14:paraId="601252B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Verify whether RAGAS currently runs only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the final commentary has been generated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BAE3D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preferred semantic ordering is:</w:t>
      </w:r>
    </w:p>
    <w:p w14:paraId="075834C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MCP Retrieval</w:t>
      </w:r>
    </w:p>
    <w:p w14:paraId="5DEC746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|</w:t>
      </w:r>
    </w:p>
    <w:p w14:paraId="533983C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v</w:t>
      </w:r>
    </w:p>
    <w:p w14:paraId="608161A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Generate Commentary</w:t>
      </w:r>
    </w:p>
    <w:p w14:paraId="5E8B2C6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|</w:t>
      </w:r>
    </w:p>
    <w:p w14:paraId="1C32B61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</w:t>
      </w: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</w:p>
    <w:p w14:paraId="607F9DC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Deterministic Validation</w:t>
      </w:r>
    </w:p>
    <w:p w14:paraId="1AD532A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0004726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45A5B56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/ Quality Evaluation</w:t>
      </w:r>
    </w:p>
    <w:p w14:paraId="012E18E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Determine whether the existing code instead:</w:t>
      </w:r>
    </w:p>
    <w:p w14:paraId="607E1262" w14:textId="77777777" w:rsidR="00A5362F" w:rsidRPr="00A5362F" w:rsidRDefault="00A5362F" w:rsidP="00A53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calls evaluation during generation</w:t>
      </w:r>
    </w:p>
    <w:p w14:paraId="5F9429D8" w14:textId="77777777" w:rsidR="00A5362F" w:rsidRPr="00A5362F" w:rsidRDefault="00A5362F" w:rsidP="00A53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evaluates intermediate agent output</w:t>
      </w:r>
    </w:p>
    <w:p w14:paraId="52162C84" w14:textId="77777777" w:rsidR="00A5362F" w:rsidRPr="00A5362F" w:rsidRDefault="00A5362F" w:rsidP="00A53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evaluates multiple intermediate outputs</w:t>
      </w:r>
    </w:p>
    <w:p w14:paraId="37B6B71E" w14:textId="77777777" w:rsidR="00A5362F" w:rsidRPr="00A5362F" w:rsidRDefault="00A5362F" w:rsidP="00A53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invokes RAGAS before commentary is finalized</w:t>
      </w:r>
    </w:p>
    <w:p w14:paraId="779BDAB4" w14:textId="77777777" w:rsidR="00A5362F" w:rsidRPr="00A5362F" w:rsidRDefault="00A5362F" w:rsidP="00A53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re-runs generation as part of evaluation</w:t>
      </w:r>
    </w:p>
    <w:p w14:paraId="31221F4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Flag anything that causes unnecessary model calls.</w:t>
      </w:r>
    </w:p>
    <w:p w14:paraId="0517CD2E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501CF510">
          <v:rect id="_x0000_i1034" style="width:0;height:1.5pt" o:hralign="center" o:hrstd="t" o:hr="t" fillcolor="#a0a0a0" stroked="f"/>
        </w:pict>
      </w:r>
    </w:p>
    <w:p w14:paraId="7D270904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Inspect Deterministic Validation</w:t>
      </w:r>
    </w:p>
    <w:p w14:paraId="5D91DE3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Identify any existing non-LLM validation already being performed.</w:t>
      </w:r>
    </w:p>
    <w:p w14:paraId="4006658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Examples could include:</w:t>
      </w:r>
    </w:p>
    <w:p w14:paraId="5072CB4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 validation</w:t>
      </w:r>
    </w:p>
    <w:p w14:paraId="5EEE5D8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validation</w:t>
      </w:r>
    </w:p>
    <w:p w14:paraId="7987F1D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 values</w:t>
      </w:r>
    </w:p>
    <w:p w14:paraId="6F55BC7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dates</w:t>
      </w:r>
    </w:p>
    <w:p w14:paraId="472C08B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 values</w:t>
      </w:r>
    </w:p>
    <w:p w14:paraId="7F56DBB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fields</w:t>
      </w:r>
    </w:p>
    <w:p w14:paraId="42391FF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48CA1B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structure</w:t>
      </w:r>
    </w:p>
    <w:p w14:paraId="4225F3C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</w:t>
      </w:r>
    </w:p>
    <w:p w14:paraId="4505050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 comparisons</w:t>
      </w:r>
    </w:p>
    <w:p w14:paraId="6C9E0C0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tool-result validation</w:t>
      </w:r>
    </w:p>
    <w:p w14:paraId="0640040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For each check identify whether it is:</w:t>
      </w:r>
    </w:p>
    <w:p w14:paraId="60E7E6F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deterministic</w:t>
      </w:r>
    </w:p>
    <w:p w14:paraId="3B93C0A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LLM-based</w:t>
      </w:r>
    </w:p>
    <w:p w14:paraId="2E52D8B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MCP/tool-based</w:t>
      </w:r>
    </w:p>
    <w:p w14:paraId="3B504BE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preferred principle is:</w:t>
      </w:r>
    </w:p>
    <w:p w14:paraId="127CC6F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use an LLM to verify something that can be validated deterministically against the source data.</w:t>
      </w:r>
    </w:p>
    <w:p w14:paraId="57E8E63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Determine whether any current RAGAS/LLM evaluation is duplicating deterministic validation.</w:t>
      </w:r>
    </w:p>
    <w:p w14:paraId="1CD49D94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01F239D6">
          <v:rect id="_x0000_i1035" style="width:0;height:1.5pt" o:hralign="center" o:hrstd="t" o:hr="t" fillcolor="#a0a0a0" stroked="f"/>
        </w:pict>
      </w:r>
    </w:p>
    <w:p w14:paraId="23AE0930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Evaluate One Combined Quality Judge</w:t>
      </w:r>
    </w:p>
    <w:p w14:paraId="66A348C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want you to assess whether the existing three evaluations:</w:t>
      </w:r>
    </w:p>
    <w:p w14:paraId="212C126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Relevancy</w:t>
      </w:r>
    </w:p>
    <w:p w14:paraId="32CAA28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Bias</w:t>
      </w:r>
    </w:p>
    <w:p w14:paraId="22CAF0B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Clarity</w:t>
      </w:r>
    </w:p>
    <w:p w14:paraId="5E8148C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can be consolidated into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structured evaluator/model call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1481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17C77FB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</w:t>
      </w:r>
    </w:p>
    <w:p w14:paraId="5B7C1FE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43E1654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38F7CFC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 3.5 Quality Judge</w:t>
      </w:r>
    </w:p>
    <w:p w14:paraId="15EBD85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3D77EE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4D2B98E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9629A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"relevance": {</w:t>
      </w:r>
    </w:p>
    <w:p w14:paraId="47C944B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"score": ...</w:t>
      </w:r>
    </w:p>
    <w:p w14:paraId="0F5EC24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150F44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"bias": {</w:t>
      </w:r>
    </w:p>
    <w:p w14:paraId="59B89F6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"score": ...</w:t>
      </w:r>
    </w:p>
    <w:p w14:paraId="1AC95C6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9EA0D7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"clarity": {</w:t>
      </w:r>
    </w:p>
    <w:p w14:paraId="6314783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"score": ...</w:t>
      </w:r>
    </w:p>
    <w:p w14:paraId="2354768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A52DFE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64346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objective is:</w:t>
      </w:r>
    </w:p>
    <w:p w14:paraId="173B0F9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Current:</w:t>
      </w:r>
    </w:p>
    <w:p w14:paraId="4FD1C1D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evaluator LLM requests / CUSIP</w:t>
      </w:r>
    </w:p>
    <w:p w14:paraId="3D0702F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A9D9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Potential:</w:t>
      </w:r>
    </w:p>
    <w:p w14:paraId="1F4CA97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evaluator LLM request / CUSIP</w:t>
      </w:r>
    </w:p>
    <w:p w14:paraId="5B0DD42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Assess whether this can be implemented:</w:t>
      </w:r>
    </w:p>
    <w:p w14:paraId="3C90D687" w14:textId="77777777" w:rsidR="00A5362F" w:rsidRPr="00A5362F" w:rsidRDefault="00A5362F" w:rsidP="00A536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using RAGAS custom metrics</w:t>
      </w:r>
    </w:p>
    <w:p w14:paraId="1B82C446" w14:textId="77777777" w:rsidR="00A5362F" w:rsidRPr="00A5362F" w:rsidRDefault="00A5362F" w:rsidP="00A536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using a custom RAGAS prompt</w:t>
      </w:r>
    </w:p>
    <w:p w14:paraId="02B072FF" w14:textId="77777777" w:rsidR="00A5362F" w:rsidRPr="00A5362F" w:rsidRDefault="00A5362F" w:rsidP="00A536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using an existing repository abstraction</w:t>
      </w:r>
    </w:p>
    <w:p w14:paraId="463851A4" w14:textId="77777777" w:rsidR="00A5362F" w:rsidRPr="00A5362F" w:rsidRDefault="00A5362F" w:rsidP="00A536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or whether it would effectively become a custom LLM-as-judge outside the stock RAGAS metrics</w:t>
      </w:r>
    </w:p>
    <w:p w14:paraId="79A0D27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implement yet.</w:t>
      </w:r>
    </w:p>
    <w:p w14:paraId="29B7714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Explain trade-offs.</w:t>
      </w:r>
    </w:p>
    <w:p w14:paraId="7D80A9D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Specifically assess:</w:t>
      </w:r>
    </w:p>
    <w:p w14:paraId="4C00BE80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53991814" w14:textId="77777777" w:rsidR="00A5362F" w:rsidRPr="00A5362F" w:rsidRDefault="00A5362F" w:rsidP="00A536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fewer Gemini calls</w:t>
      </w:r>
    </w:p>
    <w:p w14:paraId="333DA077" w14:textId="77777777" w:rsidR="00A5362F" w:rsidRPr="00A5362F" w:rsidRDefault="00A5362F" w:rsidP="00A536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lower quota pressure</w:t>
      </w:r>
    </w:p>
    <w:p w14:paraId="5E41CFF8" w14:textId="77777777" w:rsidR="00A5362F" w:rsidRPr="00A5362F" w:rsidRDefault="00A5362F" w:rsidP="00A536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lower latency</w:t>
      </w:r>
    </w:p>
    <w:p w14:paraId="1DD435A9" w14:textId="77777777" w:rsidR="00A5362F" w:rsidRPr="00A5362F" w:rsidRDefault="00A5362F" w:rsidP="00A536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simpler observability</w:t>
      </w:r>
    </w:p>
    <w:p w14:paraId="711B62B1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Risks</w:t>
      </w:r>
    </w:p>
    <w:p w14:paraId="42A61963" w14:textId="77777777" w:rsidR="00A5362F" w:rsidRPr="00A5362F" w:rsidRDefault="00A5362F" w:rsidP="00A536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correlated metric scores</w:t>
      </w:r>
    </w:p>
    <w:p w14:paraId="7928B2D1" w14:textId="77777777" w:rsidR="00A5362F" w:rsidRPr="00A5362F" w:rsidRDefault="00A5362F" w:rsidP="00A536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one prompt influencing all dimensions</w:t>
      </w:r>
    </w:p>
    <w:p w14:paraId="2961038C" w14:textId="77777777" w:rsidR="00A5362F" w:rsidRPr="00A5362F" w:rsidRDefault="00A5362F" w:rsidP="00A536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loss of behavior from stock RAGAS metrics</w:t>
      </w:r>
    </w:p>
    <w:p w14:paraId="09D1E2DC" w14:textId="77777777" w:rsidR="00A5362F" w:rsidRPr="00A5362F" w:rsidRDefault="00A5362F" w:rsidP="00A536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scoring differences from existing baseline</w:t>
      </w:r>
    </w:p>
    <w:p w14:paraId="53F8D2F5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44A1841C">
          <v:rect id="_x0000_i1036" style="width:0;height:1.5pt" o:hralign="center" o:hrstd="t" o:hr="t" fillcolor="#a0a0a0" stroked="f"/>
        </w:pict>
      </w:r>
    </w:p>
    <w:p w14:paraId="0BC1F452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Preserve RAGAS if Possible</w:t>
      </w:r>
    </w:p>
    <w:p w14:paraId="2AC6B62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The preference is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to discard RAGAS unnecessarily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77B4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If the existing RAGAS framework supports a clean single-evaluator/custom-metric design, recommend that.</w:t>
      </w:r>
    </w:p>
    <w:p w14:paraId="6551C6C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If not, clearly state:</w:t>
      </w:r>
    </w:p>
    <w:p w14:paraId="0D42EA8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remains useful for evaluation orchestration,</w:t>
      </w:r>
    </w:p>
    <w:p w14:paraId="5B2B0B2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one custom evaluator may need to replace the</w:t>
      </w:r>
    </w:p>
    <w:p w14:paraId="1D581BD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 stock LLM metrics.</w:t>
      </w:r>
    </w:p>
    <w:p w14:paraId="583172F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make the change yet.</w:t>
      </w:r>
    </w:p>
    <w:p w14:paraId="7C14D987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0355F6F3">
          <v:rect id="_x0000_i1037" style="width:0;height:1.5pt" o:hralign="center" o:hrstd="t" o:hr="t" fillcolor="#a0a0a0" stroked="f"/>
        </w:pict>
      </w:r>
    </w:p>
    <w:p w14:paraId="46EA01C9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Evaluate Synchronous vs Post-Processing Evaluation</w:t>
      </w:r>
    </w:p>
    <w:p w14:paraId="1A534B8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RAGAS is primarily being used to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output quality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4FC7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Assess whether it needs to block the business response.</w:t>
      </w:r>
    </w:p>
    <w:p w14:paraId="70D54DB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Compare:</w:t>
      </w:r>
    </w:p>
    <w:p w14:paraId="42128CEA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/ Possible Synchronous Pattern</w:t>
      </w:r>
    </w:p>
    <w:p w14:paraId="5CB4D26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</w:t>
      </w:r>
    </w:p>
    <w:p w14:paraId="1FF7F09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05D5956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6DD1E51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RAGAS</w:t>
      </w:r>
    </w:p>
    <w:p w14:paraId="284D83A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40C1A79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60463B1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score</w:t>
      </w:r>
    </w:p>
    <w:p w14:paraId="0155E442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72277F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60611D3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complete</w:t>
      </w:r>
    </w:p>
    <w:p w14:paraId="08AAAE2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versus:</w:t>
      </w:r>
    </w:p>
    <w:p w14:paraId="16E812F2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Post-Processing Pattern</w:t>
      </w:r>
    </w:p>
    <w:p w14:paraId="602B7C4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</w:t>
      </w:r>
    </w:p>
    <w:p w14:paraId="7F4C33C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96BD7D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+--------&gt; business result</w:t>
      </w:r>
    </w:p>
    <w:p w14:paraId="294394D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0B1D81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61BCD2D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evaluation</w:t>
      </w:r>
    </w:p>
    <w:p w14:paraId="23F130B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6E68F3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0610BCF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metrics</w:t>
      </w:r>
    </w:p>
    <w:p w14:paraId="4B2E525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am NOT asking you to introduce a messaging platform, Redis, Kafka, or new infrastructure in this review unless such infrastructure already exists in the repository.</w:t>
      </w:r>
    </w:p>
    <w:p w14:paraId="4B19515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First determine whether the current code can perform RAGAS as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post-generation post-processing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existing architecture.</w:t>
      </w:r>
    </w:p>
    <w:p w14:paraId="2552FF0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Tell me:</w:t>
      </w:r>
    </w:p>
    <w:p w14:paraId="7C0E89C1" w14:textId="77777777" w:rsidR="00A5362F" w:rsidRPr="00A5362F" w:rsidRDefault="00A5362F" w:rsidP="00A536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does the caller actually require the RAGAS score before receiving commentary?</w:t>
      </w:r>
    </w:p>
    <w:p w14:paraId="54C7A5A0" w14:textId="77777777" w:rsidR="00A5362F" w:rsidRPr="00A5362F" w:rsidRDefault="00A5362F" w:rsidP="00A536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is RAGAS currently used as a hard release gate?</w:t>
      </w:r>
    </w:p>
    <w:p w14:paraId="0A29D65A" w14:textId="77777777" w:rsidR="00A5362F" w:rsidRPr="00A5362F" w:rsidRDefault="00A5362F" w:rsidP="00A536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or is it only stored/logged for quality measurement?</w:t>
      </w:r>
    </w:p>
    <w:p w14:paraId="0210EB6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This distinction is important.</w:t>
      </w:r>
    </w:p>
    <w:p w14:paraId="5E238471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13EF8B6B">
          <v:rect id="_x0000_i1038" style="width:0;height:1.5pt" o:hralign="center" o:hrstd="t" o:hr="t" fillcolor="#a0a0a0" stroked="f"/>
        </w:pict>
      </w:r>
    </w:p>
    <w:p w14:paraId="139CBB79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DO NOT Parallelize the Three RAGAS Calls</w:t>
      </w:r>
    </w:p>
    <w:p w14:paraId="7ED0C1F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recommend simply running:</w:t>
      </w:r>
    </w:p>
    <w:p w14:paraId="29ADCC4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</w:t>
      </w:r>
    </w:p>
    <w:p w14:paraId="0B8214B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</w:p>
    <w:p w14:paraId="186152F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Clarity</w:t>
      </w:r>
    </w:p>
    <w:p w14:paraId="68B7FD0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concurrently.</w:t>
      </w:r>
    </w:p>
    <w:p w14:paraId="7573040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application previously experienced Gemini 429/rate-limit problems.</w:t>
      </w:r>
    </w:p>
    <w:p w14:paraId="586F795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Parallelizing three evaluator calls may reduce single-CUSIP latency but can significantly increase burst concurrency.</w:t>
      </w:r>
    </w:p>
    <w:p w14:paraId="478F840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Our priority is:</w:t>
      </w:r>
    </w:p>
    <w:p w14:paraId="67C8F6E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 LLM request count</w:t>
      </w:r>
    </w:p>
    <w:p w14:paraId="23B5E20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</w:p>
    <w:p w14:paraId="13ABF62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 burst behavior</w:t>
      </w:r>
    </w:p>
    <w:p w14:paraId="470F6CC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not just reduce individual response latency.</w:t>
      </w:r>
    </w:p>
    <w:p w14:paraId="35CC8E4B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67C431C1">
          <v:rect id="_x0000_i1039" style="width:0;height:1.5pt" o:hralign="center" o:hrstd="t" o:hr="t" fillcolor="#a0a0a0" stroked="f"/>
        </w:pict>
      </w:r>
    </w:p>
    <w:p w14:paraId="037BAD17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Assess Batch Impact</w:t>
      </w:r>
    </w:p>
    <w:p w14:paraId="3AABF6AA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application processes CUSIPs in batches of approximately 50.</w:t>
      </w:r>
    </w:p>
    <w:p w14:paraId="7222B12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Determine the model-call amplification.</w:t>
      </w:r>
    </w:p>
    <w:p w14:paraId="37F2CD0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8B077A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CUSIPs</w:t>
      </w:r>
    </w:p>
    <w:p w14:paraId="24EB5A6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current Gemini calls/CUSIP</w:t>
      </w:r>
    </w:p>
    <w:p w14:paraId="73F6CF6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5E7F2A3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model calls/batch</w:t>
      </w:r>
    </w:p>
    <w:p w14:paraId="4F832F4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6B8E86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CUSIPs</w:t>
      </w:r>
    </w:p>
    <w:p w14:paraId="2EB92AD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RAGAS-enabled Gemini calls/CUSIP</w:t>
      </w:r>
    </w:p>
    <w:p w14:paraId="10AE199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0219276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RAGAS-enabled model calls/batch</w:t>
      </w:r>
    </w:p>
    <w:p w14:paraId="1A0A4B7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Then calculate the difference if we move from:</w:t>
      </w:r>
    </w:p>
    <w:p w14:paraId="17FD663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RAGAS LLM calls</w:t>
      </w:r>
    </w:p>
    <w:p w14:paraId="6F479BA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292C4F8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combined evaluator call</w:t>
      </w:r>
    </w:p>
    <w:p w14:paraId="23F3EED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Produce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914"/>
        <w:gridCol w:w="1894"/>
        <w:gridCol w:w="1802"/>
      </w:tblGrid>
      <w:tr w:rsidR="00A5362F" w:rsidRPr="00A5362F" w14:paraId="7A29E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EB786" w14:textId="77777777" w:rsidR="00A5362F" w:rsidRPr="00A5362F" w:rsidRDefault="00A5362F" w:rsidP="00A53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15736E78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LLM Calls/CUSIP</w:t>
            </w:r>
          </w:p>
        </w:tc>
        <w:tc>
          <w:tcPr>
            <w:tcW w:w="0" w:type="auto"/>
            <w:vAlign w:val="center"/>
            <w:hideMark/>
          </w:tcPr>
          <w:p w14:paraId="08619C75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 Calls/CUSIP</w:t>
            </w:r>
          </w:p>
        </w:tc>
        <w:tc>
          <w:tcPr>
            <w:tcW w:w="0" w:type="auto"/>
            <w:vAlign w:val="center"/>
            <w:hideMark/>
          </w:tcPr>
          <w:p w14:paraId="23BBE416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Total/50 CUSIPs</w:t>
            </w:r>
          </w:p>
        </w:tc>
      </w:tr>
      <w:tr w:rsidR="00A5362F" w:rsidRPr="00A5362F" w14:paraId="6224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7DA2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RAGAS disabled</w:t>
            </w:r>
          </w:p>
        </w:tc>
        <w:tc>
          <w:tcPr>
            <w:tcW w:w="0" w:type="auto"/>
            <w:vAlign w:val="center"/>
            <w:hideMark/>
          </w:tcPr>
          <w:p w14:paraId="22759109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349D04D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C8DF22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673C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615D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RAGAS design</w:t>
            </w:r>
          </w:p>
        </w:tc>
        <w:tc>
          <w:tcPr>
            <w:tcW w:w="0" w:type="auto"/>
            <w:vAlign w:val="center"/>
            <w:hideMark/>
          </w:tcPr>
          <w:p w14:paraId="53BE06B3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C13D9AB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0924A63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A5362F" w:rsidRPr="00A5362F" w14:paraId="3420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EEB2" w14:textId="77777777" w:rsidR="00A5362F" w:rsidRPr="00A5362F" w:rsidRDefault="00A5362F" w:rsidP="00A53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quality judge</w:t>
            </w:r>
          </w:p>
        </w:tc>
        <w:tc>
          <w:tcPr>
            <w:tcW w:w="0" w:type="auto"/>
            <w:vAlign w:val="center"/>
            <w:hideMark/>
          </w:tcPr>
          <w:p w14:paraId="5A4BDA09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F86E07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A1C575" w14:textId="77777777" w:rsidR="00A5362F" w:rsidRPr="00A5362F" w:rsidRDefault="00A5362F" w:rsidP="00A53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6A925D4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Use numbers derived from the actual repository.</w:t>
      </w:r>
    </w:p>
    <w:p w14:paraId="0C113B79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6CB5A78E">
          <v:rect id="_x0000_i1040" style="width:0;height:1.5pt" o:hralign="center" o:hrstd="t" o:hr="t" fillcolor="#a0a0a0" stroked="f"/>
        </w:pict>
      </w:r>
    </w:p>
    <w:p w14:paraId="0C2339CC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Inspect 429 / Retry Logic</w:t>
      </w:r>
    </w:p>
    <w:p w14:paraId="3E6CFA5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Locate current handling of:</w:t>
      </w:r>
    </w:p>
    <w:p w14:paraId="75CD7E8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</w:t>
      </w:r>
    </w:p>
    <w:p w14:paraId="677CCCF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RESOURCE_EXHAUSTED</w:t>
      </w:r>
    </w:p>
    <w:p w14:paraId="39D05FE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</w:p>
    <w:p w14:paraId="09FCB70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backoff</w:t>
      </w:r>
    </w:p>
    <w:p w14:paraId="3F07512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jitter</w:t>
      </w:r>
    </w:p>
    <w:p w14:paraId="16C1206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</w:t>
      </w:r>
    </w:p>
    <w:p w14:paraId="0A05FEF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3123B5E" w14:textId="77777777" w:rsidR="00A5362F" w:rsidRPr="00A5362F" w:rsidRDefault="00A5362F" w:rsidP="00A536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where retries happen</w:t>
      </w:r>
    </w:p>
    <w:p w14:paraId="0D7C5A7F" w14:textId="77777777" w:rsidR="00A5362F" w:rsidRPr="00A5362F" w:rsidRDefault="00A5362F" w:rsidP="00A536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how many attempts</w:t>
      </w:r>
    </w:p>
    <w:p w14:paraId="76A86957" w14:textId="77777777" w:rsidR="00A5362F" w:rsidRPr="00A5362F" w:rsidRDefault="00A5362F" w:rsidP="00A536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exponential backoff is used</w:t>
      </w:r>
    </w:p>
    <w:p w14:paraId="35DE1914" w14:textId="77777777" w:rsidR="00A5362F" w:rsidRPr="00A5362F" w:rsidRDefault="00A5362F" w:rsidP="00A536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jitter is used</w:t>
      </w:r>
    </w:p>
    <w:p w14:paraId="2474F274" w14:textId="77777777" w:rsidR="00A5362F" w:rsidRPr="00A5362F" w:rsidRDefault="00A5362F" w:rsidP="00A536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RAGAS uses the same retry mechanism</w:t>
      </w:r>
    </w:p>
    <w:p w14:paraId="35860BFB" w14:textId="77777777" w:rsidR="00A5362F" w:rsidRPr="00A5362F" w:rsidRDefault="00A5362F" w:rsidP="00A536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RAGAS has independent retries</w:t>
      </w:r>
    </w:p>
    <w:p w14:paraId="72866CB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Calculate worst-case request amplification.</w:t>
      </w:r>
    </w:p>
    <w:p w14:paraId="2A0625E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E85B2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CUSIPs</w:t>
      </w:r>
    </w:p>
    <w:p w14:paraId="14FD609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3 RAGAS calls</w:t>
      </w:r>
    </w:p>
    <w:p w14:paraId="576EC1D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3 retry attempts</w:t>
      </w:r>
    </w:p>
    <w:p w14:paraId="4F0F382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could become much larger than expected.</w:t>
      </w:r>
    </w:p>
    <w:p w14:paraId="15EA5BA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change retry settings yet.</w:t>
      </w:r>
    </w:p>
    <w:p w14:paraId="5ACBF36F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0FE9E8C0">
          <v:rect id="_x0000_i1041" style="width:0;height:1.5pt" o:hralign="center" o:hrstd="t" o:hr="t" fillcolor="#a0a0a0" stroked="f"/>
        </w:pict>
      </w:r>
    </w:p>
    <w:p w14:paraId="5D46BF44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Inspect RAGAS RunConfig / Concurrency Settings</w:t>
      </w:r>
    </w:p>
    <w:p w14:paraId="7E247AA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If the repository uses RAGAS </w:t>
      </w: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RunConfig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 or similar concurrency configuration, identify:</w:t>
      </w:r>
    </w:p>
    <w:p w14:paraId="5882488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max_workers</w:t>
      </w:r>
    </w:p>
    <w:p w14:paraId="192590F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</w:t>
      </w:r>
    </w:p>
    <w:p w14:paraId="5136AAA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max_retries</w:t>
      </w:r>
    </w:p>
    <w:p w14:paraId="393E4DA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backoff</w:t>
      </w:r>
    </w:p>
    <w:p w14:paraId="26357F85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If it does not explicitly configure these, identify the effective defaults from the installed RAGAS version if determinable from the environment/lock files/source.</w:t>
      </w:r>
    </w:p>
    <w:p w14:paraId="6D69DD3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recommend increasing workers.</w:t>
      </w:r>
    </w:p>
    <w:p w14:paraId="1158874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We want to avoid evaluator burst amplification.</w:t>
      </w:r>
    </w:p>
    <w:p w14:paraId="0C49C79F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1B92D276">
          <v:rect id="_x0000_i1042" style="width:0;height:1.5pt" o:hralign="center" o:hrstd="t" o:hr="t" fillcolor="#a0a0a0" stroked="f"/>
        </w:pict>
      </w:r>
    </w:p>
    <w:p w14:paraId="057BCDAC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Consider Metric Choice — But Do Not Change Yet</w:t>
      </w:r>
    </w:p>
    <w:p w14:paraId="798DE7B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The current metrics appear to be:</w:t>
      </w:r>
    </w:p>
    <w:p w14:paraId="53FF6C7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Relevancy</w:t>
      </w:r>
    </w:p>
    <w:p w14:paraId="08EFE26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</w:p>
    <w:p w14:paraId="75CE2BF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Clarity</w:t>
      </w:r>
    </w:p>
    <w:p w14:paraId="017A7230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Inspect the business purpose and prompts if available.</w:t>
      </w:r>
    </w:p>
    <w:p w14:paraId="517B56D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Assess whether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 is genuinely required for this financial-operations commentary use case or whether metrics such as:</w:t>
      </w:r>
    </w:p>
    <w:p w14:paraId="03BFEAF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Groundedness</w:t>
      </w:r>
    </w:p>
    <w:p w14:paraId="74A6287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Completeness</w:t>
      </w:r>
    </w:p>
    <w:p w14:paraId="256B97E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Faithfulness</w:t>
      </w:r>
    </w:p>
    <w:p w14:paraId="2BAE583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would better detect operationally dangerous output.</w:t>
      </w:r>
    </w:p>
    <w:p w14:paraId="5A7A5E9D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replace metrics yet.</w:t>
      </w:r>
    </w:p>
    <w:p w14:paraId="238C8ED2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Just document:</w:t>
      </w:r>
    </w:p>
    <w:p w14:paraId="624FC356" w14:textId="77777777" w:rsidR="00A5362F" w:rsidRPr="00A5362F" w:rsidRDefault="00A5362F" w:rsidP="00A536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what each current metric is measuring</w:t>
      </w:r>
    </w:p>
    <w:p w14:paraId="2905AB29" w14:textId="77777777" w:rsidR="00A5362F" w:rsidRPr="00A5362F" w:rsidRDefault="00A5362F" w:rsidP="00A536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it is used</w:t>
      </w:r>
    </w:p>
    <w:p w14:paraId="59841378" w14:textId="77777777" w:rsidR="00A5362F" w:rsidRPr="00A5362F" w:rsidRDefault="00A5362F" w:rsidP="00A536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downstream logic depends on it</w:t>
      </w:r>
    </w:p>
    <w:p w14:paraId="3AEBB8B0" w14:textId="77777777" w:rsidR="00A5362F" w:rsidRPr="00A5362F" w:rsidRDefault="00A5362F" w:rsidP="00A536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whether any metric appears redundant</w:t>
      </w:r>
    </w:p>
    <w:p w14:paraId="00190677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6AA0C1FF">
          <v:rect id="_x0000_i1043" style="width:0;height:1.5pt" o:hralign="center" o:hrstd="t" o:hr="t" fillcolor="#a0a0a0" stroked="f"/>
        </w:pict>
      </w:r>
    </w:p>
    <w:p w14:paraId="5B19C47E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Quality Score Logic</w:t>
      </w:r>
    </w:p>
    <w:p w14:paraId="0693F7A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Inspect how RAGAS scores are currently consumed.</w:t>
      </w:r>
    </w:p>
    <w:p w14:paraId="758FCB81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Determine whether the system:</w:t>
      </w:r>
    </w:p>
    <w:p w14:paraId="287F02E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averages all metrics</w:t>
      </w:r>
    </w:p>
    <w:p w14:paraId="2B9F5F7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weights them</w:t>
      </w:r>
    </w:p>
    <w:p w14:paraId="1C1E224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 thresholds</w:t>
      </w:r>
    </w:p>
    <w:p w14:paraId="4B15298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 every metric to pass</w:t>
      </w:r>
    </w:p>
    <w:p w14:paraId="05E5E01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stores individual scores only</w:t>
      </w:r>
    </w:p>
    <w:p w14:paraId="5ED22B2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a single composite score</w:t>
      </w:r>
    </w:p>
    <w:p w14:paraId="3FCEEA8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Report exact logic.</w:t>
      </w:r>
    </w:p>
    <w:p w14:paraId="0008626A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Flag situations where a strong relevance/clarity score could hide a poor critical metric.</w:t>
      </w:r>
    </w:p>
    <w:p w14:paraId="5CB42B6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modify scoring yet.</w:t>
      </w:r>
    </w:p>
    <w:p w14:paraId="06F2501D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343F3844">
          <v:rect id="_x0000_i1044" style="width:0;height:1.5pt" o:hralign="center" o:hrstd="t" o:hr="t" fillcolor="#a0a0a0" stroked="f"/>
        </w:pict>
      </w:r>
    </w:p>
    <w:p w14:paraId="18F8180B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Observability</w:t>
      </w:r>
    </w:p>
    <w:p w14:paraId="00BF179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Determine whether existing logging/tracing can distinguish:</w:t>
      </w:r>
    </w:p>
    <w:p w14:paraId="3DF9D60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349484E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</w:p>
    <w:p w14:paraId="40BBD70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LLM call</w:t>
      </w:r>
    </w:p>
    <w:p w14:paraId="013609F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LLM call</w:t>
      </w:r>
    </w:p>
    <w:p w14:paraId="1128B5A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 name</w:t>
      </w:r>
    </w:p>
    <w:p w14:paraId="61CC88C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time</w:t>
      </w:r>
    </w:p>
    <w:p w14:paraId="7EA719F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time</w:t>
      </w:r>
    </w:p>
    <w:p w14:paraId="6B9CADD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74C4F98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</w:t>
      </w:r>
    </w:p>
    <w:p w14:paraId="43A5785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</w:t>
      </w:r>
    </w:p>
    <w:p w14:paraId="3E06D31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attempt</w:t>
      </w:r>
    </w:p>
    <w:p w14:paraId="26DDBEC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success/failure</w:t>
      </w:r>
    </w:p>
    <w:p w14:paraId="23EC977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 ultimately want to be able to answer:</w:t>
      </w:r>
    </w:p>
    <w:p w14:paraId="467B421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actual Gemini API calls occurred</w:t>
      </w:r>
    </w:p>
    <w:p w14:paraId="01A2427F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this batch of 50 CUSIPs?</w:t>
      </w:r>
    </w:p>
    <w:p w14:paraId="48DDBE1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existing logging cannot answer this reliably, identify the smallest instrumentation changes we would need later.</w:t>
      </w:r>
    </w:p>
    <w:p w14:paraId="7DD1EB1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implement them in this Ask phase.</w:t>
      </w:r>
    </w:p>
    <w:p w14:paraId="7934D740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785E605E">
          <v:rect id="_x0000_i1045" style="width:0;height:1.5pt" o:hralign="center" o:hrstd="t" o:hr="t" fillcolor="#a0a0a0" stroked="f"/>
        </w:pict>
      </w:r>
    </w:p>
    <w:p w14:paraId="7B32A2DD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Rank Findings</w:t>
      </w:r>
    </w:p>
    <w:p w14:paraId="609EF8C9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Classify findings into:</w:t>
      </w:r>
    </w:p>
    <w:p w14:paraId="4DBB24A4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P0 — Must Understand Before Enabling RAGAS</w:t>
      </w:r>
    </w:p>
    <w:p w14:paraId="1F79777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1E868BF" w14:textId="77777777" w:rsidR="00A5362F" w:rsidRPr="00A5362F" w:rsidRDefault="00A5362F" w:rsidP="00A53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unknown actual LLM-call count</w:t>
      </w:r>
    </w:p>
    <w:p w14:paraId="1C07256E" w14:textId="77777777" w:rsidR="00A5362F" w:rsidRPr="00A5362F" w:rsidRDefault="00A5362F" w:rsidP="00A53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RAGAS creates multiple hidden calls</w:t>
      </w:r>
    </w:p>
    <w:p w14:paraId="5933AFB9" w14:textId="77777777" w:rsidR="00A5362F" w:rsidRPr="00A5362F" w:rsidRDefault="00A5362F" w:rsidP="00A53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evaluator instantiated per CUSIP</w:t>
      </w:r>
    </w:p>
    <w:p w14:paraId="2EE91FFA" w14:textId="77777777" w:rsidR="00A5362F" w:rsidRPr="00A5362F" w:rsidRDefault="00A5362F" w:rsidP="00A53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RAGAS blocks business response unnecessarily</w:t>
      </w:r>
    </w:p>
    <w:p w14:paraId="407C9682" w14:textId="77777777" w:rsidR="00A5362F" w:rsidRPr="00A5362F" w:rsidRDefault="00A5362F" w:rsidP="00A53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retry amplification</w:t>
      </w:r>
    </w:p>
    <w:p w14:paraId="06A6C728" w14:textId="77777777" w:rsidR="00A5362F" w:rsidRPr="00A5362F" w:rsidRDefault="00A5362F" w:rsidP="00A53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unexpected parallelism</w:t>
      </w:r>
    </w:p>
    <w:p w14:paraId="4732F969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P1 — Should Fix When Enabling</w:t>
      </w:r>
    </w:p>
    <w:p w14:paraId="09970D9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2F1D2B2" w14:textId="77777777" w:rsidR="00A5362F" w:rsidRPr="00A5362F" w:rsidRDefault="00A5362F" w:rsidP="00A536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consolidate metrics</w:t>
      </w:r>
    </w:p>
    <w:p w14:paraId="122CB2E9" w14:textId="77777777" w:rsidR="00A5362F" w:rsidRPr="00A5362F" w:rsidRDefault="00A5362F" w:rsidP="00A536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client reuse</w:t>
      </w:r>
    </w:p>
    <w:p w14:paraId="57D8499F" w14:textId="77777777" w:rsidR="00A5362F" w:rsidRPr="00A5362F" w:rsidRDefault="00A5362F" w:rsidP="00A536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improve evaluator observability</w:t>
      </w:r>
    </w:p>
    <w:p w14:paraId="1F8D335A" w14:textId="77777777" w:rsidR="00A5362F" w:rsidRPr="00A5362F" w:rsidRDefault="00A5362F" w:rsidP="00A536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move deterministic checks before RAGAS</w:t>
      </w:r>
    </w:p>
    <w:p w14:paraId="06F7CE54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 — Future Optimization</w:t>
      </w:r>
    </w:p>
    <w:p w14:paraId="6BB31CB1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160AAA3" w14:textId="77777777" w:rsidR="00A5362F" w:rsidRPr="00A5362F" w:rsidRDefault="00A5362F" w:rsidP="00A536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alternative evaluator model</w:t>
      </w:r>
    </w:p>
    <w:p w14:paraId="047EFE1E" w14:textId="77777777" w:rsidR="00A5362F" w:rsidRPr="00A5362F" w:rsidRDefault="00A5362F" w:rsidP="00A536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asynchronous/distributed evaluation plane</w:t>
      </w:r>
    </w:p>
    <w:p w14:paraId="16E782A4" w14:textId="77777777" w:rsidR="00A5362F" w:rsidRPr="00A5362F" w:rsidRDefault="00A5362F" w:rsidP="00A536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metric redesign</w:t>
      </w:r>
    </w:p>
    <w:p w14:paraId="4A8B9AD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For this review, assume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 3.5 remains the only evaluator model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F9B4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propose another judge LLM as the immediate implementation.</w:t>
      </w:r>
    </w:p>
    <w:p w14:paraId="19B48142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57A3E3EB">
          <v:rect id="_x0000_i1046" style="width:0;height:1.5pt" o:hralign="center" o:hrstd="t" o:hr="t" fillcolor="#a0a0a0" stroked="f"/>
        </w:pict>
      </w:r>
    </w:p>
    <w:p w14:paraId="3CCF76A0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Recommended Near-Term Architecture</w:t>
      </w:r>
    </w:p>
    <w:p w14:paraId="7E06B40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Evaluate whether the following should be our near-term design:</w:t>
      </w:r>
    </w:p>
    <w:p w14:paraId="62369EC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Batch of 50</w:t>
      </w:r>
    </w:p>
    <w:p w14:paraId="647637B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2645731B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515D88A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MCP Retrieval</w:t>
      </w:r>
    </w:p>
    <w:p w14:paraId="0C516C0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2AAB1DB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019EE98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Gemini 3.5 Commentary</w:t>
      </w:r>
    </w:p>
    <w:p w14:paraId="48713B1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3AF53F9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6D9585C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Commentary Result</w:t>
      </w:r>
    </w:p>
    <w:p w14:paraId="1C3A222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7D3CD33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217F9C6E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Deterministic Validation</w:t>
      </w:r>
    </w:p>
    <w:p w14:paraId="37A0EB5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33708DF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+-------+-------+</w:t>
      </w:r>
    </w:p>
    <w:p w14:paraId="000238A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       |</w:t>
      </w:r>
    </w:p>
    <w:p w14:paraId="70436FC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FAIL            PASS</w:t>
      </w:r>
    </w:p>
    <w:p w14:paraId="6623DF5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       |</w:t>
      </w:r>
    </w:p>
    <w:p w14:paraId="093CD1B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               v</w:t>
      </w:r>
    </w:p>
    <w:p w14:paraId="7D465F00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Existing HIL      Commentary</w:t>
      </w:r>
    </w:p>
    <w:p w14:paraId="0FB7771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</w:t>
      </w:r>
    </w:p>
    <w:p w14:paraId="0C5F889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v</w:t>
      </w:r>
    </w:p>
    <w:p w14:paraId="4807D24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RAGAS Quality Evaluation</w:t>
      </w:r>
    </w:p>
    <w:p w14:paraId="6F1B14A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</w:t>
      </w:r>
    </w:p>
    <w:p w14:paraId="7CF45E9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v</w:t>
      </w:r>
    </w:p>
    <w:p w14:paraId="45DD1CA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ONE Gemini 3.5 Judge Call</w:t>
      </w:r>
    </w:p>
    <w:p w14:paraId="4EA1C24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</w:t>
      </w:r>
    </w:p>
    <w:p w14:paraId="2EA72F2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+------------+------------+</w:t>
      </w:r>
    </w:p>
    <w:p w14:paraId="5EC8D3B1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|            |            |</w:t>
      </w:r>
    </w:p>
    <w:p w14:paraId="596E160D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v            v            v</w:t>
      </w:r>
    </w:p>
    <w:p w14:paraId="6F50C80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Relevance       Bias        Clarity</w:t>
      </w:r>
    </w:p>
    <w:p w14:paraId="09160C63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|</w:t>
      </w:r>
    </w:p>
    <w:p w14:paraId="2DE5D7A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v</w:t>
      </w:r>
    </w:p>
    <w:p w14:paraId="658F0984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Store / Log Scores</w:t>
      </w:r>
    </w:p>
    <w:p w14:paraId="3B6D03B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6034597F" w14:textId="77777777" w:rsidR="00A5362F" w:rsidRPr="00A5362F" w:rsidRDefault="00A5362F" w:rsidP="00A536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parallelize individual semantic metrics.</w:t>
      </w:r>
    </w:p>
    <w:p w14:paraId="535A4B0E" w14:textId="77777777" w:rsidR="00A5362F" w:rsidRPr="00A5362F" w:rsidRDefault="00A5362F" w:rsidP="00A536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Prefer one evaluator call if technically reasonable.</w:t>
      </w:r>
    </w:p>
    <w:p w14:paraId="49FE43D5" w14:textId="77777777" w:rsidR="00A5362F" w:rsidRPr="00A5362F" w:rsidRDefault="00A5362F" w:rsidP="00A536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Preserve existing batch size of 50 for now.</w:t>
      </w:r>
    </w:p>
    <w:p w14:paraId="3A7D23DC" w14:textId="77777777" w:rsidR="00A5362F" w:rsidRPr="00A5362F" w:rsidRDefault="00A5362F" w:rsidP="00A536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introduce another judge model yet.</w:t>
      </w:r>
    </w:p>
    <w:p w14:paraId="6DD594D2" w14:textId="77777777" w:rsidR="00A5362F" w:rsidRPr="00A5362F" w:rsidRDefault="00A5362F" w:rsidP="00A536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Do not redesign the entire application.</w:t>
      </w:r>
    </w:p>
    <w:p w14:paraId="35BB3DB1" w14:textId="77777777" w:rsidR="00A5362F" w:rsidRPr="00A5362F" w:rsidRDefault="00A5362F" w:rsidP="00A536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Focus on minimum-risk changes around the existing working implementation.</w:t>
      </w:r>
    </w:p>
    <w:p w14:paraId="6B3A7D73" w14:textId="77777777" w:rsidR="00A5362F" w:rsidRPr="00A5362F" w:rsidRDefault="00A5362F" w:rsidP="00A536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pict w14:anchorId="456B8C42">
          <v:rect id="_x0000_i1047" style="width:0;height:1.5pt" o:hralign="center" o:hrstd="t" o:hr="t" fillcolor="#a0a0a0" stroked="f"/>
        </w:pict>
      </w:r>
    </w:p>
    <w:p w14:paraId="3DEB8FED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21. DO NOT MODIFY CODE</w:t>
      </w:r>
    </w:p>
    <w:p w14:paraId="10FD4733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This is a Devin Ask / triage pass only.</w:t>
      </w:r>
    </w:p>
    <w:p w14:paraId="5FA129A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Return a report with the following structure.</w:t>
      </w:r>
    </w:p>
    <w:p w14:paraId="44C88386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Executive Summary</w:t>
      </w:r>
    </w:p>
    <w:p w14:paraId="5B6A95ED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Maximum 10 bullets.</w:t>
      </w:r>
    </w:p>
    <w:p w14:paraId="230694AB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Current RAGAS Flag</w:t>
      </w:r>
    </w:p>
    <w:p w14:paraId="4E82295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Show exactly where RAGAS is disabled and what happens when enabled.</w:t>
      </w:r>
    </w:p>
    <w:p w14:paraId="72795B9A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Actual CUSIP Execution Flow</w:t>
      </w:r>
    </w:p>
    <w:p w14:paraId="34BC1117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Source-code grounded sequence.</w:t>
      </w:r>
    </w:p>
    <w:p w14:paraId="2DE879A5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Actual LLM Call Count</w:t>
      </w:r>
    </w:p>
    <w:p w14:paraId="4A8F840F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7ECA1A79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disabled: X calls/CUSIP</w:t>
      </w:r>
    </w:p>
    <w:p w14:paraId="2A668AC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RAGAS enabled: Y calls/CUSIP</w:t>
      </w:r>
    </w:p>
    <w:p w14:paraId="3AE76AB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Clearly distinguish verified calls from estimates.</w:t>
      </w:r>
    </w:p>
    <w:p w14:paraId="5AF671BB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RAGAS Internals</w:t>
      </w:r>
    </w:p>
    <w:p w14:paraId="3B75FF0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Metrics, prompts, evaluator/client lifecycle, retries, concurrency.</w:t>
      </w:r>
    </w:p>
    <w:p w14:paraId="38C69A0C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Batch-of-50 Impact</w:t>
      </w:r>
    </w:p>
    <w:p w14:paraId="36108FA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Calculate actual model-call amplification.</w:t>
      </w:r>
    </w:p>
    <w:p w14:paraId="3463FCF2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Single-Judge Feasibility</w:t>
      </w:r>
    </w:p>
    <w:p w14:paraId="7AEB8C61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Can Relevancy + Bias + Clarity become one Gemini 3.5 evaluator call?</w:t>
      </w:r>
    </w:p>
    <w:p w14:paraId="3975557B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 Synchronous vs Post-Processing Recommendation</w:t>
      </w:r>
    </w:p>
    <w:p w14:paraId="655D2D44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Based on how RAGAS results are actually used today.</w:t>
      </w:r>
    </w:p>
    <w:p w14:paraId="429E84E3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I. Deterministic Validation</w:t>
      </w:r>
    </w:p>
    <w:p w14:paraId="565CC39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What already exists and what should happen before RAGAS.</w:t>
      </w:r>
    </w:p>
    <w:p w14:paraId="3FC9655B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J. 429 Risk Analysis</w:t>
      </w:r>
    </w:p>
    <w:p w14:paraId="2C422F8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How enabling RAGAS changes request volume/burst behavior.</w:t>
      </w:r>
    </w:p>
    <w:p w14:paraId="0226DF63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K. P0 / P1 / P2 Findings</w:t>
      </w:r>
    </w:p>
    <w:p w14:paraId="28547E0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Ranked.</w:t>
      </w:r>
    </w:p>
    <w:p w14:paraId="4C74B58E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L. Recommended Minimal Implementation Plan</w:t>
      </w:r>
    </w:p>
    <w:p w14:paraId="3465EA98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Break into small PR-sized changes, but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execute them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E5932C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64BE38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1 — Add precise LLM-call instrumentation</w:t>
      </w:r>
    </w:p>
    <w:p w14:paraId="1864F5D5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2 — Refactor evaluator/client lifecycle</w:t>
      </w:r>
    </w:p>
    <w:p w14:paraId="7437B7E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3 — Consolidate semantic metrics if feasible</w:t>
      </w:r>
    </w:p>
    <w:p w14:paraId="18971CB8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4 — Re-enable RAGAS behind existing flag</w:t>
      </w:r>
    </w:p>
    <w:p w14:paraId="783585CC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5 — Load test batch-of-50 behavior</w:t>
      </w:r>
    </w:p>
    <w:p w14:paraId="385AE3D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Use the actual code to determine the right plan.</w:t>
      </w:r>
    </w:p>
    <w:p w14:paraId="11E364D5" w14:textId="77777777" w:rsidR="00A5362F" w:rsidRPr="00A5362F" w:rsidRDefault="00A5362F" w:rsidP="00A53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6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M. Exact Evidence</w:t>
      </w:r>
    </w:p>
    <w:p w14:paraId="5B9FFBEB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For every significant finding include:</w:t>
      </w:r>
    </w:p>
    <w:p w14:paraId="23905D96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</w:t>
      </w:r>
    </w:p>
    <w:p w14:paraId="7462F69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class/function</w:t>
      </w:r>
    </w:p>
    <w:p w14:paraId="139AFA6A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numbers</w:t>
      </w:r>
    </w:p>
    <w:p w14:paraId="3B857C37" w14:textId="77777777" w:rsidR="00A5362F" w:rsidRPr="00A5362F" w:rsidRDefault="00A5362F" w:rsidP="00A5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 code snippet</w:t>
      </w:r>
    </w:p>
    <w:p w14:paraId="0AFB1D4E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Avoid generic RAGAS or Google ADK recommendations.</w:t>
      </w:r>
    </w:p>
    <w:p w14:paraId="5E9FEC36" w14:textId="77777777" w:rsidR="00A5362F" w:rsidRPr="00A5362F" w:rsidRDefault="00A5362F" w:rsidP="00A5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2F">
        <w:rPr>
          <w:rFonts w:ascii="Times New Roman" w:eastAsia="Times New Roman" w:hAnsi="Times New Roman" w:cs="Times New Roman"/>
          <w:kern w:val="0"/>
          <w14:ligatures w14:val="none"/>
        </w:rPr>
        <w:t xml:space="preserve">I want conclusions grounded in </w:t>
      </w:r>
      <w:r w:rsidRPr="00A536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repository's current implementation</w:t>
      </w:r>
      <w:r w:rsidRPr="00A536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DB69D" w14:textId="77777777" w:rsidR="008252F5" w:rsidRDefault="008252F5"/>
    <w:sectPr w:rsidR="0082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A4735"/>
    <w:multiLevelType w:val="multilevel"/>
    <w:tmpl w:val="EF5E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75D3"/>
    <w:multiLevelType w:val="multilevel"/>
    <w:tmpl w:val="F45A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65720"/>
    <w:multiLevelType w:val="multilevel"/>
    <w:tmpl w:val="5CE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65528"/>
    <w:multiLevelType w:val="multilevel"/>
    <w:tmpl w:val="658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7B67"/>
    <w:multiLevelType w:val="multilevel"/>
    <w:tmpl w:val="D39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9658D"/>
    <w:multiLevelType w:val="multilevel"/>
    <w:tmpl w:val="62E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E6433"/>
    <w:multiLevelType w:val="multilevel"/>
    <w:tmpl w:val="767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15D2E"/>
    <w:multiLevelType w:val="multilevel"/>
    <w:tmpl w:val="F76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41BEC"/>
    <w:multiLevelType w:val="multilevel"/>
    <w:tmpl w:val="D4F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D333F"/>
    <w:multiLevelType w:val="multilevel"/>
    <w:tmpl w:val="6EE6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22596"/>
    <w:multiLevelType w:val="multilevel"/>
    <w:tmpl w:val="44B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62B03"/>
    <w:multiLevelType w:val="multilevel"/>
    <w:tmpl w:val="93C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046F8"/>
    <w:multiLevelType w:val="multilevel"/>
    <w:tmpl w:val="CC7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A22AB"/>
    <w:multiLevelType w:val="multilevel"/>
    <w:tmpl w:val="650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164F6"/>
    <w:multiLevelType w:val="multilevel"/>
    <w:tmpl w:val="F2BC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94E95"/>
    <w:multiLevelType w:val="multilevel"/>
    <w:tmpl w:val="B97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43386"/>
    <w:multiLevelType w:val="multilevel"/>
    <w:tmpl w:val="90F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53EFC"/>
    <w:multiLevelType w:val="multilevel"/>
    <w:tmpl w:val="FBA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514314">
    <w:abstractNumId w:val="4"/>
  </w:num>
  <w:num w:numId="2" w16cid:durableId="2042781207">
    <w:abstractNumId w:val="0"/>
  </w:num>
  <w:num w:numId="3" w16cid:durableId="1658028028">
    <w:abstractNumId w:val="9"/>
  </w:num>
  <w:num w:numId="4" w16cid:durableId="505753702">
    <w:abstractNumId w:val="7"/>
  </w:num>
  <w:num w:numId="5" w16cid:durableId="376977223">
    <w:abstractNumId w:val="2"/>
  </w:num>
  <w:num w:numId="6" w16cid:durableId="2034376242">
    <w:abstractNumId w:val="14"/>
  </w:num>
  <w:num w:numId="7" w16cid:durableId="543566389">
    <w:abstractNumId w:val="5"/>
  </w:num>
  <w:num w:numId="8" w16cid:durableId="1176962426">
    <w:abstractNumId w:val="12"/>
  </w:num>
  <w:num w:numId="9" w16cid:durableId="1088424996">
    <w:abstractNumId w:val="10"/>
  </w:num>
  <w:num w:numId="10" w16cid:durableId="245118111">
    <w:abstractNumId w:val="16"/>
  </w:num>
  <w:num w:numId="11" w16cid:durableId="980695412">
    <w:abstractNumId w:val="15"/>
  </w:num>
  <w:num w:numId="12" w16cid:durableId="1357345426">
    <w:abstractNumId w:val="8"/>
  </w:num>
  <w:num w:numId="13" w16cid:durableId="1576471309">
    <w:abstractNumId w:val="3"/>
  </w:num>
  <w:num w:numId="14" w16cid:durableId="782921332">
    <w:abstractNumId w:val="6"/>
  </w:num>
  <w:num w:numId="15" w16cid:durableId="281767822">
    <w:abstractNumId w:val="1"/>
  </w:num>
  <w:num w:numId="16" w16cid:durableId="1595897549">
    <w:abstractNumId w:val="13"/>
  </w:num>
  <w:num w:numId="17" w16cid:durableId="1050567265">
    <w:abstractNumId w:val="11"/>
  </w:num>
  <w:num w:numId="18" w16cid:durableId="1467507902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2F"/>
    <w:rsid w:val="0050482C"/>
    <w:rsid w:val="008252F5"/>
    <w:rsid w:val="00A5362F"/>
    <w:rsid w:val="00A700D7"/>
    <w:rsid w:val="00D9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003AD3"/>
  <w15:chartTrackingRefBased/>
  <w15:docId w15:val="{7C05AC9E-CF89-DE42-A88E-200B9778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36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6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36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2656</Words>
  <Characters>15140</Characters>
  <Application>Microsoft Office Word</Application>
  <DocSecurity>0</DocSecurity>
  <Lines>126</Lines>
  <Paragraphs>35</Paragraphs>
  <ScaleCrop>false</ScaleCrop>
  <Company/>
  <LinksUpToDate>false</LinksUpToDate>
  <CharactersWithSpaces>17761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 Class</dc:creator>
  <cp:keywords/>
  <dc:description/>
  <cp:lastModifiedBy>OMSA Class</cp:lastModifiedBy>
  <cp:revision>1</cp:revision>
  <dcterms:created xsi:type="dcterms:W3CDTF">2026-09-06T23:42:00Z</dcterms:created>
  <dcterms:modified xsi:type="dcterms:W3CDTF">2026-09-06T23:42:00Z</dcterms:modified>
</cp:coreProperties>
</file>