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4AF19" w14:textId="77777777" w:rsidR="00A474C4" w:rsidRDefault="00A474C4" w:rsidP="00A474C4">
      <w:r>
        <w:t>Objective</w:t>
      </w:r>
    </w:p>
    <w:p w14:paraId="361E415A" w14:textId="77777777" w:rsidR="00A474C4" w:rsidRDefault="00A474C4" w:rsidP="00A474C4">
      <w:r>
        <w:t>=========</w:t>
      </w:r>
    </w:p>
    <w:p w14:paraId="41BDE96B" w14:textId="77777777" w:rsidR="00A474C4" w:rsidRDefault="00A474C4" w:rsidP="00A474C4"/>
    <w:p w14:paraId="2DB091E7" w14:textId="77777777" w:rsidR="00A474C4" w:rsidRDefault="00A474C4" w:rsidP="00A474C4">
      <w:r>
        <w:t>I am moving an already working SWIFT Town/Country extraction project from a local feasibility environment into the enterprise environment.</w:t>
      </w:r>
    </w:p>
    <w:p w14:paraId="69DA1133" w14:textId="77777777" w:rsidR="00A474C4" w:rsidRDefault="00A474C4" w:rsidP="00A474C4"/>
    <w:p w14:paraId="6DD2B9E6" w14:textId="77777777" w:rsidR="00A474C4" w:rsidRDefault="00A474C4" w:rsidP="00A474C4">
      <w:r>
        <w:t>The business logic is already implemented and tested.</w:t>
      </w:r>
    </w:p>
    <w:p w14:paraId="4832ADBB" w14:textId="77777777" w:rsidR="00A474C4" w:rsidRDefault="00A474C4" w:rsidP="00A474C4"/>
    <w:p w14:paraId="5B3FBE77" w14:textId="77777777" w:rsidR="00A474C4" w:rsidRDefault="00A474C4" w:rsidP="00A474C4">
      <w:r>
        <w:t>Your task is NOT to redesign the solution.</w:t>
      </w:r>
    </w:p>
    <w:p w14:paraId="377ACBC6" w14:textId="77777777" w:rsidR="00A474C4" w:rsidRDefault="00A474C4" w:rsidP="00A474C4"/>
    <w:p w14:paraId="7CE83E06" w14:textId="77777777" w:rsidR="00A474C4" w:rsidRDefault="00A474C4" w:rsidP="00A474C4">
      <w:r>
        <w:t>Your task is to inspect the code as deployed in this enterprise workspace, fix any environment/path/import/configuration issues required to run it successfully, execute the notebook, and produce the final configured output file.</w:t>
      </w:r>
    </w:p>
    <w:p w14:paraId="74A056E0" w14:textId="77777777" w:rsidR="00A474C4" w:rsidRDefault="00A474C4" w:rsidP="00A474C4"/>
    <w:p w14:paraId="4631C264" w14:textId="77777777" w:rsidR="00A474C4" w:rsidRDefault="00A474C4" w:rsidP="00A474C4">
      <w:r>
        <w:t>The same relative project structure and filenames should be preserved, but the entire project may be located under a different enterprise root directory.</w:t>
      </w:r>
    </w:p>
    <w:p w14:paraId="7DFB4945" w14:textId="77777777" w:rsidR="00A474C4" w:rsidRDefault="00A474C4" w:rsidP="00A474C4"/>
    <w:p w14:paraId="2C36DF31" w14:textId="77777777" w:rsidR="00A474C4" w:rsidRDefault="00A474C4" w:rsidP="00A474C4">
      <w:r>
        <w:t>Therefore:</w:t>
      </w:r>
    </w:p>
    <w:p w14:paraId="501D2FB2" w14:textId="77777777" w:rsidR="00A474C4" w:rsidRDefault="00A474C4" w:rsidP="00A474C4"/>
    <w:p w14:paraId="0ABB91CA" w14:textId="77777777" w:rsidR="00A474C4" w:rsidRDefault="00A474C4" w:rsidP="00A474C4">
      <w:r>
        <w:t xml:space="preserve">DO NOT </w:t>
      </w:r>
      <w:proofErr w:type="gramStart"/>
      <w:r>
        <w:t>hard-code</w:t>
      </w:r>
      <w:proofErr w:type="gramEnd"/>
      <w:r>
        <w:t xml:space="preserve"> the repository root.</w:t>
      </w:r>
    </w:p>
    <w:p w14:paraId="58D4A8DB" w14:textId="77777777" w:rsidR="00A474C4" w:rsidRDefault="00A474C4" w:rsidP="00A474C4">
      <w:r>
        <w:t>DO NOT assume a specific Windows/Mac/Linux absolute path.</w:t>
      </w:r>
    </w:p>
    <w:p w14:paraId="715EB56B" w14:textId="77777777" w:rsidR="00A474C4" w:rsidRDefault="00A474C4" w:rsidP="00A474C4">
      <w:r>
        <w:t>DO NOT add user-specific paths.</w:t>
      </w:r>
    </w:p>
    <w:p w14:paraId="5962BE3C" w14:textId="77777777" w:rsidR="00A474C4" w:rsidRDefault="00A474C4" w:rsidP="00A474C4">
      <w:r>
        <w:t>DO NOT duplicate business logic into the notebook.</w:t>
      </w:r>
    </w:p>
    <w:p w14:paraId="3C28E115" w14:textId="77777777" w:rsidR="00A474C4" w:rsidRDefault="00A474C4" w:rsidP="00A474C4"/>
    <w:p w14:paraId="074FC1F1" w14:textId="77777777" w:rsidR="00A474C4" w:rsidRDefault="00A474C4" w:rsidP="00A474C4">
      <w:r>
        <w:t>Use relative/project-root-aware path resolution.</w:t>
      </w:r>
    </w:p>
    <w:p w14:paraId="19CFEFD4" w14:textId="77777777" w:rsidR="00A474C4" w:rsidRDefault="00A474C4" w:rsidP="00A474C4"/>
    <w:p w14:paraId="5930511C" w14:textId="77777777" w:rsidR="00A474C4" w:rsidRDefault="00A474C4" w:rsidP="00A474C4"/>
    <w:p w14:paraId="2DA488BF" w14:textId="77777777" w:rsidR="00A474C4" w:rsidRDefault="00A474C4" w:rsidP="00A474C4">
      <w:r>
        <w:lastRenderedPageBreak/>
        <w:t>Expected logical structure</w:t>
      </w:r>
    </w:p>
    <w:p w14:paraId="1C1EDE9B" w14:textId="77777777" w:rsidR="00A474C4" w:rsidRDefault="00A474C4" w:rsidP="00A474C4">
      <w:r>
        <w:t>==========================</w:t>
      </w:r>
    </w:p>
    <w:p w14:paraId="674EA444" w14:textId="77777777" w:rsidR="00A474C4" w:rsidRDefault="00A474C4" w:rsidP="00A474C4"/>
    <w:p w14:paraId="4F00BB3D" w14:textId="77777777" w:rsidR="00A474C4" w:rsidRDefault="00A474C4" w:rsidP="00A474C4">
      <w:r>
        <w:t>The project should look conceptually like:</w:t>
      </w:r>
    </w:p>
    <w:p w14:paraId="6A1BFAA2" w14:textId="77777777" w:rsidR="00A474C4" w:rsidRDefault="00A474C4" w:rsidP="00A474C4"/>
    <w:p w14:paraId="4E6B1322" w14:textId="77777777" w:rsidR="00A474C4" w:rsidRDefault="00A474C4" w:rsidP="00A474C4">
      <w:r>
        <w:t>models/</w:t>
      </w:r>
    </w:p>
    <w:p w14:paraId="7CC9E9F9" w14:textId="77777777" w:rsidR="00A474C4" w:rsidRDefault="00A474C4" w:rsidP="00A474C4">
      <w:r>
        <w:t xml:space="preserve">    </w:t>
      </w:r>
      <w:proofErr w:type="spellStart"/>
      <w:r>
        <w:t>swft_tc</w:t>
      </w:r>
      <w:proofErr w:type="spellEnd"/>
      <w:r>
        <w:t>/</w:t>
      </w:r>
    </w:p>
    <w:p w14:paraId="6921E180" w14:textId="77777777" w:rsidR="00A474C4" w:rsidRDefault="00A474C4" w:rsidP="00A474C4">
      <w:r>
        <w:t xml:space="preserve">        config/</w:t>
      </w:r>
    </w:p>
    <w:p w14:paraId="53D4E8DB" w14:textId="77777777" w:rsidR="00A474C4" w:rsidRDefault="00A474C4" w:rsidP="00A474C4">
      <w:r>
        <w:t xml:space="preserve">        data/</w:t>
      </w:r>
    </w:p>
    <w:p w14:paraId="29F5EEFB" w14:textId="77777777" w:rsidR="00A474C4" w:rsidRDefault="00A474C4" w:rsidP="00A474C4">
      <w:r>
        <w:t xml:space="preserve">            reference/</w:t>
      </w:r>
    </w:p>
    <w:p w14:paraId="5ADDC95B" w14:textId="77777777" w:rsidR="00A474C4" w:rsidRDefault="00A474C4" w:rsidP="00A474C4">
      <w:r>
        <w:t xml:space="preserve">        outputs/</w:t>
      </w:r>
    </w:p>
    <w:p w14:paraId="09828E6A" w14:textId="77777777" w:rsidR="00A474C4" w:rsidRDefault="00A474C4" w:rsidP="00A474C4">
      <w:r>
        <w:t xml:space="preserve">        prompts/</w:t>
      </w:r>
    </w:p>
    <w:p w14:paraId="709E30A0" w14:textId="77777777" w:rsidR="00A474C4" w:rsidRDefault="00A474C4" w:rsidP="00A474C4">
      <w:r>
        <w:t xml:space="preserve">        </w:t>
      </w:r>
      <w:proofErr w:type="spellStart"/>
      <w:r>
        <w:t>src</w:t>
      </w:r>
      <w:proofErr w:type="spellEnd"/>
      <w:r>
        <w:t>/</w:t>
      </w:r>
    </w:p>
    <w:p w14:paraId="7FBC6C32" w14:textId="77777777" w:rsidR="00A474C4" w:rsidRDefault="00A474C4" w:rsidP="00A474C4"/>
    <w:p w14:paraId="7A8FC6F3" w14:textId="77777777" w:rsidR="00A474C4" w:rsidRDefault="00A474C4" w:rsidP="00A474C4">
      <w:r>
        <w:t>notebooks/</w:t>
      </w:r>
    </w:p>
    <w:p w14:paraId="78D0642A" w14:textId="77777777" w:rsidR="00A474C4" w:rsidRDefault="00A474C4" w:rsidP="00A474C4">
      <w:r>
        <w:t xml:space="preserve">    </w:t>
      </w:r>
      <w:proofErr w:type="spellStart"/>
      <w:r>
        <w:t>swft_tc</w:t>
      </w:r>
      <w:proofErr w:type="spellEnd"/>
      <w:r>
        <w:t>/</w:t>
      </w:r>
    </w:p>
    <w:p w14:paraId="6D9FA441" w14:textId="77777777" w:rsidR="00A474C4" w:rsidRDefault="00A474C4" w:rsidP="00A474C4"/>
    <w:p w14:paraId="206D3B57" w14:textId="77777777" w:rsidR="00A474C4" w:rsidRDefault="00A474C4" w:rsidP="00A474C4">
      <w:r>
        <w:t>scripts/</w:t>
      </w:r>
    </w:p>
    <w:p w14:paraId="198A3779" w14:textId="77777777" w:rsidR="00A474C4" w:rsidRDefault="00A474C4" w:rsidP="00A474C4">
      <w:r>
        <w:t xml:space="preserve">    </w:t>
      </w:r>
      <w:proofErr w:type="spellStart"/>
      <w:r>
        <w:t>swft_tc</w:t>
      </w:r>
      <w:proofErr w:type="spellEnd"/>
      <w:r>
        <w:t>/</w:t>
      </w:r>
    </w:p>
    <w:p w14:paraId="667EDFA4" w14:textId="77777777" w:rsidR="00A474C4" w:rsidRDefault="00A474C4" w:rsidP="00A474C4"/>
    <w:p w14:paraId="2C5689BF" w14:textId="77777777" w:rsidR="00A474C4" w:rsidRDefault="00A474C4" w:rsidP="00A474C4">
      <w:r>
        <w:t>tests/</w:t>
      </w:r>
    </w:p>
    <w:p w14:paraId="0EEF1ED6" w14:textId="77777777" w:rsidR="00A474C4" w:rsidRDefault="00A474C4" w:rsidP="00A474C4">
      <w:r>
        <w:t xml:space="preserve">    </w:t>
      </w:r>
      <w:proofErr w:type="spellStart"/>
      <w:r>
        <w:t>swft_tc</w:t>
      </w:r>
      <w:proofErr w:type="spellEnd"/>
      <w:r>
        <w:t>/</w:t>
      </w:r>
    </w:p>
    <w:p w14:paraId="067E9EEF" w14:textId="77777777" w:rsidR="00A474C4" w:rsidRDefault="00A474C4" w:rsidP="00A474C4"/>
    <w:p w14:paraId="42A3EA3A" w14:textId="77777777" w:rsidR="00A474C4" w:rsidRDefault="00A474C4" w:rsidP="00A474C4">
      <w:r>
        <w:t>The enterprise parent/root directory may be different from the local development environment.</w:t>
      </w:r>
    </w:p>
    <w:p w14:paraId="255D7DC7" w14:textId="77777777" w:rsidR="00A474C4" w:rsidRDefault="00A474C4" w:rsidP="00A474C4"/>
    <w:p w14:paraId="0EAEF272" w14:textId="77777777" w:rsidR="00A474C4" w:rsidRDefault="00A474C4" w:rsidP="00A474C4">
      <w:r>
        <w:lastRenderedPageBreak/>
        <w:t>The filenames inside the project should remain the same.</w:t>
      </w:r>
    </w:p>
    <w:p w14:paraId="6897A6E6" w14:textId="77777777" w:rsidR="00A474C4" w:rsidRDefault="00A474C4" w:rsidP="00A474C4"/>
    <w:p w14:paraId="1CEABB32" w14:textId="77777777" w:rsidR="00A474C4" w:rsidRDefault="00A474C4" w:rsidP="00A474C4"/>
    <w:p w14:paraId="741C2761" w14:textId="77777777" w:rsidR="00A474C4" w:rsidRDefault="00A474C4" w:rsidP="00A474C4">
      <w:r>
        <w:t>Primary Goal</w:t>
      </w:r>
    </w:p>
    <w:p w14:paraId="771FB99C" w14:textId="77777777" w:rsidR="00A474C4" w:rsidRDefault="00A474C4" w:rsidP="00A474C4">
      <w:r>
        <w:t>============</w:t>
      </w:r>
    </w:p>
    <w:p w14:paraId="17207BCD" w14:textId="77777777" w:rsidR="00A474C4" w:rsidRDefault="00A474C4" w:rsidP="00A474C4"/>
    <w:p w14:paraId="543A3120" w14:textId="77777777" w:rsidR="00A474C4" w:rsidRDefault="00A474C4" w:rsidP="00A474C4">
      <w:r>
        <w:t>Run the actual Phase 1 notebook successfully using the input and configuration files I provide.</w:t>
      </w:r>
    </w:p>
    <w:p w14:paraId="577B87AB" w14:textId="77777777" w:rsidR="00A474C4" w:rsidRDefault="00A474C4" w:rsidP="00A474C4"/>
    <w:p w14:paraId="39108C4E" w14:textId="77777777" w:rsidR="00A474C4" w:rsidRDefault="00A474C4" w:rsidP="00A474C4">
      <w:r>
        <w:t>Expected primary notebook:</w:t>
      </w:r>
    </w:p>
    <w:p w14:paraId="4AE3565D" w14:textId="77777777" w:rsidR="00A474C4" w:rsidRDefault="00A474C4" w:rsidP="00A474C4"/>
    <w:p w14:paraId="0E751950" w14:textId="77777777" w:rsidR="00A474C4" w:rsidRDefault="00A474C4" w:rsidP="00A474C4">
      <w:r>
        <w:t>notebooks/</w:t>
      </w:r>
      <w:proofErr w:type="spellStart"/>
      <w:r>
        <w:t>swft_tc</w:t>
      </w:r>
      <w:proofErr w:type="spellEnd"/>
      <w:r>
        <w:t>/01_phase1_address_extraction_ACTUAL_RUN.ipynb</w:t>
      </w:r>
    </w:p>
    <w:p w14:paraId="3D58B847" w14:textId="77777777" w:rsidR="00A474C4" w:rsidRDefault="00A474C4" w:rsidP="00A474C4"/>
    <w:p w14:paraId="0FA247B3" w14:textId="77777777" w:rsidR="00A474C4" w:rsidRDefault="00A474C4" w:rsidP="00A474C4">
      <w:r>
        <w:t>The pipeline should ultimately create the configured main output file, currently expected conceptually as:</w:t>
      </w:r>
    </w:p>
    <w:p w14:paraId="5FA55194" w14:textId="77777777" w:rsidR="00A474C4" w:rsidRDefault="00A474C4" w:rsidP="00A474C4"/>
    <w:p w14:paraId="64377367" w14:textId="77777777" w:rsidR="00A474C4" w:rsidRDefault="00A474C4" w:rsidP="00A474C4">
      <w:r>
        <w:t>models/</w:t>
      </w:r>
      <w:proofErr w:type="spellStart"/>
      <w:r>
        <w:t>swft_tc</w:t>
      </w:r>
      <w:proofErr w:type="spellEnd"/>
      <w:r>
        <w:t>/outputs/phase1_output.csv</w:t>
      </w:r>
    </w:p>
    <w:p w14:paraId="3E53320D" w14:textId="77777777" w:rsidR="00A474C4" w:rsidRDefault="00A474C4" w:rsidP="00A474C4"/>
    <w:p w14:paraId="18B3EB53" w14:textId="77777777" w:rsidR="00A474C4" w:rsidRDefault="00A474C4" w:rsidP="00A474C4">
      <w:r>
        <w:t xml:space="preserve">Do not </w:t>
      </w:r>
      <w:proofErr w:type="gramStart"/>
      <w:r>
        <w:t>hard-code</w:t>
      </w:r>
      <w:proofErr w:type="gramEnd"/>
      <w:r>
        <w:t xml:space="preserve"> that exact path if config already controls it.</w:t>
      </w:r>
    </w:p>
    <w:p w14:paraId="49579762" w14:textId="77777777" w:rsidR="00A474C4" w:rsidRDefault="00A474C4" w:rsidP="00A474C4"/>
    <w:p w14:paraId="40576856" w14:textId="77777777" w:rsidR="00A474C4" w:rsidRDefault="00A474C4" w:rsidP="00A474C4">
      <w:r>
        <w:t>Use the existing configuration as the source of truth.</w:t>
      </w:r>
    </w:p>
    <w:p w14:paraId="744A8DFF" w14:textId="77777777" w:rsidR="00A474C4" w:rsidRDefault="00A474C4" w:rsidP="00A474C4"/>
    <w:p w14:paraId="6B3658E9" w14:textId="77777777" w:rsidR="00A474C4" w:rsidRDefault="00A474C4" w:rsidP="00A474C4">
      <w:r>
        <w:t>Also preserve any existing configured generation of:</w:t>
      </w:r>
    </w:p>
    <w:p w14:paraId="1EFDC46E" w14:textId="77777777" w:rsidR="00A474C4" w:rsidRDefault="00A474C4" w:rsidP="00A474C4"/>
    <w:p w14:paraId="08656517" w14:textId="77777777" w:rsidR="00A474C4" w:rsidRDefault="00A474C4" w:rsidP="00A474C4">
      <w:r>
        <w:t>- detailed JSON / JSONL</w:t>
      </w:r>
    </w:p>
    <w:p w14:paraId="34E3CE84" w14:textId="77777777" w:rsidR="00A474C4" w:rsidRDefault="00A474C4" w:rsidP="00A474C4">
      <w:r>
        <w:t>- processing error file</w:t>
      </w:r>
    </w:p>
    <w:p w14:paraId="22766968" w14:textId="77777777" w:rsidR="00A474C4" w:rsidRDefault="00A474C4" w:rsidP="00A474C4">
      <w:r>
        <w:t>- run metrics</w:t>
      </w:r>
    </w:p>
    <w:p w14:paraId="33B69140" w14:textId="77777777" w:rsidR="00A474C4" w:rsidRDefault="00A474C4" w:rsidP="00A474C4">
      <w:r>
        <w:lastRenderedPageBreak/>
        <w:t>- reports</w:t>
      </w:r>
    </w:p>
    <w:p w14:paraId="7DEF0F40" w14:textId="77777777" w:rsidR="00A474C4" w:rsidRDefault="00A474C4" w:rsidP="00A474C4">
      <w:r>
        <w:t>- charts</w:t>
      </w:r>
    </w:p>
    <w:p w14:paraId="572903A2" w14:textId="77777777" w:rsidR="00A474C4" w:rsidRDefault="00A474C4" w:rsidP="00A474C4">
      <w:r>
        <w:t>- cache/checkpoint files</w:t>
      </w:r>
    </w:p>
    <w:p w14:paraId="5B7D4194" w14:textId="77777777" w:rsidR="00A474C4" w:rsidRDefault="00A474C4" w:rsidP="00A474C4"/>
    <w:p w14:paraId="6F49C1E6" w14:textId="77777777" w:rsidR="00A474C4" w:rsidRDefault="00A474C4" w:rsidP="00A474C4">
      <w:r>
        <w:t>The critical success criterion is that the primary final CSV output is produced successfully and is readable.</w:t>
      </w:r>
    </w:p>
    <w:p w14:paraId="7BA08D69" w14:textId="77777777" w:rsidR="00A474C4" w:rsidRDefault="00A474C4" w:rsidP="00A474C4"/>
    <w:p w14:paraId="595DF4E5" w14:textId="77777777" w:rsidR="00A474C4" w:rsidRDefault="00A474C4" w:rsidP="00A474C4"/>
    <w:p w14:paraId="0488E9DC" w14:textId="77777777" w:rsidR="00A474C4" w:rsidRDefault="00A474C4" w:rsidP="00A474C4">
      <w:r>
        <w:t>Step 1 — Inspect before changing</w:t>
      </w:r>
    </w:p>
    <w:p w14:paraId="13804948" w14:textId="77777777" w:rsidR="00A474C4" w:rsidRDefault="00A474C4" w:rsidP="00A474C4">
      <w:r>
        <w:t>================================</w:t>
      </w:r>
    </w:p>
    <w:p w14:paraId="3B881703" w14:textId="77777777" w:rsidR="00A474C4" w:rsidRDefault="00A474C4" w:rsidP="00A474C4"/>
    <w:p w14:paraId="6EE7AF58" w14:textId="77777777" w:rsidR="00A474C4" w:rsidRDefault="00A474C4" w:rsidP="00A474C4">
      <w:r>
        <w:t>First inspect the enterprise workspace.</w:t>
      </w:r>
    </w:p>
    <w:p w14:paraId="493EBA54" w14:textId="77777777" w:rsidR="00A474C4" w:rsidRDefault="00A474C4" w:rsidP="00A474C4"/>
    <w:p w14:paraId="067F0FFF" w14:textId="77777777" w:rsidR="00A474C4" w:rsidRDefault="00A474C4" w:rsidP="00A474C4">
      <w:r>
        <w:t>Determine:</w:t>
      </w:r>
    </w:p>
    <w:p w14:paraId="53955731" w14:textId="77777777" w:rsidR="00A474C4" w:rsidRDefault="00A474C4" w:rsidP="00A474C4"/>
    <w:p w14:paraId="233EDD6D" w14:textId="77777777" w:rsidR="00A474C4" w:rsidRDefault="00A474C4" w:rsidP="00A474C4">
      <w:r>
        <w:t>1. actual workspace/repository root</w:t>
      </w:r>
    </w:p>
    <w:p w14:paraId="3DC16448" w14:textId="77777777" w:rsidR="00A474C4" w:rsidRDefault="00A474C4" w:rsidP="00A474C4">
      <w:r>
        <w:t>2. location of models/</w:t>
      </w:r>
      <w:proofErr w:type="spellStart"/>
      <w:r>
        <w:t>swft_tc</w:t>
      </w:r>
      <w:proofErr w:type="spellEnd"/>
    </w:p>
    <w:p w14:paraId="3F30F526" w14:textId="77777777" w:rsidR="00A474C4" w:rsidRDefault="00A474C4" w:rsidP="00A474C4">
      <w:r>
        <w:t>3. notebook location</w:t>
      </w:r>
    </w:p>
    <w:p w14:paraId="54398839" w14:textId="77777777" w:rsidR="00A474C4" w:rsidRDefault="00A474C4" w:rsidP="00A474C4">
      <w:r>
        <w:t xml:space="preserve">4. </w:t>
      </w:r>
      <w:proofErr w:type="spellStart"/>
      <w:proofErr w:type="gramStart"/>
      <w:r>
        <w:t>config.yaml</w:t>
      </w:r>
      <w:proofErr w:type="spellEnd"/>
      <w:proofErr w:type="gramEnd"/>
      <w:r>
        <w:t xml:space="preserve"> location</w:t>
      </w:r>
    </w:p>
    <w:p w14:paraId="3E2BCF3E" w14:textId="77777777" w:rsidR="00A474C4" w:rsidRDefault="00A474C4" w:rsidP="00A474C4">
      <w:r>
        <w:t>5. group_config.csv location</w:t>
      </w:r>
    </w:p>
    <w:p w14:paraId="31BA63E0" w14:textId="77777777" w:rsidR="00A474C4" w:rsidRDefault="00A474C4" w:rsidP="00A474C4">
      <w:r>
        <w:t>6. prompt file location</w:t>
      </w:r>
    </w:p>
    <w:p w14:paraId="569666DC" w14:textId="77777777" w:rsidR="00A474C4" w:rsidRDefault="00A474C4" w:rsidP="00A474C4">
      <w:r>
        <w:t>7. input file location</w:t>
      </w:r>
    </w:p>
    <w:p w14:paraId="62F4E1A2" w14:textId="77777777" w:rsidR="00A474C4" w:rsidRDefault="00A474C4" w:rsidP="00A474C4">
      <w:r>
        <w:t>8. reference-data files</w:t>
      </w:r>
    </w:p>
    <w:p w14:paraId="6780EA47" w14:textId="77777777" w:rsidR="00A474C4" w:rsidRDefault="00A474C4" w:rsidP="00A474C4">
      <w:r>
        <w:t>9. output directory</w:t>
      </w:r>
    </w:p>
    <w:p w14:paraId="57A88B3F" w14:textId="77777777" w:rsidR="00A474C4" w:rsidRDefault="00A474C4" w:rsidP="00A474C4">
      <w:r>
        <w:t>10. Python environment/interpreter</w:t>
      </w:r>
    </w:p>
    <w:p w14:paraId="77F2C77A" w14:textId="77777777" w:rsidR="00A474C4" w:rsidRDefault="00A474C4" w:rsidP="00A474C4">
      <w:r>
        <w:t>11. available dependencies</w:t>
      </w:r>
    </w:p>
    <w:p w14:paraId="37DB7A1F" w14:textId="77777777" w:rsidR="00A474C4" w:rsidRDefault="00A474C4" w:rsidP="00A474C4">
      <w:r>
        <w:lastRenderedPageBreak/>
        <w:t>12. environment variables required for the approved LLM connection</w:t>
      </w:r>
    </w:p>
    <w:p w14:paraId="79E8D931" w14:textId="77777777" w:rsidR="00A474C4" w:rsidRDefault="00A474C4" w:rsidP="00A474C4"/>
    <w:p w14:paraId="74E11626" w14:textId="77777777" w:rsidR="00A474C4" w:rsidRDefault="00A474C4" w:rsidP="00A474C4">
      <w:r>
        <w:t>Do not modify code yet.</w:t>
      </w:r>
    </w:p>
    <w:p w14:paraId="7A1B987A" w14:textId="77777777" w:rsidR="00A474C4" w:rsidRDefault="00A474C4" w:rsidP="00A474C4"/>
    <w:p w14:paraId="0FB57716" w14:textId="77777777" w:rsidR="00A474C4" w:rsidRDefault="00A474C4" w:rsidP="00A474C4">
      <w:r>
        <w:t>Give me a short summary of what you found.</w:t>
      </w:r>
    </w:p>
    <w:p w14:paraId="3FA636B9" w14:textId="77777777" w:rsidR="00A474C4" w:rsidRDefault="00A474C4" w:rsidP="00A474C4"/>
    <w:p w14:paraId="668E25BB" w14:textId="77777777" w:rsidR="00A474C4" w:rsidRDefault="00A474C4" w:rsidP="00A474C4"/>
    <w:p w14:paraId="764A5E8E" w14:textId="77777777" w:rsidR="00A474C4" w:rsidRDefault="00A474C4" w:rsidP="00A474C4">
      <w:r>
        <w:t>Step 2 — Validate existing relative-path architecture</w:t>
      </w:r>
    </w:p>
    <w:p w14:paraId="1E1A75CF" w14:textId="77777777" w:rsidR="00A474C4" w:rsidRDefault="00A474C4" w:rsidP="00A474C4">
      <w:r>
        <w:t>====================================================</w:t>
      </w:r>
    </w:p>
    <w:p w14:paraId="78264237" w14:textId="77777777" w:rsidR="00A474C4" w:rsidRDefault="00A474C4" w:rsidP="00A474C4"/>
    <w:p w14:paraId="6EC724C6" w14:textId="77777777" w:rsidR="00A474C4" w:rsidRDefault="00A474C4" w:rsidP="00A474C4">
      <w:r>
        <w:t>Inspect the current path-resolution mechanism.</w:t>
      </w:r>
    </w:p>
    <w:p w14:paraId="68DAB63D" w14:textId="77777777" w:rsidR="00A474C4" w:rsidRDefault="00A474C4" w:rsidP="00A474C4"/>
    <w:p w14:paraId="298E3B2C" w14:textId="77777777" w:rsidR="00A474C4" w:rsidRDefault="00A474C4" w:rsidP="00A474C4">
      <w:r>
        <w:t>The code should work regardless of where the entire project tree is placed.</w:t>
      </w:r>
    </w:p>
    <w:p w14:paraId="5080C7DF" w14:textId="77777777" w:rsidR="00A474C4" w:rsidRDefault="00A474C4" w:rsidP="00A474C4"/>
    <w:p w14:paraId="77809B63" w14:textId="77777777" w:rsidR="00A474C4" w:rsidRDefault="00A474C4" w:rsidP="00A474C4">
      <w:r>
        <w:t>Preferred behavior:</w:t>
      </w:r>
    </w:p>
    <w:p w14:paraId="1BD61BF4" w14:textId="77777777" w:rsidR="00A474C4" w:rsidRDefault="00A474C4" w:rsidP="00A474C4"/>
    <w:p w14:paraId="7FFB2432" w14:textId="77777777" w:rsidR="00A474C4" w:rsidRDefault="00A474C4" w:rsidP="00A474C4">
      <w:r>
        <w:t>- derive model/project root from module location</w:t>
      </w:r>
    </w:p>
    <w:p w14:paraId="60A89A15" w14:textId="77777777" w:rsidR="00A474C4" w:rsidRDefault="00A474C4" w:rsidP="00A474C4">
      <w:r>
        <w:t>- resolve config-relative assets consistently</w:t>
      </w:r>
    </w:p>
    <w:p w14:paraId="3F2C0480" w14:textId="77777777" w:rsidR="00A474C4" w:rsidRDefault="00A474C4" w:rsidP="00A474C4">
      <w:r>
        <w:t xml:space="preserve">- do not rely on </w:t>
      </w:r>
      <w:proofErr w:type="spellStart"/>
      <w:proofErr w:type="gramStart"/>
      <w:r>
        <w:t>Path.cwd</w:t>
      </w:r>
      <w:proofErr w:type="spellEnd"/>
      <w:r>
        <w:t>(</w:t>
      </w:r>
      <w:proofErr w:type="gramEnd"/>
      <w:r>
        <w:t>)</w:t>
      </w:r>
    </w:p>
    <w:p w14:paraId="16B5796B" w14:textId="77777777" w:rsidR="00A474C4" w:rsidRDefault="00A474C4" w:rsidP="00A474C4">
      <w:r>
        <w:t>- do not rely on notebook working directory</w:t>
      </w:r>
    </w:p>
    <w:p w14:paraId="4AFFCC52" w14:textId="77777777" w:rsidR="00A474C4" w:rsidRDefault="00A474C4" w:rsidP="00A474C4">
      <w:r>
        <w:t xml:space="preserve">- do not use </w:t>
      </w:r>
      <w:proofErr w:type="spellStart"/>
      <w:proofErr w:type="gramStart"/>
      <w:r>
        <w:t>sys.path</w:t>
      </w:r>
      <w:proofErr w:type="spellEnd"/>
      <w:proofErr w:type="gramEnd"/>
      <w:r>
        <w:t xml:space="preserve"> hacks scattered across notebook cells</w:t>
      </w:r>
    </w:p>
    <w:p w14:paraId="524E4672" w14:textId="77777777" w:rsidR="00A474C4" w:rsidRDefault="00A474C4" w:rsidP="00A474C4">
      <w:r>
        <w:t>- do not use local developer absolute paths</w:t>
      </w:r>
    </w:p>
    <w:p w14:paraId="1FF16965" w14:textId="77777777" w:rsidR="00A474C4" w:rsidRDefault="00A474C4" w:rsidP="00A474C4"/>
    <w:p w14:paraId="0B650356" w14:textId="77777777" w:rsidR="00A474C4" w:rsidRDefault="00A474C4" w:rsidP="00A474C4">
      <w:r>
        <w:t>Check especially:</w:t>
      </w:r>
    </w:p>
    <w:p w14:paraId="3D3DC432" w14:textId="77777777" w:rsidR="00A474C4" w:rsidRDefault="00A474C4" w:rsidP="00A474C4"/>
    <w:p w14:paraId="059C96B9" w14:textId="77777777" w:rsidR="00A474C4" w:rsidRDefault="00A474C4" w:rsidP="00A474C4">
      <w:r>
        <w:t>models/swft_tc/src/settings.py</w:t>
      </w:r>
    </w:p>
    <w:p w14:paraId="634EE18A" w14:textId="77777777" w:rsidR="00A474C4" w:rsidRDefault="00A474C4" w:rsidP="00A474C4">
      <w:r>
        <w:lastRenderedPageBreak/>
        <w:t>models/swft_tc/src/pipeline.py</w:t>
      </w:r>
    </w:p>
    <w:p w14:paraId="642F5D06" w14:textId="77777777" w:rsidR="00A474C4" w:rsidRDefault="00A474C4" w:rsidP="00A474C4">
      <w:r>
        <w:t>models/swft_tc/src/io.py</w:t>
      </w:r>
    </w:p>
    <w:p w14:paraId="08108C9E" w14:textId="77777777" w:rsidR="00A474C4" w:rsidRDefault="00A474C4" w:rsidP="00A474C4">
      <w:r>
        <w:t>models/swft_tc/src/reference_data.py</w:t>
      </w:r>
    </w:p>
    <w:p w14:paraId="7DEF5047" w14:textId="77777777" w:rsidR="00A474C4" w:rsidRDefault="00A474C4" w:rsidP="00A474C4">
      <w:r>
        <w:t>models/swft_tc/src/gemini_client.py</w:t>
      </w:r>
    </w:p>
    <w:p w14:paraId="60E7AD8D" w14:textId="77777777" w:rsidR="00A474C4" w:rsidRDefault="00A474C4" w:rsidP="00A474C4"/>
    <w:p w14:paraId="32F9DA82" w14:textId="77777777" w:rsidR="00A474C4" w:rsidRDefault="00A474C4" w:rsidP="00A474C4">
      <w:r>
        <w:t>and the actual-run notebook.</w:t>
      </w:r>
    </w:p>
    <w:p w14:paraId="3640705D" w14:textId="77777777" w:rsidR="00A474C4" w:rsidRDefault="00A474C4" w:rsidP="00A474C4"/>
    <w:p w14:paraId="61237008" w14:textId="77777777" w:rsidR="00A474C4" w:rsidRDefault="00A474C4" w:rsidP="00A474C4">
      <w:r>
        <w:t>If the enterprise host repository requires a specific import convention, adapt to that convention with the smallest possible change.</w:t>
      </w:r>
    </w:p>
    <w:p w14:paraId="278DD15A" w14:textId="77777777" w:rsidR="00A474C4" w:rsidRDefault="00A474C4" w:rsidP="00A474C4"/>
    <w:p w14:paraId="06A5397F" w14:textId="77777777" w:rsidR="00A474C4" w:rsidRDefault="00A474C4" w:rsidP="00A474C4">
      <w:r>
        <w:t>Do not create parallel copies of modules.</w:t>
      </w:r>
    </w:p>
    <w:p w14:paraId="0B9B81C6" w14:textId="77777777" w:rsidR="00A474C4" w:rsidRDefault="00A474C4" w:rsidP="00A474C4"/>
    <w:p w14:paraId="67CE4B17" w14:textId="77777777" w:rsidR="00A474C4" w:rsidRDefault="00A474C4" w:rsidP="00A474C4"/>
    <w:p w14:paraId="70239A1A" w14:textId="77777777" w:rsidR="00A474C4" w:rsidRDefault="00A474C4" w:rsidP="00A474C4">
      <w:r>
        <w:t>Step 3 — Validate supplied configuration</w:t>
      </w:r>
    </w:p>
    <w:p w14:paraId="20DBD51A" w14:textId="77777777" w:rsidR="00A474C4" w:rsidRDefault="00A474C4" w:rsidP="00A474C4">
      <w:r>
        <w:t>========================================</w:t>
      </w:r>
    </w:p>
    <w:p w14:paraId="2C8B1173" w14:textId="77777777" w:rsidR="00A474C4" w:rsidRDefault="00A474C4" w:rsidP="00A474C4"/>
    <w:p w14:paraId="6E293BCC" w14:textId="77777777" w:rsidR="00A474C4" w:rsidRDefault="00A474C4" w:rsidP="00A474C4">
      <w:r>
        <w:t>I will provide the enterprise input and configuration files.</w:t>
      </w:r>
    </w:p>
    <w:p w14:paraId="3EE7E4D7" w14:textId="77777777" w:rsidR="00A474C4" w:rsidRDefault="00A474C4" w:rsidP="00A474C4"/>
    <w:p w14:paraId="6142DCF4" w14:textId="77777777" w:rsidR="00A474C4" w:rsidRDefault="00A474C4" w:rsidP="00A474C4">
      <w:r>
        <w:t>Treat them as authoritative.</w:t>
      </w:r>
    </w:p>
    <w:p w14:paraId="5D23561B" w14:textId="77777777" w:rsidR="00A474C4" w:rsidRDefault="00A474C4" w:rsidP="00A474C4"/>
    <w:p w14:paraId="2FAB1F01" w14:textId="77777777" w:rsidR="00A474C4" w:rsidRDefault="00A474C4" w:rsidP="00A474C4">
      <w:r>
        <w:t>Validate:</w:t>
      </w:r>
    </w:p>
    <w:p w14:paraId="52D130FE" w14:textId="77777777" w:rsidR="00A474C4" w:rsidRDefault="00A474C4" w:rsidP="00A474C4"/>
    <w:p w14:paraId="3E5172FD" w14:textId="77777777" w:rsidR="00A474C4" w:rsidRDefault="00A474C4" w:rsidP="00A474C4">
      <w:r>
        <w:t>- input file exists</w:t>
      </w:r>
    </w:p>
    <w:p w14:paraId="55B53145" w14:textId="77777777" w:rsidR="00A474C4" w:rsidRDefault="00A474C4" w:rsidP="00A474C4">
      <w:r>
        <w:t>- RECORD_ID exists</w:t>
      </w:r>
    </w:p>
    <w:p w14:paraId="23300A58" w14:textId="77777777" w:rsidR="00A474C4" w:rsidRDefault="00A474C4" w:rsidP="00A474C4">
      <w:r>
        <w:t>- group_config.csv exists</w:t>
      </w:r>
    </w:p>
    <w:p w14:paraId="0509A97D" w14:textId="77777777" w:rsidR="00A474C4" w:rsidRDefault="00A474C4" w:rsidP="00A474C4">
      <w:r>
        <w:t>- all configured address columns exist in the input</w:t>
      </w:r>
    </w:p>
    <w:p w14:paraId="5EB7D9E1" w14:textId="77777777" w:rsidR="00A474C4" w:rsidRDefault="00A474C4" w:rsidP="00A474C4">
      <w:r>
        <w:lastRenderedPageBreak/>
        <w:t>- prompt exists</w:t>
      </w:r>
    </w:p>
    <w:p w14:paraId="4E2E72CA" w14:textId="77777777" w:rsidR="00A474C4" w:rsidRDefault="00A474C4" w:rsidP="00A474C4">
      <w:r>
        <w:t>- reference-data files exist</w:t>
      </w:r>
    </w:p>
    <w:p w14:paraId="66F6985B" w14:textId="77777777" w:rsidR="00A474C4" w:rsidRDefault="00A474C4" w:rsidP="00A474C4">
      <w:r>
        <w:t>- output directory is writable</w:t>
      </w:r>
    </w:p>
    <w:p w14:paraId="1D3FC742" w14:textId="77777777" w:rsidR="00A474C4" w:rsidRDefault="00A474C4" w:rsidP="00A474C4">
      <w:r>
        <w:t>- LLM credentials/config are available through approved environment variables</w:t>
      </w:r>
    </w:p>
    <w:p w14:paraId="32CBED8B" w14:textId="77777777" w:rsidR="00A474C4" w:rsidRDefault="00A474C4" w:rsidP="00A474C4"/>
    <w:p w14:paraId="5464BAAC" w14:textId="77777777" w:rsidR="00A474C4" w:rsidRDefault="00A474C4" w:rsidP="00A474C4">
      <w:r>
        <w:t>The enterprise group_config.csv may contain only:</w:t>
      </w:r>
    </w:p>
    <w:p w14:paraId="375A35C5" w14:textId="77777777" w:rsidR="00A474C4" w:rsidRDefault="00A474C4" w:rsidP="00A474C4"/>
    <w:p w14:paraId="1ACDA5E1" w14:textId="77777777" w:rsidR="00A474C4" w:rsidRDefault="00A474C4" w:rsidP="00A474C4">
      <w:r>
        <w:t>group_</w:t>
      </w:r>
      <w:proofErr w:type="gramStart"/>
      <w:r>
        <w:t>id,address</w:t>
      </w:r>
      <w:proofErr w:type="gramEnd"/>
      <w:r>
        <w:t>_line_</w:t>
      </w:r>
      <w:proofErr w:type="gramStart"/>
      <w:r>
        <w:t>1,address</w:t>
      </w:r>
      <w:proofErr w:type="gramEnd"/>
      <w:r>
        <w:t>_line_</w:t>
      </w:r>
      <w:proofErr w:type="gramStart"/>
      <w:r>
        <w:t>2,address</w:t>
      </w:r>
      <w:proofErr w:type="gramEnd"/>
      <w:r>
        <w:t>_line_3</w:t>
      </w:r>
    </w:p>
    <w:p w14:paraId="5E615E03" w14:textId="77777777" w:rsidR="00A474C4" w:rsidRDefault="00A474C4" w:rsidP="00A474C4"/>
    <w:p w14:paraId="5860788C" w14:textId="77777777" w:rsidR="00A474C4" w:rsidRDefault="00A474C4" w:rsidP="00A474C4">
      <w:r>
        <w:t>Do not require:</w:t>
      </w:r>
    </w:p>
    <w:p w14:paraId="07FD7C70" w14:textId="77777777" w:rsidR="00A474C4" w:rsidRDefault="00A474C4" w:rsidP="00A474C4"/>
    <w:p w14:paraId="229B858B" w14:textId="77777777" w:rsidR="00A474C4" w:rsidRDefault="00A474C4" w:rsidP="00A474C4">
      <w:r>
        <w:t>enabled</w:t>
      </w:r>
    </w:p>
    <w:p w14:paraId="435EE975" w14:textId="77777777" w:rsidR="00A474C4" w:rsidRDefault="00A474C4" w:rsidP="00A474C4">
      <w:r>
        <w:t>notes</w:t>
      </w:r>
    </w:p>
    <w:p w14:paraId="2B2EFDAE" w14:textId="77777777" w:rsidR="00A474C4" w:rsidRDefault="00A474C4" w:rsidP="00A474C4"/>
    <w:p w14:paraId="44C6BD53" w14:textId="77777777" w:rsidR="00A474C4" w:rsidRDefault="00A474C4" w:rsidP="00A474C4">
      <w:r>
        <w:t>If those optional columns exist, backwards compatibility is acceptable.</w:t>
      </w:r>
    </w:p>
    <w:p w14:paraId="1759ED13" w14:textId="77777777" w:rsidR="00A474C4" w:rsidRDefault="00A474C4" w:rsidP="00A474C4"/>
    <w:p w14:paraId="6FE8B629" w14:textId="77777777" w:rsidR="00A474C4" w:rsidRDefault="00A474C4" w:rsidP="00A474C4">
      <w:r>
        <w:t>If they are absent, every configured group should default to enabled.</w:t>
      </w:r>
    </w:p>
    <w:p w14:paraId="4DA12EF1" w14:textId="77777777" w:rsidR="00A474C4" w:rsidRDefault="00A474C4" w:rsidP="00A474C4"/>
    <w:p w14:paraId="3B92AA8B" w14:textId="77777777" w:rsidR="00A474C4" w:rsidRDefault="00A474C4" w:rsidP="00A474C4">
      <w:r>
        <w:t>Fail clearly before making LLM calls if required input/config columns are missing.</w:t>
      </w:r>
    </w:p>
    <w:p w14:paraId="04A56BEB" w14:textId="77777777" w:rsidR="00A474C4" w:rsidRDefault="00A474C4" w:rsidP="00A474C4"/>
    <w:p w14:paraId="5929CC8B" w14:textId="77777777" w:rsidR="00A474C4" w:rsidRDefault="00A474C4" w:rsidP="00A474C4"/>
    <w:p w14:paraId="3398D6D9" w14:textId="77777777" w:rsidR="00A474C4" w:rsidRDefault="00A474C4" w:rsidP="00A474C4">
      <w:r>
        <w:t>Step 4 — Do not change business behavior</w:t>
      </w:r>
    </w:p>
    <w:p w14:paraId="09772152" w14:textId="77777777" w:rsidR="00A474C4" w:rsidRDefault="00A474C4" w:rsidP="00A474C4">
      <w:r>
        <w:t>========================================</w:t>
      </w:r>
    </w:p>
    <w:p w14:paraId="3A45FC24" w14:textId="77777777" w:rsidR="00A474C4" w:rsidRDefault="00A474C4" w:rsidP="00A474C4"/>
    <w:p w14:paraId="29E6B125" w14:textId="77777777" w:rsidR="00A474C4" w:rsidRDefault="00A474C4" w:rsidP="00A474C4">
      <w:r>
        <w:t>Preserve the existing business logic.</w:t>
      </w:r>
    </w:p>
    <w:p w14:paraId="12269789" w14:textId="77777777" w:rsidR="00A474C4" w:rsidRDefault="00A474C4" w:rsidP="00A474C4"/>
    <w:p w14:paraId="6D9013FF" w14:textId="77777777" w:rsidR="00A474C4" w:rsidRDefault="00A474C4" w:rsidP="00A474C4">
      <w:r>
        <w:lastRenderedPageBreak/>
        <w:t>Do NOT redesign or simplify:</w:t>
      </w:r>
    </w:p>
    <w:p w14:paraId="4B5C0470" w14:textId="77777777" w:rsidR="00A474C4" w:rsidRDefault="00A474C4" w:rsidP="00A474C4"/>
    <w:p w14:paraId="24231E9F" w14:textId="77777777" w:rsidR="00A474C4" w:rsidRDefault="00A474C4" w:rsidP="00A474C4">
      <w:r>
        <w:t>- address grouping</w:t>
      </w:r>
    </w:p>
    <w:p w14:paraId="725A7CBF" w14:textId="77777777" w:rsidR="00A474C4" w:rsidRDefault="00A474C4" w:rsidP="00A474C4">
      <w:r>
        <w:t>- address cleaning</w:t>
      </w:r>
    </w:p>
    <w:p w14:paraId="14709411" w14:textId="77777777" w:rsidR="00A474C4" w:rsidRDefault="00A474C4" w:rsidP="00A474C4">
      <w:r>
        <w:t>- null-address short circuit</w:t>
      </w:r>
    </w:p>
    <w:p w14:paraId="3DECFA36" w14:textId="77777777" w:rsidR="00A474C4" w:rsidRDefault="00A474C4" w:rsidP="00A474C4">
      <w:r>
        <w:t>- deduplication</w:t>
      </w:r>
    </w:p>
    <w:p w14:paraId="4747BFA2" w14:textId="77777777" w:rsidR="00A474C4" w:rsidRDefault="00A474C4" w:rsidP="00A474C4">
      <w:r>
        <w:t>- caching/checkpointing</w:t>
      </w:r>
    </w:p>
    <w:p w14:paraId="268F97C6" w14:textId="77777777" w:rsidR="00A474C4" w:rsidRDefault="00A474C4" w:rsidP="00A474C4">
      <w:r>
        <w:t>- LLM structured extraction</w:t>
      </w:r>
    </w:p>
    <w:p w14:paraId="6DBE4C50" w14:textId="77777777" w:rsidR="00A474C4" w:rsidRDefault="00A474C4" w:rsidP="00A474C4">
      <w:r>
        <w:t>- Town/Country probability</w:t>
      </w:r>
    </w:p>
    <w:p w14:paraId="38827A8C" w14:textId="77777777" w:rsidR="00A474C4" w:rsidRDefault="00A474C4" w:rsidP="00A474C4">
      <w:r>
        <w:t>- ISO validation</w:t>
      </w:r>
    </w:p>
    <w:p w14:paraId="00A40C7A" w14:textId="77777777" w:rsidR="00A474C4" w:rsidRDefault="00A474C4" w:rsidP="00A474C4">
      <w:r>
        <w:t>- Town/Country reference validation</w:t>
      </w:r>
    </w:p>
    <w:p w14:paraId="307F5FF7" w14:textId="77777777" w:rsidR="00A474C4" w:rsidRDefault="00A474C4" w:rsidP="00A474C4">
      <w:r>
        <w:t>- Composite Weighted Score</w:t>
      </w:r>
    </w:p>
    <w:p w14:paraId="219150B0" w14:textId="77777777" w:rsidR="00A474C4" w:rsidRDefault="00A474C4" w:rsidP="00A474C4">
      <w:r>
        <w:t>- cross entropy</w:t>
      </w:r>
    </w:p>
    <w:p w14:paraId="5ED139A1" w14:textId="77777777" w:rsidR="00A474C4" w:rsidRDefault="00A474C4" w:rsidP="00A474C4">
      <w:r>
        <w:t>- retraction</w:t>
      </w:r>
    </w:p>
    <w:p w14:paraId="1B9CB4D6" w14:textId="77777777" w:rsidR="00A474C4" w:rsidRDefault="00A474C4" w:rsidP="00A474C4">
      <w:r>
        <w:t>- HITL flag/state/reason</w:t>
      </w:r>
    </w:p>
    <w:p w14:paraId="65D241B8" w14:textId="77777777" w:rsidR="00A474C4" w:rsidRDefault="00A474C4" w:rsidP="00A474C4">
      <w:r>
        <w:t>- forced-review precedence</w:t>
      </w:r>
    </w:p>
    <w:p w14:paraId="4E3010BA" w14:textId="77777777" w:rsidR="00A474C4" w:rsidRDefault="00A474C4" w:rsidP="00A474C4">
      <w:r>
        <w:t>- JSON audit output</w:t>
      </w:r>
    </w:p>
    <w:p w14:paraId="24FE8417" w14:textId="77777777" w:rsidR="00A474C4" w:rsidRDefault="00A474C4" w:rsidP="00A474C4">
      <w:r>
        <w:t>- reporting</w:t>
      </w:r>
    </w:p>
    <w:p w14:paraId="531E3BFF" w14:textId="77777777" w:rsidR="00A474C4" w:rsidRDefault="00A474C4" w:rsidP="00A474C4"/>
    <w:p w14:paraId="49F09714" w14:textId="77777777" w:rsidR="00A474C4" w:rsidRDefault="00A474C4" w:rsidP="00A474C4">
      <w:r>
        <w:t>If you discover what appears to be a business-rule defect, do not silently change it.</w:t>
      </w:r>
    </w:p>
    <w:p w14:paraId="2DE0B442" w14:textId="77777777" w:rsidR="00A474C4" w:rsidRDefault="00A474C4" w:rsidP="00A474C4"/>
    <w:p w14:paraId="20700139" w14:textId="77777777" w:rsidR="00A474C4" w:rsidRDefault="00A474C4" w:rsidP="00A474C4">
      <w:r>
        <w:t>Report it separately.</w:t>
      </w:r>
    </w:p>
    <w:p w14:paraId="03EBB8DC" w14:textId="77777777" w:rsidR="00A474C4" w:rsidRDefault="00A474C4" w:rsidP="00A474C4"/>
    <w:p w14:paraId="051F7889" w14:textId="77777777" w:rsidR="00A474C4" w:rsidRDefault="00A474C4" w:rsidP="00A474C4">
      <w:r>
        <w:t>This task is enterprise execution readiness, not a model redesign.</w:t>
      </w:r>
    </w:p>
    <w:p w14:paraId="235FE47B" w14:textId="77777777" w:rsidR="00A474C4" w:rsidRDefault="00A474C4" w:rsidP="00A474C4"/>
    <w:p w14:paraId="30CD0BD1" w14:textId="77777777" w:rsidR="00A474C4" w:rsidRDefault="00A474C4" w:rsidP="00A474C4"/>
    <w:p w14:paraId="454B0F31" w14:textId="77777777" w:rsidR="00A474C4" w:rsidRDefault="00A474C4" w:rsidP="00A474C4">
      <w:r>
        <w:lastRenderedPageBreak/>
        <w:t>Step 5 — Validate environment and dependencies</w:t>
      </w:r>
    </w:p>
    <w:p w14:paraId="6B92A277" w14:textId="77777777" w:rsidR="00A474C4" w:rsidRDefault="00A474C4" w:rsidP="00A474C4">
      <w:r>
        <w:t>==============================================</w:t>
      </w:r>
    </w:p>
    <w:p w14:paraId="736F9CFF" w14:textId="77777777" w:rsidR="00A474C4" w:rsidRDefault="00A474C4" w:rsidP="00A474C4"/>
    <w:p w14:paraId="1BE6E6E3" w14:textId="77777777" w:rsidR="00A474C4" w:rsidRDefault="00A474C4" w:rsidP="00A474C4">
      <w:r>
        <w:t>Determine whether the current Python environment contains all required packages.</w:t>
      </w:r>
    </w:p>
    <w:p w14:paraId="04345CDF" w14:textId="77777777" w:rsidR="00A474C4" w:rsidRDefault="00A474C4" w:rsidP="00A474C4"/>
    <w:p w14:paraId="67DB98A6" w14:textId="77777777" w:rsidR="00A474C4" w:rsidRDefault="00A474C4" w:rsidP="00A474C4">
      <w:r>
        <w:t>Do not blindly upgrade the enterprise environment.</w:t>
      </w:r>
    </w:p>
    <w:p w14:paraId="6E7BF6A3" w14:textId="77777777" w:rsidR="00A474C4" w:rsidRDefault="00A474C4" w:rsidP="00A474C4"/>
    <w:p w14:paraId="24B1BF5B" w14:textId="77777777" w:rsidR="00A474C4" w:rsidRDefault="00A474C4" w:rsidP="00A474C4">
      <w:r>
        <w:t>Prefer the existing approved environment.</w:t>
      </w:r>
    </w:p>
    <w:p w14:paraId="5206CE5D" w14:textId="77777777" w:rsidR="00A474C4" w:rsidRDefault="00A474C4" w:rsidP="00A474C4"/>
    <w:p w14:paraId="6A27AA7D" w14:textId="77777777" w:rsidR="00A474C4" w:rsidRDefault="00A474C4" w:rsidP="00A474C4">
      <w:r>
        <w:t>If a package is missing:</w:t>
      </w:r>
    </w:p>
    <w:p w14:paraId="0EC45C0C" w14:textId="77777777" w:rsidR="00A474C4" w:rsidRDefault="00A474C4" w:rsidP="00A474C4"/>
    <w:p w14:paraId="1E0BFBA6" w14:textId="77777777" w:rsidR="00A474C4" w:rsidRDefault="00A474C4" w:rsidP="00A474C4">
      <w:r>
        <w:t>1. identify it</w:t>
      </w:r>
    </w:p>
    <w:p w14:paraId="4CC1C720" w14:textId="77777777" w:rsidR="00A474C4" w:rsidRDefault="00A474C4" w:rsidP="00A474C4">
      <w:r>
        <w:t>2. explain why it is required</w:t>
      </w:r>
    </w:p>
    <w:p w14:paraId="4100FCD4" w14:textId="77777777" w:rsidR="00A474C4" w:rsidRDefault="00A474C4" w:rsidP="00A474C4">
      <w:r>
        <w:t>3. determine whether it can safely be installed in the project environment</w:t>
      </w:r>
    </w:p>
    <w:p w14:paraId="5DF02190" w14:textId="77777777" w:rsidR="00A474C4" w:rsidRDefault="00A474C4" w:rsidP="00A474C4">
      <w:r>
        <w:t>4. make the minimum compatible change</w:t>
      </w:r>
    </w:p>
    <w:p w14:paraId="60447544" w14:textId="77777777" w:rsidR="00A474C4" w:rsidRDefault="00A474C4" w:rsidP="00A474C4"/>
    <w:p w14:paraId="3D539762" w14:textId="77777777" w:rsidR="00A474C4" w:rsidRDefault="00A474C4" w:rsidP="00A474C4">
      <w:r>
        <w:t>Avoid broad dependency upgrades.</w:t>
      </w:r>
    </w:p>
    <w:p w14:paraId="4AE350BC" w14:textId="77777777" w:rsidR="00A474C4" w:rsidRDefault="00A474C4" w:rsidP="00A474C4"/>
    <w:p w14:paraId="0D9D16BD" w14:textId="77777777" w:rsidR="00A474C4" w:rsidRDefault="00A474C4" w:rsidP="00A474C4">
      <w:r>
        <w:t>Do not expose credentials in logs or notebook output.</w:t>
      </w:r>
    </w:p>
    <w:p w14:paraId="5E7E0D5A" w14:textId="77777777" w:rsidR="00A474C4" w:rsidRDefault="00A474C4" w:rsidP="00A474C4"/>
    <w:p w14:paraId="24D3147B" w14:textId="77777777" w:rsidR="00A474C4" w:rsidRDefault="00A474C4" w:rsidP="00A474C4"/>
    <w:p w14:paraId="50C583E8" w14:textId="77777777" w:rsidR="00A474C4" w:rsidRDefault="00A474C4" w:rsidP="00A474C4">
      <w:r>
        <w:t>Step 6 — Run tests before the notebook</w:t>
      </w:r>
    </w:p>
    <w:p w14:paraId="44623139" w14:textId="77777777" w:rsidR="00A474C4" w:rsidRDefault="00A474C4" w:rsidP="00A474C4">
      <w:r>
        <w:t>======================================</w:t>
      </w:r>
    </w:p>
    <w:p w14:paraId="06073EAA" w14:textId="77777777" w:rsidR="00A474C4" w:rsidRDefault="00A474C4" w:rsidP="00A474C4"/>
    <w:p w14:paraId="5EFBA2E6" w14:textId="77777777" w:rsidR="00A474C4" w:rsidRDefault="00A474C4" w:rsidP="00A474C4">
      <w:r>
        <w:t>Run the SWIFT Town/Country project tests from the enterprise workspace.</w:t>
      </w:r>
    </w:p>
    <w:p w14:paraId="76A532A9" w14:textId="77777777" w:rsidR="00A474C4" w:rsidRDefault="00A474C4" w:rsidP="00A474C4"/>
    <w:p w14:paraId="3A9566D2" w14:textId="77777777" w:rsidR="00A474C4" w:rsidRDefault="00A474C4" w:rsidP="00A474C4">
      <w:r>
        <w:lastRenderedPageBreak/>
        <w:t>Prefer:</w:t>
      </w:r>
    </w:p>
    <w:p w14:paraId="10964FA6" w14:textId="77777777" w:rsidR="00A474C4" w:rsidRDefault="00A474C4" w:rsidP="00A474C4"/>
    <w:p w14:paraId="717A401C" w14:textId="77777777" w:rsidR="00A474C4" w:rsidRDefault="00A474C4" w:rsidP="00A474C4">
      <w:proofErr w:type="spellStart"/>
      <w:r>
        <w:t>pytest</w:t>
      </w:r>
      <w:proofErr w:type="spellEnd"/>
      <w:r>
        <w:t xml:space="preserve"> -q tests/</w:t>
      </w:r>
      <w:proofErr w:type="spellStart"/>
      <w:r>
        <w:t>swft_tc</w:t>
      </w:r>
      <w:proofErr w:type="spellEnd"/>
    </w:p>
    <w:p w14:paraId="79FA63D6" w14:textId="77777777" w:rsidR="00A474C4" w:rsidRDefault="00A474C4" w:rsidP="00A474C4"/>
    <w:p w14:paraId="15D4F7B7" w14:textId="77777777" w:rsidR="00A474C4" w:rsidRDefault="00A474C4" w:rsidP="00A474C4">
      <w:r>
        <w:t>or the enterprise-equivalent invocation.</w:t>
      </w:r>
    </w:p>
    <w:p w14:paraId="262FDB68" w14:textId="77777777" w:rsidR="00A474C4" w:rsidRDefault="00A474C4" w:rsidP="00A474C4"/>
    <w:p w14:paraId="1500F9E7" w14:textId="77777777" w:rsidR="00A474C4" w:rsidRDefault="00A474C4" w:rsidP="00A474C4">
      <w:r>
        <w:t>Record:</w:t>
      </w:r>
    </w:p>
    <w:p w14:paraId="617FD394" w14:textId="77777777" w:rsidR="00A474C4" w:rsidRDefault="00A474C4" w:rsidP="00A474C4"/>
    <w:p w14:paraId="7FE4CB99" w14:textId="77777777" w:rsidR="00A474C4" w:rsidRDefault="00A474C4" w:rsidP="00A474C4">
      <w:r>
        <w:t>- total tests</w:t>
      </w:r>
    </w:p>
    <w:p w14:paraId="0763AFEF" w14:textId="77777777" w:rsidR="00A474C4" w:rsidRDefault="00A474C4" w:rsidP="00A474C4">
      <w:r>
        <w:t>- passed</w:t>
      </w:r>
    </w:p>
    <w:p w14:paraId="16612756" w14:textId="77777777" w:rsidR="00A474C4" w:rsidRDefault="00A474C4" w:rsidP="00A474C4">
      <w:r>
        <w:t>- failed</w:t>
      </w:r>
    </w:p>
    <w:p w14:paraId="282EDAF8" w14:textId="77777777" w:rsidR="00A474C4" w:rsidRDefault="00A474C4" w:rsidP="00A474C4">
      <w:r>
        <w:t>- skipped</w:t>
      </w:r>
    </w:p>
    <w:p w14:paraId="289335EF" w14:textId="77777777" w:rsidR="00A474C4" w:rsidRDefault="00A474C4" w:rsidP="00A474C4"/>
    <w:p w14:paraId="3288E37F" w14:textId="77777777" w:rsidR="00A474C4" w:rsidRDefault="00A474C4" w:rsidP="00A474C4">
      <w:r>
        <w:t>If tests fail because of import/path/environment differences, fix those first.</w:t>
      </w:r>
    </w:p>
    <w:p w14:paraId="488C5887" w14:textId="77777777" w:rsidR="00A474C4" w:rsidRDefault="00A474C4" w:rsidP="00A474C4"/>
    <w:p w14:paraId="4B2D0145" w14:textId="77777777" w:rsidR="00A474C4" w:rsidRDefault="00A474C4" w:rsidP="00A474C4">
      <w:r>
        <w:t>Do not weaken or delete tests merely to make them pass.</w:t>
      </w:r>
    </w:p>
    <w:p w14:paraId="18967FD2" w14:textId="77777777" w:rsidR="00A474C4" w:rsidRDefault="00A474C4" w:rsidP="00A474C4"/>
    <w:p w14:paraId="60B26744" w14:textId="77777777" w:rsidR="00A474C4" w:rsidRDefault="00A474C4" w:rsidP="00A474C4"/>
    <w:p w14:paraId="37307C96" w14:textId="77777777" w:rsidR="00A474C4" w:rsidRDefault="00A474C4" w:rsidP="00A474C4">
      <w:r>
        <w:t>Step 7 — Perform a small smoke test first</w:t>
      </w:r>
    </w:p>
    <w:p w14:paraId="5A285B03" w14:textId="77777777" w:rsidR="00A474C4" w:rsidRDefault="00A474C4" w:rsidP="00A474C4">
      <w:r>
        <w:t>=========================================</w:t>
      </w:r>
    </w:p>
    <w:p w14:paraId="593857BB" w14:textId="77777777" w:rsidR="00A474C4" w:rsidRDefault="00A474C4" w:rsidP="00A474C4"/>
    <w:p w14:paraId="618A9260" w14:textId="77777777" w:rsidR="00A474C4" w:rsidRDefault="00A474C4" w:rsidP="00A474C4">
      <w:r>
        <w:t>Before processing the full enterprise input, run a small representative sample.</w:t>
      </w:r>
    </w:p>
    <w:p w14:paraId="1C1E46DE" w14:textId="77777777" w:rsidR="00A474C4" w:rsidRDefault="00A474C4" w:rsidP="00A474C4"/>
    <w:p w14:paraId="50916BE5" w14:textId="77777777" w:rsidR="00A474C4" w:rsidRDefault="00A474C4" w:rsidP="00A474C4">
      <w:r>
        <w:t>Use approximately 5–20 records unless the provided input is already very small.</w:t>
      </w:r>
    </w:p>
    <w:p w14:paraId="75E50156" w14:textId="77777777" w:rsidR="00A474C4" w:rsidRDefault="00A474C4" w:rsidP="00A474C4"/>
    <w:p w14:paraId="6D713594" w14:textId="77777777" w:rsidR="00A474C4" w:rsidRDefault="00A474C4" w:rsidP="00A474C4">
      <w:r>
        <w:t>The smoke test must verify:</w:t>
      </w:r>
    </w:p>
    <w:p w14:paraId="2B2159D7" w14:textId="77777777" w:rsidR="00A474C4" w:rsidRDefault="00A474C4" w:rsidP="00A474C4"/>
    <w:p w14:paraId="39805650" w14:textId="77777777" w:rsidR="00A474C4" w:rsidRDefault="00A474C4" w:rsidP="00A474C4">
      <w:r>
        <w:t>- RECORD_ID preserved</w:t>
      </w:r>
    </w:p>
    <w:p w14:paraId="0B7C004D" w14:textId="77777777" w:rsidR="00A474C4" w:rsidRDefault="00A474C4" w:rsidP="00A474C4">
      <w:r>
        <w:t>- group configuration loads</w:t>
      </w:r>
    </w:p>
    <w:p w14:paraId="2F243728" w14:textId="77777777" w:rsidR="00A474C4" w:rsidRDefault="00A474C4" w:rsidP="00A474C4">
      <w:r>
        <w:t>- non-empty groups are processed</w:t>
      </w:r>
    </w:p>
    <w:p w14:paraId="1B64C151" w14:textId="77777777" w:rsidR="00A474C4" w:rsidRDefault="00A474C4" w:rsidP="00A474C4">
      <w:r>
        <w:t>- null groups skip LLM calls</w:t>
      </w:r>
    </w:p>
    <w:p w14:paraId="0358F45B" w14:textId="77777777" w:rsidR="00A474C4" w:rsidRDefault="00A474C4" w:rsidP="00A474C4">
      <w:r>
        <w:t>- Town/Country returned</w:t>
      </w:r>
    </w:p>
    <w:p w14:paraId="06A2F5D1" w14:textId="77777777" w:rsidR="00A474C4" w:rsidRDefault="00A474C4" w:rsidP="00A474C4">
      <w:r>
        <w:t>- probabilities populated</w:t>
      </w:r>
    </w:p>
    <w:p w14:paraId="34BD1397" w14:textId="77777777" w:rsidR="00A474C4" w:rsidRDefault="00A474C4" w:rsidP="00A474C4">
      <w:r>
        <w:t>- output columns created</w:t>
      </w:r>
    </w:p>
    <w:p w14:paraId="54A55854" w14:textId="77777777" w:rsidR="00A474C4" w:rsidRDefault="00A474C4" w:rsidP="00A474C4">
      <w:r>
        <w:t>- detailed JSON writes successfully</w:t>
      </w:r>
    </w:p>
    <w:p w14:paraId="663A6B80" w14:textId="77777777" w:rsidR="00A474C4" w:rsidRDefault="00A474C4" w:rsidP="00A474C4">
      <w:r>
        <w:t>- reference-data lookup works</w:t>
      </w:r>
    </w:p>
    <w:p w14:paraId="6A3AF74C" w14:textId="77777777" w:rsidR="00A474C4" w:rsidRDefault="00A474C4" w:rsidP="00A474C4">
      <w:r>
        <w:t>- output directory is writable</w:t>
      </w:r>
    </w:p>
    <w:p w14:paraId="732E0ABA" w14:textId="77777777" w:rsidR="00A474C4" w:rsidRDefault="00A474C4" w:rsidP="00A474C4">
      <w:r>
        <w:t>- no import/path failures</w:t>
      </w:r>
    </w:p>
    <w:p w14:paraId="485E85E5" w14:textId="77777777" w:rsidR="00A474C4" w:rsidRDefault="00A474C4" w:rsidP="00A474C4">
      <w:r>
        <w:t>- no credential leakage</w:t>
      </w:r>
    </w:p>
    <w:p w14:paraId="6D43737C" w14:textId="77777777" w:rsidR="00A474C4" w:rsidRDefault="00A474C4" w:rsidP="00A474C4"/>
    <w:p w14:paraId="4FB25F52" w14:textId="77777777" w:rsidR="00A474C4" w:rsidRDefault="00A474C4" w:rsidP="00A474C4">
      <w:r>
        <w:t>Do not alter the original enterprise input file to perform the smoke test.</w:t>
      </w:r>
    </w:p>
    <w:p w14:paraId="08FFAFA0" w14:textId="77777777" w:rsidR="00A474C4" w:rsidRDefault="00A474C4" w:rsidP="00A474C4"/>
    <w:p w14:paraId="540130A4" w14:textId="77777777" w:rsidR="00A474C4" w:rsidRDefault="00A474C4" w:rsidP="00A474C4">
      <w:r>
        <w:t>Create a temporary/sample copy if necessary.</w:t>
      </w:r>
    </w:p>
    <w:p w14:paraId="4CB3E12A" w14:textId="77777777" w:rsidR="00A474C4" w:rsidRDefault="00A474C4" w:rsidP="00A474C4"/>
    <w:p w14:paraId="2BD1DD14" w14:textId="77777777" w:rsidR="00A474C4" w:rsidRDefault="00A474C4" w:rsidP="00A474C4"/>
    <w:p w14:paraId="2D1B136C" w14:textId="77777777" w:rsidR="00A474C4" w:rsidRDefault="00A474C4" w:rsidP="00A474C4">
      <w:r>
        <w:t>Step 8 — Check LLM capacity behavior</w:t>
      </w:r>
    </w:p>
    <w:p w14:paraId="02C4D0D5" w14:textId="77777777" w:rsidR="00A474C4" w:rsidRDefault="00A474C4" w:rsidP="00A474C4">
      <w:r>
        <w:t>====================================</w:t>
      </w:r>
    </w:p>
    <w:p w14:paraId="538C3081" w14:textId="77777777" w:rsidR="00A474C4" w:rsidRDefault="00A474C4" w:rsidP="00A474C4"/>
    <w:p w14:paraId="442D9663" w14:textId="77777777" w:rsidR="00A474C4" w:rsidRDefault="00A474C4" w:rsidP="00A474C4">
      <w:r>
        <w:t>The enterprise LLM environment may be shared and may return:</w:t>
      </w:r>
    </w:p>
    <w:p w14:paraId="23EF366C" w14:textId="77777777" w:rsidR="00A474C4" w:rsidRDefault="00A474C4" w:rsidP="00A474C4"/>
    <w:p w14:paraId="2B079AA3" w14:textId="77777777" w:rsidR="00A474C4" w:rsidRDefault="00A474C4" w:rsidP="00A474C4">
      <w:r>
        <w:t>429 / RESOURCE_EXHAUSTED</w:t>
      </w:r>
    </w:p>
    <w:p w14:paraId="5DC42B0A" w14:textId="77777777" w:rsidR="00A474C4" w:rsidRDefault="00A474C4" w:rsidP="00A474C4"/>
    <w:p w14:paraId="49B417F1" w14:textId="77777777" w:rsidR="00A474C4" w:rsidRDefault="00A474C4" w:rsidP="00A474C4">
      <w:r>
        <w:lastRenderedPageBreak/>
        <w:t>The current project already contains retry/backoff and concurrency controls.</w:t>
      </w:r>
    </w:p>
    <w:p w14:paraId="1D075551" w14:textId="77777777" w:rsidR="00A474C4" w:rsidRDefault="00A474C4" w:rsidP="00A474C4"/>
    <w:p w14:paraId="3D60B2F5" w14:textId="77777777" w:rsidR="00A474C4" w:rsidRDefault="00A474C4" w:rsidP="00A474C4">
      <w:r>
        <w:t>Preserve them.</w:t>
      </w:r>
    </w:p>
    <w:p w14:paraId="41BE3320" w14:textId="77777777" w:rsidR="00A474C4" w:rsidRDefault="00A474C4" w:rsidP="00A474C4"/>
    <w:p w14:paraId="38BC2F76" w14:textId="77777777" w:rsidR="00A474C4" w:rsidRDefault="00A474C4" w:rsidP="00A474C4">
      <w:r>
        <w:t>Before the full run, report the configured values for:</w:t>
      </w:r>
    </w:p>
    <w:p w14:paraId="26759DBB" w14:textId="77777777" w:rsidR="00A474C4" w:rsidRDefault="00A474C4" w:rsidP="00A474C4"/>
    <w:p w14:paraId="0930DCF0" w14:textId="77777777" w:rsidR="00A474C4" w:rsidRDefault="00A474C4" w:rsidP="00A474C4">
      <w:r>
        <w:t>- model</w:t>
      </w:r>
    </w:p>
    <w:p w14:paraId="32989A09" w14:textId="77777777" w:rsidR="00A474C4" w:rsidRDefault="00A474C4" w:rsidP="00A474C4">
      <w:r>
        <w:t>- concurrency</w:t>
      </w:r>
    </w:p>
    <w:p w14:paraId="235A239D" w14:textId="77777777" w:rsidR="00A474C4" w:rsidRDefault="00A474C4" w:rsidP="00A474C4">
      <w:r>
        <w:t>- max in-flight requests</w:t>
      </w:r>
    </w:p>
    <w:p w14:paraId="5414F76E" w14:textId="77777777" w:rsidR="00A474C4" w:rsidRDefault="00A474C4" w:rsidP="00A474C4">
      <w:r>
        <w:t>- retry count</w:t>
      </w:r>
    </w:p>
    <w:p w14:paraId="4365160C" w14:textId="77777777" w:rsidR="00A474C4" w:rsidRDefault="00A474C4" w:rsidP="00A474C4">
      <w:r>
        <w:t>- timeout</w:t>
      </w:r>
    </w:p>
    <w:p w14:paraId="180B9118" w14:textId="77777777" w:rsidR="00A474C4" w:rsidRDefault="00A474C4" w:rsidP="00A474C4">
      <w:r>
        <w:t>- max output tokens</w:t>
      </w:r>
    </w:p>
    <w:p w14:paraId="0ECA0B2E" w14:textId="77777777" w:rsidR="00A474C4" w:rsidRDefault="00A474C4" w:rsidP="00A474C4"/>
    <w:p w14:paraId="781BA5CB" w14:textId="77777777" w:rsidR="00A474C4" w:rsidRDefault="00A474C4" w:rsidP="00A474C4">
      <w:r>
        <w:t>Do not increase concurrency simply to make the run faster.</w:t>
      </w:r>
    </w:p>
    <w:p w14:paraId="57B464E4" w14:textId="77777777" w:rsidR="00A474C4" w:rsidRDefault="00A474C4" w:rsidP="00A474C4"/>
    <w:p w14:paraId="3E8F5A51" w14:textId="77777777" w:rsidR="00A474C4" w:rsidRDefault="00A474C4" w:rsidP="00A474C4">
      <w:r>
        <w:t>If repeated 429 responses occur:</w:t>
      </w:r>
    </w:p>
    <w:p w14:paraId="1C88A6F3" w14:textId="77777777" w:rsidR="00A474C4" w:rsidRDefault="00A474C4" w:rsidP="00A474C4"/>
    <w:p w14:paraId="417983BB" w14:textId="77777777" w:rsidR="00A474C4" w:rsidRDefault="00A474C4" w:rsidP="00A474C4">
      <w:r>
        <w:t>- capture the rate and pattern</w:t>
      </w:r>
    </w:p>
    <w:p w14:paraId="6DBF7366" w14:textId="77777777" w:rsidR="00A474C4" w:rsidRDefault="00A474C4" w:rsidP="00A474C4">
      <w:r>
        <w:t>- allow configured retry/backoff to work</w:t>
      </w:r>
    </w:p>
    <w:p w14:paraId="64BB016B" w14:textId="77777777" w:rsidR="00A474C4" w:rsidRDefault="00A474C4" w:rsidP="00A474C4">
      <w:r>
        <w:t>- reduce runtime concurrency only through configuration if necessary</w:t>
      </w:r>
    </w:p>
    <w:p w14:paraId="75325F54" w14:textId="77777777" w:rsidR="00A474C4" w:rsidRDefault="00A474C4" w:rsidP="00A474C4">
      <w:r>
        <w:t>- preserve checkpoints/cache so successful work is not repeated</w:t>
      </w:r>
    </w:p>
    <w:p w14:paraId="28800437" w14:textId="77777777" w:rsidR="00A474C4" w:rsidRDefault="00A474C4" w:rsidP="00A474C4"/>
    <w:p w14:paraId="522E7EA2" w14:textId="77777777" w:rsidR="00A474C4" w:rsidRDefault="00A474C4" w:rsidP="00A474C4">
      <w:r>
        <w:t>Do not create an unbounded retry loop.</w:t>
      </w:r>
    </w:p>
    <w:p w14:paraId="5CBCDFB9" w14:textId="77777777" w:rsidR="00A474C4" w:rsidRDefault="00A474C4" w:rsidP="00A474C4"/>
    <w:p w14:paraId="54DF9200" w14:textId="77777777" w:rsidR="00A474C4" w:rsidRDefault="00A474C4" w:rsidP="00A474C4"/>
    <w:p w14:paraId="1FF0E304" w14:textId="77777777" w:rsidR="00A474C4" w:rsidRDefault="00A474C4" w:rsidP="00A474C4">
      <w:r>
        <w:t>Step 9 — Run the actual notebook</w:t>
      </w:r>
    </w:p>
    <w:p w14:paraId="7741E232" w14:textId="77777777" w:rsidR="00A474C4" w:rsidRDefault="00A474C4" w:rsidP="00A474C4">
      <w:r>
        <w:lastRenderedPageBreak/>
        <w:t>================================</w:t>
      </w:r>
    </w:p>
    <w:p w14:paraId="358F9EE3" w14:textId="77777777" w:rsidR="00A474C4" w:rsidRDefault="00A474C4" w:rsidP="00A474C4"/>
    <w:p w14:paraId="61CF3491" w14:textId="77777777" w:rsidR="00A474C4" w:rsidRDefault="00A474C4" w:rsidP="00A474C4">
      <w:r>
        <w:t>Once:</w:t>
      </w:r>
    </w:p>
    <w:p w14:paraId="6520912A" w14:textId="77777777" w:rsidR="00A474C4" w:rsidRDefault="00A474C4" w:rsidP="00A474C4"/>
    <w:p w14:paraId="2D6DE714" w14:textId="77777777" w:rsidR="00A474C4" w:rsidRDefault="00A474C4" w:rsidP="00A474C4">
      <w:r>
        <w:t>- imports work</w:t>
      </w:r>
    </w:p>
    <w:p w14:paraId="6C46B68A" w14:textId="77777777" w:rsidR="00A474C4" w:rsidRDefault="00A474C4" w:rsidP="00A474C4">
      <w:r>
        <w:t>- paths resolve</w:t>
      </w:r>
    </w:p>
    <w:p w14:paraId="6FD5C8E3" w14:textId="77777777" w:rsidR="00A474C4" w:rsidRDefault="00A474C4" w:rsidP="00A474C4">
      <w:r>
        <w:t>- config validates</w:t>
      </w:r>
    </w:p>
    <w:p w14:paraId="778896EF" w14:textId="77777777" w:rsidR="00A474C4" w:rsidRDefault="00A474C4" w:rsidP="00A474C4">
      <w:r>
        <w:t>- reference files load</w:t>
      </w:r>
    </w:p>
    <w:p w14:paraId="4E13535F" w14:textId="77777777" w:rsidR="00A474C4" w:rsidRDefault="00A474C4" w:rsidP="00A474C4">
      <w:r>
        <w:t>- environment variables are available</w:t>
      </w:r>
    </w:p>
    <w:p w14:paraId="567249CA" w14:textId="77777777" w:rsidR="00A474C4" w:rsidRDefault="00A474C4" w:rsidP="00A474C4">
      <w:r>
        <w:t>- tests pass</w:t>
      </w:r>
    </w:p>
    <w:p w14:paraId="7985A1E5" w14:textId="77777777" w:rsidR="00A474C4" w:rsidRDefault="00A474C4" w:rsidP="00A474C4">
      <w:r>
        <w:t>- smoke test succeeds</w:t>
      </w:r>
    </w:p>
    <w:p w14:paraId="16A0D464" w14:textId="77777777" w:rsidR="00A474C4" w:rsidRDefault="00A474C4" w:rsidP="00A474C4"/>
    <w:p w14:paraId="3300C018" w14:textId="77777777" w:rsidR="00A474C4" w:rsidRDefault="00A474C4" w:rsidP="00A474C4">
      <w:r>
        <w:t>execute:</w:t>
      </w:r>
    </w:p>
    <w:p w14:paraId="3ED6224C" w14:textId="77777777" w:rsidR="00A474C4" w:rsidRDefault="00A474C4" w:rsidP="00A474C4"/>
    <w:p w14:paraId="37EEA5B0" w14:textId="77777777" w:rsidR="00A474C4" w:rsidRDefault="00A474C4" w:rsidP="00A474C4">
      <w:r>
        <w:t>notebooks/</w:t>
      </w:r>
      <w:proofErr w:type="spellStart"/>
      <w:r>
        <w:t>swft_tc</w:t>
      </w:r>
      <w:proofErr w:type="spellEnd"/>
      <w:r>
        <w:t>/01_phase1_address_extraction_ACTUAL_RUN.ipynb</w:t>
      </w:r>
    </w:p>
    <w:p w14:paraId="59570FE0" w14:textId="77777777" w:rsidR="00A474C4" w:rsidRDefault="00A474C4" w:rsidP="00A474C4"/>
    <w:p w14:paraId="7C08F464" w14:textId="77777777" w:rsidR="00A474C4" w:rsidRDefault="00A474C4" w:rsidP="00A474C4">
      <w:r>
        <w:t>Use the enterprise input/config files I provide.</w:t>
      </w:r>
    </w:p>
    <w:p w14:paraId="7E948F5E" w14:textId="77777777" w:rsidR="00A474C4" w:rsidRDefault="00A474C4" w:rsidP="00A474C4"/>
    <w:p w14:paraId="244D10B2" w14:textId="77777777" w:rsidR="00A474C4" w:rsidRDefault="00A474C4" w:rsidP="00A474C4">
      <w:r>
        <w:t>Do not rewrite the notebook into a completely different application.</w:t>
      </w:r>
    </w:p>
    <w:p w14:paraId="3B8646C5" w14:textId="77777777" w:rsidR="00A474C4" w:rsidRDefault="00A474C4" w:rsidP="00A474C4"/>
    <w:p w14:paraId="2955BFB2" w14:textId="77777777" w:rsidR="00A474C4" w:rsidRDefault="00A474C4" w:rsidP="00A474C4">
      <w:r>
        <w:t>Keep the notebook as the orchestration/reporting entry point and keep reusable logic inside models/</w:t>
      </w:r>
      <w:proofErr w:type="spellStart"/>
      <w:r>
        <w:t>swft_tc</w:t>
      </w:r>
      <w:proofErr w:type="spellEnd"/>
      <w:r>
        <w:t>/</w:t>
      </w:r>
      <w:proofErr w:type="spellStart"/>
      <w:r>
        <w:t>src</w:t>
      </w:r>
      <w:proofErr w:type="spellEnd"/>
      <w:r>
        <w:t>.</w:t>
      </w:r>
    </w:p>
    <w:p w14:paraId="59A7D81E" w14:textId="77777777" w:rsidR="00A474C4" w:rsidRDefault="00A474C4" w:rsidP="00A474C4"/>
    <w:p w14:paraId="171AE98B" w14:textId="77777777" w:rsidR="00A474C4" w:rsidRDefault="00A474C4" w:rsidP="00A474C4"/>
    <w:p w14:paraId="7E7E2986" w14:textId="77777777" w:rsidR="00A474C4" w:rsidRDefault="00A474C4" w:rsidP="00A474C4">
      <w:r>
        <w:t>Step 10 — Verify final outputs</w:t>
      </w:r>
    </w:p>
    <w:p w14:paraId="490BE414" w14:textId="77777777" w:rsidR="00A474C4" w:rsidRDefault="00A474C4" w:rsidP="00A474C4">
      <w:r>
        <w:t>==============================</w:t>
      </w:r>
    </w:p>
    <w:p w14:paraId="6839AA68" w14:textId="77777777" w:rsidR="00A474C4" w:rsidRDefault="00A474C4" w:rsidP="00A474C4"/>
    <w:p w14:paraId="074B3B24" w14:textId="77777777" w:rsidR="00A474C4" w:rsidRDefault="00A474C4" w:rsidP="00A474C4">
      <w:r>
        <w:t>After execution verify the primary output file.</w:t>
      </w:r>
    </w:p>
    <w:p w14:paraId="6C288202" w14:textId="77777777" w:rsidR="00A474C4" w:rsidRDefault="00A474C4" w:rsidP="00A474C4"/>
    <w:p w14:paraId="69106DD3" w14:textId="77777777" w:rsidR="00A474C4" w:rsidRDefault="00A474C4" w:rsidP="00A474C4">
      <w:r>
        <w:t>At minimum report:</w:t>
      </w:r>
    </w:p>
    <w:p w14:paraId="36523575" w14:textId="77777777" w:rsidR="00A474C4" w:rsidRDefault="00A474C4" w:rsidP="00A474C4"/>
    <w:p w14:paraId="0AD9A25F" w14:textId="77777777" w:rsidR="00A474C4" w:rsidRDefault="00A474C4" w:rsidP="00A474C4">
      <w:r>
        <w:t>- full resolved output path</w:t>
      </w:r>
    </w:p>
    <w:p w14:paraId="5A36DA52" w14:textId="77777777" w:rsidR="00A474C4" w:rsidRDefault="00A474C4" w:rsidP="00A474C4">
      <w:r>
        <w:t>- file exists</w:t>
      </w:r>
    </w:p>
    <w:p w14:paraId="05626465" w14:textId="77777777" w:rsidR="00A474C4" w:rsidRDefault="00A474C4" w:rsidP="00A474C4">
      <w:r>
        <w:t>- file size</w:t>
      </w:r>
    </w:p>
    <w:p w14:paraId="2AB219AF" w14:textId="77777777" w:rsidR="00A474C4" w:rsidRDefault="00A474C4" w:rsidP="00A474C4">
      <w:r>
        <w:t>- output row count</w:t>
      </w:r>
    </w:p>
    <w:p w14:paraId="0D9021BF" w14:textId="77777777" w:rsidR="00A474C4" w:rsidRDefault="00A474C4" w:rsidP="00A474C4">
      <w:r>
        <w:t>- input row count</w:t>
      </w:r>
    </w:p>
    <w:p w14:paraId="6D6B67B0" w14:textId="77777777" w:rsidR="00A474C4" w:rsidRDefault="00A474C4" w:rsidP="00A474C4">
      <w:r>
        <w:t>- row counts match</w:t>
      </w:r>
    </w:p>
    <w:p w14:paraId="4C75B9D5" w14:textId="77777777" w:rsidR="00A474C4" w:rsidRDefault="00A474C4" w:rsidP="00A474C4">
      <w:r>
        <w:t>- RECORD_ID is preserved</w:t>
      </w:r>
    </w:p>
    <w:p w14:paraId="5B66F39F" w14:textId="77777777" w:rsidR="00A474C4" w:rsidRDefault="00A474C4" w:rsidP="00A474C4">
      <w:r>
        <w:t>- enabled group count</w:t>
      </w:r>
    </w:p>
    <w:p w14:paraId="179D1366" w14:textId="77777777" w:rsidR="00A474C4" w:rsidRDefault="00A474C4" w:rsidP="00A474C4">
      <w:r>
        <w:t>- number of generated output columns</w:t>
      </w:r>
    </w:p>
    <w:p w14:paraId="7FFDF476" w14:textId="77777777" w:rsidR="00A474C4" w:rsidRDefault="00A474C4" w:rsidP="00A474C4">
      <w:r>
        <w:t>- number of non-empty address instances</w:t>
      </w:r>
    </w:p>
    <w:p w14:paraId="4C984CDA" w14:textId="77777777" w:rsidR="00A474C4" w:rsidRDefault="00A474C4" w:rsidP="00A474C4">
      <w:r>
        <w:t>- number of unique addresses</w:t>
      </w:r>
    </w:p>
    <w:p w14:paraId="09C915F3" w14:textId="77777777" w:rsidR="00A474C4" w:rsidRDefault="00A474C4" w:rsidP="00A474C4">
      <w:r>
        <w:t>- backend LLM calls</w:t>
      </w:r>
    </w:p>
    <w:p w14:paraId="025BBB16" w14:textId="77777777" w:rsidR="00A474C4" w:rsidRDefault="00A474C4" w:rsidP="00A474C4">
      <w:r>
        <w:t>- cache hits</w:t>
      </w:r>
    </w:p>
    <w:p w14:paraId="1424EA20" w14:textId="77777777" w:rsidR="00A474C4" w:rsidRDefault="00A474C4" w:rsidP="00A474C4">
      <w:r>
        <w:t>- extraction errors</w:t>
      </w:r>
    </w:p>
    <w:p w14:paraId="67368AC4" w14:textId="77777777" w:rsidR="00A474C4" w:rsidRDefault="00A474C4" w:rsidP="00A474C4">
      <w:r>
        <w:t>- 429/retry count if available</w:t>
      </w:r>
    </w:p>
    <w:p w14:paraId="32767A70" w14:textId="77777777" w:rsidR="00A474C4" w:rsidRDefault="00A474C4" w:rsidP="00A474C4"/>
    <w:p w14:paraId="0643F07C" w14:textId="77777777" w:rsidR="00A474C4" w:rsidRDefault="00A474C4" w:rsidP="00A474C4">
      <w:r>
        <w:t>Also confirm whether these were produced:</w:t>
      </w:r>
    </w:p>
    <w:p w14:paraId="776D77B2" w14:textId="77777777" w:rsidR="00A474C4" w:rsidRDefault="00A474C4" w:rsidP="00A474C4"/>
    <w:p w14:paraId="3D95DFC6" w14:textId="77777777" w:rsidR="00A474C4" w:rsidRDefault="00A474C4" w:rsidP="00A474C4">
      <w:r>
        <w:t>- detailed JSON/JSONL</w:t>
      </w:r>
    </w:p>
    <w:p w14:paraId="39B68F5D" w14:textId="77777777" w:rsidR="00A474C4" w:rsidRDefault="00A474C4" w:rsidP="00A474C4">
      <w:r>
        <w:t>- processing_errors.csv</w:t>
      </w:r>
    </w:p>
    <w:p w14:paraId="2BA6B3DC" w14:textId="77777777" w:rsidR="00A474C4" w:rsidRDefault="00A474C4" w:rsidP="00A474C4">
      <w:r>
        <w:t xml:space="preserve">- </w:t>
      </w:r>
      <w:proofErr w:type="spellStart"/>
      <w:r>
        <w:t>run_</w:t>
      </w:r>
      <w:proofErr w:type="gramStart"/>
      <w:r>
        <w:t>metrics.json</w:t>
      </w:r>
      <w:proofErr w:type="spellEnd"/>
      <w:proofErr w:type="gramEnd"/>
    </w:p>
    <w:p w14:paraId="354EC6EE" w14:textId="77777777" w:rsidR="00A474C4" w:rsidRDefault="00A474C4" w:rsidP="00A474C4">
      <w:r>
        <w:lastRenderedPageBreak/>
        <w:t xml:space="preserve">- </w:t>
      </w:r>
      <w:proofErr w:type="spellStart"/>
      <w:r>
        <w:t>executive_</w:t>
      </w:r>
      <w:proofErr w:type="gramStart"/>
      <w:r>
        <w:t>summary.json</w:t>
      </w:r>
      <w:proofErr w:type="spellEnd"/>
      <w:proofErr w:type="gramEnd"/>
    </w:p>
    <w:p w14:paraId="2A32614B" w14:textId="77777777" w:rsidR="00A474C4" w:rsidRDefault="00A474C4" w:rsidP="00A474C4">
      <w:r>
        <w:t>- score distribution</w:t>
      </w:r>
    </w:p>
    <w:p w14:paraId="69CB4300" w14:textId="77777777" w:rsidR="00A474C4" w:rsidRDefault="00A474C4" w:rsidP="00A474C4">
      <w:r>
        <w:t>- HITL state distribution</w:t>
      </w:r>
    </w:p>
    <w:p w14:paraId="35D63F27" w14:textId="77777777" w:rsidR="00A474C4" w:rsidRDefault="00A474C4" w:rsidP="00A474C4">
      <w:r>
        <w:t>- charts/reports</w:t>
      </w:r>
    </w:p>
    <w:p w14:paraId="77418113" w14:textId="77777777" w:rsidR="00A474C4" w:rsidRDefault="00A474C4" w:rsidP="00A474C4"/>
    <w:p w14:paraId="2701A1CD" w14:textId="77777777" w:rsidR="00A474C4" w:rsidRDefault="00A474C4" w:rsidP="00A474C4">
      <w:r>
        <w:t>Do not claim success merely because the notebook completed.</w:t>
      </w:r>
    </w:p>
    <w:p w14:paraId="04A8FE88" w14:textId="77777777" w:rsidR="00A474C4" w:rsidRDefault="00A474C4" w:rsidP="00A474C4"/>
    <w:p w14:paraId="62395EB4" w14:textId="77777777" w:rsidR="00A474C4" w:rsidRDefault="00A474C4" w:rsidP="00A474C4">
      <w:r>
        <w:t xml:space="preserve">The final output file must </w:t>
      </w:r>
      <w:proofErr w:type="gramStart"/>
      <w:r>
        <w:t>actually exist</w:t>
      </w:r>
      <w:proofErr w:type="gramEnd"/>
      <w:r>
        <w:t xml:space="preserve"> and pass basic validation.</w:t>
      </w:r>
    </w:p>
    <w:p w14:paraId="4DF2FB2D" w14:textId="77777777" w:rsidR="00A474C4" w:rsidRDefault="00A474C4" w:rsidP="00A474C4"/>
    <w:p w14:paraId="7D9ADABD" w14:textId="77777777" w:rsidR="00A474C4" w:rsidRDefault="00A474C4" w:rsidP="00A474C4"/>
    <w:p w14:paraId="38C68C5B" w14:textId="77777777" w:rsidR="00A474C4" w:rsidRDefault="00A474C4" w:rsidP="00A474C4">
      <w:r>
        <w:t>Step 11 — Data quality spot check</w:t>
      </w:r>
    </w:p>
    <w:p w14:paraId="3403571A" w14:textId="77777777" w:rsidR="00A474C4" w:rsidRDefault="00A474C4" w:rsidP="00A474C4">
      <w:r>
        <w:t>=================================</w:t>
      </w:r>
    </w:p>
    <w:p w14:paraId="7F314454" w14:textId="77777777" w:rsidR="00A474C4" w:rsidRDefault="00A474C4" w:rsidP="00A474C4"/>
    <w:p w14:paraId="20173A16" w14:textId="77777777" w:rsidR="00A474C4" w:rsidRDefault="00A474C4" w:rsidP="00A474C4">
      <w:r>
        <w:t>Perform a small non-destructive review of output rows.</w:t>
      </w:r>
    </w:p>
    <w:p w14:paraId="361C234D" w14:textId="77777777" w:rsidR="00A474C4" w:rsidRDefault="00A474C4" w:rsidP="00A474C4"/>
    <w:p w14:paraId="70831B7C" w14:textId="77777777" w:rsidR="00A474C4" w:rsidRDefault="00A474C4" w:rsidP="00A474C4">
      <w:r>
        <w:t>Check a few examples for:</w:t>
      </w:r>
    </w:p>
    <w:p w14:paraId="70C24E11" w14:textId="77777777" w:rsidR="00A474C4" w:rsidRDefault="00A474C4" w:rsidP="00A474C4"/>
    <w:p w14:paraId="6939E346" w14:textId="77777777" w:rsidR="00A474C4" w:rsidRDefault="00A474C4" w:rsidP="00A474C4">
      <w:r>
        <w:t>- predicted Town</w:t>
      </w:r>
    </w:p>
    <w:p w14:paraId="6CD0F36E" w14:textId="77777777" w:rsidR="00A474C4" w:rsidRDefault="00A474C4" w:rsidP="00A474C4">
      <w:r>
        <w:t>- predicted Country</w:t>
      </w:r>
    </w:p>
    <w:p w14:paraId="2717BE98" w14:textId="77777777" w:rsidR="00A474C4" w:rsidRDefault="00A474C4" w:rsidP="00A474C4">
      <w:r>
        <w:t>- Town probability</w:t>
      </w:r>
    </w:p>
    <w:p w14:paraId="54F79BD1" w14:textId="77777777" w:rsidR="00A474C4" w:rsidRDefault="00A474C4" w:rsidP="00A474C4">
      <w:r>
        <w:t>- Country probability</w:t>
      </w:r>
    </w:p>
    <w:p w14:paraId="3A218F85" w14:textId="77777777" w:rsidR="00A474C4" w:rsidRDefault="00A474C4" w:rsidP="00A474C4">
      <w:r>
        <w:t>- Composite Weighted Score</w:t>
      </w:r>
    </w:p>
    <w:p w14:paraId="348BBF0D" w14:textId="77777777" w:rsidR="00A474C4" w:rsidRDefault="00A474C4" w:rsidP="00A474C4">
      <w:r>
        <w:t>- HITL flag/state</w:t>
      </w:r>
    </w:p>
    <w:p w14:paraId="702D387A" w14:textId="77777777" w:rsidR="00A474C4" w:rsidRDefault="00A474C4" w:rsidP="00A474C4">
      <w:r>
        <w:t>- retracted address</w:t>
      </w:r>
    </w:p>
    <w:p w14:paraId="11DC8999" w14:textId="77777777" w:rsidR="00A474C4" w:rsidRDefault="00A474C4" w:rsidP="00A474C4"/>
    <w:p w14:paraId="54976E00" w14:textId="77777777" w:rsidR="00A474C4" w:rsidRDefault="00A474C4" w:rsidP="00A474C4">
      <w:r>
        <w:t>Do not make manual business corrections.</w:t>
      </w:r>
    </w:p>
    <w:p w14:paraId="5063D169" w14:textId="77777777" w:rsidR="00A474C4" w:rsidRDefault="00A474C4" w:rsidP="00A474C4"/>
    <w:p w14:paraId="20659A10" w14:textId="77777777" w:rsidR="00A474C4" w:rsidRDefault="00A474C4" w:rsidP="00A474C4">
      <w:r>
        <w:t>Report suspicious cases separately.</w:t>
      </w:r>
    </w:p>
    <w:p w14:paraId="74D42762" w14:textId="77777777" w:rsidR="00A474C4" w:rsidRDefault="00A474C4" w:rsidP="00A474C4"/>
    <w:p w14:paraId="09F7D710" w14:textId="77777777" w:rsidR="00A474C4" w:rsidRDefault="00A474C4" w:rsidP="00A474C4"/>
    <w:p w14:paraId="0402290E" w14:textId="77777777" w:rsidR="00A474C4" w:rsidRDefault="00A474C4" w:rsidP="00A474C4">
      <w:r>
        <w:t>Step 12 — Keep enterprise changes minimal</w:t>
      </w:r>
    </w:p>
    <w:p w14:paraId="61ED9FF4" w14:textId="77777777" w:rsidR="00A474C4" w:rsidRDefault="00A474C4" w:rsidP="00A474C4">
      <w:r>
        <w:t>=========================================</w:t>
      </w:r>
    </w:p>
    <w:p w14:paraId="741E3160" w14:textId="77777777" w:rsidR="00A474C4" w:rsidRDefault="00A474C4" w:rsidP="00A474C4"/>
    <w:p w14:paraId="455912A1" w14:textId="77777777" w:rsidR="00A474C4" w:rsidRDefault="00A474C4" w:rsidP="00A474C4">
      <w:r>
        <w:t>The preferred changes are limited to things such as:</w:t>
      </w:r>
    </w:p>
    <w:p w14:paraId="052C93C4" w14:textId="77777777" w:rsidR="00A474C4" w:rsidRDefault="00A474C4" w:rsidP="00A474C4"/>
    <w:p w14:paraId="1A2D818D" w14:textId="77777777" w:rsidR="00A474C4" w:rsidRDefault="00A474C4" w:rsidP="00A474C4">
      <w:r>
        <w:t>- import resolution</w:t>
      </w:r>
    </w:p>
    <w:p w14:paraId="5ECFAC4D" w14:textId="77777777" w:rsidR="00A474C4" w:rsidRDefault="00A474C4" w:rsidP="00A474C4">
      <w:r>
        <w:t>- project-root discovery</w:t>
      </w:r>
    </w:p>
    <w:p w14:paraId="6011FB02" w14:textId="77777777" w:rsidR="00A474C4" w:rsidRDefault="00A474C4" w:rsidP="00A474C4">
      <w:r>
        <w:t>- path configuration</w:t>
      </w:r>
    </w:p>
    <w:p w14:paraId="2CD7714A" w14:textId="77777777" w:rsidR="00A474C4" w:rsidRDefault="00A474C4" w:rsidP="00A474C4">
      <w:r>
        <w:t>- environment-variable handling</w:t>
      </w:r>
    </w:p>
    <w:p w14:paraId="6021FD7F" w14:textId="77777777" w:rsidR="00A474C4" w:rsidRDefault="00A474C4" w:rsidP="00A474C4">
      <w:r>
        <w:t>- dependency compatibility</w:t>
      </w:r>
    </w:p>
    <w:p w14:paraId="1306D445" w14:textId="77777777" w:rsidR="00A474C4" w:rsidRDefault="00A474C4" w:rsidP="00A474C4">
      <w:r>
        <w:t>- notebook execution plumbing</w:t>
      </w:r>
    </w:p>
    <w:p w14:paraId="080A1A76" w14:textId="77777777" w:rsidR="00A474C4" w:rsidRDefault="00A474C4" w:rsidP="00A474C4">
      <w:r>
        <w:t>- enterprise filesystem compatibility</w:t>
      </w:r>
    </w:p>
    <w:p w14:paraId="06A5C79C" w14:textId="77777777" w:rsidR="00A474C4" w:rsidRDefault="00A474C4" w:rsidP="00A474C4"/>
    <w:p w14:paraId="20E75BA1" w14:textId="77777777" w:rsidR="00A474C4" w:rsidRDefault="00A474C4" w:rsidP="00A474C4">
      <w:r>
        <w:t>Avoid:</w:t>
      </w:r>
    </w:p>
    <w:p w14:paraId="66B2EC8E" w14:textId="77777777" w:rsidR="00A474C4" w:rsidRDefault="00A474C4" w:rsidP="00A474C4"/>
    <w:p w14:paraId="7929DED8" w14:textId="77777777" w:rsidR="00A474C4" w:rsidRDefault="00A474C4" w:rsidP="00A474C4">
      <w:r>
        <w:t>- broad refactoring</w:t>
      </w:r>
    </w:p>
    <w:p w14:paraId="56570DD0" w14:textId="77777777" w:rsidR="00A474C4" w:rsidRDefault="00A474C4" w:rsidP="00A474C4">
      <w:r>
        <w:t>- new frameworks</w:t>
      </w:r>
    </w:p>
    <w:p w14:paraId="64B9BC74" w14:textId="77777777" w:rsidR="00A474C4" w:rsidRDefault="00A474C4" w:rsidP="00A474C4">
      <w:r>
        <w:t>- replacing the current LLM abstraction</w:t>
      </w:r>
    </w:p>
    <w:p w14:paraId="447F8A74" w14:textId="77777777" w:rsidR="00A474C4" w:rsidRDefault="00A474C4" w:rsidP="00A474C4">
      <w:r>
        <w:t>- changing scoring weights</w:t>
      </w:r>
    </w:p>
    <w:p w14:paraId="6BEF5596" w14:textId="77777777" w:rsidR="00A474C4" w:rsidRDefault="00A474C4" w:rsidP="00A474C4">
      <w:r>
        <w:t>- changing HITL threshold</w:t>
      </w:r>
    </w:p>
    <w:p w14:paraId="57B34657" w14:textId="77777777" w:rsidR="00A474C4" w:rsidRDefault="00A474C4" w:rsidP="00A474C4">
      <w:r>
        <w:t>- modifying prompts unless required to fix an actual execution defect</w:t>
      </w:r>
    </w:p>
    <w:p w14:paraId="139E5232" w14:textId="77777777" w:rsidR="00A474C4" w:rsidRDefault="00A474C4" w:rsidP="00A474C4">
      <w:r>
        <w:t>- redesigning output schemas</w:t>
      </w:r>
    </w:p>
    <w:p w14:paraId="3BC412CB" w14:textId="77777777" w:rsidR="00A474C4" w:rsidRDefault="00A474C4" w:rsidP="00A474C4"/>
    <w:p w14:paraId="6C11CC49" w14:textId="77777777" w:rsidR="00A474C4" w:rsidRDefault="00A474C4" w:rsidP="00A474C4"/>
    <w:p w14:paraId="01D704DC" w14:textId="77777777" w:rsidR="00A474C4" w:rsidRDefault="00A474C4" w:rsidP="00A474C4">
      <w:r>
        <w:t>Step 13 — Final report</w:t>
      </w:r>
    </w:p>
    <w:p w14:paraId="30E21476" w14:textId="77777777" w:rsidR="00A474C4" w:rsidRDefault="00A474C4" w:rsidP="00A474C4">
      <w:r>
        <w:t>======================</w:t>
      </w:r>
    </w:p>
    <w:p w14:paraId="6C37B09C" w14:textId="77777777" w:rsidR="00A474C4" w:rsidRDefault="00A474C4" w:rsidP="00A474C4"/>
    <w:p w14:paraId="2F7F34ED" w14:textId="77777777" w:rsidR="00A474C4" w:rsidRDefault="00A474C4" w:rsidP="00A474C4">
      <w:r>
        <w:t>When complete, give me a concise deployment report with:</w:t>
      </w:r>
    </w:p>
    <w:p w14:paraId="3E1E4349" w14:textId="77777777" w:rsidR="00A474C4" w:rsidRDefault="00A474C4" w:rsidP="00A474C4"/>
    <w:p w14:paraId="2A082388" w14:textId="77777777" w:rsidR="00A474C4" w:rsidRDefault="00A474C4" w:rsidP="00A474C4">
      <w:r>
        <w:t>1. actual enterprise project root discovered</w:t>
      </w:r>
    </w:p>
    <w:p w14:paraId="1547F459" w14:textId="77777777" w:rsidR="00A474C4" w:rsidRDefault="00A474C4" w:rsidP="00A474C4">
      <w:r>
        <w:t>2. input file used</w:t>
      </w:r>
    </w:p>
    <w:p w14:paraId="0475A8F1" w14:textId="77777777" w:rsidR="00A474C4" w:rsidRDefault="00A474C4" w:rsidP="00A474C4">
      <w:r>
        <w:t>3. config file used</w:t>
      </w:r>
    </w:p>
    <w:p w14:paraId="30DED847" w14:textId="77777777" w:rsidR="00A474C4" w:rsidRDefault="00A474C4" w:rsidP="00A474C4">
      <w:r>
        <w:t>4. group config used</w:t>
      </w:r>
    </w:p>
    <w:p w14:paraId="701BF481" w14:textId="77777777" w:rsidR="00A474C4" w:rsidRDefault="00A474C4" w:rsidP="00A474C4">
      <w:r>
        <w:t>5. reference files used</w:t>
      </w:r>
    </w:p>
    <w:p w14:paraId="7B7FFB76" w14:textId="77777777" w:rsidR="00A474C4" w:rsidRDefault="00A474C4" w:rsidP="00A474C4">
      <w:r>
        <w:t>6. Python environment/interpreter</w:t>
      </w:r>
    </w:p>
    <w:p w14:paraId="77DECEC8" w14:textId="77777777" w:rsidR="00A474C4" w:rsidRDefault="00A474C4" w:rsidP="00A474C4">
      <w:r>
        <w:t>7. model configuration</w:t>
      </w:r>
    </w:p>
    <w:p w14:paraId="39AFC4AB" w14:textId="77777777" w:rsidR="00A474C4" w:rsidRDefault="00A474C4" w:rsidP="00A474C4">
      <w:r>
        <w:t>8. files changed by Devin</w:t>
      </w:r>
    </w:p>
    <w:p w14:paraId="2718B142" w14:textId="77777777" w:rsidR="00A474C4" w:rsidRDefault="00A474C4" w:rsidP="00A474C4">
      <w:r>
        <w:t>9. reason for each code change</w:t>
      </w:r>
    </w:p>
    <w:p w14:paraId="79550258" w14:textId="77777777" w:rsidR="00A474C4" w:rsidRDefault="00A474C4" w:rsidP="00A474C4">
      <w:r>
        <w:t>10. test results</w:t>
      </w:r>
    </w:p>
    <w:p w14:paraId="4D47F436" w14:textId="77777777" w:rsidR="00A474C4" w:rsidRDefault="00A474C4" w:rsidP="00A474C4">
      <w:r>
        <w:t>11. smoke-test result</w:t>
      </w:r>
    </w:p>
    <w:p w14:paraId="5C709A66" w14:textId="77777777" w:rsidR="00A474C4" w:rsidRDefault="00A474C4" w:rsidP="00A474C4">
      <w:r>
        <w:t>12. actual-notebook execution result</w:t>
      </w:r>
    </w:p>
    <w:p w14:paraId="66E032A3" w14:textId="77777777" w:rsidR="00A474C4" w:rsidRDefault="00A474C4" w:rsidP="00A474C4">
      <w:r>
        <w:t>13. final CSV output path</w:t>
      </w:r>
    </w:p>
    <w:p w14:paraId="42039385" w14:textId="77777777" w:rsidR="00A474C4" w:rsidRDefault="00A474C4" w:rsidP="00A474C4">
      <w:r>
        <w:t>14. output row/column count</w:t>
      </w:r>
    </w:p>
    <w:p w14:paraId="1E3F3C45" w14:textId="77777777" w:rsidR="00A474C4" w:rsidRDefault="00A474C4" w:rsidP="00A474C4">
      <w:r>
        <w:t>15. detailed JSON output path</w:t>
      </w:r>
    </w:p>
    <w:p w14:paraId="7AF7EC91" w14:textId="77777777" w:rsidR="00A474C4" w:rsidRDefault="00A474C4" w:rsidP="00A474C4">
      <w:r>
        <w:t>16. processing-error count</w:t>
      </w:r>
    </w:p>
    <w:p w14:paraId="143B7E26" w14:textId="77777777" w:rsidR="00A474C4" w:rsidRDefault="00A474C4" w:rsidP="00A474C4">
      <w:r>
        <w:t>17. LLM call count</w:t>
      </w:r>
    </w:p>
    <w:p w14:paraId="49633ADE" w14:textId="77777777" w:rsidR="00A474C4" w:rsidRDefault="00A474C4" w:rsidP="00A474C4">
      <w:r>
        <w:t>18. cache/deduplication statistics</w:t>
      </w:r>
    </w:p>
    <w:p w14:paraId="7ED61FED" w14:textId="77777777" w:rsidR="00A474C4" w:rsidRDefault="00A474C4" w:rsidP="00A474C4">
      <w:r>
        <w:t>19. 429/retry statistics</w:t>
      </w:r>
    </w:p>
    <w:p w14:paraId="7793B9A9" w14:textId="77777777" w:rsidR="00A474C4" w:rsidRDefault="00A474C4" w:rsidP="00A474C4">
      <w:r>
        <w:lastRenderedPageBreak/>
        <w:t>20. any unresolved enterprise issues</w:t>
      </w:r>
    </w:p>
    <w:p w14:paraId="79467E41" w14:textId="77777777" w:rsidR="00A474C4" w:rsidRDefault="00A474C4" w:rsidP="00A474C4"/>
    <w:p w14:paraId="2066792E" w14:textId="77777777" w:rsidR="00A474C4" w:rsidRDefault="00A474C4" w:rsidP="00A474C4">
      <w:r>
        <w:t>Also provide:</w:t>
      </w:r>
    </w:p>
    <w:p w14:paraId="16438D0A" w14:textId="77777777" w:rsidR="00A474C4" w:rsidRDefault="00A474C4" w:rsidP="00A474C4"/>
    <w:p w14:paraId="38867C5E" w14:textId="77777777" w:rsidR="00A474C4" w:rsidRDefault="00A474C4" w:rsidP="00A474C4">
      <w:r>
        <w:t>git status</w:t>
      </w:r>
    </w:p>
    <w:p w14:paraId="1A5E03C8" w14:textId="77777777" w:rsidR="00A474C4" w:rsidRDefault="00A474C4" w:rsidP="00A474C4">
      <w:r>
        <w:t>git diff --stat</w:t>
      </w:r>
    </w:p>
    <w:p w14:paraId="23C3DD22" w14:textId="77777777" w:rsidR="00A474C4" w:rsidRDefault="00A474C4" w:rsidP="00A474C4"/>
    <w:p w14:paraId="2C073426" w14:textId="77777777" w:rsidR="00A474C4" w:rsidRDefault="00A474C4" w:rsidP="00A474C4">
      <w:r>
        <w:t>Do not commit, push, merge, or open a pull request until I review the changes.</w:t>
      </w:r>
    </w:p>
    <w:p w14:paraId="2B6864A1" w14:textId="77777777" w:rsidR="00A474C4" w:rsidRDefault="00A474C4" w:rsidP="00A474C4"/>
    <w:p w14:paraId="5EE9519F" w14:textId="77777777" w:rsidR="00A474C4" w:rsidRDefault="00A474C4" w:rsidP="00A474C4"/>
    <w:p w14:paraId="37ED387F" w14:textId="77777777" w:rsidR="00A474C4" w:rsidRDefault="00A474C4" w:rsidP="00A474C4">
      <w:r>
        <w:t>Definition of Done</w:t>
      </w:r>
    </w:p>
    <w:p w14:paraId="229D4405" w14:textId="77777777" w:rsidR="00A474C4" w:rsidRDefault="00A474C4" w:rsidP="00A474C4">
      <w:r>
        <w:t>==================</w:t>
      </w:r>
    </w:p>
    <w:p w14:paraId="06472C2B" w14:textId="77777777" w:rsidR="00A474C4" w:rsidRDefault="00A474C4" w:rsidP="00A474C4"/>
    <w:p w14:paraId="73761182" w14:textId="77777777" w:rsidR="00A474C4" w:rsidRDefault="00A474C4" w:rsidP="00A474C4">
      <w:r>
        <w:t>This task is complete only when:</w:t>
      </w:r>
    </w:p>
    <w:p w14:paraId="138AA8A8" w14:textId="77777777" w:rsidR="00A474C4" w:rsidRDefault="00A474C4" w:rsidP="00A474C4"/>
    <w:p w14:paraId="4974F53F" w14:textId="77777777" w:rsidR="00A474C4" w:rsidRDefault="00A474C4" w:rsidP="00A474C4">
      <w:r>
        <w:t>- the enterprise directory location is handled without hard-coded absolute paths;</w:t>
      </w:r>
    </w:p>
    <w:p w14:paraId="26F13EEA" w14:textId="77777777" w:rsidR="00A474C4" w:rsidRDefault="00A474C4" w:rsidP="00A474C4">
      <w:r>
        <w:t>- imports work from the enterprise repository;</w:t>
      </w:r>
    </w:p>
    <w:p w14:paraId="1007665C" w14:textId="77777777" w:rsidR="00A474C4" w:rsidRDefault="00A474C4" w:rsidP="00A474C4">
      <w:r>
        <w:t>- supplied input/config/reference files load successfully;</w:t>
      </w:r>
    </w:p>
    <w:p w14:paraId="06EE989D" w14:textId="77777777" w:rsidR="00A474C4" w:rsidRDefault="00A474C4" w:rsidP="00A474C4">
      <w:r>
        <w:t>- tests pass or any genuine unresolved failure is clearly documented;</w:t>
      </w:r>
    </w:p>
    <w:p w14:paraId="0A617390" w14:textId="77777777" w:rsidR="00A474C4" w:rsidRDefault="00A474C4" w:rsidP="00A474C4">
      <w:r>
        <w:t>- the actual notebook executes;</w:t>
      </w:r>
    </w:p>
    <w:p w14:paraId="579B1B73" w14:textId="77777777" w:rsidR="00A474C4" w:rsidRDefault="00A474C4" w:rsidP="00A474C4">
      <w:r>
        <w:t>- the final configured CSV output is produced;</w:t>
      </w:r>
    </w:p>
    <w:p w14:paraId="7478F732" w14:textId="77777777" w:rsidR="00A474C4" w:rsidRDefault="00A474C4" w:rsidP="00A474C4">
      <w:r>
        <w:t>- row count and RECORD_ID integrity are verified;</w:t>
      </w:r>
    </w:p>
    <w:p w14:paraId="5FB032FF" w14:textId="77777777" w:rsidR="00A474C4" w:rsidRDefault="00A474C4" w:rsidP="00A474C4">
      <w:r>
        <w:t>- JSON/audit artifacts are produced where configured;</w:t>
      </w:r>
    </w:p>
    <w:p w14:paraId="05A147D1" w14:textId="77777777" w:rsidR="00A474C4" w:rsidRDefault="00A474C4" w:rsidP="00A474C4">
      <w:r>
        <w:t>- no business logic was unintentionally changed;</w:t>
      </w:r>
    </w:p>
    <w:p w14:paraId="7CB4D7E5" w14:textId="174CD4FA" w:rsidR="008252F5" w:rsidRDefault="00A474C4" w:rsidP="00A474C4">
      <w:r>
        <w:t>- any 429/capacity issue is clearly documented rather than hidden.</w:t>
      </w:r>
    </w:p>
    <w:sectPr w:rsidR="0082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C4"/>
    <w:rsid w:val="0073744C"/>
    <w:rsid w:val="008252F5"/>
    <w:rsid w:val="00A474C4"/>
    <w:rsid w:val="00A7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C3A2A"/>
  <w15:chartTrackingRefBased/>
  <w15:docId w15:val="{CF1161CC-C5A8-7F4D-BD0C-AA06B130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1672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 Class</dc:creator>
  <cp:keywords/>
  <dc:description/>
  <cp:lastModifiedBy>OMSA Class</cp:lastModifiedBy>
  <cp:revision>1</cp:revision>
  <dcterms:created xsi:type="dcterms:W3CDTF">2026-08-22T01:15:00Z</dcterms:created>
  <dcterms:modified xsi:type="dcterms:W3CDTF">2026-08-22T01:16:00Z</dcterms:modified>
</cp:coreProperties>
</file>