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  <w:r>
        <w:rPr/>
        <w:t>【발명의</w:t>
      </w:r>
      <w:r>
        <w:rPr/>
        <w:t xml:space="preserve"> 설명</w:t>
      </w:r>
      <w:r>
        <w:rPr/>
        <w:t>】</w:t>
      </w:r>
    </w:p>
    <w:p>
      <w:pPr>
        <w:pStyle w:val="0"/>
        <w:widowControl w:val="off"/>
        <w:wordWrap w:val="1"/>
        <w:jc w:val="left"/>
      </w:pPr>
      <w:r>
        <w:rPr/>
        <w:t>【발명의</w:t>
      </w:r>
      <w:r>
        <w:rPr/>
        <w:t xml:space="preserve"> 명칭</w:t>
      </w:r>
      <w:r>
        <w:rPr/>
        <w:t>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left"/>
      </w:pPr>
      <w:r>
        <w:rPr/>
        <w:t>【기술분야】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left"/>
      </w:pPr>
      <w:r>
        <w:rPr/>
        <w:t>【발명의</w:t>
      </w:r>
      <w:r>
        <w:rPr/>
        <w:t xml:space="preserve"> 배경이 되는 기술</w:t>
      </w:r>
      <w:r>
        <w:rPr/>
        <w:t>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left"/>
      </w:pPr>
      <w:r>
        <w:rPr/>
        <w:t>【발명의</w:t>
      </w:r>
      <w:r>
        <w:rPr/>
        <w:t xml:space="preserve"> 내용</w:t>
      </w:r>
      <w:r>
        <w:rPr/>
        <w:t>】</w:t>
      </w:r>
    </w:p>
    <w:p>
      <w:pPr>
        <w:pStyle w:val="0"/>
        <w:widowControl w:val="off"/>
        <w:wordWrap w:val="1"/>
        <w:jc w:val="left"/>
      </w:pPr>
      <w:r>
        <w:rPr/>
        <w:t>【해결하고자</w:t>
      </w:r>
      <w:r>
        <w:rPr/>
        <w:t xml:space="preserve"> 하는 과제</w:t>
      </w:r>
      <w:r>
        <w:rPr/>
        <w:t>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left"/>
      </w:pPr>
      <w:r>
        <w:rPr/>
        <w:t>【과제의</w:t>
      </w:r>
      <w:r>
        <w:rPr/>
        <w:t xml:space="preserve"> 해결 수단</w:t>
      </w:r>
      <w:r>
        <w:rPr/>
        <w:t>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left"/>
      </w:pPr>
      <w:r>
        <w:rPr/>
        <w:t>【발명의</w:t>
      </w:r>
      <w:r>
        <w:rPr/>
        <w:t xml:space="preserve"> 효과</w:t>
      </w:r>
      <w:r>
        <w:rPr/>
        <w:t>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left"/>
      </w:pPr>
      <w:r>
        <w:rPr/>
        <w:t>【도면의</w:t>
      </w:r>
      <w:r>
        <w:rPr/>
        <w:t xml:space="preserve"> 간단한 설명</w:t>
      </w:r>
      <w:r>
        <w:rPr/>
        <w:t>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left"/>
      </w:pPr>
      <w:r>
        <w:rPr/>
        <w:t>【발명을</w:t>
      </w:r>
      <w:r>
        <w:rPr/>
        <w:t xml:space="preserve"> 실시하기 위한 구체적인 내용</w:t>
      </w:r>
      <w:r>
        <w:rPr/>
        <w:t>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left"/>
      </w:pPr>
      <w:r>
        <w:rPr/>
        <w:t>【부호의</w:t>
      </w:r>
      <w:r>
        <w:rPr/>
        <w:t xml:space="preserve"> 설명</w:t>
      </w:r>
      <w:r>
        <w:rPr/>
        <w:t>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center"/>
      </w:pPr>
      <w:r>
        <w:rPr/>
        <w:t>【청구범위】</w:t>
      </w: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/>
        <w:t>【청구항</w:t>
      </w:r>
      <w:r>
        <w:rPr/>
        <w:t xml:space="preserve"> 1</w:t>
      </w:r>
      <w:r>
        <w:rPr/>
        <w:t>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center"/>
      </w:pPr>
      <w:r>
        <w:rPr/>
        <w:t>【요약서】</w:t>
      </w: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/>
        <w:t>【요약】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left"/>
      </w:pPr>
      <w:r>
        <w:rPr/>
        <w:t>【대표도】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jc w:val="center"/>
      </w:pPr>
      <w:r>
        <w:rPr/>
        <w:t>【도면】</w:t>
      </w: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/>
        <w:t>【도</w:t>
      </w:r>
      <w:r>
        <w:rPr/>
        <w:t xml:space="preserve"> 1</w:t>
      </w:r>
      <w:r>
        <w:rPr/>
        <w:t>】</w:t>
      </w: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p>
      <w:pPr>
        <w:pStyle w:val="0"/>
        <w:widowControl w:val="off"/>
        <w:wordWrap w:val="1"/>
        <w:ind w:firstLine="800"/>
        <w:jc w:val="left"/>
        <w:rPr>
          <w:color w:val="000000"/>
          <w:sz w:val="2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2268" w:right="1134" w:bottom="1134" w:left="1418" w:header="2268" w:footer="1134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67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4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특허 출원서의 명세서등 서식</dc:title>
  <dc:creator>대한민국 특허청</dc:creator>
  <cp:lastModifiedBy>KKW</cp:lastModifiedBy>
  <dcterms:created xsi:type="dcterms:W3CDTF">2026-07-08T05:36:48.297</dcterms:created>
  <dcterms:modified xsi:type="dcterms:W3CDTF">2026-07-08T05:36:48.297</dcterms:modified>
  <cp:version>0501.0100.01</cp:version>
</cp:coreProperties>
</file>