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aplikacji PomodoroKanban</w:t>
      </w:r>
    </w:p>
    <w:p w:rsidR="00000000" w:rsidDel="00000000" w:rsidP="00000000" w:rsidRDefault="00000000" w:rsidRPr="00000000" w14:paraId="0000000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Aplikacja będzie połączeniem techniki Pomodoro oraz tablicy kanbanowej składającej się z kolumn TODO (do zrobienia), IN PROGRESS (w trakcie realizacji) oraz DONE (zrobione).</w:t>
      </w:r>
    </w:p>
    <w:p w:rsidR="00000000" w:rsidDel="00000000" w:rsidP="00000000" w:rsidRDefault="00000000" w:rsidRPr="00000000" w14:paraId="00000003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Czas trwania zadań i przerw będzie zaczerpnięty z Pomodoro – domyślnie 25 min na zadanie, 5 minut na krótką przerwę oraz 60 minut na długą przerwę. Będzie jednak można modyfikować czas w ustawieniach. Maksymalny czas, który będzie można ustawić to 59 minut, a minimalny – 15 sekund.</w:t>
      </w:r>
    </w:p>
    <w:p w:rsidR="00000000" w:rsidDel="00000000" w:rsidP="00000000" w:rsidRDefault="00000000" w:rsidRPr="00000000" w14:paraId="00000004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aplikacji będzie można dodawać zadania, a później je edytować i usuwać. Będzie możliwość zmiany ich kolejności w kolumnie TODO.</w:t>
      </w:r>
    </w:p>
    <w:p w:rsidR="00000000" w:rsidDel="00000000" w:rsidP="00000000" w:rsidRDefault="00000000" w:rsidRPr="00000000" w14:paraId="00000005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Zadania będzie można przesuwać w ramach TODO, jak i między kolumnami metodą drag&amp;drop (przeciągnij i upuść).</w:t>
      </w:r>
    </w:p>
    <w:p w:rsidR="00000000" w:rsidDel="00000000" w:rsidP="00000000" w:rsidRDefault="00000000" w:rsidRPr="00000000" w14:paraId="00000006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kolumnie DONE ma być przycisk Clear all, który będzie czyścić wszystkie zadania w tej kolumnie.</w:t>
      </w:r>
    </w:p>
    <w:p w:rsidR="00000000" w:rsidDel="00000000" w:rsidP="00000000" w:rsidRDefault="00000000" w:rsidRPr="00000000" w14:paraId="00000007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przesunięciu zadania z kolumny TODO na IN PROGRESS automatycznie wystartuje zegar.  Zegar będzie można też wystartować niezależnie od zadań w kolumnach.</w:t>
      </w:r>
    </w:p>
    <w:p w:rsidR="00000000" w:rsidDel="00000000" w:rsidP="00000000" w:rsidRDefault="00000000" w:rsidRPr="00000000" w14:paraId="00000008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kolumnie IN PROGRESS może być w danym momencie tylko jedno zadanie.</w:t>
      </w:r>
    </w:p>
    <w:p w:rsidR="00000000" w:rsidDel="00000000" w:rsidP="00000000" w:rsidRDefault="00000000" w:rsidRPr="00000000" w14:paraId="00000009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celu zmotywowania użytkownika do realizowania zadań bez ich przerywania  będzie wprowadzony pomidor. Będzie on rósł wraz z upływem czasu poświęconego na </w:t>
      </w:r>
      <w:r w:rsidDel="00000000" w:rsidR="00000000" w:rsidRPr="00000000">
        <w:rPr>
          <w:sz w:val="24"/>
          <w:szCs w:val="24"/>
          <w:rtl w:val="0"/>
        </w:rPr>
        <w:t xml:space="preserve">realizację</w:t>
      </w:r>
      <w:r w:rsidDel="00000000" w:rsidR="00000000" w:rsidRPr="00000000">
        <w:rPr>
          <w:sz w:val="24"/>
          <w:szCs w:val="24"/>
          <w:rtl w:val="0"/>
        </w:rPr>
        <w:t xml:space="preserve"> zadania. Po upłynięciu czasu na zadanie pomidor będzie doliczany do puli zebranych pomidorów. Liczba zebranych w ten sposób pomidorów będzie cały czas widoczna w aplikacji. Jeśli jednak użytkownik będzie chciał przerwać zadanie, pojawi się komunikat o tym, czy na pewno tego chce. Kliknięcie ‘Tak’ zresetuje zegar i pomidor nie doliczy się do puli zebranych pomidorów. Natomiast kliknięcie ‘Nie’ nie spowoduje żadnych zmian – zegar będzie odliczać dalej czas a pomidor będzie rosnąć.</w:t>
      </w:r>
    </w:p>
    <w:p w:rsidR="00000000" w:rsidDel="00000000" w:rsidP="00000000" w:rsidRDefault="00000000" w:rsidRPr="00000000" w14:paraId="0000000A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Zakłada się, że użytkownik może pomyłkowo przesunąć zadanie do kolumnyIN PROGRESS lub przypadkiem wystartować zegar. Dlatego też zostanie wprowadzona możliwość anulowania odliczania w ciągu 10% czasu, ale nie więcej niż 10 sekund od wystartowania zegara.</w:t>
      </w:r>
    </w:p>
    <w:p w:rsidR="00000000" w:rsidDel="00000000" w:rsidP="00000000" w:rsidRDefault="00000000" w:rsidRPr="00000000" w14:paraId="0000000B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upływie czasu określonego na zadanie lub przerwę będzie się pojawić powiadomienie. W ustawieniach będzie można wybrać typ powiadomienia lub w ogóle wyłączyć notyfikacje.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right"/>
      <w:rPr/>
    </w:pPr>
    <w:r w:rsidDel="00000000" w:rsidR="00000000" w:rsidRPr="00000000">
      <w:rPr>
        <w:rtl w:val="0"/>
      </w:rPr>
    </w:r>
  </w:p>
  <w:tbl>
    <w:tblPr>
      <w:tblStyle w:val="Table1"/>
      <w:tblW w:w="9029.0" w:type="dxa"/>
      <w:jc w:val="righ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0">
          <w:pPr>
            <w:widowControl w:val="0"/>
            <w:spacing w:line="240" w:lineRule="auto"/>
            <w:rPr>
              <w:b w:val="1"/>
              <w:color w:val="999999"/>
              <w:sz w:val="24"/>
              <w:szCs w:val="24"/>
            </w:rPr>
          </w:pPr>
          <w:r w:rsidDel="00000000" w:rsidR="00000000" w:rsidRPr="00000000">
            <w:rPr>
              <w:b w:val="1"/>
              <w:color w:val="999999"/>
              <w:sz w:val="24"/>
              <w:szCs w:val="24"/>
              <w:rtl w:val="0"/>
            </w:rPr>
            <w:t xml:space="preserve">Akademia testowania</w:t>
          </w:r>
        </w:p>
        <w:p w:rsidR="00000000" w:rsidDel="00000000" w:rsidP="00000000" w:rsidRDefault="00000000" w:rsidRPr="00000000" w14:paraId="00000011">
          <w:pPr>
            <w:widowControl w:val="0"/>
            <w:spacing w:line="240" w:lineRule="auto"/>
            <w:rPr>
              <w:b w:val="1"/>
              <w:color w:val="999999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line="240" w:lineRule="auto"/>
            <w:rPr>
              <w:color w:val="999999"/>
              <w:sz w:val="24"/>
              <w:szCs w:val="24"/>
            </w:rPr>
          </w:pPr>
          <w:r w:rsidDel="00000000" w:rsidR="00000000" w:rsidRPr="00000000">
            <w:rPr>
              <w:color w:val="999999"/>
              <w:sz w:val="24"/>
              <w:szCs w:val="24"/>
              <w:rtl w:val="0"/>
            </w:rPr>
            <w:t xml:space="preserve">Zadania stażowe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3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509713" cy="39590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9713" cy="3959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