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1B61093" w14:textId="77777777" w:rsidR="00AF1790" w:rsidRDefault="00AF1790"/>
    <w:p w14:paraId="10A6A28F" w14:textId="77777777" w:rsidR="00AF1790" w:rsidRDefault="003B402C">
      <w:r>
        <w:rPr>
          <w:noProof/>
        </w:rPr>
        <mc:AlternateContent>
          <mc:Choice Requires="wpg">
            <w:drawing>
              <wp:inline distT="0" distB="0" distL="182880" distR="182880" wp14:anchorId="43D34078" wp14:editId="1A5D0ED7">
                <wp:extent cx="4686300" cy="6718300"/>
                <wp:effectExtent l="0" t="0" r="0" b="0"/>
                <wp:docPr id="75" name="Rectangle 75"/>
                <wp:cNvGraphicFramePr/>
                <a:graphic xmlns:a="http://schemas.openxmlformats.org/drawingml/2006/main">
                  <a:graphicData uri="http://schemas.microsoft.com/office/word/2010/wordprocessingShape">
                    <wps:wsp>
                      <wps:cNvSpPr/>
                      <wps:spPr>
                        <a:xfrm>
                          <a:off x="3002850" y="419579"/>
                          <a:ext cx="4686300" cy="6720839"/>
                        </a:xfrm>
                        <a:prstGeom prst="rect">
                          <a:avLst/>
                        </a:prstGeom>
                        <a:noFill/>
                        <a:ln>
                          <a:noFill/>
                        </a:ln>
                      </wps:spPr>
                      <wps:txbx>
                        <w:txbxContent>
                          <w:p w14:paraId="542209E3" w14:textId="77777777" w:rsidR="00AF1790" w:rsidRDefault="003B402C">
                            <w:pPr>
                              <w:spacing w:before="40" w:after="560" w:line="215" w:lineRule="auto"/>
                              <w:jc w:val="left"/>
                              <w:textDirection w:val="btLr"/>
                            </w:pPr>
                            <w:r>
                              <w:rPr>
                                <w:color w:val="4A66AC"/>
                                <w:sz w:val="72"/>
                              </w:rPr>
                              <w:t>Coupon analysis</w:t>
                            </w:r>
                          </w:p>
                          <w:p w14:paraId="38E23AC2" w14:textId="77777777" w:rsidR="00AF1790" w:rsidRDefault="003B402C">
                            <w:pPr>
                              <w:spacing w:before="40" w:after="40" w:line="240" w:lineRule="auto"/>
                              <w:jc w:val="left"/>
                              <w:textDirection w:val="btLr"/>
                            </w:pPr>
                            <w:r>
                              <w:rPr>
                                <w:smallCaps/>
                                <w:color w:val="2B5258"/>
                                <w:sz w:val="28"/>
                              </w:rPr>
                              <w:t>CSC529: ADVANCED DATA ANALYSIS</w:t>
                            </w:r>
                          </w:p>
                          <w:p w14:paraId="59F4FBFE" w14:textId="77777777" w:rsidR="00AF1790" w:rsidRDefault="003B402C">
                            <w:pPr>
                              <w:spacing w:before="80" w:after="40" w:line="240" w:lineRule="auto"/>
                              <w:jc w:val="left"/>
                              <w:textDirection w:val="btLr"/>
                            </w:pPr>
                            <w:r>
                              <w:rPr>
                                <w:smallCaps/>
                                <w:color w:val="5AA2AE"/>
                                <w:sz w:val="24"/>
                              </w:rPr>
                              <w:t>NUNT PLOYDANAI, MITALI INGOLE, WENBO ZHAO, TIANZI XU</w:t>
                            </w:r>
                          </w:p>
                        </w:txbxContent>
                      </wps:txbx>
                      <wps:bodyPr lIns="0" tIns="0" rIns="0" bIns="0" anchor="t" anchorCtr="0"/>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182880" distR="182880">
                <wp:extent cx="4686300" cy="6718300"/>
                <wp:effectExtent b="0" l="0" r="0" t="0"/>
                <wp:docPr id="75" name="image150.png"/>
                <a:graphic>
                  <a:graphicData uri="http://schemas.openxmlformats.org/drawingml/2006/picture">
                    <pic:pic>
                      <pic:nvPicPr>
                        <pic:cNvPr id="0" name="image150.png"/>
                        <pic:cNvPicPr preferRelativeResize="0"/>
                      </pic:nvPicPr>
                      <pic:blipFill>
                        <a:blip r:embed="rId5"/>
                        <a:srcRect/>
                        <a:stretch>
                          <a:fillRect/>
                        </a:stretch>
                      </pic:blipFill>
                      <pic:spPr>
                        <a:xfrm>
                          <a:off x="0" y="0"/>
                          <a:ext cx="4686300" cy="6718300"/>
                        </a:xfrm>
                        <a:prstGeom prst="rect"/>
                        <a:ln/>
                      </pic:spPr>
                    </pic:pic>
                  </a:graphicData>
                </a:graphic>
              </wp:inline>
            </w:drawing>
          </mc:Fallback>
        </mc:AlternateContent>
      </w:r>
      <w:bookmarkStart w:id="0" w:name="_GoBack"/>
      <w:bookmarkEnd w:id="0"/>
      <w:r>
        <w:br w:type="page"/>
      </w:r>
    </w:p>
    <w:p w14:paraId="63B7028B" w14:textId="77777777" w:rsidR="00AF1790" w:rsidRDefault="00AF1790">
      <w:pPr>
        <w:jc w:val="left"/>
      </w:pPr>
    </w:p>
    <w:p w14:paraId="7EE969FB" w14:textId="77777777" w:rsidR="00AF1790" w:rsidRDefault="003B402C">
      <w:pPr>
        <w:keepNext/>
        <w:keepLines/>
        <w:spacing w:before="320" w:after="0" w:line="240" w:lineRule="auto"/>
      </w:pPr>
      <w:r>
        <w:rPr>
          <w:color w:val="374C80"/>
          <w:sz w:val="30"/>
          <w:szCs w:val="30"/>
        </w:rPr>
        <w:t>Table of Contents</w:t>
      </w:r>
    </w:p>
    <w:sdt>
      <w:sdtPr>
        <w:id w:val="1011883730"/>
        <w:docPartObj>
          <w:docPartGallery w:val="Table of Contents"/>
          <w:docPartUnique/>
        </w:docPartObj>
      </w:sdtPr>
      <w:sdtEndPr/>
      <w:sdtContent>
        <w:p w14:paraId="5B93BA11" w14:textId="77777777" w:rsidR="00AF1790" w:rsidRDefault="003B402C">
          <w:pPr>
            <w:tabs>
              <w:tab w:val="right" w:pos="10790"/>
            </w:tabs>
            <w:spacing w:after="100"/>
          </w:pPr>
          <w:r>
            <w:fldChar w:fldCharType="begin"/>
          </w:r>
          <w:r>
            <w:instrText xml:space="preserve"> TOC \h \u \z \n </w:instrText>
          </w:r>
          <w:r>
            <w:fldChar w:fldCharType="separate"/>
          </w:r>
          <w:hyperlink w:anchor="_gjdgxs">
            <w:r>
              <w:t>Abstract</w:t>
            </w:r>
            <w:r>
              <w:tab/>
            </w:r>
          </w:hyperlink>
          <w:hyperlink w:anchor="_Toc467807130"/>
        </w:p>
        <w:p w14:paraId="4D560FFE" w14:textId="77777777" w:rsidR="00AF1790" w:rsidRDefault="003B402C">
          <w:pPr>
            <w:tabs>
              <w:tab w:val="right" w:pos="10790"/>
            </w:tabs>
            <w:spacing w:after="100"/>
          </w:pPr>
          <w:hyperlink w:anchor="_30j0zll">
            <w:r>
              <w:t>Introduction</w:t>
            </w:r>
            <w:r>
              <w:tab/>
            </w:r>
          </w:hyperlink>
          <w:hyperlink w:anchor="_Toc467807131"/>
        </w:p>
        <w:p w14:paraId="79B059BD" w14:textId="77777777" w:rsidR="00AF1790" w:rsidRDefault="003B402C">
          <w:pPr>
            <w:tabs>
              <w:tab w:val="right" w:pos="10790"/>
            </w:tabs>
            <w:spacing w:after="100"/>
          </w:pPr>
          <w:hyperlink w:anchor="_1fob9te">
            <w:r>
              <w:t>Data Preparation</w:t>
            </w:r>
            <w:r>
              <w:tab/>
            </w:r>
          </w:hyperlink>
          <w:hyperlink w:anchor="_Toc467807132"/>
        </w:p>
        <w:p w14:paraId="7D6F9906" w14:textId="77777777" w:rsidR="00AF1790" w:rsidRDefault="003B402C">
          <w:pPr>
            <w:tabs>
              <w:tab w:val="right" w:pos="10790"/>
            </w:tabs>
            <w:spacing w:after="100"/>
            <w:ind w:left="220"/>
          </w:pPr>
          <w:hyperlink w:anchor="_3znysh7">
            <w:r>
              <w:t>Data collection</w:t>
            </w:r>
            <w:r>
              <w:tab/>
            </w:r>
          </w:hyperlink>
          <w:hyperlink w:anchor="_Toc467807133"/>
        </w:p>
        <w:p w14:paraId="3D4E74A4" w14:textId="77777777" w:rsidR="00AF1790" w:rsidRDefault="003B402C">
          <w:pPr>
            <w:tabs>
              <w:tab w:val="right" w:pos="10790"/>
            </w:tabs>
            <w:spacing w:after="100"/>
            <w:ind w:left="220"/>
          </w:pPr>
          <w:hyperlink w:anchor="_2et92p0">
            <w:r>
              <w:t>Preprocessing</w:t>
            </w:r>
            <w:r>
              <w:tab/>
            </w:r>
          </w:hyperlink>
          <w:hyperlink w:anchor="_Toc467807134"/>
        </w:p>
        <w:p w14:paraId="05DD7BFE" w14:textId="77777777" w:rsidR="00AF1790" w:rsidRDefault="003B402C">
          <w:pPr>
            <w:tabs>
              <w:tab w:val="right" w:pos="10790"/>
            </w:tabs>
            <w:spacing w:after="100"/>
          </w:pPr>
          <w:hyperlink w:anchor="_tyjcwt">
            <w:r>
              <w:t xml:space="preserve"> Data summary</w:t>
            </w:r>
            <w:r>
              <w:tab/>
            </w:r>
          </w:hyperlink>
          <w:hyperlink w:anchor="_Toc467807135"/>
        </w:p>
        <w:p w14:paraId="1CEA6C88" w14:textId="77777777" w:rsidR="00AF1790" w:rsidRDefault="003B402C">
          <w:pPr>
            <w:tabs>
              <w:tab w:val="right" w:pos="10790"/>
            </w:tabs>
            <w:spacing w:after="100"/>
          </w:pPr>
          <w:hyperlink w:anchor="_3dy6vkm">
            <w:r>
              <w:t>Model building</w:t>
            </w:r>
            <w:r>
              <w:tab/>
            </w:r>
          </w:hyperlink>
          <w:hyperlink w:anchor="_Toc467807136"/>
        </w:p>
        <w:p w14:paraId="68526C27" w14:textId="77777777" w:rsidR="00AF1790" w:rsidRDefault="003B402C">
          <w:pPr>
            <w:tabs>
              <w:tab w:val="right" w:pos="10790"/>
            </w:tabs>
            <w:spacing w:after="100"/>
            <w:ind w:left="220"/>
          </w:pPr>
          <w:hyperlink w:anchor="_1t3h5sf">
            <w:r>
              <w:t>Classification of coupon category – Mitali Ingole</w:t>
            </w:r>
            <w:r>
              <w:tab/>
            </w:r>
          </w:hyperlink>
          <w:hyperlink w:anchor="_Toc467807137"/>
        </w:p>
        <w:p w14:paraId="3D0C10B3" w14:textId="77777777" w:rsidR="00AF1790" w:rsidRDefault="003B402C">
          <w:pPr>
            <w:tabs>
              <w:tab w:val="right" w:pos="10790"/>
            </w:tabs>
            <w:spacing w:after="100"/>
            <w:ind w:left="220"/>
          </w:pPr>
          <w:hyperlink w:anchor="_4d34og8">
            <w:r>
              <w:t>Model building:</w:t>
            </w:r>
            <w:r>
              <w:tab/>
            </w:r>
          </w:hyperlink>
          <w:hyperlink w:anchor="_Toc467807138"/>
        </w:p>
        <w:p w14:paraId="12E97886" w14:textId="77777777" w:rsidR="00AF1790" w:rsidRDefault="003B402C">
          <w:pPr>
            <w:tabs>
              <w:tab w:val="right" w:pos="10790"/>
            </w:tabs>
            <w:spacing w:after="100"/>
            <w:ind w:left="440"/>
          </w:pPr>
          <w:hyperlink w:anchor="_2s8eyo1">
            <w:r>
              <w:t>Decision tree</w:t>
            </w:r>
            <w:r>
              <w:tab/>
            </w:r>
          </w:hyperlink>
          <w:hyperlink w:anchor="_Toc467807139"/>
        </w:p>
        <w:p w14:paraId="21C169D3" w14:textId="77777777" w:rsidR="00AF1790" w:rsidRDefault="003B402C">
          <w:pPr>
            <w:tabs>
              <w:tab w:val="right" w:pos="10790"/>
            </w:tabs>
            <w:spacing w:after="100"/>
            <w:ind w:left="440"/>
          </w:pPr>
          <w:hyperlink w:anchor="_17dp8vu">
            <w:r>
              <w:t>C5.0</w:t>
            </w:r>
            <w:r>
              <w:tab/>
            </w:r>
          </w:hyperlink>
          <w:hyperlink w:anchor="_Toc467807140"/>
        </w:p>
        <w:p w14:paraId="14057F86" w14:textId="77777777" w:rsidR="00AF1790" w:rsidRDefault="003B402C">
          <w:pPr>
            <w:tabs>
              <w:tab w:val="right" w:pos="10790"/>
            </w:tabs>
            <w:spacing w:after="100"/>
            <w:ind w:left="440"/>
          </w:pPr>
          <w:hyperlink w:anchor="_3rdcrjn">
            <w:r>
              <w:t>Random forest</w:t>
            </w:r>
            <w:r>
              <w:tab/>
            </w:r>
          </w:hyperlink>
          <w:hyperlink w:anchor="_Toc467807141"/>
        </w:p>
        <w:p w14:paraId="31F9F02D" w14:textId="77777777" w:rsidR="00AF1790" w:rsidRDefault="003B402C">
          <w:pPr>
            <w:tabs>
              <w:tab w:val="right" w:pos="10790"/>
            </w:tabs>
            <w:spacing w:after="100"/>
            <w:ind w:left="440"/>
          </w:pPr>
          <w:hyperlink w:anchor="_26in1rg">
            <w:r>
              <w:t>Support vector machines</w:t>
            </w:r>
            <w:r>
              <w:tab/>
            </w:r>
          </w:hyperlink>
          <w:hyperlink w:anchor="_Toc467807142"/>
        </w:p>
        <w:p w14:paraId="5C7FC689" w14:textId="77777777" w:rsidR="00AF1790" w:rsidRDefault="003B402C">
          <w:pPr>
            <w:tabs>
              <w:tab w:val="right" w:pos="10790"/>
            </w:tabs>
            <w:spacing w:after="100"/>
            <w:ind w:left="440"/>
          </w:pPr>
          <w:hyperlink w:anchor="_lnxbz9">
            <w:r>
              <w:t>Model Validation</w:t>
            </w:r>
            <w:r>
              <w:tab/>
            </w:r>
          </w:hyperlink>
          <w:hyperlink w:anchor="_Toc467807143"/>
        </w:p>
        <w:p w14:paraId="2CF06DF5" w14:textId="77777777" w:rsidR="00AF1790" w:rsidRDefault="003B402C">
          <w:pPr>
            <w:tabs>
              <w:tab w:val="right" w:pos="10790"/>
            </w:tabs>
            <w:spacing w:after="100"/>
            <w:ind w:left="440"/>
          </w:pPr>
          <w:hyperlink w:anchor="_35nkun2">
            <w:r>
              <w:t>Ensemble</w:t>
            </w:r>
            <w:r>
              <w:tab/>
            </w:r>
          </w:hyperlink>
          <w:hyperlink w:anchor="_Toc467807144"/>
        </w:p>
        <w:p w14:paraId="1EB710F8" w14:textId="77777777" w:rsidR="00AF1790" w:rsidRDefault="003B402C">
          <w:pPr>
            <w:tabs>
              <w:tab w:val="right" w:pos="10790"/>
            </w:tabs>
            <w:spacing w:after="100"/>
            <w:ind w:left="220"/>
          </w:pPr>
          <w:hyperlink w:anchor="_1ksv4uv">
            <w:r>
              <w:t>Conclusions</w:t>
            </w:r>
            <w:r>
              <w:tab/>
            </w:r>
          </w:hyperlink>
          <w:hyperlink w:anchor="_Toc467807145"/>
        </w:p>
        <w:p w14:paraId="7012C013" w14:textId="77777777" w:rsidR="00AF1790" w:rsidRDefault="003B402C">
          <w:pPr>
            <w:tabs>
              <w:tab w:val="right" w:pos="10790"/>
            </w:tabs>
            <w:spacing w:after="100"/>
            <w:ind w:left="220"/>
          </w:pPr>
          <w:hyperlink w:anchor="_44sinio">
            <w:r>
              <w:t>Association rules and clustering of unsold coupons – Nancy Ploydanai</w:t>
            </w:r>
            <w:r>
              <w:tab/>
            </w:r>
          </w:hyperlink>
          <w:hyperlink w:anchor="_Toc467807146"/>
        </w:p>
        <w:p w14:paraId="1A5F8BC5" w14:textId="77777777" w:rsidR="00AF1790" w:rsidRDefault="003B402C">
          <w:pPr>
            <w:tabs>
              <w:tab w:val="right" w:pos="10790"/>
            </w:tabs>
            <w:spacing w:after="100"/>
            <w:ind w:left="220"/>
          </w:pPr>
          <w:hyperlink w:anchor="_2jxsxqh">
            <w:r>
              <w:t>Coupon sales classification – Wenbo Zhao</w:t>
            </w:r>
            <w:r>
              <w:tab/>
            </w:r>
          </w:hyperlink>
          <w:hyperlink w:anchor="_Toc467807147"/>
        </w:p>
        <w:p w14:paraId="5E81C993" w14:textId="77777777" w:rsidR="00AF1790" w:rsidRDefault="003B402C">
          <w:pPr>
            <w:tabs>
              <w:tab w:val="right" w:pos="10790"/>
            </w:tabs>
            <w:spacing w:after="100"/>
            <w:ind w:left="440"/>
          </w:pPr>
          <w:hyperlink w:anchor="_z337ya">
            <w:r>
              <w:t>Introduction</w:t>
            </w:r>
            <w:r>
              <w:tab/>
            </w:r>
          </w:hyperlink>
          <w:hyperlink w:anchor="_Toc467807148"/>
        </w:p>
        <w:p w14:paraId="341EF168" w14:textId="77777777" w:rsidR="00AF1790" w:rsidRDefault="003B402C">
          <w:pPr>
            <w:tabs>
              <w:tab w:val="right" w:pos="10790"/>
            </w:tabs>
            <w:spacing w:after="100"/>
            <w:ind w:left="440"/>
          </w:pPr>
          <w:hyperlink w:anchor="_1y810tw">
            <w:r>
              <w:t>Classification</w:t>
            </w:r>
            <w:r>
              <w:tab/>
            </w:r>
          </w:hyperlink>
          <w:hyperlink w:anchor="_Toc467807149"/>
        </w:p>
        <w:p w14:paraId="221FF6EE" w14:textId="77777777" w:rsidR="00AF1790" w:rsidRDefault="003B402C">
          <w:pPr>
            <w:tabs>
              <w:tab w:val="right" w:pos="10790"/>
            </w:tabs>
            <w:spacing w:after="100"/>
            <w:ind w:left="440"/>
          </w:pPr>
          <w:hyperlink w:anchor="_4i7ojhp">
            <w:r>
              <w:t>Findings</w:t>
            </w:r>
            <w:r>
              <w:tab/>
            </w:r>
          </w:hyperlink>
          <w:hyperlink w:anchor="_Toc467807150"/>
        </w:p>
        <w:p w14:paraId="3F50BB43" w14:textId="77777777" w:rsidR="00AF1790" w:rsidRDefault="003B402C">
          <w:pPr>
            <w:tabs>
              <w:tab w:val="right" w:pos="10790"/>
            </w:tabs>
            <w:spacing w:after="100"/>
            <w:ind w:left="220"/>
          </w:pPr>
          <w:hyperlink w:anchor="_2xcytpi">
            <w:r>
              <w:t>Prediction of coupons purchased – Tianzi Xu</w:t>
            </w:r>
            <w:r>
              <w:tab/>
            </w:r>
          </w:hyperlink>
          <w:hyperlink w:anchor="_Toc467807151"/>
        </w:p>
        <w:p w14:paraId="172CD907" w14:textId="77777777" w:rsidR="00AF1790" w:rsidRDefault="003B402C">
          <w:pPr>
            <w:tabs>
              <w:tab w:val="right" w:pos="10790"/>
            </w:tabs>
            <w:spacing w:after="100"/>
            <w:ind w:left="440"/>
          </w:pPr>
          <w:hyperlink w:anchor="_1ci93xb">
            <w:r>
              <w:t>Introduction</w:t>
            </w:r>
            <w:r>
              <w:tab/>
            </w:r>
          </w:hyperlink>
          <w:hyperlink w:anchor="_Toc467807152"/>
        </w:p>
        <w:p w14:paraId="2E8E934C" w14:textId="77777777" w:rsidR="00AF1790" w:rsidRDefault="003B402C">
          <w:pPr>
            <w:tabs>
              <w:tab w:val="right" w:pos="10790"/>
            </w:tabs>
            <w:spacing w:after="100"/>
            <w:ind w:left="440"/>
          </w:pPr>
          <w:hyperlink w:anchor="_3whwml4">
            <w:r>
              <w:t>Model Analysis</w:t>
            </w:r>
            <w:r>
              <w:tab/>
            </w:r>
          </w:hyperlink>
          <w:hyperlink w:anchor="_Toc467807153"/>
        </w:p>
        <w:p w14:paraId="2EB59577" w14:textId="77777777" w:rsidR="00AF1790" w:rsidRDefault="003B402C">
          <w:pPr>
            <w:tabs>
              <w:tab w:val="right" w:pos="10790"/>
            </w:tabs>
            <w:spacing w:after="100"/>
          </w:pPr>
          <w:hyperlink w:anchor="_2bn6wsx">
            <w:r>
              <w:t>Analysis</w:t>
            </w:r>
            <w:r>
              <w:tab/>
            </w:r>
          </w:hyperlink>
          <w:hyperlink w:anchor="_Toc467807154"/>
        </w:p>
        <w:p w14:paraId="0733BB51" w14:textId="77777777" w:rsidR="00AF1790" w:rsidRDefault="003B402C">
          <w:pPr>
            <w:tabs>
              <w:tab w:val="right" w:pos="10790"/>
            </w:tabs>
            <w:spacing w:after="100"/>
          </w:pPr>
          <w:hyperlink w:anchor="_qsh70q">
            <w:r>
              <w:t>Conclusions</w:t>
            </w:r>
            <w:r>
              <w:tab/>
            </w:r>
          </w:hyperlink>
          <w:hyperlink w:anchor="_Toc467807155"/>
        </w:p>
        <w:p w14:paraId="66A5D808" w14:textId="77777777" w:rsidR="00AF1790" w:rsidRDefault="003B402C">
          <w:pPr>
            <w:tabs>
              <w:tab w:val="right" w:pos="10790"/>
            </w:tabs>
            <w:spacing w:after="100"/>
          </w:pPr>
          <w:hyperlink w:anchor="_3as4poj">
            <w:r>
              <w:t>Appendix</w:t>
            </w:r>
            <w:r>
              <w:tab/>
            </w:r>
          </w:hyperlink>
          <w:hyperlink w:anchor="_Toc467807156"/>
        </w:p>
        <w:p w14:paraId="035DA14C" w14:textId="77777777" w:rsidR="00AF1790" w:rsidRDefault="003B402C">
          <w:pPr>
            <w:tabs>
              <w:tab w:val="right" w:pos="10790"/>
            </w:tabs>
            <w:spacing w:after="100"/>
            <w:ind w:left="220"/>
          </w:pPr>
          <w:hyperlink w:anchor="_1pxezwc">
            <w:r>
              <w:t>Classification of coupon category</w:t>
            </w:r>
            <w:r>
              <w:tab/>
            </w:r>
          </w:hyperlink>
          <w:hyperlink w:anchor="_Toc467807157"/>
        </w:p>
        <w:p w14:paraId="3A0193C9" w14:textId="77777777" w:rsidR="00AF1790" w:rsidRDefault="003B402C">
          <w:pPr>
            <w:tabs>
              <w:tab w:val="right" w:pos="10790"/>
            </w:tabs>
            <w:spacing w:after="100"/>
            <w:ind w:left="220"/>
          </w:pPr>
          <w:hyperlink w:anchor="_2p2csry">
            <w:r>
              <w:t>Association Rules - Nunt Ploydanai</w:t>
            </w:r>
            <w:r>
              <w:tab/>
            </w:r>
          </w:hyperlink>
          <w:hyperlink w:anchor="_Toc467807158"/>
        </w:p>
        <w:p w14:paraId="698F622E" w14:textId="77777777" w:rsidR="00AF1790" w:rsidRDefault="003B402C">
          <w:pPr>
            <w:tabs>
              <w:tab w:val="right" w:pos="10790"/>
            </w:tabs>
            <w:spacing w:after="100"/>
            <w:ind w:left="220"/>
          </w:pPr>
          <w:hyperlink w:anchor="_147n2zr">
            <w:r>
              <w:t>Coupon sales classific</w:t>
            </w:r>
            <w:r>
              <w:t>ation – Webber Zhao</w:t>
            </w:r>
            <w:r>
              <w:tab/>
            </w:r>
          </w:hyperlink>
          <w:hyperlink w:anchor="_Toc467807159"/>
        </w:p>
        <w:p w14:paraId="3CB66896" w14:textId="77777777" w:rsidR="00AF1790" w:rsidRDefault="003B402C">
          <w:pPr>
            <w:tabs>
              <w:tab w:val="right" w:pos="10790"/>
            </w:tabs>
            <w:spacing w:after="100"/>
            <w:ind w:left="220"/>
          </w:pPr>
          <w:hyperlink w:anchor="_3o7alnk">
            <w:r>
              <w:t>Prediction – Tianzi Xu</w:t>
            </w:r>
            <w:r>
              <w:tab/>
            </w:r>
          </w:hyperlink>
          <w:hyperlink w:anchor="_Toc467807160"/>
          <w:r>
            <w:fldChar w:fldCharType="end"/>
          </w:r>
        </w:p>
      </w:sdtContent>
    </w:sdt>
    <w:p w14:paraId="3CD70F38" w14:textId="77777777" w:rsidR="00AF1790" w:rsidRDefault="003B402C">
      <w:hyperlink w:anchor="_Toc467807160"/>
    </w:p>
    <w:p w14:paraId="216FB12F" w14:textId="77777777" w:rsidR="00AF1790" w:rsidRDefault="003B402C">
      <w:r>
        <w:br w:type="page"/>
      </w:r>
    </w:p>
    <w:p w14:paraId="54ED29BF" w14:textId="77777777" w:rsidR="00AF1790" w:rsidRDefault="003B402C">
      <w:pPr>
        <w:jc w:val="left"/>
        <w:rPr>
          <w:color w:val="374C80"/>
          <w:sz w:val="30"/>
          <w:szCs w:val="30"/>
        </w:rPr>
      </w:pPr>
      <w:hyperlink w:anchor="_Toc467807160"/>
    </w:p>
    <w:p w14:paraId="29675DC7" w14:textId="77777777" w:rsidR="00AF1790" w:rsidRDefault="003B402C">
      <w:pPr>
        <w:pStyle w:val="Heading1"/>
      </w:pPr>
      <w:bookmarkStart w:id="1" w:name="_gjdgxs" w:colFirst="0" w:colLast="0"/>
      <w:bookmarkEnd w:id="1"/>
      <w:r>
        <w:t xml:space="preserve">Abstract </w:t>
      </w:r>
    </w:p>
    <w:p w14:paraId="7D856984" w14:textId="77777777" w:rsidR="00AF1790" w:rsidRDefault="003B402C">
      <w:r>
        <w:t>The key finding in this dataset is to predict which coupons a customer will buy. As you can see from the public e-commerce website like Groupon.com, LivingSocial.com or TripAlertz.com, they give some recommendation of products and services based on consume</w:t>
      </w:r>
      <w:r>
        <w:t xml:space="preserve">rs’ interests. To satisfy and fulfill customers’ need, we would like to find some pattern or model that efficiently helps businesses enhance their profit, and be more competitive. </w:t>
      </w:r>
    </w:p>
    <w:p w14:paraId="022DDF13" w14:textId="77777777" w:rsidR="00AF1790" w:rsidRDefault="003B402C">
      <w:pPr>
        <w:spacing w:after="0" w:line="240" w:lineRule="auto"/>
      </w:pPr>
      <w:r>
        <w:t>The dataset is obtained from the website kaggle.com. Link is as below:</w:t>
      </w:r>
    </w:p>
    <w:p w14:paraId="34D38198" w14:textId="77777777" w:rsidR="00AF1790" w:rsidRDefault="003B402C">
      <w:pPr>
        <w:spacing w:after="0" w:line="240" w:lineRule="auto"/>
      </w:pPr>
      <w:hyperlink r:id="rId6">
        <w:r>
          <w:rPr>
            <w:color w:val="9454C3"/>
            <w:u w:val="single"/>
          </w:rPr>
          <w:t>https://www.kaggle.com/c/coupon-purchase-prediction</w:t>
        </w:r>
      </w:hyperlink>
      <w:hyperlink r:id="rId7"/>
    </w:p>
    <w:p w14:paraId="311F65B6" w14:textId="77777777" w:rsidR="00AF1790" w:rsidRDefault="003B402C">
      <w:pPr>
        <w:spacing w:after="0" w:line="240" w:lineRule="auto"/>
      </w:pPr>
      <w:hyperlink r:id="rId8"/>
    </w:p>
    <w:p w14:paraId="1C8DB828" w14:textId="77777777" w:rsidR="00AF1790" w:rsidRDefault="003B402C">
      <w:r>
        <w:t>We established models to classify coupons based on their category and if those coupons would be good, bad or unsold using classification techniques and ensemble learnings. We also established a model in order to predict the number of coupons purchase</w:t>
      </w:r>
      <w:r>
        <w:t>d using regression trees and so on. This report is in order to introduce our analysis, including main problem proposal, data cleaning and transformation process, initial analysis about data distribution and relationship among variables, model building (ind</w:t>
      </w:r>
      <w:r>
        <w:t>ividual section), analysis (executive summary) and conclusions (insights from analysis). We also attached our code in the Appendix.</w:t>
      </w:r>
    </w:p>
    <w:p w14:paraId="03DEA37D" w14:textId="77777777" w:rsidR="00AF1790" w:rsidRDefault="003B402C">
      <w:pPr>
        <w:pStyle w:val="Heading1"/>
      </w:pPr>
      <w:bookmarkStart w:id="2" w:name="_30j0zll" w:colFirst="0" w:colLast="0"/>
      <w:bookmarkEnd w:id="2"/>
      <w:r>
        <w:t>Introduction</w:t>
      </w:r>
    </w:p>
    <w:p w14:paraId="0F32946E" w14:textId="77777777" w:rsidR="00AF1790" w:rsidRDefault="003B402C">
      <w:r>
        <w:t>The dataset consists of information about coupons from Japan’s leading website called "Ponpare." The site offer</w:t>
      </w:r>
      <w:r>
        <w:t xml:space="preserve">s huge discounts on a variety of products such as food, concerts, jewelry, etc. The company wants to predict the type of coupon a customer will buy in a particular time frame given his past purchase and browsing behavior. The company thus wants to improve </w:t>
      </w:r>
      <w:r>
        <w:t xml:space="preserve">its recommender system to enhance user experience and at the same time provide a better quality of service. Given that the dataset is a real world problem and covers verticals like finance, marketing, and sales, we found this dataset interesting to better </w:t>
      </w:r>
      <w:r>
        <w:t>our data mining skills using the techniques learned in this class. Therefore, the supreme goal of this project is to apply the optimal recommended model to this particular coupon company to earn more money.</w:t>
      </w:r>
      <w:r>
        <w:rPr>
          <w:sz w:val="20"/>
          <w:szCs w:val="20"/>
        </w:rPr>
        <w:t xml:space="preserve"> </w:t>
      </w:r>
    </w:p>
    <w:p w14:paraId="22750546" w14:textId="77777777" w:rsidR="00AF1790" w:rsidRDefault="003B402C">
      <w:pPr>
        <w:spacing w:after="0"/>
        <w:ind w:right="455"/>
      </w:pPr>
      <w:r>
        <w:t>From the website, following datasets are available:</w:t>
      </w:r>
      <w:r>
        <w:rPr>
          <w:sz w:val="20"/>
          <w:szCs w:val="20"/>
        </w:rPr>
        <w:t xml:space="preserve"> </w:t>
      </w:r>
    </w:p>
    <w:p w14:paraId="7E580294" w14:textId="77777777" w:rsidR="00AF1790" w:rsidRDefault="003B402C">
      <w:pPr>
        <w:numPr>
          <w:ilvl w:val="0"/>
          <w:numId w:val="7"/>
        </w:numPr>
        <w:spacing w:after="0" w:line="240" w:lineRule="auto"/>
        <w:ind w:right="455" w:hanging="360"/>
      </w:pPr>
      <w:r>
        <w:t xml:space="preserve">coupon_list_test.csv   </w:t>
      </w:r>
    </w:p>
    <w:p w14:paraId="1167D1CB" w14:textId="77777777" w:rsidR="00AF1790" w:rsidRDefault="003B402C">
      <w:pPr>
        <w:numPr>
          <w:ilvl w:val="0"/>
          <w:numId w:val="7"/>
        </w:numPr>
        <w:spacing w:after="50" w:line="240" w:lineRule="auto"/>
        <w:ind w:right="455" w:hanging="360"/>
      </w:pPr>
      <w:r>
        <w:t xml:space="preserve">coupon_area_test.csv </w:t>
      </w:r>
    </w:p>
    <w:p w14:paraId="56E80D1F" w14:textId="77777777" w:rsidR="00AF1790" w:rsidRDefault="003B402C">
      <w:pPr>
        <w:numPr>
          <w:ilvl w:val="0"/>
          <w:numId w:val="7"/>
        </w:numPr>
        <w:spacing w:after="27" w:line="240" w:lineRule="auto"/>
        <w:ind w:right="455" w:hanging="360"/>
      </w:pPr>
      <w:r>
        <w:t xml:space="preserve">coupon_list_train.csv  </w:t>
      </w:r>
    </w:p>
    <w:p w14:paraId="1F4C36D4" w14:textId="77777777" w:rsidR="00AF1790" w:rsidRDefault="003B402C">
      <w:pPr>
        <w:numPr>
          <w:ilvl w:val="0"/>
          <w:numId w:val="7"/>
        </w:numPr>
        <w:spacing w:after="27" w:line="240" w:lineRule="auto"/>
        <w:ind w:right="455" w:hanging="360"/>
      </w:pPr>
      <w:r>
        <w:t xml:space="preserve">coupon_area_train.csv </w:t>
      </w:r>
    </w:p>
    <w:p w14:paraId="49E03151" w14:textId="77777777" w:rsidR="00AF1790" w:rsidRDefault="003B402C">
      <w:pPr>
        <w:spacing w:after="0" w:line="240" w:lineRule="auto"/>
        <w:ind w:left="355" w:right="7434"/>
      </w:pPr>
      <w:r>
        <w:t>6.</w:t>
      </w:r>
      <w:r>
        <w:rPr>
          <w:rFonts w:ascii="Arial" w:eastAsia="Arial" w:hAnsi="Arial" w:cs="Arial"/>
        </w:rPr>
        <w:t xml:space="preserve">  </w:t>
      </w:r>
      <w:r>
        <w:t xml:space="preserve">coupon_detail_train.csv </w:t>
      </w:r>
      <w:r>
        <w:tab/>
        <w:t xml:space="preserve"> </w:t>
      </w:r>
    </w:p>
    <w:p w14:paraId="38D0C326" w14:textId="77777777" w:rsidR="00AF1790" w:rsidRDefault="003B402C">
      <w:pPr>
        <w:spacing w:after="0" w:line="240" w:lineRule="auto"/>
        <w:ind w:left="355" w:right="7434"/>
      </w:pPr>
      <w:r>
        <w:t>7.</w:t>
      </w:r>
      <w:r>
        <w:rPr>
          <w:rFonts w:ascii="Arial" w:eastAsia="Arial" w:hAnsi="Arial" w:cs="Arial"/>
        </w:rPr>
        <w:t xml:space="preserve">   </w:t>
      </w:r>
      <w:r>
        <w:t xml:space="preserve">user_list.csv </w:t>
      </w:r>
      <w:r>
        <w:tab/>
        <w:t xml:space="preserve"> </w:t>
      </w:r>
    </w:p>
    <w:p w14:paraId="3BDB50A9" w14:textId="77777777" w:rsidR="00AF1790" w:rsidRDefault="003B402C">
      <w:pPr>
        <w:numPr>
          <w:ilvl w:val="0"/>
          <w:numId w:val="8"/>
        </w:numPr>
        <w:spacing w:after="27" w:line="240" w:lineRule="auto"/>
        <w:ind w:right="455" w:hanging="360"/>
      </w:pPr>
      <w:r>
        <w:t xml:space="preserve">coupon_visit_train.csv </w:t>
      </w:r>
    </w:p>
    <w:p w14:paraId="67B244A6" w14:textId="77777777" w:rsidR="00AF1790" w:rsidRDefault="003B402C">
      <w:pPr>
        <w:numPr>
          <w:ilvl w:val="0"/>
          <w:numId w:val="8"/>
        </w:numPr>
        <w:spacing w:after="0" w:line="240" w:lineRule="auto"/>
        <w:ind w:right="455" w:hanging="360"/>
      </w:pPr>
      <w:r>
        <w:t>prefecture_locations</w:t>
      </w:r>
      <w:r>
        <w:rPr>
          <w:sz w:val="20"/>
          <w:szCs w:val="20"/>
        </w:rPr>
        <w:t xml:space="preserve">  </w:t>
      </w:r>
    </w:p>
    <w:p w14:paraId="3D008BAA" w14:textId="77777777" w:rsidR="00AF1790" w:rsidRDefault="003B402C">
      <w:pPr>
        <w:tabs>
          <w:tab w:val="left" w:pos="1350"/>
        </w:tabs>
        <w:spacing w:after="0"/>
        <w:ind w:left="720"/>
      </w:pPr>
      <w:r>
        <w:rPr>
          <w:sz w:val="20"/>
          <w:szCs w:val="20"/>
        </w:rPr>
        <w:t xml:space="preserve"> </w:t>
      </w:r>
      <w:r>
        <w:rPr>
          <w:sz w:val="20"/>
          <w:szCs w:val="20"/>
        </w:rPr>
        <w:tab/>
      </w:r>
    </w:p>
    <w:p w14:paraId="58FAE028" w14:textId="77777777" w:rsidR="00AF1790" w:rsidRDefault="003B402C">
      <w:pPr>
        <w:spacing w:after="0"/>
        <w:ind w:right="455"/>
      </w:pPr>
      <w:r>
        <w:t xml:space="preserve">We want to choose five datasets from them: coupon_list_train, coupon_area_train, coupon_detail_train, user_list, coupon_visit_train. </w:t>
      </w:r>
      <w:r>
        <w:rPr>
          <w:sz w:val="20"/>
          <w:szCs w:val="20"/>
        </w:rPr>
        <w:t xml:space="preserve"> </w:t>
      </w:r>
    </w:p>
    <w:p w14:paraId="2B7651D9" w14:textId="77777777" w:rsidR="00AF1790" w:rsidRDefault="003B402C">
      <w:pPr>
        <w:spacing w:after="0"/>
        <w:ind w:right="455"/>
      </w:pPr>
      <w:r>
        <w:t xml:space="preserve">There are five main datasets that can be integrated to extract information and generalize the testing set. </w:t>
      </w:r>
      <w:r>
        <w:rPr>
          <w:sz w:val="20"/>
          <w:szCs w:val="20"/>
        </w:rPr>
        <w:t xml:space="preserve"> </w:t>
      </w:r>
    </w:p>
    <w:p w14:paraId="752EBA36" w14:textId="77777777" w:rsidR="00AF1790" w:rsidRDefault="003B402C">
      <w:pPr>
        <w:numPr>
          <w:ilvl w:val="0"/>
          <w:numId w:val="9"/>
        </w:numPr>
        <w:spacing w:after="0" w:line="268" w:lineRule="auto"/>
        <w:ind w:right="455" w:hanging="360"/>
      </w:pPr>
      <w:r>
        <w:t>coupon_list_</w:t>
      </w:r>
      <w:r>
        <w:t>train is about coupons listing areas for training set, a dataset which is about details of purchases. There are 24 variables in this dataset.  They are capsule text, category name, discount rate, list price, discount price, sales lease data, sales end date</w:t>
      </w:r>
      <w:r>
        <w:t>, sales period, the term of validity start, the term of validity ends, validity periods, if it is available from Monday to Sunday (there are seven variables), if it is available on holiday and before holiday, large area name of shop location, prefecture na</w:t>
      </w:r>
      <w:r>
        <w:t xml:space="preserve">me of shop, coupon ID and small area name of shop location.  </w:t>
      </w:r>
    </w:p>
    <w:p w14:paraId="1CAA954B" w14:textId="77777777" w:rsidR="00AF1790" w:rsidRDefault="003B402C">
      <w:pPr>
        <w:numPr>
          <w:ilvl w:val="0"/>
          <w:numId w:val="9"/>
        </w:numPr>
        <w:spacing w:after="27" w:line="268" w:lineRule="auto"/>
        <w:ind w:right="455" w:hanging="360"/>
      </w:pPr>
      <w:r>
        <w:t xml:space="preserve">coupon_area_train: It is about areas of shops which these coupons should be applied. It includes small areas, listed prefecture name and coupon ID.  </w:t>
      </w:r>
    </w:p>
    <w:p w14:paraId="572E1278" w14:textId="77777777" w:rsidR="00AF1790" w:rsidRDefault="003B402C">
      <w:pPr>
        <w:numPr>
          <w:ilvl w:val="0"/>
          <w:numId w:val="9"/>
        </w:numPr>
        <w:spacing w:after="27" w:line="268" w:lineRule="auto"/>
        <w:ind w:right="455" w:hanging="360"/>
      </w:pPr>
      <w:r>
        <w:lastRenderedPageBreak/>
        <w:t>coupon_detail_train: It is about information</w:t>
      </w:r>
      <w:r>
        <w:t xml:space="preserve"> of purchased coupons. Purchased items count, purchase date, purchase ID, user ID, coupon ID and small area of shops. </w:t>
      </w:r>
    </w:p>
    <w:p w14:paraId="1D877697" w14:textId="77777777" w:rsidR="00AF1790" w:rsidRDefault="003B402C">
      <w:pPr>
        <w:numPr>
          <w:ilvl w:val="0"/>
          <w:numId w:val="9"/>
        </w:numPr>
        <w:spacing w:after="27" w:line="268" w:lineRule="auto"/>
        <w:ind w:right="455" w:hanging="360"/>
      </w:pPr>
      <w:r>
        <w:t>user_list: It is about information of all users, including user ID, registered date, gender, age, unregistered date and residential prefe</w:t>
      </w:r>
      <w:r>
        <w:t xml:space="preserve">cture.  </w:t>
      </w:r>
    </w:p>
    <w:p w14:paraId="70DD2F08" w14:textId="77777777" w:rsidR="00AF1790" w:rsidRDefault="003B402C">
      <w:pPr>
        <w:numPr>
          <w:ilvl w:val="0"/>
          <w:numId w:val="9"/>
        </w:numPr>
        <w:spacing w:after="27" w:line="268" w:lineRule="auto"/>
        <w:ind w:right="455" w:hanging="360"/>
      </w:pPr>
      <w:r>
        <w:t xml:space="preserve">coupon_visit_train: It is about the viewing log of users browsing coupons during the training set time period that includes userID, purchased flag, view data, referrer, and session ID. </w:t>
      </w:r>
    </w:p>
    <w:p w14:paraId="70623E3D" w14:textId="77777777" w:rsidR="00AF1790" w:rsidRDefault="00AF1790">
      <w:pPr>
        <w:spacing w:after="0"/>
        <w:ind w:right="455"/>
      </w:pPr>
    </w:p>
    <w:p w14:paraId="03FA9F94" w14:textId="77777777" w:rsidR="00AF1790" w:rsidRDefault="003B402C">
      <w:pPr>
        <w:spacing w:after="132"/>
        <w:ind w:right="455"/>
      </w:pPr>
      <w:r>
        <w:t>To better understand the relationships between the variables</w:t>
      </w:r>
      <w:r>
        <w:t xml:space="preserve"> in the database, ER Diagram is shown in figure 1.</w:t>
      </w:r>
      <w:r>
        <w:rPr>
          <w:sz w:val="20"/>
          <w:szCs w:val="20"/>
        </w:rPr>
        <w:t xml:space="preserve"> </w:t>
      </w:r>
    </w:p>
    <w:p w14:paraId="40C89628" w14:textId="77777777" w:rsidR="00AF1790" w:rsidRDefault="003B402C">
      <w:pPr>
        <w:keepNext/>
        <w:spacing w:after="0"/>
        <w:jc w:val="center"/>
      </w:pPr>
      <w:r>
        <w:rPr>
          <w:noProof/>
        </w:rPr>
        <w:drawing>
          <wp:inline distT="0" distB="0" distL="0" distR="0" wp14:anchorId="7F0F2060" wp14:editId="0259EDA7">
            <wp:extent cx="6858000" cy="4034657"/>
            <wp:effectExtent l="0" t="0" r="0" b="0"/>
            <wp:docPr id="33" name="image66.jpg"/>
            <wp:cNvGraphicFramePr/>
            <a:graphic xmlns:a="http://schemas.openxmlformats.org/drawingml/2006/main">
              <a:graphicData uri="http://schemas.openxmlformats.org/drawingml/2006/picture">
                <pic:pic xmlns:pic="http://schemas.openxmlformats.org/drawingml/2006/picture">
                  <pic:nvPicPr>
                    <pic:cNvPr id="0" name="image66.jpg"/>
                    <pic:cNvPicPr preferRelativeResize="0"/>
                  </pic:nvPicPr>
                  <pic:blipFill>
                    <a:blip r:embed="rId9"/>
                    <a:srcRect/>
                    <a:stretch>
                      <a:fillRect/>
                    </a:stretch>
                  </pic:blipFill>
                  <pic:spPr>
                    <a:xfrm>
                      <a:off x="0" y="0"/>
                      <a:ext cx="6858000" cy="4034657"/>
                    </a:xfrm>
                    <a:prstGeom prst="rect">
                      <a:avLst/>
                    </a:prstGeom>
                    <a:ln/>
                  </pic:spPr>
                </pic:pic>
              </a:graphicData>
            </a:graphic>
          </wp:inline>
        </w:drawing>
      </w:r>
    </w:p>
    <w:p w14:paraId="6A354882" w14:textId="77777777" w:rsidR="00AF1790" w:rsidRDefault="003B402C">
      <w:pPr>
        <w:spacing w:line="240" w:lineRule="auto"/>
        <w:jc w:val="center"/>
      </w:pPr>
      <w:r>
        <w:rPr>
          <w:b/>
          <w:smallCaps/>
          <w:color w:val="4A66AC"/>
        </w:rPr>
        <w:t>Figure 1 ER Diagram</w:t>
      </w:r>
    </w:p>
    <w:p w14:paraId="192B841D" w14:textId="77777777" w:rsidR="00AF1790" w:rsidRDefault="003B402C">
      <w:pPr>
        <w:pStyle w:val="Heading1"/>
      </w:pPr>
      <w:bookmarkStart w:id="3" w:name="_1fob9te" w:colFirst="0" w:colLast="0"/>
      <w:bookmarkEnd w:id="3"/>
      <w:r>
        <w:t>Data Preparation</w:t>
      </w:r>
    </w:p>
    <w:p w14:paraId="3577FAB1" w14:textId="77777777" w:rsidR="00AF1790" w:rsidRDefault="003B402C">
      <w:pPr>
        <w:pStyle w:val="Heading2"/>
      </w:pPr>
      <w:bookmarkStart w:id="4" w:name="_3znysh7" w:colFirst="0" w:colLast="0"/>
      <w:bookmarkEnd w:id="4"/>
      <w:r>
        <w:t>Data collection</w:t>
      </w:r>
    </w:p>
    <w:p w14:paraId="56D92DF1" w14:textId="77777777" w:rsidR="00AF1790" w:rsidRDefault="003B402C">
      <w:r>
        <w:t xml:space="preserve">The training set of this dataset is transaction and browsing data for 22873 users from 2011-07-01 to 2012-06-23. The testing set is data for the same users from 2012-06-24 to 2012-06-30. </w:t>
      </w:r>
    </w:p>
    <w:p w14:paraId="64C467FE" w14:textId="77777777" w:rsidR="00AF1790" w:rsidRDefault="003B402C">
      <w:r>
        <w:t>Ponpare is one of the famous coupon sites in Japan. The company inte</w:t>
      </w:r>
      <w:r>
        <w:t>nded to find preference of customers to avoid wasting resources on products and services which customers are not interested in. The company wants to predict which category of coupons these customers may buy through information of users and coupons. The com</w:t>
      </w:r>
      <w:r>
        <w:t xml:space="preserve">pany will use this model to recommend coupons to users based on their interest when they browse the website.  </w:t>
      </w:r>
    </w:p>
    <w:p w14:paraId="5DD65543" w14:textId="77777777" w:rsidR="00AF1790" w:rsidRDefault="003B402C">
      <w:pPr>
        <w:rPr>
          <w:color w:val="C00000"/>
        </w:rPr>
      </w:pPr>
      <w:r>
        <w:t xml:space="preserve">The datasets have been merged according to the requirement of the different analysis described in the following sections. </w:t>
      </w:r>
    </w:p>
    <w:p w14:paraId="0291CAF4" w14:textId="77777777" w:rsidR="00AF1790" w:rsidRDefault="003B402C">
      <w:pPr>
        <w:pStyle w:val="Heading2"/>
      </w:pPr>
      <w:bookmarkStart w:id="5" w:name="_2et92p0" w:colFirst="0" w:colLast="0"/>
      <w:bookmarkEnd w:id="5"/>
      <w:r>
        <w:t>Preprocessing</w:t>
      </w:r>
    </w:p>
    <w:p w14:paraId="2E239D6D" w14:textId="77777777" w:rsidR="00AF1790" w:rsidRDefault="003B402C">
      <w:r>
        <w:t>The vari</w:t>
      </w:r>
      <w:r>
        <w:t>ables in our data set contain both numeric and categorical type. Transformation on some of the important variables is described in the following sections.</w:t>
      </w:r>
    </w:p>
    <w:p w14:paraId="275B2D94" w14:textId="77777777" w:rsidR="00AF1790" w:rsidRDefault="003B402C">
      <w:pPr>
        <w:rPr>
          <w:b/>
          <w:smallCaps/>
        </w:rPr>
      </w:pPr>
      <w:r>
        <w:rPr>
          <w:b/>
          <w:smallCaps/>
        </w:rPr>
        <w:t>Variable – AGE</w:t>
      </w:r>
    </w:p>
    <w:p w14:paraId="6FF03C1D" w14:textId="77777777" w:rsidR="00AF1790" w:rsidRDefault="003B402C">
      <w:r>
        <w:lastRenderedPageBreak/>
        <w:t>We convert numerical age variable into a categorical one. Since, it is normally distri</w:t>
      </w:r>
      <w:r>
        <w:t xml:space="preserve">buted, as seen in figure 2 we bin it into 5 bins. Figure 3 shows box plots for all five binned variables. The new age bins are adolescent, youth, young adult, adult and senior. Some techniques require numerical values to calculate similarity and distance. </w:t>
      </w:r>
      <w:r>
        <w:t>Hence, each technique involved in this analysis uses age variable either as categorical or numerical.</w:t>
      </w:r>
      <w:r>
        <w:rPr>
          <w:noProof/>
        </w:rPr>
        <w:drawing>
          <wp:anchor distT="0" distB="0" distL="114300" distR="114300" simplePos="0" relativeHeight="251658240" behindDoc="0" locked="0" layoutInCell="0" hidden="0" allowOverlap="1" wp14:anchorId="4EFECD00" wp14:editId="200B4EB9">
            <wp:simplePos x="0" y="0"/>
            <wp:positionH relativeFrom="margin">
              <wp:posOffset>3993515</wp:posOffset>
            </wp:positionH>
            <wp:positionV relativeFrom="paragraph">
              <wp:posOffset>474344</wp:posOffset>
            </wp:positionV>
            <wp:extent cx="2761615" cy="3079115"/>
            <wp:effectExtent l="0" t="0" r="0" b="0"/>
            <wp:wrapSquare wrapText="bothSides" distT="0" distB="0" distL="114300" distR="11430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l="1" r="46693"/>
                    <a:stretch>
                      <a:fillRect/>
                    </a:stretch>
                  </pic:blipFill>
                  <pic:spPr>
                    <a:xfrm>
                      <a:off x="0" y="0"/>
                      <a:ext cx="2761615" cy="3079115"/>
                    </a:xfrm>
                    <a:prstGeom prst="rect">
                      <a:avLst/>
                    </a:prstGeom>
                    <a:ln/>
                  </pic:spPr>
                </pic:pic>
              </a:graphicData>
            </a:graphic>
          </wp:anchor>
        </w:drawing>
      </w:r>
    </w:p>
    <w:p w14:paraId="6E3F0AF6" w14:textId="77777777" w:rsidR="00AF1790" w:rsidRDefault="003B402C">
      <w:pPr>
        <w:spacing w:after="0"/>
      </w:pPr>
      <w:r>
        <w:rPr>
          <w:noProof/>
        </w:rPr>
        <w:drawing>
          <wp:inline distT="0" distB="0" distL="0" distR="0" wp14:anchorId="6CD7D1E4" wp14:editId="2E9C0AFF">
            <wp:extent cx="3769018" cy="1962316"/>
            <wp:effectExtent l="0" t="0" r="0" b="0"/>
            <wp:docPr id="34"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11"/>
                    <a:srcRect/>
                    <a:stretch>
                      <a:fillRect/>
                    </a:stretch>
                  </pic:blipFill>
                  <pic:spPr>
                    <a:xfrm>
                      <a:off x="0" y="0"/>
                      <a:ext cx="3769018" cy="1962316"/>
                    </a:xfrm>
                    <a:prstGeom prst="rect">
                      <a:avLst/>
                    </a:prstGeom>
                    <a:ln/>
                  </pic:spPr>
                </pic:pic>
              </a:graphicData>
            </a:graphic>
          </wp:inline>
        </w:drawing>
      </w:r>
    </w:p>
    <w:p w14:paraId="039464E6" w14:textId="77777777" w:rsidR="00AF1790" w:rsidRDefault="003B402C">
      <w:pPr>
        <w:spacing w:line="240" w:lineRule="auto"/>
        <w:rPr>
          <w:b/>
          <w:smallCaps/>
          <w:color w:val="4A66AC"/>
        </w:rPr>
      </w:pPr>
      <w:r>
        <w:rPr>
          <w:b/>
          <w:smallCaps/>
          <w:color w:val="4A66AC"/>
        </w:rPr>
        <w:t xml:space="preserve">                    Figure 2 Histogram of age variable</w:t>
      </w:r>
      <w:r>
        <w:rPr>
          <w:noProof/>
        </w:rPr>
        <mc:AlternateContent>
          <mc:Choice Requires="wpg">
            <w:drawing>
              <wp:anchor distT="0" distB="0" distL="114300" distR="114300" simplePos="0" relativeHeight="251659264" behindDoc="1" locked="0" layoutInCell="0" hidden="0" allowOverlap="1" wp14:anchorId="335E9328" wp14:editId="4E403A0D">
                <wp:simplePos x="0" y="0"/>
                <wp:positionH relativeFrom="margin">
                  <wp:posOffset>4025900</wp:posOffset>
                </wp:positionH>
                <wp:positionV relativeFrom="paragraph">
                  <wp:posOffset>1104900</wp:posOffset>
                </wp:positionV>
                <wp:extent cx="2832100" cy="177800"/>
                <wp:effectExtent l="0" t="0" r="0" b="0"/>
                <wp:wrapSquare wrapText="bothSides" distT="0" distB="0" distL="114300" distR="114300"/>
                <wp:docPr id="66" name="Rectangle 66"/>
                <wp:cNvGraphicFramePr/>
                <a:graphic xmlns:a="http://schemas.openxmlformats.org/drawingml/2006/main">
                  <a:graphicData uri="http://schemas.microsoft.com/office/word/2010/wordprocessingShape">
                    <wps:wsp>
                      <wps:cNvSpPr/>
                      <wps:spPr>
                        <a:xfrm>
                          <a:off x="3930903" y="3693957"/>
                          <a:ext cx="2830195" cy="172084"/>
                        </a:xfrm>
                        <a:prstGeom prst="rect">
                          <a:avLst/>
                        </a:prstGeom>
                        <a:solidFill>
                          <a:srgbClr val="FFFFFF"/>
                        </a:solidFill>
                        <a:ln>
                          <a:noFill/>
                        </a:ln>
                      </wps:spPr>
                      <wps:txbx>
                        <w:txbxContent>
                          <w:p w14:paraId="012AC4E7" w14:textId="77777777" w:rsidR="00AF1790" w:rsidRDefault="003B402C">
                            <w:pPr>
                              <w:spacing w:line="240" w:lineRule="auto"/>
                              <w:textDirection w:val="btLr"/>
                            </w:pPr>
                            <w:r>
                              <w:rPr>
                                <w:b/>
                                <w:smallCaps/>
                                <w:color w:val="4A66AC"/>
                              </w:rPr>
                              <w:t xml:space="preserve">         Figure 3 boxplot of binned age variable</w:t>
                            </w:r>
                          </w:p>
                        </w:txbxContent>
                      </wps:txbx>
                      <wps:bodyPr lIns="0" tIns="0" rIns="0" bIns="0" anchor="t"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4025900</wp:posOffset>
                </wp:positionH>
                <wp:positionV relativeFrom="paragraph">
                  <wp:posOffset>1104900</wp:posOffset>
                </wp:positionV>
                <wp:extent cx="2832100" cy="177800"/>
                <wp:effectExtent b="0" l="0" r="0" t="0"/>
                <wp:wrapSquare wrapText="bothSides" distB="0" distT="0" distL="114300" distR="114300"/>
                <wp:docPr id="66" name="image132.png"/>
                <a:graphic>
                  <a:graphicData uri="http://schemas.openxmlformats.org/drawingml/2006/picture">
                    <pic:pic>
                      <pic:nvPicPr>
                        <pic:cNvPr id="0" name="image132.png"/>
                        <pic:cNvPicPr preferRelativeResize="0"/>
                      </pic:nvPicPr>
                      <pic:blipFill>
                        <a:blip r:embed="rId13"/>
                        <a:srcRect/>
                        <a:stretch>
                          <a:fillRect/>
                        </a:stretch>
                      </pic:blipFill>
                      <pic:spPr>
                        <a:xfrm>
                          <a:off x="0" y="0"/>
                          <a:ext cx="2832100" cy="177800"/>
                        </a:xfrm>
                        <a:prstGeom prst="rect"/>
                        <a:ln/>
                      </pic:spPr>
                    </pic:pic>
                  </a:graphicData>
                </a:graphic>
              </wp:anchor>
            </w:drawing>
          </mc:Fallback>
        </mc:AlternateContent>
      </w:r>
      <w:r>
        <w:rPr>
          <w:noProof/>
        </w:rPr>
        <mc:AlternateContent>
          <mc:Choice Requires="wpg">
            <w:drawing>
              <wp:anchor distT="45720" distB="45720" distL="114300" distR="114300" simplePos="0" relativeHeight="251660288" behindDoc="1" locked="0" layoutInCell="0" hidden="0" allowOverlap="1" wp14:anchorId="10FFDA5E" wp14:editId="4269133A">
                <wp:simplePos x="0" y="0"/>
                <wp:positionH relativeFrom="margin">
                  <wp:posOffset>-38099</wp:posOffset>
                </wp:positionH>
                <wp:positionV relativeFrom="paragraph">
                  <wp:posOffset>215900</wp:posOffset>
                </wp:positionV>
                <wp:extent cx="3911600" cy="927100"/>
                <wp:effectExtent l="0" t="0" r="0" b="0"/>
                <wp:wrapSquare wrapText="bothSides" distT="45720" distB="45720" distL="114300" distR="114300"/>
                <wp:docPr id="61" name="Rectangle 61"/>
                <wp:cNvGraphicFramePr/>
                <a:graphic xmlns:a="http://schemas.openxmlformats.org/drawingml/2006/main">
                  <a:graphicData uri="http://schemas.microsoft.com/office/word/2010/wordprocessingShape">
                    <wps:wsp>
                      <wps:cNvSpPr/>
                      <wps:spPr>
                        <a:xfrm>
                          <a:off x="3392423" y="3318673"/>
                          <a:ext cx="3907154" cy="922654"/>
                        </a:xfrm>
                        <a:prstGeom prst="rect">
                          <a:avLst/>
                        </a:prstGeom>
                        <a:noFill/>
                        <a:ln>
                          <a:noFill/>
                        </a:ln>
                      </wps:spPr>
                      <wps:txbx>
                        <w:txbxContent>
                          <w:p w14:paraId="379AC7E5" w14:textId="77777777" w:rsidR="00AF1790" w:rsidRDefault="003B402C">
                            <w:pPr>
                              <w:spacing w:line="258" w:lineRule="auto"/>
                              <w:textDirection w:val="btLr"/>
                            </w:pPr>
                            <w:r>
                              <w:rPr>
                                <w:b/>
                                <w:smallCaps/>
                              </w:rPr>
                              <w:t>Variable – Price Rate</w:t>
                            </w:r>
                          </w:p>
                          <w:p w14:paraId="47F374D5" w14:textId="77777777" w:rsidR="00AF1790" w:rsidRDefault="003B402C">
                            <w:pPr>
                              <w:spacing w:line="258" w:lineRule="auto"/>
                              <w:textDirection w:val="btLr"/>
                            </w:pPr>
                            <w:r>
                              <w:t xml:space="preserve">This variable is percentage scaled and is binned in the range of 25 to 100. As we can see from the histogram in figure 4, there are many outliers and thus, binning is the best option.  </w:t>
                            </w:r>
                          </w:p>
                          <w:p w14:paraId="61D5E4A5" w14:textId="77777777" w:rsidR="00AF1790" w:rsidRDefault="00AF1790">
                            <w:pPr>
                              <w:spacing w:line="258" w:lineRule="auto"/>
                              <w:textDirection w:val="btLr"/>
                            </w:pPr>
                          </w:p>
                        </w:txbxContent>
                      </wps:txbx>
                      <wps:bodyPr lIns="91425" tIns="45700" rIns="91425" bIns="45700" anchor="t"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0" locked="0" relativeHeight="0" simplePos="0">
                <wp:simplePos x="0" y="0"/>
                <wp:positionH relativeFrom="margin">
                  <wp:posOffset>-38099</wp:posOffset>
                </wp:positionH>
                <wp:positionV relativeFrom="paragraph">
                  <wp:posOffset>215900</wp:posOffset>
                </wp:positionV>
                <wp:extent cx="3911600" cy="927100"/>
                <wp:effectExtent b="0" l="0" r="0" t="0"/>
                <wp:wrapSquare wrapText="bothSides" distB="45720" distT="45720" distL="114300" distR="114300"/>
                <wp:docPr id="61" name="image122.png"/>
                <a:graphic>
                  <a:graphicData uri="http://schemas.openxmlformats.org/drawingml/2006/picture">
                    <pic:pic>
                      <pic:nvPicPr>
                        <pic:cNvPr id="0" name="image122.png"/>
                        <pic:cNvPicPr preferRelativeResize="0"/>
                      </pic:nvPicPr>
                      <pic:blipFill>
                        <a:blip r:embed="rId14"/>
                        <a:srcRect/>
                        <a:stretch>
                          <a:fillRect/>
                        </a:stretch>
                      </pic:blipFill>
                      <pic:spPr>
                        <a:xfrm>
                          <a:off x="0" y="0"/>
                          <a:ext cx="3911600" cy="927100"/>
                        </a:xfrm>
                        <a:prstGeom prst="rect"/>
                        <a:ln/>
                      </pic:spPr>
                    </pic:pic>
                  </a:graphicData>
                </a:graphic>
              </wp:anchor>
            </w:drawing>
          </mc:Fallback>
        </mc:AlternateContent>
      </w:r>
    </w:p>
    <w:p w14:paraId="6EEF83D3" w14:textId="77777777" w:rsidR="00AF1790" w:rsidRDefault="00AF1790">
      <w:pPr>
        <w:spacing w:after="0"/>
      </w:pPr>
    </w:p>
    <w:p w14:paraId="75A11F4C" w14:textId="77777777" w:rsidR="00AF1790" w:rsidRDefault="003B402C">
      <w:pPr>
        <w:keepNext/>
        <w:spacing w:after="0"/>
        <w:jc w:val="left"/>
      </w:pPr>
      <w:r>
        <w:rPr>
          <w:noProof/>
        </w:rPr>
        <w:drawing>
          <wp:inline distT="0" distB="0" distL="0" distR="0" wp14:anchorId="5413720F" wp14:editId="090B8910">
            <wp:extent cx="3703320" cy="2352675"/>
            <wp:effectExtent l="0" t="0" r="0" b="0"/>
            <wp:docPr id="35"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15"/>
                    <a:srcRect/>
                    <a:stretch>
                      <a:fillRect/>
                    </a:stretch>
                  </pic:blipFill>
                  <pic:spPr>
                    <a:xfrm>
                      <a:off x="0" y="0"/>
                      <a:ext cx="3703320" cy="2352675"/>
                    </a:xfrm>
                    <a:prstGeom prst="rect">
                      <a:avLst/>
                    </a:prstGeom>
                    <a:ln/>
                  </pic:spPr>
                </pic:pic>
              </a:graphicData>
            </a:graphic>
          </wp:inline>
        </w:drawing>
      </w:r>
      <w:r>
        <w:rPr>
          <w:noProof/>
        </w:rPr>
        <mc:AlternateContent>
          <mc:Choice Requires="wpg">
            <w:drawing>
              <wp:anchor distT="45720" distB="45720" distL="114300" distR="114300" simplePos="0" relativeHeight="251661312" behindDoc="1" locked="0" layoutInCell="0" hidden="0" allowOverlap="1" wp14:anchorId="1A95D599" wp14:editId="01301D90">
                <wp:simplePos x="0" y="0"/>
                <wp:positionH relativeFrom="margin">
                  <wp:posOffset>3873500</wp:posOffset>
                </wp:positionH>
                <wp:positionV relativeFrom="paragraph">
                  <wp:posOffset>-25399</wp:posOffset>
                </wp:positionV>
                <wp:extent cx="3162300" cy="5308600"/>
                <wp:effectExtent l="0" t="0" r="0" b="0"/>
                <wp:wrapSquare wrapText="bothSides" distT="45720" distB="45720" distL="114300" distR="114300"/>
                <wp:docPr id="57" name="Rectangle 57"/>
                <wp:cNvGraphicFramePr/>
                <a:graphic xmlns:a="http://schemas.openxmlformats.org/drawingml/2006/main">
                  <a:graphicData uri="http://schemas.microsoft.com/office/word/2010/wordprocessingShape">
                    <wps:wsp>
                      <wps:cNvSpPr/>
                      <wps:spPr>
                        <a:xfrm>
                          <a:off x="3767707" y="1129790"/>
                          <a:ext cx="3156584" cy="5300420"/>
                        </a:xfrm>
                        <a:prstGeom prst="rect">
                          <a:avLst/>
                        </a:prstGeom>
                        <a:solidFill>
                          <a:srgbClr val="FFFFFF"/>
                        </a:solidFill>
                        <a:ln>
                          <a:noFill/>
                        </a:ln>
                      </wps:spPr>
                      <wps:txbx>
                        <w:txbxContent>
                          <w:p w14:paraId="65F7C683" w14:textId="77777777" w:rsidR="00AF1790" w:rsidRDefault="003B402C">
                            <w:pPr>
                              <w:spacing w:line="258" w:lineRule="auto"/>
                              <w:textDirection w:val="btLr"/>
                            </w:pPr>
                            <w:r>
                              <w:rPr>
                                <w:b/>
                                <w:smallCaps/>
                              </w:rPr>
                              <w:t>Variable – Catalog price</w:t>
                            </w:r>
                          </w:p>
                          <w:p w14:paraId="6D876D53" w14:textId="77777777" w:rsidR="00AF1790" w:rsidRDefault="003B402C">
                            <w:pPr>
                              <w:spacing w:line="258" w:lineRule="auto"/>
                              <w:textDirection w:val="btLr"/>
                            </w:pPr>
                            <w:r>
                              <w:t xml:space="preserve">The histogram (Figure 5) shows highly </w:t>
                            </w:r>
                            <w:r>
                              <w:t>skewed distribution and hence, to handle it we perform log transformation. The distribution of log transformed catalog price for each category is shown in Figure 6.</w:t>
                            </w:r>
                          </w:p>
                          <w:p w14:paraId="7F79EBE8" w14:textId="77777777" w:rsidR="00AF1790" w:rsidRDefault="003B402C">
                            <w:pPr>
                              <w:spacing w:line="258" w:lineRule="auto"/>
                              <w:ind w:firstLine="720"/>
                              <w:textDirection w:val="btLr"/>
                            </w:pPr>
                            <w:r>
                              <w:t>Since the data sets are in a database structure, what we can do at first is calculating frequencies. Take coupon variables for example, in the coupon_visit table, we calculated the times that coupons are viewed and the times that coupons are sold. In the c</w:t>
                            </w:r>
                            <w:r>
                              <w:t>oupon_detail table, we calculated the times that coupons are used to purchase items. The transformation was applied on users as well. We calculated the times users browsed coupon pages, the numbers users bought coupons and the times users consumed products</w:t>
                            </w:r>
                            <w:r>
                              <w:t xml:space="preserve"> or services with a coupon.  </w:t>
                            </w:r>
                          </w:p>
                          <w:p w14:paraId="035C0CB6" w14:textId="77777777" w:rsidR="00AF1790" w:rsidRDefault="003B402C">
                            <w:pPr>
                              <w:spacing w:line="258" w:lineRule="auto"/>
                              <w:ind w:firstLine="720"/>
                              <w:textDirection w:val="btLr"/>
                            </w:pPr>
                            <w:r>
                              <w:t>With these calculated variables, we are able to do further analyze. Firstly, we can group the data by other attribute like coupon categories. Then we can get an idea which categories of coupon a user browsed and purchased most</w:t>
                            </w:r>
                            <w:r>
                              <w:t xml:space="preserve">, as a result create a preference profile for all users. </w:t>
                            </w:r>
                          </w:p>
                          <w:p w14:paraId="7D60451B" w14:textId="77777777" w:rsidR="00AF1790" w:rsidRDefault="003B402C">
                            <w:pPr>
                              <w:spacing w:line="258" w:lineRule="auto"/>
                              <w:ind w:firstLine="720"/>
                              <w:textDirection w:val="btLr"/>
                            </w:pPr>
                            <w:r>
                              <w:t>There were missing values for days the user could use the coupons. To remove these missing values, we took the means of that variable by coupon category and resubstituted those values.</w:t>
                            </w:r>
                          </w:p>
                        </w:txbxContent>
                      </wps:txbx>
                      <wps:bodyPr lIns="91425" tIns="45700" rIns="91425" bIns="45700" anchor="t"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0" locked="0" relativeHeight="0" simplePos="0">
                <wp:simplePos x="0" y="0"/>
                <wp:positionH relativeFrom="margin">
                  <wp:posOffset>3873500</wp:posOffset>
                </wp:positionH>
                <wp:positionV relativeFrom="paragraph">
                  <wp:posOffset>-25399</wp:posOffset>
                </wp:positionV>
                <wp:extent cx="3162300" cy="5308600"/>
                <wp:effectExtent b="0" l="0" r="0" t="0"/>
                <wp:wrapSquare wrapText="bothSides" distB="45720" distT="45720" distL="114300" distR="114300"/>
                <wp:docPr id="57" name="image114.png"/>
                <a:graphic>
                  <a:graphicData uri="http://schemas.openxmlformats.org/drawingml/2006/picture">
                    <pic:pic>
                      <pic:nvPicPr>
                        <pic:cNvPr id="0" name="image114.png"/>
                        <pic:cNvPicPr preferRelativeResize="0"/>
                      </pic:nvPicPr>
                      <pic:blipFill>
                        <a:blip r:embed="rId16"/>
                        <a:srcRect/>
                        <a:stretch>
                          <a:fillRect/>
                        </a:stretch>
                      </pic:blipFill>
                      <pic:spPr>
                        <a:xfrm>
                          <a:off x="0" y="0"/>
                          <a:ext cx="3162300" cy="5308600"/>
                        </a:xfrm>
                        <a:prstGeom prst="rect"/>
                        <a:ln/>
                      </pic:spPr>
                    </pic:pic>
                  </a:graphicData>
                </a:graphic>
              </wp:anchor>
            </w:drawing>
          </mc:Fallback>
        </mc:AlternateContent>
      </w:r>
    </w:p>
    <w:p w14:paraId="413AAB4F" w14:textId="77777777" w:rsidR="00AF1790" w:rsidRDefault="003B402C">
      <w:pPr>
        <w:spacing w:line="240" w:lineRule="auto"/>
      </w:pPr>
      <w:r>
        <w:rPr>
          <w:b/>
          <w:smallCaps/>
          <w:color w:val="4A66AC"/>
        </w:rPr>
        <w:lastRenderedPageBreak/>
        <w:t xml:space="preserve">            </w:t>
      </w:r>
      <w:r>
        <w:rPr>
          <w:b/>
          <w:smallCaps/>
          <w:color w:val="4A66AC"/>
        </w:rPr>
        <w:t xml:space="preserve">                    Figure 4 Histogram of Price rate</w:t>
      </w:r>
      <w:r>
        <w:rPr>
          <w:noProof/>
        </w:rPr>
        <w:drawing>
          <wp:anchor distT="0" distB="0" distL="114300" distR="114300" simplePos="0" relativeHeight="251662336" behindDoc="0" locked="0" layoutInCell="0" hidden="0" allowOverlap="1" wp14:anchorId="2DEABBA9" wp14:editId="212E0B87">
            <wp:simplePos x="0" y="0"/>
            <wp:positionH relativeFrom="margin">
              <wp:posOffset>15240</wp:posOffset>
            </wp:positionH>
            <wp:positionV relativeFrom="paragraph">
              <wp:posOffset>247650</wp:posOffset>
            </wp:positionV>
            <wp:extent cx="3703320" cy="2324735"/>
            <wp:effectExtent l="0" t="0" r="0" b="0"/>
            <wp:wrapSquare wrapText="bothSides" distT="0" distB="0" distL="114300" distR="114300"/>
            <wp:docPr id="18"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17"/>
                    <a:srcRect/>
                    <a:stretch>
                      <a:fillRect/>
                    </a:stretch>
                  </pic:blipFill>
                  <pic:spPr>
                    <a:xfrm>
                      <a:off x="0" y="0"/>
                      <a:ext cx="3703320" cy="2324735"/>
                    </a:xfrm>
                    <a:prstGeom prst="rect">
                      <a:avLst/>
                    </a:prstGeom>
                    <a:ln/>
                  </pic:spPr>
                </pic:pic>
              </a:graphicData>
            </a:graphic>
          </wp:anchor>
        </w:drawing>
      </w:r>
      <w:r>
        <w:rPr>
          <w:noProof/>
        </w:rPr>
        <mc:AlternateContent>
          <mc:Choice Requires="wpg">
            <w:drawing>
              <wp:anchor distT="0" distB="0" distL="114300" distR="114300" simplePos="0" relativeHeight="251663360" behindDoc="1" locked="0" layoutInCell="0" hidden="0" allowOverlap="1" wp14:anchorId="7E7D03CE" wp14:editId="1D080284">
                <wp:simplePos x="0" y="0"/>
                <wp:positionH relativeFrom="margin">
                  <wp:posOffset>266700</wp:posOffset>
                </wp:positionH>
                <wp:positionV relativeFrom="paragraph">
                  <wp:posOffset>2616200</wp:posOffset>
                </wp:positionV>
                <wp:extent cx="2933700" cy="215900"/>
                <wp:effectExtent l="0" t="0" r="0" b="0"/>
                <wp:wrapSquare wrapText="bothSides" distT="0" distB="0" distL="114300" distR="114300"/>
                <wp:docPr id="74" name="Rectangle 74"/>
                <wp:cNvGraphicFramePr/>
                <a:graphic xmlns:a="http://schemas.openxmlformats.org/drawingml/2006/main">
                  <a:graphicData uri="http://schemas.microsoft.com/office/word/2010/wordprocessingShape">
                    <wps:wsp>
                      <wps:cNvSpPr/>
                      <wps:spPr>
                        <a:xfrm>
                          <a:off x="3879785" y="3675542"/>
                          <a:ext cx="2932429" cy="208915"/>
                        </a:xfrm>
                        <a:prstGeom prst="rect">
                          <a:avLst/>
                        </a:prstGeom>
                        <a:solidFill>
                          <a:srgbClr val="FFFFFF"/>
                        </a:solidFill>
                        <a:ln>
                          <a:noFill/>
                        </a:ln>
                      </wps:spPr>
                      <wps:txbx>
                        <w:txbxContent>
                          <w:p w14:paraId="758DF96B" w14:textId="77777777" w:rsidR="00AF1790" w:rsidRDefault="003B402C">
                            <w:pPr>
                              <w:spacing w:line="240" w:lineRule="auto"/>
                              <w:ind w:left="720" w:firstLine="720"/>
                              <w:textDirection w:val="btLr"/>
                            </w:pPr>
                            <w:r>
                              <w:rPr>
                                <w:b/>
                                <w:smallCaps/>
                                <w:color w:val="4A66AC"/>
                              </w:rPr>
                              <w:t>Figure 5 histogram of catalog price</w:t>
                            </w:r>
                          </w:p>
                        </w:txbxContent>
                      </wps:txbx>
                      <wps:bodyPr lIns="0" tIns="0" rIns="0" bIns="0" anchor="t"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266700</wp:posOffset>
                </wp:positionH>
                <wp:positionV relativeFrom="paragraph">
                  <wp:posOffset>2616200</wp:posOffset>
                </wp:positionV>
                <wp:extent cx="2933700" cy="215900"/>
                <wp:effectExtent b="0" l="0" r="0" t="0"/>
                <wp:wrapSquare wrapText="bothSides" distB="0" distT="0" distL="114300" distR="114300"/>
                <wp:docPr id="74" name="image148.png"/>
                <a:graphic>
                  <a:graphicData uri="http://schemas.openxmlformats.org/drawingml/2006/picture">
                    <pic:pic>
                      <pic:nvPicPr>
                        <pic:cNvPr id="0" name="image148.png"/>
                        <pic:cNvPicPr preferRelativeResize="0"/>
                      </pic:nvPicPr>
                      <pic:blipFill>
                        <a:blip r:embed="rId18"/>
                        <a:srcRect/>
                        <a:stretch>
                          <a:fillRect/>
                        </a:stretch>
                      </pic:blipFill>
                      <pic:spPr>
                        <a:xfrm>
                          <a:off x="0" y="0"/>
                          <a:ext cx="2933700" cy="215900"/>
                        </a:xfrm>
                        <a:prstGeom prst="rect"/>
                        <a:ln/>
                      </pic:spPr>
                    </pic:pic>
                  </a:graphicData>
                </a:graphic>
              </wp:anchor>
            </w:drawing>
          </mc:Fallback>
        </mc:AlternateContent>
      </w:r>
    </w:p>
    <w:p w14:paraId="02CAC38E" w14:textId="77777777" w:rsidR="00AF1790" w:rsidRDefault="003B402C">
      <w:r>
        <w:br w:type="page"/>
      </w:r>
    </w:p>
    <w:p w14:paraId="37BCC77F" w14:textId="77777777" w:rsidR="00AF1790" w:rsidRDefault="00AF1790">
      <w:pPr>
        <w:jc w:val="left"/>
      </w:pPr>
    </w:p>
    <w:p w14:paraId="603E33B8" w14:textId="77777777" w:rsidR="00AF1790" w:rsidRDefault="003B402C">
      <w:pPr>
        <w:pStyle w:val="Heading1"/>
      </w:pPr>
      <w:bookmarkStart w:id="6" w:name="_tyjcwt" w:colFirst="0" w:colLast="0"/>
      <w:bookmarkEnd w:id="6"/>
      <w:r>
        <w:rPr>
          <w:noProof/>
        </w:rPr>
        <w:drawing>
          <wp:inline distT="0" distB="0" distL="114300" distR="114300" wp14:anchorId="575549CF" wp14:editId="7DFD6B74">
            <wp:extent cx="4760595" cy="2931795"/>
            <wp:effectExtent l="9525" t="9525" r="9525" b="9525"/>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9"/>
                    <a:srcRect b="5764"/>
                    <a:stretch>
                      <a:fillRect/>
                    </a:stretch>
                  </pic:blipFill>
                  <pic:spPr>
                    <a:xfrm>
                      <a:off x="0" y="0"/>
                      <a:ext cx="4760595" cy="2931795"/>
                    </a:xfrm>
                    <a:prstGeom prst="rect">
                      <a:avLst/>
                    </a:prstGeom>
                    <a:ln w="9525">
                      <a:solidFill>
                        <a:srgbClr val="4A66AC"/>
                      </a:solidFill>
                      <a:prstDash val="solid"/>
                    </a:ln>
                  </pic:spPr>
                </pic:pic>
              </a:graphicData>
            </a:graphic>
          </wp:inline>
        </w:drawing>
      </w:r>
      <w:r>
        <w:t xml:space="preserve"> Data summary</w:t>
      </w:r>
      <w:r>
        <w:rPr>
          <w:noProof/>
        </w:rPr>
        <mc:AlternateContent>
          <mc:Choice Requires="wpg">
            <w:drawing>
              <wp:anchor distT="45720" distB="45720" distL="114300" distR="114300" simplePos="0" relativeHeight="251664384" behindDoc="1" locked="0" layoutInCell="0" hidden="0" allowOverlap="1" wp14:anchorId="7E10387F" wp14:editId="4F546DFA">
                <wp:simplePos x="0" y="0"/>
                <wp:positionH relativeFrom="margin">
                  <wp:posOffset>4813300</wp:posOffset>
                </wp:positionH>
                <wp:positionV relativeFrom="paragraph">
                  <wp:posOffset>266700</wp:posOffset>
                </wp:positionV>
                <wp:extent cx="2146300" cy="3048000"/>
                <wp:effectExtent l="0" t="0" r="0" b="0"/>
                <wp:wrapSquare wrapText="bothSides" distT="45720" distB="45720" distL="114300" distR="114300"/>
                <wp:docPr id="62" name="Rectangle 62"/>
                <wp:cNvGraphicFramePr/>
                <a:graphic xmlns:a="http://schemas.openxmlformats.org/drawingml/2006/main">
                  <a:graphicData uri="http://schemas.microsoft.com/office/word/2010/wordprocessingShape">
                    <wps:wsp>
                      <wps:cNvSpPr/>
                      <wps:spPr>
                        <a:xfrm>
                          <a:off x="4272532" y="2260763"/>
                          <a:ext cx="2146935" cy="3038475"/>
                        </a:xfrm>
                        <a:prstGeom prst="rect">
                          <a:avLst/>
                        </a:prstGeom>
                        <a:noFill/>
                        <a:ln>
                          <a:noFill/>
                        </a:ln>
                      </wps:spPr>
                      <wps:txbx>
                        <w:txbxContent>
                          <w:p w14:paraId="27C0F657" w14:textId="77777777" w:rsidR="00AF1790" w:rsidRDefault="003B402C">
                            <w:pPr>
                              <w:spacing w:after="0" w:line="258" w:lineRule="auto"/>
                              <w:ind w:left="360"/>
                              <w:textDirection w:val="btLr"/>
                            </w:pPr>
                            <w:r>
                              <w:t>Distribution of item count by gender and category is shown in figure 7. It clearly shows that “Food” is the highest bought coupon category. Bot</w:t>
                            </w:r>
                            <w:r>
                              <w:t xml:space="preserve">h males and females tend to buy more coupons from the food category. The plot also shows that no males bought coupons in the beauty category and they also bought fewer coupons in the nail and eye salon, relaxation and spa category. </w:t>
                            </w:r>
                          </w:p>
                          <w:p w14:paraId="30B73D79" w14:textId="77777777" w:rsidR="00AF1790" w:rsidRDefault="00AF1790">
                            <w:pPr>
                              <w:spacing w:line="258" w:lineRule="auto"/>
                              <w:textDirection w:val="btLr"/>
                            </w:pPr>
                          </w:p>
                        </w:txbxContent>
                      </wps:txbx>
                      <wps:bodyPr lIns="91425" tIns="45700" rIns="91425" bIns="45700" anchor="t"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0" locked="0" relativeHeight="0" simplePos="0">
                <wp:simplePos x="0" y="0"/>
                <wp:positionH relativeFrom="margin">
                  <wp:posOffset>4813300</wp:posOffset>
                </wp:positionH>
                <wp:positionV relativeFrom="paragraph">
                  <wp:posOffset>266700</wp:posOffset>
                </wp:positionV>
                <wp:extent cx="2146300" cy="3048000"/>
                <wp:effectExtent b="0" l="0" r="0" t="0"/>
                <wp:wrapSquare wrapText="bothSides" distB="45720" distT="45720" distL="114300" distR="114300"/>
                <wp:docPr id="62" name="image124.png"/>
                <a:graphic>
                  <a:graphicData uri="http://schemas.openxmlformats.org/drawingml/2006/picture">
                    <pic:pic>
                      <pic:nvPicPr>
                        <pic:cNvPr id="0" name="image124.png"/>
                        <pic:cNvPicPr preferRelativeResize="0"/>
                      </pic:nvPicPr>
                      <pic:blipFill>
                        <a:blip r:embed="rId20"/>
                        <a:srcRect/>
                        <a:stretch>
                          <a:fillRect/>
                        </a:stretch>
                      </pic:blipFill>
                      <pic:spPr>
                        <a:xfrm>
                          <a:off x="0" y="0"/>
                          <a:ext cx="2146300" cy="3048000"/>
                        </a:xfrm>
                        <a:prstGeom prst="rect"/>
                        <a:ln/>
                      </pic:spPr>
                    </pic:pic>
                  </a:graphicData>
                </a:graphic>
              </wp:anchor>
            </w:drawing>
          </mc:Fallback>
        </mc:AlternateContent>
      </w:r>
    </w:p>
    <w:p w14:paraId="4D530FDB" w14:textId="77777777" w:rsidR="00AF1790" w:rsidRDefault="003B402C">
      <w:pPr>
        <w:keepNext/>
        <w:spacing w:after="0"/>
        <w:jc w:val="center"/>
      </w:pPr>
      <w:r>
        <w:rPr>
          <w:noProof/>
        </w:rPr>
        <mc:AlternateContent>
          <mc:Choice Requires="wpg">
            <w:drawing>
              <wp:anchor distT="0" distB="0" distL="114300" distR="114300" simplePos="0" relativeHeight="251665408" behindDoc="1" locked="0" layoutInCell="0" hidden="0" allowOverlap="1" wp14:anchorId="750BE3D0" wp14:editId="642F9427">
                <wp:simplePos x="0" y="0"/>
                <wp:positionH relativeFrom="margin">
                  <wp:posOffset>1219200</wp:posOffset>
                </wp:positionH>
                <wp:positionV relativeFrom="paragraph">
                  <wp:posOffset>3073400</wp:posOffset>
                </wp:positionV>
                <wp:extent cx="2082800" cy="12700"/>
                <wp:effectExtent l="0" t="0" r="0" b="0"/>
                <wp:wrapSquare wrapText="bothSides" distT="0" distB="0" distL="114300" distR="114300"/>
                <wp:docPr id="60" name="Rectangle 60"/>
                <wp:cNvGraphicFramePr/>
                <a:graphic xmlns:a="http://schemas.openxmlformats.org/drawingml/2006/main">
                  <a:graphicData uri="http://schemas.microsoft.com/office/word/2010/wordprocessingShape">
                    <wps:wsp>
                      <wps:cNvSpPr/>
                      <wps:spPr>
                        <a:xfrm>
                          <a:off x="4299519" y="3779682"/>
                          <a:ext cx="2092960" cy="635"/>
                        </a:xfrm>
                        <a:prstGeom prst="rect">
                          <a:avLst/>
                        </a:prstGeom>
                        <a:solidFill>
                          <a:srgbClr val="FFFFFF"/>
                        </a:solidFill>
                        <a:ln>
                          <a:noFill/>
                        </a:ln>
                      </wps:spPr>
                      <wps:txbx>
                        <w:txbxContent>
                          <w:p w14:paraId="1A822D2E" w14:textId="77777777" w:rsidR="00AF1790" w:rsidRDefault="003B402C">
                            <w:pPr>
                              <w:spacing w:line="240" w:lineRule="auto"/>
                              <w:textDirection w:val="btLr"/>
                            </w:pPr>
                            <w:r>
                              <w:rPr>
                                <w:b/>
                                <w:smallCaps/>
                                <w:color w:val="4A66AC"/>
                              </w:rPr>
                              <w:t>Figure 6 Boxplot o</w:t>
                            </w:r>
                            <w:r>
                              <w:rPr>
                                <w:b/>
                                <w:smallCaps/>
                                <w:color w:val="4A66AC"/>
                              </w:rPr>
                              <w:t>f all categories</w:t>
                            </w:r>
                          </w:p>
                        </w:txbxContent>
                      </wps:txbx>
                      <wps:bodyPr lIns="0" tIns="0" rIns="0" bIns="0" anchor="t"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1219200</wp:posOffset>
                </wp:positionH>
                <wp:positionV relativeFrom="paragraph">
                  <wp:posOffset>3073400</wp:posOffset>
                </wp:positionV>
                <wp:extent cx="2082800" cy="12700"/>
                <wp:effectExtent b="0" l="0" r="0" t="0"/>
                <wp:wrapSquare wrapText="bothSides" distB="0" distT="0" distL="114300" distR="114300"/>
                <wp:docPr id="60" name="image120.png"/>
                <a:graphic>
                  <a:graphicData uri="http://schemas.openxmlformats.org/drawingml/2006/picture">
                    <pic:pic>
                      <pic:nvPicPr>
                        <pic:cNvPr id="0" name="image120.png"/>
                        <pic:cNvPicPr preferRelativeResize="0"/>
                      </pic:nvPicPr>
                      <pic:blipFill>
                        <a:blip r:embed="rId21"/>
                        <a:srcRect/>
                        <a:stretch>
                          <a:fillRect/>
                        </a:stretch>
                      </pic:blipFill>
                      <pic:spPr>
                        <a:xfrm>
                          <a:off x="0" y="0"/>
                          <a:ext cx="2082800" cy="12700"/>
                        </a:xfrm>
                        <a:prstGeom prst="rect"/>
                        <a:ln/>
                      </pic:spPr>
                    </pic:pic>
                  </a:graphicData>
                </a:graphic>
              </wp:anchor>
            </w:drawing>
          </mc:Fallback>
        </mc:AlternateContent>
      </w:r>
    </w:p>
    <w:p w14:paraId="069421A0" w14:textId="77777777" w:rsidR="00AF1790" w:rsidRDefault="00AF1790">
      <w:pPr>
        <w:keepNext/>
        <w:spacing w:after="0"/>
      </w:pPr>
    </w:p>
    <w:p w14:paraId="7BDA9B2A" w14:textId="77777777" w:rsidR="00AF1790" w:rsidRDefault="003B402C">
      <w:pPr>
        <w:keepNext/>
        <w:spacing w:after="0"/>
      </w:pPr>
      <w:r>
        <w:rPr>
          <w:noProof/>
        </w:rPr>
        <w:drawing>
          <wp:inline distT="0" distB="0" distL="0" distR="0" wp14:anchorId="10538419" wp14:editId="6EFF6415">
            <wp:extent cx="6858000" cy="4434205"/>
            <wp:effectExtent l="0" t="0" r="0" b="0"/>
            <wp:docPr id="3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2"/>
                    <a:srcRect/>
                    <a:stretch>
                      <a:fillRect/>
                    </a:stretch>
                  </pic:blipFill>
                  <pic:spPr>
                    <a:xfrm>
                      <a:off x="0" y="0"/>
                      <a:ext cx="6858000" cy="4434205"/>
                    </a:xfrm>
                    <a:prstGeom prst="rect">
                      <a:avLst/>
                    </a:prstGeom>
                    <a:ln/>
                  </pic:spPr>
                </pic:pic>
              </a:graphicData>
            </a:graphic>
          </wp:inline>
        </w:drawing>
      </w:r>
    </w:p>
    <w:p w14:paraId="0C7F8243" w14:textId="77777777" w:rsidR="00AF1790" w:rsidRDefault="003B402C">
      <w:pPr>
        <w:spacing w:line="240" w:lineRule="auto"/>
        <w:jc w:val="center"/>
      </w:pPr>
      <w:r>
        <w:rPr>
          <w:b/>
          <w:smallCaps/>
          <w:color w:val="4A66AC"/>
        </w:rPr>
        <w:t>Figure 7 Distribution of item count</w:t>
      </w:r>
    </w:p>
    <w:p w14:paraId="12B4FC50" w14:textId="77777777" w:rsidR="00AF1790" w:rsidRDefault="003B402C">
      <w:pPr>
        <w:spacing w:after="0"/>
      </w:pPr>
      <w:r>
        <w:rPr>
          <w:noProof/>
        </w:rPr>
        <w:lastRenderedPageBreak/>
        <mc:AlternateContent>
          <mc:Choice Requires="wpg">
            <w:drawing>
              <wp:inline distT="0" distB="0" distL="114300" distR="114300" wp14:anchorId="56AF71E3" wp14:editId="23B0FFD6">
                <wp:extent cx="4330700" cy="4216400"/>
                <wp:effectExtent l="0" t="0" r="0" b="0"/>
                <wp:docPr id="55" name="Rectangle 55"/>
                <wp:cNvGraphicFramePr/>
                <a:graphic xmlns:a="http://schemas.openxmlformats.org/drawingml/2006/main">
                  <a:graphicData uri="http://schemas.microsoft.com/office/word/2010/wordprocessingShape">
                    <wps:wsp>
                      <wps:cNvSpPr/>
                      <wps:spPr>
                        <a:xfrm>
                          <a:off x="3185094" y="1672434"/>
                          <a:ext cx="4321810" cy="4215130"/>
                        </a:xfrm>
                        <a:prstGeom prst="rect">
                          <a:avLst/>
                        </a:prstGeom>
                        <a:noFill/>
                        <a:ln>
                          <a:noFill/>
                        </a:ln>
                      </wps:spPr>
                      <wps:txbx>
                        <w:txbxContent>
                          <w:p w14:paraId="59390FB6" w14:textId="77777777" w:rsidR="00AF1790" w:rsidRDefault="003B402C">
                            <w:pPr>
                              <w:spacing w:line="258" w:lineRule="auto"/>
                              <w:ind w:left="360"/>
                              <w:textDirection w:val="btLr"/>
                            </w:pPr>
                            <w:r>
                              <w:t xml:space="preserve">It is also interesting to note the distribution of item count and price rate with respect to gender shown in figures 8 and 9 respectively. Females spend more than males and also, buy more number of coupons by a very small margin.  </w:t>
                            </w:r>
                          </w:p>
                          <w:p w14:paraId="7D1CA5A6" w14:textId="77777777" w:rsidR="00AF1790" w:rsidRDefault="00AF1790">
                            <w:pPr>
                              <w:spacing w:line="258" w:lineRule="auto"/>
                              <w:ind w:left="360" w:firstLine="360"/>
                              <w:textDirection w:val="btLr"/>
                            </w:pPr>
                          </w:p>
                          <w:p w14:paraId="4F0BC272" w14:textId="77777777" w:rsidR="00AF1790" w:rsidRDefault="003B402C">
                            <w:pPr>
                              <w:spacing w:after="116" w:line="266" w:lineRule="auto"/>
                              <w:ind w:left="360"/>
                              <w:textDirection w:val="btLr"/>
                            </w:pPr>
                            <w:r>
                              <w:rPr>
                                <w:sz w:val="21"/>
                              </w:rPr>
                              <w:t>In the bar plot shown i</w:t>
                            </w:r>
                            <w:r>
                              <w:rPr>
                                <w:sz w:val="21"/>
                              </w:rPr>
                              <w:t>n figure 10, we consider the number of transactions occurring in each month from July 2011 until December 2012 divided by age group. We can conclude that the young adult group are actually the main customers for the company since they have the highest numb</w:t>
                            </w:r>
                            <w:r>
                              <w:rPr>
                                <w:sz w:val="21"/>
                              </w:rPr>
                              <w:t xml:space="preserve">er of purchasing coupon transaction every month. </w:t>
                            </w:r>
                          </w:p>
                          <w:p w14:paraId="112F740C" w14:textId="77777777" w:rsidR="00AF1790" w:rsidRDefault="00AF1790">
                            <w:pPr>
                              <w:spacing w:line="258" w:lineRule="auto"/>
                              <w:ind w:left="720" w:firstLine="720"/>
                              <w:textDirection w:val="btLr"/>
                            </w:pPr>
                          </w:p>
                          <w:p w14:paraId="6483A1A9" w14:textId="77777777" w:rsidR="00AF1790" w:rsidRDefault="003B402C">
                            <w:pPr>
                              <w:spacing w:line="258" w:lineRule="auto"/>
                              <w:ind w:left="360"/>
                              <w:textDirection w:val="btLr"/>
                            </w:pPr>
                            <w:r>
                              <w:t xml:space="preserve">Figure 11 shows a scatter plot matrix The correlation between PRICE_RATE and VALIDPERIOD is 1. There is also highly correlation between CATALOG_PRICE and DISCOUNT_PRICE.  The variables that are viewed and </w:t>
                            </w:r>
                            <w:r>
                              <w:t xml:space="preserve">purchased by several age groups are highly correlated.  </w:t>
                            </w:r>
                          </w:p>
                          <w:p w14:paraId="28DDBE2B" w14:textId="77777777" w:rsidR="00AF1790" w:rsidRDefault="00AF1790">
                            <w:pPr>
                              <w:spacing w:line="258" w:lineRule="auto"/>
                              <w:ind w:left="720" w:firstLine="720"/>
                              <w:textDirection w:val="btLr"/>
                            </w:pPr>
                          </w:p>
                          <w:p w14:paraId="5DD52F11" w14:textId="77777777" w:rsidR="00AF1790" w:rsidRDefault="003B402C">
                            <w:pPr>
                              <w:spacing w:line="258" w:lineRule="auto"/>
                              <w:ind w:left="360"/>
                              <w:textDirection w:val="btLr"/>
                            </w:pPr>
                            <w:r>
                              <w:t>From the pivot table 1, we can find out that a coupon was bought for 6.3 times in average. However, the gift card coupons sold in Kento and Kansai are extremely popular. Once published, they will be</w:t>
                            </w:r>
                            <w:r>
                              <w:t xml:space="preserve"> purchased for tens of times. Comparing to other coupon category, Delivery Service, Food and Leisure are quite preferred in all areas. </w:t>
                            </w:r>
                          </w:p>
                          <w:p w14:paraId="567B88E6" w14:textId="77777777" w:rsidR="00AF1790" w:rsidRDefault="00AF1790">
                            <w:pPr>
                              <w:spacing w:line="258" w:lineRule="auto"/>
                              <w:ind w:left="360" w:firstLine="360"/>
                              <w:textDirection w:val="btLr"/>
                            </w:pPr>
                          </w:p>
                          <w:p w14:paraId="5C3FC4B5" w14:textId="77777777" w:rsidR="00AF1790" w:rsidRDefault="00AF1790">
                            <w:pPr>
                              <w:spacing w:line="258" w:lineRule="auto"/>
                              <w:ind w:left="360"/>
                              <w:textDirection w:val="btLr"/>
                            </w:pPr>
                          </w:p>
                          <w:p w14:paraId="156A35D7" w14:textId="77777777" w:rsidR="00AF1790" w:rsidRDefault="00AF1790">
                            <w:pPr>
                              <w:spacing w:after="116" w:line="266" w:lineRule="auto"/>
                              <w:textDirection w:val="btLr"/>
                            </w:pPr>
                          </w:p>
                          <w:p w14:paraId="26A023AB" w14:textId="77777777" w:rsidR="00AF1790" w:rsidRDefault="00AF1790">
                            <w:pPr>
                              <w:spacing w:line="258" w:lineRule="auto"/>
                              <w:ind w:left="720" w:firstLine="720"/>
                              <w:textDirection w:val="btLr"/>
                            </w:pPr>
                          </w:p>
                          <w:p w14:paraId="68851130" w14:textId="77777777" w:rsidR="00AF1790" w:rsidRDefault="00AF1790">
                            <w:pPr>
                              <w:spacing w:after="116" w:line="266" w:lineRule="auto"/>
                              <w:textDirection w:val="btLr"/>
                            </w:pPr>
                          </w:p>
                        </w:txbxContent>
                      </wps:txbx>
                      <wps:bodyPr lIns="91425" tIns="45700" rIns="91425" bIns="45700" anchor="t" anchorCtr="0"/>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114300" distR="114300">
                <wp:extent cx="4330700" cy="4216400"/>
                <wp:effectExtent b="0" l="0" r="0" t="0"/>
                <wp:docPr id="55" name="image110.png"/>
                <a:graphic>
                  <a:graphicData uri="http://schemas.openxmlformats.org/drawingml/2006/picture">
                    <pic:pic>
                      <pic:nvPicPr>
                        <pic:cNvPr id="0" name="image110.png"/>
                        <pic:cNvPicPr preferRelativeResize="0"/>
                      </pic:nvPicPr>
                      <pic:blipFill>
                        <a:blip r:embed="rId23"/>
                        <a:srcRect/>
                        <a:stretch>
                          <a:fillRect/>
                        </a:stretch>
                      </pic:blipFill>
                      <pic:spPr>
                        <a:xfrm>
                          <a:off x="0" y="0"/>
                          <a:ext cx="4330700" cy="4216400"/>
                        </a:xfrm>
                        <a:prstGeom prst="rect"/>
                        <a:ln/>
                      </pic:spPr>
                    </pic:pic>
                  </a:graphicData>
                </a:graphic>
              </wp:inline>
            </w:drawing>
          </mc:Fallback>
        </mc:AlternateContent>
      </w:r>
      <w:r>
        <w:rPr>
          <w:noProof/>
        </w:rPr>
        <w:drawing>
          <wp:inline distT="0" distB="0" distL="114300" distR="114300" wp14:anchorId="58537D92" wp14:editId="16053929">
            <wp:extent cx="1310640" cy="3144520"/>
            <wp:effectExtent l="0" t="0" r="0" b="0"/>
            <wp:docPr id="19"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4"/>
                    <a:srcRect/>
                    <a:stretch>
                      <a:fillRect/>
                    </a:stretch>
                  </pic:blipFill>
                  <pic:spPr>
                    <a:xfrm>
                      <a:off x="0" y="0"/>
                      <a:ext cx="1310640" cy="3144520"/>
                    </a:xfrm>
                    <a:prstGeom prst="rect">
                      <a:avLst/>
                    </a:prstGeom>
                    <a:ln/>
                  </pic:spPr>
                </pic:pic>
              </a:graphicData>
            </a:graphic>
          </wp:inline>
        </w:drawing>
      </w:r>
      <w:r>
        <w:rPr>
          <w:noProof/>
        </w:rPr>
        <w:drawing>
          <wp:inline distT="0" distB="0" distL="114300" distR="114300" wp14:anchorId="616E9BAE" wp14:editId="6B574E7B">
            <wp:extent cx="1216025" cy="3145155"/>
            <wp:effectExtent l="0" t="0" r="0" b="0"/>
            <wp:docPr id="37"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25"/>
                    <a:srcRect/>
                    <a:stretch>
                      <a:fillRect/>
                    </a:stretch>
                  </pic:blipFill>
                  <pic:spPr>
                    <a:xfrm>
                      <a:off x="0" y="0"/>
                      <a:ext cx="1216025" cy="3145155"/>
                    </a:xfrm>
                    <a:prstGeom prst="rect">
                      <a:avLst/>
                    </a:prstGeom>
                    <a:ln/>
                  </pic:spPr>
                </pic:pic>
              </a:graphicData>
            </a:graphic>
          </wp:inline>
        </w:drawing>
      </w:r>
      <w:r>
        <w:rPr>
          <w:noProof/>
        </w:rPr>
        <mc:AlternateContent>
          <mc:Choice Requires="wpg">
            <w:drawing>
              <wp:anchor distT="0" distB="0" distL="114300" distR="114300" simplePos="0" relativeHeight="251666432" behindDoc="1" locked="0" layoutInCell="0" hidden="0" allowOverlap="1" wp14:anchorId="0F6AB095" wp14:editId="0B050D30">
                <wp:simplePos x="0" y="0"/>
                <wp:positionH relativeFrom="margin">
                  <wp:posOffset>4394200</wp:posOffset>
                </wp:positionH>
                <wp:positionV relativeFrom="paragraph">
                  <wp:posOffset>3492500</wp:posOffset>
                </wp:positionV>
                <wp:extent cx="1282700" cy="393700"/>
                <wp:effectExtent l="0" t="0" r="0" b="0"/>
                <wp:wrapSquare wrapText="bothSides" distT="0" distB="0" distL="114300" distR="114300"/>
                <wp:docPr id="68" name="Rectangle 68"/>
                <wp:cNvGraphicFramePr/>
                <a:graphic xmlns:a="http://schemas.openxmlformats.org/drawingml/2006/main">
                  <a:graphicData uri="http://schemas.microsoft.com/office/word/2010/wordprocessingShape">
                    <wps:wsp>
                      <wps:cNvSpPr/>
                      <wps:spPr>
                        <a:xfrm>
                          <a:off x="4703698" y="3586325"/>
                          <a:ext cx="1284605" cy="387350"/>
                        </a:xfrm>
                        <a:prstGeom prst="rect">
                          <a:avLst/>
                        </a:prstGeom>
                        <a:solidFill>
                          <a:srgbClr val="FFFFFF"/>
                        </a:solidFill>
                        <a:ln>
                          <a:noFill/>
                        </a:ln>
                      </wps:spPr>
                      <wps:txbx>
                        <w:txbxContent>
                          <w:p w14:paraId="6C783A61" w14:textId="77777777" w:rsidR="00AF1790" w:rsidRDefault="003B402C">
                            <w:pPr>
                              <w:spacing w:line="240" w:lineRule="auto"/>
                              <w:jc w:val="center"/>
                              <w:textDirection w:val="btLr"/>
                            </w:pPr>
                            <w:r>
                              <w:rPr>
                                <w:b/>
                                <w:smallCaps/>
                                <w:color w:val="4A66AC"/>
                                <w:sz w:val="20"/>
                              </w:rPr>
                              <w:t>Figure 8 item count vs gender</w:t>
                            </w:r>
                          </w:p>
                        </w:txbxContent>
                      </wps:txbx>
                      <wps:bodyPr lIns="0" tIns="0" rIns="0" bIns="0" anchor="t"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4394200</wp:posOffset>
                </wp:positionH>
                <wp:positionV relativeFrom="paragraph">
                  <wp:posOffset>3492500</wp:posOffset>
                </wp:positionV>
                <wp:extent cx="1282700" cy="393700"/>
                <wp:effectExtent b="0" l="0" r="0" t="0"/>
                <wp:wrapSquare wrapText="bothSides" distB="0" distT="0" distL="114300" distR="114300"/>
                <wp:docPr id="68" name="image136.png"/>
                <a:graphic>
                  <a:graphicData uri="http://schemas.openxmlformats.org/drawingml/2006/picture">
                    <pic:pic>
                      <pic:nvPicPr>
                        <pic:cNvPr id="0" name="image136.png"/>
                        <pic:cNvPicPr preferRelativeResize="0"/>
                      </pic:nvPicPr>
                      <pic:blipFill>
                        <a:blip r:embed="rId26"/>
                        <a:srcRect/>
                        <a:stretch>
                          <a:fillRect/>
                        </a:stretch>
                      </pic:blipFill>
                      <pic:spPr>
                        <a:xfrm>
                          <a:off x="0" y="0"/>
                          <a:ext cx="1282700" cy="393700"/>
                        </a:xfrm>
                        <a:prstGeom prst="rect"/>
                        <a:ln/>
                      </pic:spPr>
                    </pic:pic>
                  </a:graphicData>
                </a:graphic>
              </wp:anchor>
            </w:drawing>
          </mc:Fallback>
        </mc:AlternateContent>
      </w:r>
    </w:p>
    <w:p w14:paraId="444056D7" w14:textId="77777777" w:rsidR="00AF1790" w:rsidRDefault="003B402C">
      <w:pPr>
        <w:spacing w:after="0" w:line="240" w:lineRule="auto"/>
      </w:pPr>
      <w:r>
        <w:rPr>
          <w:noProof/>
        </w:rPr>
        <mc:AlternateContent>
          <mc:Choice Requires="wpg">
            <w:drawing>
              <wp:inline distT="0" distB="0" distL="114300" distR="114300" wp14:anchorId="5BD7A1BC" wp14:editId="7A648515">
                <wp:extent cx="1282700" cy="393700"/>
                <wp:effectExtent l="0" t="0" r="0" b="0"/>
                <wp:docPr id="70" name="Rectangle 70"/>
                <wp:cNvGraphicFramePr/>
                <a:graphic xmlns:a="http://schemas.openxmlformats.org/drawingml/2006/main">
                  <a:graphicData uri="http://schemas.microsoft.com/office/word/2010/wordprocessingShape">
                    <wps:wsp>
                      <wps:cNvSpPr/>
                      <wps:spPr>
                        <a:xfrm>
                          <a:off x="4703698" y="3586325"/>
                          <a:ext cx="1284605" cy="387350"/>
                        </a:xfrm>
                        <a:prstGeom prst="rect">
                          <a:avLst/>
                        </a:prstGeom>
                        <a:solidFill>
                          <a:srgbClr val="FFFFFF"/>
                        </a:solidFill>
                        <a:ln>
                          <a:noFill/>
                        </a:ln>
                      </wps:spPr>
                      <wps:txbx>
                        <w:txbxContent>
                          <w:p w14:paraId="3B1F8D15" w14:textId="77777777" w:rsidR="00AF1790" w:rsidRDefault="003B402C">
                            <w:pPr>
                              <w:spacing w:line="240" w:lineRule="auto"/>
                              <w:jc w:val="center"/>
                              <w:textDirection w:val="btLr"/>
                            </w:pPr>
                            <w:r>
                              <w:rPr>
                                <w:b/>
                                <w:smallCaps/>
                                <w:color w:val="4A66AC"/>
                                <w:sz w:val="20"/>
                              </w:rPr>
                              <w:t>Figure 9 price rate       vs gender</w:t>
                            </w:r>
                          </w:p>
                        </w:txbxContent>
                      </wps:txbx>
                      <wps:bodyPr lIns="0" tIns="0" rIns="0" bIns="0" anchor="t" anchorCtr="0"/>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114300" distR="114300">
                <wp:extent cx="1282700" cy="393700"/>
                <wp:effectExtent b="0" l="0" r="0" t="0"/>
                <wp:docPr id="70" name="image140.png"/>
                <a:graphic>
                  <a:graphicData uri="http://schemas.openxmlformats.org/drawingml/2006/picture">
                    <pic:pic>
                      <pic:nvPicPr>
                        <pic:cNvPr id="0" name="image140.png"/>
                        <pic:cNvPicPr preferRelativeResize="0"/>
                      </pic:nvPicPr>
                      <pic:blipFill>
                        <a:blip r:embed="rId27"/>
                        <a:srcRect/>
                        <a:stretch>
                          <a:fillRect/>
                        </a:stretch>
                      </pic:blipFill>
                      <pic:spPr>
                        <a:xfrm>
                          <a:off x="0" y="0"/>
                          <a:ext cx="1282700" cy="393700"/>
                        </a:xfrm>
                        <a:prstGeom prst="rect"/>
                        <a:ln/>
                      </pic:spPr>
                    </pic:pic>
                  </a:graphicData>
                </a:graphic>
              </wp:inline>
            </w:drawing>
          </mc:Fallback>
        </mc:AlternateContent>
      </w:r>
      <w:r>
        <w:rPr>
          <w:b/>
          <w:smallCaps/>
          <w:color w:val="4A66AC"/>
        </w:rPr>
        <w:t xml:space="preserve">               </w:t>
      </w:r>
    </w:p>
    <w:p w14:paraId="73503E69" w14:textId="77777777" w:rsidR="00AF1790" w:rsidRDefault="00AF1790">
      <w:pPr>
        <w:spacing w:after="0" w:line="240" w:lineRule="auto"/>
      </w:pPr>
    </w:p>
    <w:p w14:paraId="687726D9" w14:textId="77777777" w:rsidR="00AF1790" w:rsidRDefault="003B402C">
      <w:pPr>
        <w:numPr>
          <w:ilvl w:val="0"/>
          <w:numId w:val="13"/>
        </w:numPr>
        <w:contextualSpacing/>
      </w:pPr>
      <w:r>
        <w:rPr>
          <w:sz w:val="21"/>
          <w:szCs w:val="21"/>
        </w:rPr>
        <w:lastRenderedPageBreak/>
        <w:t xml:space="preserve">The average discount rates of different coupon category in different area are listed in the table below. The red color presents a higher discount rate. The green color represents a lower discount rate. The grey color represents that coupon category is not </w:t>
      </w:r>
      <w:r>
        <w:rPr>
          <w:sz w:val="21"/>
          <w:szCs w:val="21"/>
        </w:rPr>
        <w:t xml:space="preserve">sold in this area. Hence, according to this pivot table, we can figure out that coupons of Spa, Health &amp; Medical, Lesson, Gift card and Beauty have high discount rates. The coupon discount rates among different area are not variant. </w:t>
      </w:r>
    </w:p>
    <w:p w14:paraId="3E1A3178" w14:textId="77777777" w:rsidR="00AF1790" w:rsidRDefault="00AF1790">
      <w:pPr>
        <w:spacing w:after="0" w:line="240" w:lineRule="auto"/>
      </w:pPr>
    </w:p>
    <w:p w14:paraId="0DE88BE2" w14:textId="77777777" w:rsidR="00AF1790" w:rsidRDefault="003B402C">
      <w:pPr>
        <w:keepNext/>
        <w:spacing w:after="0" w:line="240" w:lineRule="auto"/>
        <w:jc w:val="left"/>
      </w:pPr>
      <w:r>
        <w:rPr>
          <w:noProof/>
        </w:rPr>
        <w:drawing>
          <wp:inline distT="0" distB="0" distL="0" distR="0" wp14:anchorId="7D526405" wp14:editId="5CD41B83">
            <wp:extent cx="3358972" cy="2861357"/>
            <wp:effectExtent l="0" t="0" r="0" b="0"/>
            <wp:docPr id="38" name="image76.png" descr="https://lh3.googleusercontent.com/Tl1YV3OGWpChH5d8bU1Ke7bBS2HaaIehHYjAM_kkLAIX-EF-O1FxnB-MIjdtpti_U4tCsbv1IJYtlyyLFHV6IJVV_anQnBTCG4dS6trU6ctmqTPjwRuWpjS4nfkWqzaYVVTNtpTWoBDcoSjdCQ"/>
            <wp:cNvGraphicFramePr/>
            <a:graphic xmlns:a="http://schemas.openxmlformats.org/drawingml/2006/main">
              <a:graphicData uri="http://schemas.openxmlformats.org/drawingml/2006/picture">
                <pic:pic xmlns:pic="http://schemas.openxmlformats.org/drawingml/2006/picture">
                  <pic:nvPicPr>
                    <pic:cNvPr id="0" name="image76.png" descr="https://lh3.googleusercontent.com/Tl1YV3OGWpChH5d8bU1Ke7bBS2HaaIehHYjAM_kkLAIX-EF-O1FxnB-MIjdtpti_U4tCsbv1IJYtlyyLFHV6IJVV_anQnBTCG4dS6trU6ctmqTPjwRuWpjS4nfkWqzaYVVTNtpTWoBDcoSjdCQ"/>
                    <pic:cNvPicPr preferRelativeResize="0"/>
                  </pic:nvPicPr>
                  <pic:blipFill>
                    <a:blip r:embed="rId28"/>
                    <a:srcRect t="3365" r="4888"/>
                    <a:stretch>
                      <a:fillRect/>
                    </a:stretch>
                  </pic:blipFill>
                  <pic:spPr>
                    <a:xfrm>
                      <a:off x="0" y="0"/>
                      <a:ext cx="3358972" cy="2861357"/>
                    </a:xfrm>
                    <a:prstGeom prst="rect">
                      <a:avLst/>
                    </a:prstGeom>
                    <a:ln/>
                  </pic:spPr>
                </pic:pic>
              </a:graphicData>
            </a:graphic>
          </wp:inline>
        </w:drawing>
      </w:r>
      <w:r>
        <w:rPr>
          <w:noProof/>
        </w:rPr>
        <w:drawing>
          <wp:anchor distT="0" distB="0" distL="114300" distR="114300" simplePos="0" relativeHeight="251667456" behindDoc="0" locked="0" layoutInCell="0" hidden="0" allowOverlap="1" wp14:anchorId="503048A1" wp14:editId="675F32BC">
            <wp:simplePos x="0" y="0"/>
            <wp:positionH relativeFrom="margin">
              <wp:posOffset>3610609</wp:posOffset>
            </wp:positionH>
            <wp:positionV relativeFrom="paragraph">
              <wp:posOffset>3810</wp:posOffset>
            </wp:positionV>
            <wp:extent cx="3459480" cy="2866390"/>
            <wp:effectExtent l="0" t="0" r="0" b="0"/>
            <wp:wrapSquare wrapText="bothSides" distT="0" distB="0" distL="114300" distR="114300"/>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9"/>
                    <a:srcRect t="14923"/>
                    <a:stretch>
                      <a:fillRect/>
                    </a:stretch>
                  </pic:blipFill>
                  <pic:spPr>
                    <a:xfrm>
                      <a:off x="0" y="0"/>
                      <a:ext cx="3459480" cy="2866390"/>
                    </a:xfrm>
                    <a:prstGeom prst="rect">
                      <a:avLst/>
                    </a:prstGeom>
                    <a:ln/>
                  </pic:spPr>
                </pic:pic>
              </a:graphicData>
            </a:graphic>
          </wp:anchor>
        </w:drawing>
      </w:r>
      <w:r>
        <w:rPr>
          <w:noProof/>
        </w:rPr>
        <mc:AlternateContent>
          <mc:Choice Requires="wpg">
            <w:drawing>
              <wp:anchor distT="0" distB="0" distL="114300" distR="114300" simplePos="0" relativeHeight="251668480" behindDoc="1" locked="0" layoutInCell="0" hidden="0" allowOverlap="1" wp14:anchorId="4A2A45DD" wp14:editId="52C71AE2">
                <wp:simplePos x="0" y="0"/>
                <wp:positionH relativeFrom="margin">
                  <wp:posOffset>3606800</wp:posOffset>
                </wp:positionH>
                <wp:positionV relativeFrom="paragraph">
                  <wp:posOffset>2921000</wp:posOffset>
                </wp:positionV>
                <wp:extent cx="3454400" cy="12700"/>
                <wp:effectExtent l="0" t="0" r="0" b="0"/>
                <wp:wrapSquare wrapText="bothSides" distT="0" distB="0" distL="114300" distR="114300"/>
                <wp:docPr id="49" name="Rectangle 49"/>
                <wp:cNvGraphicFramePr/>
                <a:graphic xmlns:a="http://schemas.openxmlformats.org/drawingml/2006/main">
                  <a:graphicData uri="http://schemas.microsoft.com/office/word/2010/wordprocessingShape">
                    <wps:wsp>
                      <wps:cNvSpPr/>
                      <wps:spPr>
                        <a:xfrm>
                          <a:off x="3616260" y="3779682"/>
                          <a:ext cx="3459479" cy="635"/>
                        </a:xfrm>
                        <a:prstGeom prst="rect">
                          <a:avLst/>
                        </a:prstGeom>
                        <a:solidFill>
                          <a:srgbClr val="FFFFFF"/>
                        </a:solidFill>
                        <a:ln>
                          <a:noFill/>
                        </a:ln>
                      </wps:spPr>
                      <wps:txbx>
                        <w:txbxContent>
                          <w:p w14:paraId="360C6EC8" w14:textId="77777777" w:rsidR="00AF1790" w:rsidRDefault="003B402C">
                            <w:pPr>
                              <w:spacing w:line="240" w:lineRule="auto"/>
                              <w:jc w:val="center"/>
                              <w:textDirection w:val="btLr"/>
                            </w:pPr>
                            <w:r>
                              <w:rPr>
                                <w:b/>
                                <w:smallCaps/>
                                <w:color w:val="4A66AC"/>
                              </w:rPr>
                              <w:t>Figure 11 Scatte</w:t>
                            </w:r>
                            <w:r>
                              <w:rPr>
                                <w:b/>
                                <w:smallCaps/>
                                <w:color w:val="4A66AC"/>
                              </w:rPr>
                              <w:t>r plot</w:t>
                            </w:r>
                          </w:p>
                        </w:txbxContent>
                      </wps:txbx>
                      <wps:bodyPr lIns="0" tIns="0" rIns="0" bIns="0" anchor="t"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3606800</wp:posOffset>
                </wp:positionH>
                <wp:positionV relativeFrom="paragraph">
                  <wp:posOffset>2921000</wp:posOffset>
                </wp:positionV>
                <wp:extent cx="3454400" cy="12700"/>
                <wp:effectExtent b="0" l="0" r="0" t="0"/>
                <wp:wrapSquare wrapText="bothSides" distB="0" distT="0" distL="114300" distR="114300"/>
                <wp:docPr id="49" name="image98.png"/>
                <a:graphic>
                  <a:graphicData uri="http://schemas.openxmlformats.org/drawingml/2006/picture">
                    <pic:pic>
                      <pic:nvPicPr>
                        <pic:cNvPr id="0" name="image98.png"/>
                        <pic:cNvPicPr preferRelativeResize="0"/>
                      </pic:nvPicPr>
                      <pic:blipFill>
                        <a:blip r:embed="rId30"/>
                        <a:srcRect/>
                        <a:stretch>
                          <a:fillRect/>
                        </a:stretch>
                      </pic:blipFill>
                      <pic:spPr>
                        <a:xfrm>
                          <a:off x="0" y="0"/>
                          <a:ext cx="3454400" cy="12700"/>
                        </a:xfrm>
                        <a:prstGeom prst="rect"/>
                        <a:ln/>
                      </pic:spPr>
                    </pic:pic>
                  </a:graphicData>
                </a:graphic>
              </wp:anchor>
            </w:drawing>
          </mc:Fallback>
        </mc:AlternateContent>
      </w:r>
    </w:p>
    <w:p w14:paraId="2D4B14ED" w14:textId="77777777" w:rsidR="00AF1790" w:rsidRDefault="003B402C">
      <w:pPr>
        <w:spacing w:line="240" w:lineRule="auto"/>
        <w:ind w:left="1440"/>
        <w:jc w:val="left"/>
      </w:pPr>
      <w:r>
        <w:rPr>
          <w:b/>
          <w:smallCaps/>
          <w:color w:val="4A66AC"/>
        </w:rPr>
        <w:t>Figure 10 bar plot</w:t>
      </w:r>
    </w:p>
    <w:p w14:paraId="346E87F0" w14:textId="77777777" w:rsidR="00AF1790" w:rsidRDefault="00AF1790">
      <w:pPr>
        <w:spacing w:after="0" w:line="240" w:lineRule="auto"/>
      </w:pPr>
    </w:p>
    <w:p w14:paraId="0F61D2BD" w14:textId="77777777" w:rsidR="00AF1790" w:rsidRDefault="00AF1790">
      <w:pPr>
        <w:spacing w:after="0" w:line="240" w:lineRule="auto"/>
      </w:pPr>
    </w:p>
    <w:p w14:paraId="36DE5A41" w14:textId="77777777" w:rsidR="00AF1790" w:rsidRDefault="00AF1790">
      <w:pPr>
        <w:spacing w:after="0" w:line="240" w:lineRule="auto"/>
      </w:pPr>
    </w:p>
    <w:p w14:paraId="0B392EEE" w14:textId="77777777" w:rsidR="00AF1790" w:rsidRDefault="00AF1790">
      <w:pPr>
        <w:spacing w:after="0" w:line="240" w:lineRule="auto"/>
      </w:pPr>
    </w:p>
    <w:p w14:paraId="2BCA2698" w14:textId="77777777" w:rsidR="00AF1790" w:rsidRDefault="003B402C">
      <w:pPr>
        <w:keepNext/>
        <w:spacing w:after="0" w:line="240" w:lineRule="auto"/>
        <w:jc w:val="center"/>
      </w:pPr>
      <w:r>
        <w:rPr>
          <w:noProof/>
        </w:rPr>
        <w:drawing>
          <wp:anchor distT="0" distB="0" distL="114300" distR="114300" simplePos="0" relativeHeight="251669504" behindDoc="0" locked="0" layoutInCell="0" hidden="0" allowOverlap="1" wp14:anchorId="3B5F23A6" wp14:editId="4BE75F16">
            <wp:simplePos x="0" y="0"/>
            <wp:positionH relativeFrom="margin">
              <wp:posOffset>685929</wp:posOffset>
            </wp:positionH>
            <wp:positionV relativeFrom="paragraph">
              <wp:posOffset>15875</wp:posOffset>
            </wp:positionV>
            <wp:extent cx="5905500" cy="1743456"/>
            <wp:effectExtent l="0" t="0" r="0" b="0"/>
            <wp:wrapSquare wrapText="bothSides" distT="0" distB="0" distL="114300" distR="114300"/>
            <wp:docPr id="17"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1"/>
                    <a:srcRect/>
                    <a:stretch>
                      <a:fillRect/>
                    </a:stretch>
                  </pic:blipFill>
                  <pic:spPr>
                    <a:xfrm>
                      <a:off x="0" y="0"/>
                      <a:ext cx="5905500" cy="1743456"/>
                    </a:xfrm>
                    <a:prstGeom prst="rect">
                      <a:avLst/>
                    </a:prstGeom>
                    <a:ln/>
                  </pic:spPr>
                </pic:pic>
              </a:graphicData>
            </a:graphic>
          </wp:anchor>
        </w:drawing>
      </w:r>
    </w:p>
    <w:p w14:paraId="05376FA9" w14:textId="77777777" w:rsidR="00AF1790" w:rsidRDefault="00AF1790">
      <w:pPr>
        <w:spacing w:after="0" w:line="240" w:lineRule="auto"/>
        <w:ind w:left="360"/>
      </w:pPr>
    </w:p>
    <w:p w14:paraId="3AC36316" w14:textId="77777777" w:rsidR="00AF1790" w:rsidRDefault="00AF1790">
      <w:pPr>
        <w:spacing w:after="0" w:line="240" w:lineRule="auto"/>
        <w:ind w:left="360"/>
      </w:pPr>
    </w:p>
    <w:p w14:paraId="74BD21C6" w14:textId="77777777" w:rsidR="00AF1790" w:rsidRDefault="00AF1790">
      <w:pPr>
        <w:spacing w:after="0" w:line="240" w:lineRule="auto"/>
        <w:ind w:left="360"/>
      </w:pPr>
    </w:p>
    <w:p w14:paraId="16C5A085" w14:textId="77777777" w:rsidR="00AF1790" w:rsidRDefault="003B402C">
      <w:pPr>
        <w:spacing w:after="0" w:line="240" w:lineRule="auto"/>
        <w:ind w:left="360"/>
      </w:pPr>
      <w:r>
        <w:rPr>
          <w:noProof/>
        </w:rPr>
        <mc:AlternateContent>
          <mc:Choice Requires="wpg">
            <w:drawing>
              <wp:anchor distT="0" distB="0" distL="114300" distR="114300" simplePos="0" relativeHeight="251670528" behindDoc="1" locked="0" layoutInCell="0" hidden="0" allowOverlap="1" wp14:anchorId="0637A949" wp14:editId="20660447">
                <wp:simplePos x="0" y="0"/>
                <wp:positionH relativeFrom="margin">
                  <wp:posOffset>457200</wp:posOffset>
                </wp:positionH>
                <wp:positionV relativeFrom="paragraph">
                  <wp:posOffset>1117600</wp:posOffset>
                </wp:positionV>
                <wp:extent cx="5905500" cy="215900"/>
                <wp:effectExtent l="0" t="0" r="0" b="0"/>
                <wp:wrapSquare wrapText="bothSides" distT="0" distB="0" distL="114300" distR="114300"/>
                <wp:docPr id="59" name="Rectangle 59"/>
                <wp:cNvGraphicFramePr/>
                <a:graphic xmlns:a="http://schemas.openxmlformats.org/drawingml/2006/main">
                  <a:graphicData uri="http://schemas.microsoft.com/office/word/2010/wordprocessingShape">
                    <wps:wsp>
                      <wps:cNvSpPr/>
                      <wps:spPr>
                        <a:xfrm>
                          <a:off x="2393250" y="3671732"/>
                          <a:ext cx="5905500" cy="216535"/>
                        </a:xfrm>
                        <a:prstGeom prst="rect">
                          <a:avLst/>
                        </a:prstGeom>
                        <a:solidFill>
                          <a:srgbClr val="FFFFFF"/>
                        </a:solidFill>
                        <a:ln>
                          <a:noFill/>
                        </a:ln>
                      </wps:spPr>
                      <wps:txbx>
                        <w:txbxContent>
                          <w:p w14:paraId="00C784DC" w14:textId="77777777" w:rsidR="00AF1790" w:rsidRDefault="003B402C">
                            <w:pPr>
                              <w:spacing w:line="240" w:lineRule="auto"/>
                              <w:jc w:val="center"/>
                              <w:textDirection w:val="btLr"/>
                            </w:pPr>
                            <w:r>
                              <w:rPr>
                                <w:b/>
                                <w:smallCaps/>
                                <w:color w:val="4A66AC"/>
                              </w:rPr>
                              <w:t>Table  SEQ Table \* ARABIC 1 pivot table of average purchasing time</w:t>
                            </w:r>
                          </w:p>
                        </w:txbxContent>
                      </wps:txbx>
                      <wps:bodyPr lIns="0" tIns="0" rIns="0" bIns="0" anchor="t"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457200</wp:posOffset>
                </wp:positionH>
                <wp:positionV relativeFrom="paragraph">
                  <wp:posOffset>1117600</wp:posOffset>
                </wp:positionV>
                <wp:extent cx="5905500" cy="215900"/>
                <wp:effectExtent b="0" l="0" r="0" t="0"/>
                <wp:wrapSquare wrapText="bothSides" distB="0" distT="0" distL="114300" distR="114300"/>
                <wp:docPr id="59" name="image118.png"/>
                <a:graphic>
                  <a:graphicData uri="http://schemas.openxmlformats.org/drawingml/2006/picture">
                    <pic:pic>
                      <pic:nvPicPr>
                        <pic:cNvPr id="0" name="image118.png"/>
                        <pic:cNvPicPr preferRelativeResize="0"/>
                      </pic:nvPicPr>
                      <pic:blipFill>
                        <a:blip r:embed="rId32"/>
                        <a:srcRect/>
                        <a:stretch>
                          <a:fillRect/>
                        </a:stretch>
                      </pic:blipFill>
                      <pic:spPr>
                        <a:xfrm>
                          <a:off x="0" y="0"/>
                          <a:ext cx="5905500" cy="215900"/>
                        </a:xfrm>
                        <a:prstGeom prst="rect"/>
                        <a:ln/>
                      </pic:spPr>
                    </pic:pic>
                  </a:graphicData>
                </a:graphic>
              </wp:anchor>
            </w:drawing>
          </mc:Fallback>
        </mc:AlternateContent>
      </w:r>
    </w:p>
    <w:p w14:paraId="36ABBDE6" w14:textId="77777777" w:rsidR="00AF1790" w:rsidRDefault="003B402C">
      <w:pPr>
        <w:keepNext/>
        <w:spacing w:after="0"/>
        <w:ind w:left="720"/>
        <w:jc w:val="center"/>
      </w:pPr>
      <w:r>
        <w:rPr>
          <w:noProof/>
        </w:rPr>
        <w:drawing>
          <wp:inline distT="0" distB="0" distL="0" distR="0" wp14:anchorId="04BED876" wp14:editId="2882D0FB">
            <wp:extent cx="5071711" cy="1312490"/>
            <wp:effectExtent l="0" t="0" r="0" b="0"/>
            <wp:docPr id="39" name="image83.jpg"/>
            <wp:cNvGraphicFramePr/>
            <a:graphic xmlns:a="http://schemas.openxmlformats.org/drawingml/2006/main">
              <a:graphicData uri="http://schemas.openxmlformats.org/drawingml/2006/picture">
                <pic:pic xmlns:pic="http://schemas.openxmlformats.org/drawingml/2006/picture">
                  <pic:nvPicPr>
                    <pic:cNvPr id="0" name="image83.jpg"/>
                    <pic:cNvPicPr preferRelativeResize="0"/>
                  </pic:nvPicPr>
                  <pic:blipFill>
                    <a:blip r:embed="rId33"/>
                    <a:srcRect/>
                    <a:stretch>
                      <a:fillRect/>
                    </a:stretch>
                  </pic:blipFill>
                  <pic:spPr>
                    <a:xfrm>
                      <a:off x="0" y="0"/>
                      <a:ext cx="5071711" cy="1312490"/>
                    </a:xfrm>
                    <a:prstGeom prst="rect">
                      <a:avLst/>
                    </a:prstGeom>
                    <a:ln/>
                  </pic:spPr>
                </pic:pic>
              </a:graphicData>
            </a:graphic>
          </wp:inline>
        </w:drawing>
      </w:r>
    </w:p>
    <w:p w14:paraId="75A0E124" w14:textId="77777777" w:rsidR="00AF1790" w:rsidRDefault="003B402C">
      <w:pPr>
        <w:spacing w:line="240" w:lineRule="auto"/>
        <w:jc w:val="center"/>
      </w:pPr>
      <w:r>
        <w:rPr>
          <w:b/>
          <w:smallCaps/>
          <w:color w:val="4A66AC"/>
        </w:rPr>
        <w:t>Table 2 pivot table of category by rate and location</w:t>
      </w:r>
    </w:p>
    <w:p w14:paraId="37EA11F2" w14:textId="77777777" w:rsidR="00AF1790" w:rsidRDefault="003B402C">
      <w:pPr>
        <w:keepNext/>
        <w:spacing w:after="0"/>
        <w:ind w:left="720"/>
        <w:jc w:val="center"/>
      </w:pPr>
      <w:r>
        <w:rPr>
          <w:noProof/>
        </w:rPr>
        <w:lastRenderedPageBreak/>
        <w:drawing>
          <wp:inline distT="0" distB="0" distL="0" distR="0" wp14:anchorId="3D97E3CF" wp14:editId="070B3FA3">
            <wp:extent cx="5087837" cy="1564886"/>
            <wp:effectExtent l="0" t="0" r="0" b="0"/>
            <wp:docPr id="40" name="image84.jpg"/>
            <wp:cNvGraphicFramePr/>
            <a:graphic xmlns:a="http://schemas.openxmlformats.org/drawingml/2006/main">
              <a:graphicData uri="http://schemas.openxmlformats.org/drawingml/2006/picture">
                <pic:pic xmlns:pic="http://schemas.openxmlformats.org/drawingml/2006/picture">
                  <pic:nvPicPr>
                    <pic:cNvPr id="0" name="image84.jpg"/>
                    <pic:cNvPicPr preferRelativeResize="0"/>
                  </pic:nvPicPr>
                  <pic:blipFill>
                    <a:blip r:embed="rId34"/>
                    <a:srcRect/>
                    <a:stretch>
                      <a:fillRect/>
                    </a:stretch>
                  </pic:blipFill>
                  <pic:spPr>
                    <a:xfrm>
                      <a:off x="0" y="0"/>
                      <a:ext cx="5087837" cy="1564886"/>
                    </a:xfrm>
                    <a:prstGeom prst="rect">
                      <a:avLst/>
                    </a:prstGeom>
                    <a:ln/>
                  </pic:spPr>
                </pic:pic>
              </a:graphicData>
            </a:graphic>
          </wp:inline>
        </w:drawing>
      </w:r>
    </w:p>
    <w:p w14:paraId="29BF5219" w14:textId="77777777" w:rsidR="00AF1790" w:rsidRDefault="003B402C">
      <w:pPr>
        <w:spacing w:after="0" w:line="240" w:lineRule="auto"/>
        <w:jc w:val="center"/>
      </w:pPr>
      <w:r>
        <w:rPr>
          <w:b/>
          <w:smallCaps/>
          <w:color w:val="4A66AC"/>
        </w:rPr>
        <w:t>Table 3 pivot table of purchase rate b category and location</w:t>
      </w:r>
    </w:p>
    <w:p w14:paraId="2BBD531D" w14:textId="77777777" w:rsidR="00AF1790" w:rsidRDefault="003B402C">
      <w:pPr>
        <w:pStyle w:val="Heading1"/>
      </w:pPr>
      <w:bookmarkStart w:id="7" w:name="_3dy6vkm" w:colFirst="0" w:colLast="0"/>
      <w:bookmarkEnd w:id="7"/>
      <w:r>
        <w:t>Model building</w:t>
      </w:r>
    </w:p>
    <w:p w14:paraId="192A44B2" w14:textId="77777777" w:rsidR="00AF1790" w:rsidRDefault="003B402C">
      <w:pPr>
        <w:pStyle w:val="Heading2"/>
      </w:pPr>
      <w:bookmarkStart w:id="8" w:name="_1t3h5sf" w:colFirst="0" w:colLast="0"/>
      <w:bookmarkEnd w:id="8"/>
      <w:r>
        <w:t>Classification of coupon category – Mitali Ingole</w:t>
      </w:r>
    </w:p>
    <w:p w14:paraId="059A2D3F" w14:textId="77777777" w:rsidR="00AF1790" w:rsidRDefault="003B402C">
      <w:pPr>
        <w:rPr>
          <w:b/>
          <w:smallCaps/>
        </w:rPr>
      </w:pPr>
      <w:r>
        <w:rPr>
          <w:b/>
          <w:smallCaps/>
        </w:rPr>
        <w:t>Purpose:</w:t>
      </w:r>
    </w:p>
    <w:p w14:paraId="06C66F6E" w14:textId="77777777" w:rsidR="00AF1790" w:rsidRDefault="003B402C">
      <w:r>
        <w:t>This section explores classifying the coupon categories. I have combined datasets coupon_list_train.csv , user_list and coupon_detail_train. There were test datasets only for coupon list and detail</w:t>
      </w:r>
      <w:r>
        <w:t xml:space="preserve"> and not for user_list. There was no corresponding information from the former test files in user_list. Thus, we decided to combine the above three datasets and divide them into testing and training for model validation. The coupon categories are listed as</w:t>
      </w:r>
      <w:r>
        <w:t xml:space="preserve"> follows in table 4. </w:t>
      </w:r>
    </w:p>
    <w:tbl>
      <w:tblPr>
        <w:tblStyle w:val="a"/>
        <w:tblW w:w="10898" w:type="dxa"/>
        <w:tblInd w:w="-115" w:type="dxa"/>
        <w:tblBorders>
          <w:top w:val="single" w:sz="4" w:space="0" w:color="BDD9DE"/>
          <w:left w:val="single" w:sz="4" w:space="0" w:color="BDD9DE"/>
          <w:bottom w:val="single" w:sz="4" w:space="0" w:color="BDD9DE"/>
          <w:right w:val="single" w:sz="4" w:space="0" w:color="BDD9DE"/>
          <w:insideH w:val="single" w:sz="4" w:space="0" w:color="BDD9DE"/>
          <w:insideV w:val="single" w:sz="4" w:space="0" w:color="BDD9DE"/>
        </w:tblBorders>
        <w:tblLayout w:type="fixed"/>
        <w:tblLook w:val="0400" w:firstRow="0" w:lastRow="0" w:firstColumn="0" w:lastColumn="0" w:noHBand="0" w:noVBand="1"/>
      </w:tblPr>
      <w:tblGrid>
        <w:gridCol w:w="1816"/>
        <w:gridCol w:w="1816"/>
        <w:gridCol w:w="1816"/>
        <w:gridCol w:w="1816"/>
        <w:gridCol w:w="1817"/>
        <w:gridCol w:w="1817"/>
      </w:tblGrid>
      <w:tr w:rsidR="00AF1790" w14:paraId="399D25BE" w14:textId="77777777">
        <w:trPr>
          <w:trHeight w:val="520"/>
        </w:trPr>
        <w:tc>
          <w:tcPr>
            <w:tcW w:w="1816" w:type="dxa"/>
          </w:tcPr>
          <w:p w14:paraId="05AD8284" w14:textId="77777777" w:rsidR="00AF1790" w:rsidRDefault="003B402C">
            <w:r>
              <w:t xml:space="preserve">Hotel and Japanese hotel </w:t>
            </w:r>
          </w:p>
        </w:tc>
        <w:tc>
          <w:tcPr>
            <w:tcW w:w="1816" w:type="dxa"/>
          </w:tcPr>
          <w:p w14:paraId="6C74B43A" w14:textId="77777777" w:rsidR="00AF1790" w:rsidRDefault="003B402C">
            <w:r>
              <w:t>Health and Medical</w:t>
            </w:r>
          </w:p>
        </w:tc>
        <w:tc>
          <w:tcPr>
            <w:tcW w:w="1816" w:type="dxa"/>
          </w:tcPr>
          <w:p w14:paraId="543310B3" w14:textId="77777777" w:rsidR="00AF1790" w:rsidRDefault="003B402C">
            <w:r>
              <w:t xml:space="preserve">Nail and eye salon </w:t>
            </w:r>
          </w:p>
        </w:tc>
        <w:tc>
          <w:tcPr>
            <w:tcW w:w="1816" w:type="dxa"/>
          </w:tcPr>
          <w:p w14:paraId="46149824" w14:textId="77777777" w:rsidR="00AF1790" w:rsidRDefault="003B402C">
            <w:r>
              <w:t>Leisure</w:t>
            </w:r>
          </w:p>
        </w:tc>
        <w:tc>
          <w:tcPr>
            <w:tcW w:w="1817" w:type="dxa"/>
          </w:tcPr>
          <w:p w14:paraId="1F1D733F" w14:textId="77777777" w:rsidR="00AF1790" w:rsidRDefault="003B402C">
            <w:r>
              <w:t>Hair salon</w:t>
            </w:r>
          </w:p>
        </w:tc>
        <w:tc>
          <w:tcPr>
            <w:tcW w:w="1817" w:type="dxa"/>
          </w:tcPr>
          <w:p w14:paraId="47DB0D61" w14:textId="77777777" w:rsidR="00AF1790" w:rsidRDefault="003B402C">
            <w:r>
              <w:t>Food</w:t>
            </w:r>
          </w:p>
        </w:tc>
      </w:tr>
      <w:tr w:rsidR="00AF1790" w14:paraId="11F68439" w14:textId="77777777">
        <w:trPr>
          <w:trHeight w:val="320"/>
        </w:trPr>
        <w:tc>
          <w:tcPr>
            <w:tcW w:w="1816" w:type="dxa"/>
          </w:tcPr>
          <w:p w14:paraId="5CBDCC41" w14:textId="77777777" w:rsidR="00AF1790" w:rsidRDefault="003B402C">
            <w:r>
              <w:t>Spa</w:t>
            </w:r>
          </w:p>
        </w:tc>
        <w:tc>
          <w:tcPr>
            <w:tcW w:w="1816" w:type="dxa"/>
          </w:tcPr>
          <w:p w14:paraId="7851B878" w14:textId="77777777" w:rsidR="00AF1790" w:rsidRDefault="003B402C">
            <w:r>
              <w:t>Relaxation</w:t>
            </w:r>
          </w:p>
        </w:tc>
        <w:tc>
          <w:tcPr>
            <w:tcW w:w="1816" w:type="dxa"/>
          </w:tcPr>
          <w:p w14:paraId="721ED225" w14:textId="77777777" w:rsidR="00AF1790" w:rsidRDefault="003B402C">
            <w:r>
              <w:t>Lesson</w:t>
            </w:r>
          </w:p>
        </w:tc>
        <w:tc>
          <w:tcPr>
            <w:tcW w:w="1816" w:type="dxa"/>
          </w:tcPr>
          <w:p w14:paraId="2370CDB4" w14:textId="77777777" w:rsidR="00AF1790" w:rsidRDefault="003B402C">
            <w:r>
              <w:t xml:space="preserve">Other coupons </w:t>
            </w:r>
          </w:p>
        </w:tc>
        <w:tc>
          <w:tcPr>
            <w:tcW w:w="1817" w:type="dxa"/>
          </w:tcPr>
          <w:p w14:paraId="39903A66" w14:textId="77777777" w:rsidR="00AF1790" w:rsidRDefault="003B402C">
            <w:r>
              <w:t>Delivery service</w:t>
            </w:r>
          </w:p>
        </w:tc>
        <w:tc>
          <w:tcPr>
            <w:tcW w:w="1817" w:type="dxa"/>
          </w:tcPr>
          <w:p w14:paraId="6D1D23E2" w14:textId="77777777" w:rsidR="00AF1790" w:rsidRDefault="003B402C">
            <w:pPr>
              <w:keepNext/>
            </w:pPr>
            <w:r>
              <w:t>Gift card</w:t>
            </w:r>
          </w:p>
        </w:tc>
      </w:tr>
    </w:tbl>
    <w:p w14:paraId="393B4092" w14:textId="77777777" w:rsidR="00AF1790" w:rsidRDefault="003B402C">
      <w:pPr>
        <w:spacing w:after="0" w:line="240" w:lineRule="auto"/>
        <w:jc w:val="center"/>
      </w:pPr>
      <w:r>
        <w:rPr>
          <w:b/>
          <w:smallCaps/>
          <w:color w:val="4A66AC"/>
        </w:rPr>
        <w:t>Table 4 categories</w:t>
      </w:r>
    </w:p>
    <w:p w14:paraId="3128EDEB" w14:textId="77777777" w:rsidR="00AF1790" w:rsidRDefault="003B402C">
      <w:pPr>
        <w:spacing w:after="0"/>
        <w:ind w:left="720"/>
      </w:pPr>
      <w:r>
        <w:rPr>
          <w:noProof/>
        </w:rPr>
        <w:drawing>
          <wp:inline distT="0" distB="0" distL="0" distR="0" wp14:anchorId="559515F9" wp14:editId="5378CF6B">
            <wp:extent cx="4330505" cy="2164023"/>
            <wp:effectExtent l="0" t="0" r="0" b="0"/>
            <wp:docPr id="41"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35"/>
                    <a:srcRect/>
                    <a:stretch>
                      <a:fillRect/>
                    </a:stretch>
                  </pic:blipFill>
                  <pic:spPr>
                    <a:xfrm>
                      <a:off x="0" y="0"/>
                      <a:ext cx="4330505" cy="2164023"/>
                    </a:xfrm>
                    <a:prstGeom prst="rect">
                      <a:avLst/>
                    </a:prstGeom>
                    <a:ln/>
                  </pic:spPr>
                </pic:pic>
              </a:graphicData>
            </a:graphic>
          </wp:inline>
        </w:drawing>
      </w:r>
      <w:r>
        <w:rPr>
          <w:noProof/>
        </w:rPr>
        <w:drawing>
          <wp:inline distT="0" distB="0" distL="0" distR="0" wp14:anchorId="5CBA0D2B" wp14:editId="68980788">
            <wp:extent cx="1550003" cy="2164607"/>
            <wp:effectExtent l="0" t="0" r="0" b="0"/>
            <wp:docPr id="42"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36"/>
                    <a:srcRect/>
                    <a:stretch>
                      <a:fillRect/>
                    </a:stretch>
                  </pic:blipFill>
                  <pic:spPr>
                    <a:xfrm>
                      <a:off x="0" y="0"/>
                      <a:ext cx="1550003" cy="2164607"/>
                    </a:xfrm>
                    <a:prstGeom prst="rect">
                      <a:avLst/>
                    </a:prstGeom>
                    <a:ln/>
                  </pic:spPr>
                </pic:pic>
              </a:graphicData>
            </a:graphic>
          </wp:inline>
        </w:drawing>
      </w:r>
    </w:p>
    <w:p w14:paraId="0A3C11C9" w14:textId="77777777" w:rsidR="00AF1790" w:rsidRDefault="003B402C">
      <w:pPr>
        <w:spacing w:line="240" w:lineRule="auto"/>
        <w:jc w:val="left"/>
        <w:rPr>
          <w:b/>
          <w:smallCaps/>
          <w:color w:val="4A66AC"/>
          <w:sz w:val="20"/>
          <w:szCs w:val="20"/>
        </w:rPr>
      </w:pPr>
      <w:r>
        <w:rPr>
          <w:b/>
          <w:smallCaps/>
          <w:color w:val="4A66AC"/>
          <w:sz w:val="20"/>
          <w:szCs w:val="20"/>
        </w:rPr>
        <w:tab/>
      </w:r>
      <w:r>
        <w:rPr>
          <w:b/>
          <w:smallCaps/>
          <w:color w:val="4A66AC"/>
          <w:sz w:val="20"/>
          <w:szCs w:val="20"/>
        </w:rPr>
        <w:tab/>
      </w:r>
      <w:r>
        <w:rPr>
          <w:b/>
          <w:smallCaps/>
          <w:color w:val="4A66AC"/>
          <w:sz w:val="20"/>
          <w:szCs w:val="20"/>
        </w:rPr>
        <w:tab/>
        <w:t xml:space="preserve">    Figure 12 category distribution      </w:t>
      </w:r>
      <w:r>
        <w:rPr>
          <w:noProof/>
        </w:rPr>
        <mc:AlternateContent>
          <mc:Choice Requires="wpg">
            <w:drawing>
              <wp:anchor distT="0" distB="0" distL="114300" distR="114300" simplePos="0" relativeHeight="251671552" behindDoc="1" locked="0" layoutInCell="0" hidden="0" allowOverlap="1" wp14:anchorId="2B65CF3D" wp14:editId="7BCC2109">
                <wp:simplePos x="0" y="0"/>
                <wp:positionH relativeFrom="margin">
                  <wp:posOffset>4965700</wp:posOffset>
                </wp:positionH>
                <wp:positionV relativeFrom="paragraph">
                  <wp:posOffset>0</wp:posOffset>
                </wp:positionV>
                <wp:extent cx="1397000" cy="368300"/>
                <wp:effectExtent l="0" t="0" r="0" b="0"/>
                <wp:wrapSquare wrapText="bothSides" distT="0" distB="0" distL="114300" distR="114300"/>
                <wp:docPr id="69" name="Rectangle 69"/>
                <wp:cNvGraphicFramePr/>
                <a:graphic xmlns:a="http://schemas.openxmlformats.org/drawingml/2006/main">
                  <a:graphicData uri="http://schemas.microsoft.com/office/word/2010/wordprocessingShape">
                    <wps:wsp>
                      <wps:cNvSpPr/>
                      <wps:spPr>
                        <a:xfrm>
                          <a:off x="4650357" y="3594898"/>
                          <a:ext cx="1391284" cy="370204"/>
                        </a:xfrm>
                        <a:prstGeom prst="rect">
                          <a:avLst/>
                        </a:prstGeom>
                        <a:solidFill>
                          <a:srgbClr val="FFFFFF"/>
                        </a:solidFill>
                        <a:ln>
                          <a:noFill/>
                        </a:ln>
                      </wps:spPr>
                      <wps:txbx>
                        <w:txbxContent>
                          <w:p w14:paraId="27C27722" w14:textId="77777777" w:rsidR="00AF1790" w:rsidRDefault="003B402C">
                            <w:pPr>
                              <w:spacing w:line="240" w:lineRule="auto"/>
                              <w:jc w:val="center"/>
                              <w:textDirection w:val="btLr"/>
                            </w:pPr>
                            <w:r>
                              <w:rPr>
                                <w:b/>
                                <w:smallCaps/>
                                <w:color w:val="4A66AC"/>
                              </w:rPr>
                              <w:t>Figure 13 bar plot of new categories</w:t>
                            </w:r>
                          </w:p>
                        </w:txbxContent>
                      </wps:txbx>
                      <wps:bodyPr lIns="0" tIns="0" rIns="0" bIns="0" anchor="t"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4965700</wp:posOffset>
                </wp:positionH>
                <wp:positionV relativeFrom="paragraph">
                  <wp:posOffset>0</wp:posOffset>
                </wp:positionV>
                <wp:extent cx="1397000" cy="368300"/>
                <wp:effectExtent b="0" l="0" r="0" t="0"/>
                <wp:wrapSquare wrapText="bothSides" distB="0" distT="0" distL="114300" distR="114300"/>
                <wp:docPr id="69" name="image138.png"/>
                <a:graphic>
                  <a:graphicData uri="http://schemas.openxmlformats.org/drawingml/2006/picture">
                    <pic:pic>
                      <pic:nvPicPr>
                        <pic:cNvPr id="0" name="image138.png"/>
                        <pic:cNvPicPr preferRelativeResize="0"/>
                      </pic:nvPicPr>
                      <pic:blipFill>
                        <a:blip r:embed="rId37"/>
                        <a:srcRect/>
                        <a:stretch>
                          <a:fillRect/>
                        </a:stretch>
                      </pic:blipFill>
                      <pic:spPr>
                        <a:xfrm>
                          <a:off x="0" y="0"/>
                          <a:ext cx="1397000" cy="368300"/>
                        </a:xfrm>
                        <a:prstGeom prst="rect"/>
                        <a:ln/>
                      </pic:spPr>
                    </pic:pic>
                  </a:graphicData>
                </a:graphic>
              </wp:anchor>
            </w:drawing>
          </mc:Fallback>
        </mc:AlternateContent>
      </w:r>
    </w:p>
    <w:p w14:paraId="3D831573" w14:textId="77777777" w:rsidR="00AF1790" w:rsidRDefault="00AF1790"/>
    <w:p w14:paraId="68DAB6EA" w14:textId="77777777" w:rsidR="00AF1790" w:rsidRDefault="003B402C">
      <w:r>
        <w:t>There are in total 12 number of categories. As seen from figure 12, there are more samples for “Food” category than for the rest of the coupons. To take care of this non uniform distribution, and also to make the mult</w:t>
      </w:r>
      <w:r>
        <w:t>i classification problem in to a 3 class problem rather than a 12 class problem, the categories were grouped together and reduced to three which are, Food, Lifestyle and Other coupons. Each of these new categories consisted of following original coupon cat</w:t>
      </w:r>
      <w:r>
        <w:t>egories:</w:t>
      </w:r>
    </w:p>
    <w:p w14:paraId="29A81C8E" w14:textId="77777777" w:rsidR="00AF1790" w:rsidRDefault="003B402C">
      <w:pPr>
        <w:numPr>
          <w:ilvl w:val="0"/>
          <w:numId w:val="1"/>
        </w:numPr>
        <w:spacing w:after="0"/>
        <w:ind w:hanging="360"/>
        <w:contextualSpacing/>
      </w:pPr>
      <w:r>
        <w:t xml:space="preserve">Food coupon – all food coupons </w:t>
      </w:r>
    </w:p>
    <w:p w14:paraId="315C3C7E" w14:textId="77777777" w:rsidR="00AF1790" w:rsidRDefault="003B402C">
      <w:pPr>
        <w:numPr>
          <w:ilvl w:val="0"/>
          <w:numId w:val="1"/>
        </w:numPr>
        <w:spacing w:after="0"/>
        <w:ind w:hanging="360"/>
        <w:contextualSpacing/>
      </w:pPr>
      <w:r>
        <w:t>Lifestyle – Hotel and Japanese hotel, Hair salon, Relaxation, Leisure, Spa, Nail and Eye salon</w:t>
      </w:r>
    </w:p>
    <w:p w14:paraId="3A897D7F" w14:textId="77777777" w:rsidR="00AF1790" w:rsidRDefault="003B402C">
      <w:pPr>
        <w:numPr>
          <w:ilvl w:val="0"/>
          <w:numId w:val="1"/>
        </w:numPr>
        <w:spacing w:after="0"/>
        <w:ind w:hanging="360"/>
        <w:contextualSpacing/>
      </w:pPr>
      <w:r>
        <w:t>Other coupon – Gift card, Lesson, other coupons, health and medical and delivery services</w:t>
      </w:r>
    </w:p>
    <w:p w14:paraId="47A0552A" w14:textId="77777777" w:rsidR="00AF1790" w:rsidRDefault="00AF1790">
      <w:pPr>
        <w:spacing w:after="0"/>
      </w:pPr>
    </w:p>
    <w:p w14:paraId="6CF018E7" w14:textId="77777777" w:rsidR="00AF1790" w:rsidRDefault="003B402C">
      <w:pPr>
        <w:spacing w:after="0"/>
      </w:pPr>
      <w:r>
        <w:lastRenderedPageBreak/>
        <w:t>Stratified sampling was also performed to make sure that the number of coupons in each category are nearly the same to avoid over prediction for the categories with higher counts. The distribution of these new categories is shown in figure 13.</w:t>
      </w:r>
    </w:p>
    <w:p w14:paraId="51F83E4B" w14:textId="77777777" w:rsidR="00AF1790" w:rsidRDefault="00AF1790"/>
    <w:p w14:paraId="3B7A9E22" w14:textId="77777777" w:rsidR="00AF1790" w:rsidRDefault="003B402C">
      <w:pPr>
        <w:keepNext/>
        <w:spacing w:after="0"/>
      </w:pPr>
      <w:r>
        <w:rPr>
          <w:noProof/>
        </w:rPr>
        <w:drawing>
          <wp:inline distT="0" distB="0" distL="0" distR="0" wp14:anchorId="611C5A37" wp14:editId="17BDEB3E">
            <wp:extent cx="1688561" cy="3078128"/>
            <wp:effectExtent l="9525" t="9525" r="9525" b="9525"/>
            <wp:docPr id="43"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38"/>
                    <a:srcRect r="22525" b="20893"/>
                    <a:stretch>
                      <a:fillRect/>
                    </a:stretch>
                  </pic:blipFill>
                  <pic:spPr>
                    <a:xfrm>
                      <a:off x="0" y="0"/>
                      <a:ext cx="1688561" cy="3078128"/>
                    </a:xfrm>
                    <a:prstGeom prst="rect">
                      <a:avLst/>
                    </a:prstGeom>
                    <a:ln w="9525">
                      <a:solidFill>
                        <a:srgbClr val="000000"/>
                      </a:solidFill>
                      <a:prstDash val="solid"/>
                    </a:ln>
                  </pic:spPr>
                </pic:pic>
              </a:graphicData>
            </a:graphic>
          </wp:inline>
        </w:drawing>
      </w:r>
      <w:r>
        <w:t xml:space="preserve"> </w:t>
      </w:r>
      <w:r>
        <w:rPr>
          <w:noProof/>
        </w:rPr>
        <w:drawing>
          <wp:inline distT="0" distB="0" distL="0" distR="0" wp14:anchorId="6BF65547" wp14:editId="643287FE">
            <wp:extent cx="5020395" cy="3082965"/>
            <wp:effectExtent l="0" t="0" r="0" b="0"/>
            <wp:docPr id="44"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39"/>
                    <a:srcRect b="9266"/>
                    <a:stretch>
                      <a:fillRect/>
                    </a:stretch>
                  </pic:blipFill>
                  <pic:spPr>
                    <a:xfrm>
                      <a:off x="0" y="0"/>
                      <a:ext cx="5020395" cy="3082965"/>
                    </a:xfrm>
                    <a:prstGeom prst="rect">
                      <a:avLst/>
                    </a:prstGeom>
                    <a:ln/>
                  </pic:spPr>
                </pic:pic>
              </a:graphicData>
            </a:graphic>
          </wp:inline>
        </w:drawing>
      </w:r>
    </w:p>
    <w:p w14:paraId="6A1164DA" w14:textId="77777777" w:rsidR="00AF1790" w:rsidRDefault="003B402C">
      <w:pPr>
        <w:spacing w:after="0" w:line="240" w:lineRule="auto"/>
      </w:pPr>
      <w:r>
        <w:rPr>
          <w:b/>
          <w:smallCaps/>
          <w:color w:val="4A66AC"/>
        </w:rPr>
        <w:t xml:space="preserve">Figure </w:t>
      </w:r>
      <w:r>
        <w:rPr>
          <w:b/>
          <w:smallCaps/>
          <w:color w:val="4A66AC"/>
        </w:rPr>
        <w:t>14 Food category</w:t>
      </w:r>
      <w:r>
        <w:rPr>
          <w:noProof/>
        </w:rPr>
        <mc:AlternateContent>
          <mc:Choice Requires="wpg">
            <w:drawing>
              <wp:anchor distT="0" distB="0" distL="114300" distR="114300" simplePos="0" relativeHeight="251672576" behindDoc="1" locked="0" layoutInCell="0" hidden="0" allowOverlap="1" wp14:anchorId="0197F737" wp14:editId="3DF3A796">
                <wp:simplePos x="0" y="0"/>
                <wp:positionH relativeFrom="margin">
                  <wp:posOffset>3517900</wp:posOffset>
                </wp:positionH>
                <wp:positionV relativeFrom="paragraph">
                  <wp:posOffset>25400</wp:posOffset>
                </wp:positionV>
                <wp:extent cx="2374900" cy="228600"/>
                <wp:effectExtent l="0" t="0" r="0" b="0"/>
                <wp:wrapSquare wrapText="bothSides" distT="0" distB="0" distL="114300" distR="114300"/>
                <wp:docPr id="63" name="Rectangle 63"/>
                <wp:cNvGraphicFramePr/>
                <a:graphic xmlns:a="http://schemas.openxmlformats.org/drawingml/2006/main">
                  <a:graphicData uri="http://schemas.microsoft.com/office/word/2010/wordprocessingShape">
                    <wps:wsp>
                      <wps:cNvSpPr/>
                      <wps:spPr>
                        <a:xfrm>
                          <a:off x="4159819" y="3669828"/>
                          <a:ext cx="2372360" cy="220344"/>
                        </a:xfrm>
                        <a:prstGeom prst="rect">
                          <a:avLst/>
                        </a:prstGeom>
                        <a:solidFill>
                          <a:srgbClr val="FFFFFF"/>
                        </a:solidFill>
                        <a:ln>
                          <a:noFill/>
                        </a:ln>
                      </wps:spPr>
                      <wps:txbx>
                        <w:txbxContent>
                          <w:p w14:paraId="2BF72815" w14:textId="77777777" w:rsidR="00AF1790" w:rsidRDefault="003B402C">
                            <w:pPr>
                              <w:spacing w:line="240" w:lineRule="auto"/>
                              <w:textDirection w:val="btLr"/>
                            </w:pPr>
                            <w:r>
                              <w:rPr>
                                <w:b/>
                                <w:smallCaps/>
                                <w:color w:val="4A66AC"/>
                              </w:rPr>
                              <w:t>Figure 15 Other category distribution</w:t>
                            </w:r>
                          </w:p>
                          <w:p w14:paraId="43C968AC" w14:textId="77777777" w:rsidR="00AF1790" w:rsidRDefault="003B402C">
                            <w:pPr>
                              <w:spacing w:line="240" w:lineRule="auto"/>
                              <w:textDirection w:val="btLr"/>
                            </w:pPr>
                            <w:r>
                              <w:rPr>
                                <w:b/>
                                <w:smallCaps/>
                                <w:color w:val="4A66AC"/>
                              </w:rPr>
                              <w:t xml:space="preserve"> bar plot</w:t>
                            </w:r>
                          </w:p>
                        </w:txbxContent>
                      </wps:txbx>
                      <wps:bodyPr lIns="0" tIns="0" rIns="0" bIns="0" anchor="t"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3517900</wp:posOffset>
                </wp:positionH>
                <wp:positionV relativeFrom="paragraph">
                  <wp:posOffset>25400</wp:posOffset>
                </wp:positionV>
                <wp:extent cx="2374900" cy="228600"/>
                <wp:effectExtent b="0" l="0" r="0" t="0"/>
                <wp:wrapSquare wrapText="bothSides" distB="0" distT="0" distL="114300" distR="114300"/>
                <wp:docPr id="63" name="image126.png"/>
                <a:graphic>
                  <a:graphicData uri="http://schemas.openxmlformats.org/drawingml/2006/picture">
                    <pic:pic>
                      <pic:nvPicPr>
                        <pic:cNvPr id="0" name="image126.png"/>
                        <pic:cNvPicPr preferRelativeResize="0"/>
                      </pic:nvPicPr>
                      <pic:blipFill>
                        <a:blip r:embed="rId40"/>
                        <a:srcRect/>
                        <a:stretch>
                          <a:fillRect/>
                        </a:stretch>
                      </pic:blipFill>
                      <pic:spPr>
                        <a:xfrm>
                          <a:off x="0" y="0"/>
                          <a:ext cx="2374900" cy="228600"/>
                        </a:xfrm>
                        <a:prstGeom prst="rect"/>
                        <a:ln/>
                      </pic:spPr>
                    </pic:pic>
                  </a:graphicData>
                </a:graphic>
              </wp:anchor>
            </w:drawing>
          </mc:Fallback>
        </mc:AlternateContent>
      </w:r>
    </w:p>
    <w:p w14:paraId="3856EB9E" w14:textId="77777777" w:rsidR="00AF1790" w:rsidRDefault="003B402C">
      <w:pPr>
        <w:spacing w:after="0" w:line="240" w:lineRule="auto"/>
        <w:rPr>
          <w:b/>
          <w:smallCaps/>
          <w:color w:val="4A66AC"/>
          <w:sz w:val="20"/>
          <w:szCs w:val="20"/>
        </w:rPr>
      </w:pPr>
      <w:r>
        <w:rPr>
          <w:b/>
          <w:smallCaps/>
          <w:color w:val="4A66AC"/>
        </w:rPr>
        <w:t xml:space="preserve">            distribution                                                                              </w:t>
      </w:r>
    </w:p>
    <w:p w14:paraId="7999DFDE" w14:textId="77777777" w:rsidR="00AF1790" w:rsidRDefault="00AF1790">
      <w:pPr>
        <w:spacing w:after="0"/>
        <w:jc w:val="center"/>
      </w:pPr>
    </w:p>
    <w:p w14:paraId="1F2E2ED4" w14:textId="77777777" w:rsidR="00AF1790" w:rsidRDefault="003B402C">
      <w:pPr>
        <w:spacing w:after="0"/>
        <w:jc w:val="center"/>
      </w:pPr>
      <w:r>
        <w:rPr>
          <w:noProof/>
        </w:rPr>
        <w:drawing>
          <wp:inline distT="0" distB="0" distL="0" distR="0" wp14:anchorId="4770FE95" wp14:editId="54E37E4F">
            <wp:extent cx="6101549" cy="3225097"/>
            <wp:effectExtent l="0" t="0" r="0" b="0"/>
            <wp:docPr id="45"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41"/>
                    <a:srcRect b="9517"/>
                    <a:stretch>
                      <a:fillRect/>
                    </a:stretch>
                  </pic:blipFill>
                  <pic:spPr>
                    <a:xfrm>
                      <a:off x="0" y="0"/>
                      <a:ext cx="6101549" cy="3225097"/>
                    </a:xfrm>
                    <a:prstGeom prst="rect">
                      <a:avLst/>
                    </a:prstGeom>
                    <a:ln/>
                  </pic:spPr>
                </pic:pic>
              </a:graphicData>
            </a:graphic>
          </wp:inline>
        </w:drawing>
      </w:r>
    </w:p>
    <w:p w14:paraId="49C73323" w14:textId="77777777" w:rsidR="00AF1790" w:rsidRDefault="003B402C">
      <w:pPr>
        <w:spacing w:line="240" w:lineRule="auto"/>
        <w:jc w:val="center"/>
      </w:pPr>
      <w:r>
        <w:rPr>
          <w:b/>
          <w:smallCaps/>
          <w:color w:val="4A66AC"/>
        </w:rPr>
        <w:t>Figure 16 lifestyle distribution</w:t>
      </w:r>
    </w:p>
    <w:p w14:paraId="7A01A16D" w14:textId="77777777" w:rsidR="00AF1790" w:rsidRDefault="003B402C">
      <w:r>
        <w:t>Figures 12, 13 and 14 describe the distribution of the three categories by gender. Food category is mostly preferred by males whereas the delivery services are preferred by females. All of the categories in lifestyle are highly preferred my females than ma</w:t>
      </w:r>
      <w:r>
        <w:t xml:space="preserve">les except for the exception of hotel industry. The other categories are almost negligibly used by males. </w:t>
      </w:r>
    </w:p>
    <w:p w14:paraId="2B9AB907" w14:textId="77777777" w:rsidR="00AF1790" w:rsidRDefault="003B402C">
      <w:pPr>
        <w:pStyle w:val="Heading2"/>
      </w:pPr>
      <w:bookmarkStart w:id="9" w:name="_4d34og8" w:colFirst="0" w:colLast="0"/>
      <w:bookmarkEnd w:id="9"/>
      <w:r>
        <w:t>Model building:</w:t>
      </w:r>
    </w:p>
    <w:p w14:paraId="69B900B5" w14:textId="77777777" w:rsidR="00AF1790" w:rsidRDefault="003B402C">
      <w:r>
        <w:t>The techniques used for classification are decision trees, C5.0, random forests, support vector machines, treebag and gradient booste</w:t>
      </w:r>
      <w:r>
        <w:t>d models. These models were built using 80% of the data for training and 30% for testing.</w:t>
      </w:r>
    </w:p>
    <w:p w14:paraId="795CFE4F" w14:textId="77777777" w:rsidR="00AF1790" w:rsidRDefault="003B402C">
      <w:r>
        <w:lastRenderedPageBreak/>
        <w:t xml:space="preserve">Each of these models were compared against performance metrics listed below. Bagged and Boosted model were compared against accuracy and corresponding Kappa value. </w:t>
      </w:r>
    </w:p>
    <w:p w14:paraId="7F9525BD" w14:textId="77777777" w:rsidR="00AF1790" w:rsidRDefault="003B402C">
      <w:pPr>
        <w:spacing w:after="0"/>
      </w:pPr>
      <w:r>
        <w:t>S</w:t>
      </w:r>
      <w:r>
        <w:t xml:space="preserve">ince, it’s a multiclass classification problem, the metrics used for testing the performance of these models are – </w:t>
      </w:r>
    </w:p>
    <w:p w14:paraId="17D5CC68" w14:textId="77777777" w:rsidR="00AF1790" w:rsidRDefault="003B402C">
      <w:pPr>
        <w:numPr>
          <w:ilvl w:val="0"/>
          <w:numId w:val="3"/>
        </w:numPr>
        <w:spacing w:after="0"/>
        <w:ind w:hanging="360"/>
        <w:contextualSpacing/>
      </w:pPr>
      <w:r>
        <w:t>Accuracy: total number of instances that have been classified correctly</w:t>
      </w:r>
    </w:p>
    <w:p w14:paraId="000F784B" w14:textId="77777777" w:rsidR="00AF1790" w:rsidRDefault="003B402C">
      <w:pPr>
        <w:numPr>
          <w:ilvl w:val="0"/>
          <w:numId w:val="3"/>
        </w:numPr>
        <w:spacing w:after="0"/>
        <w:ind w:hanging="360"/>
        <w:contextualSpacing/>
      </w:pPr>
      <w:r>
        <w:t xml:space="preserve">Area under the curve: how well does the classifier label a randomly </w:t>
      </w:r>
      <w:r>
        <w:t xml:space="preserve">chosen positive class against a randomly chosen negative class </w:t>
      </w:r>
    </w:p>
    <w:p w14:paraId="6C8685CC" w14:textId="77777777" w:rsidR="00AF1790" w:rsidRDefault="003B402C">
      <w:pPr>
        <w:numPr>
          <w:ilvl w:val="0"/>
          <w:numId w:val="3"/>
        </w:numPr>
        <w:spacing w:after="0"/>
        <w:ind w:hanging="360"/>
        <w:contextualSpacing/>
      </w:pPr>
      <w:r>
        <w:t>macroF1: mean of F1 measure across all labels</w:t>
      </w:r>
    </w:p>
    <w:p w14:paraId="7FC7D7EC" w14:textId="77777777" w:rsidR="00AF1790" w:rsidRDefault="003B402C">
      <w:pPr>
        <w:numPr>
          <w:ilvl w:val="0"/>
          <w:numId w:val="3"/>
        </w:numPr>
        <w:spacing w:after="0"/>
        <w:ind w:hanging="360"/>
        <w:contextualSpacing/>
      </w:pPr>
      <w:r>
        <w:t>macroPrecision: mean of precision across all labels</w:t>
      </w:r>
    </w:p>
    <w:p w14:paraId="30B3671B" w14:textId="77777777" w:rsidR="00AF1790" w:rsidRDefault="003B402C">
      <w:pPr>
        <w:numPr>
          <w:ilvl w:val="0"/>
          <w:numId w:val="3"/>
        </w:numPr>
        <w:spacing w:after="0"/>
        <w:ind w:hanging="360"/>
        <w:contextualSpacing/>
      </w:pPr>
      <w:r>
        <w:t>macroRecall:  mean of recall across all labels</w:t>
      </w:r>
    </w:p>
    <w:p w14:paraId="6D873FB6" w14:textId="77777777" w:rsidR="00AF1790" w:rsidRDefault="00AF1790">
      <w:pPr>
        <w:spacing w:after="0"/>
      </w:pPr>
    </w:p>
    <w:p w14:paraId="78A41F33" w14:textId="77777777" w:rsidR="00AF1790" w:rsidRDefault="003B402C">
      <w:pPr>
        <w:pStyle w:val="Heading3"/>
      </w:pPr>
      <w:bookmarkStart w:id="10" w:name="_2s8eyo1" w:colFirst="0" w:colLast="0"/>
      <w:bookmarkEnd w:id="10"/>
      <w:r>
        <w:t>Decision tree</w:t>
      </w:r>
    </w:p>
    <w:p w14:paraId="4B4DF1EB" w14:textId="77777777" w:rsidR="00AF1790" w:rsidRDefault="003B402C">
      <w:pPr>
        <w:spacing w:after="0"/>
      </w:pPr>
      <w:r>
        <w:t>Decision tree for coupon classif</w:t>
      </w:r>
      <w:r>
        <w:t>ication is shown in figure 17.</w:t>
      </w:r>
    </w:p>
    <w:p w14:paraId="0846B119" w14:textId="77777777" w:rsidR="00AF1790" w:rsidRDefault="003B402C">
      <w:pPr>
        <w:spacing w:after="0"/>
        <w:rPr>
          <w:b/>
          <w:smallCaps/>
        </w:rPr>
      </w:pPr>
      <w:r>
        <w:rPr>
          <w:b/>
          <w:smallCaps/>
        </w:rPr>
        <w:t>Observations:</w:t>
      </w:r>
    </w:p>
    <w:p w14:paraId="1B04AEB4" w14:textId="77777777" w:rsidR="00AF1790" w:rsidRDefault="003B402C">
      <w:pPr>
        <w:numPr>
          <w:ilvl w:val="0"/>
          <w:numId w:val="2"/>
        </w:numPr>
        <w:spacing w:after="0"/>
        <w:ind w:hanging="360"/>
        <w:contextualSpacing/>
      </w:pPr>
      <w:r>
        <w:t>The variable that differentiates between the categories is “item count”.</w:t>
      </w:r>
    </w:p>
    <w:p w14:paraId="1DAEDFB9" w14:textId="77777777" w:rsidR="00AF1790" w:rsidRDefault="003B402C">
      <w:pPr>
        <w:numPr>
          <w:ilvl w:val="0"/>
          <w:numId w:val="2"/>
        </w:numPr>
        <w:spacing w:after="0"/>
        <w:ind w:hanging="360"/>
        <w:contextualSpacing/>
      </w:pPr>
      <w:r>
        <w:t>Customers tend to buy “Food” coupons in more quantity than the rest.  They also tend to be more expensive than the rest of the coupons. Th</w:t>
      </w:r>
      <w:r>
        <w:t>is goes to show that customers buy “Food” coupons in bulk.</w:t>
      </w:r>
    </w:p>
    <w:p w14:paraId="58C975C0" w14:textId="77777777" w:rsidR="00AF1790" w:rsidRDefault="003B402C">
      <w:pPr>
        <w:numPr>
          <w:ilvl w:val="0"/>
          <w:numId w:val="2"/>
        </w:numPr>
        <w:spacing w:after="0"/>
        <w:ind w:hanging="360"/>
        <w:contextualSpacing/>
      </w:pPr>
      <w:r>
        <w:t>“Lifestyle” and “Other coupons” are bought either in 1 or 2 counts. This shows that these coupons are cheaper than “Food” coupons and are also provided discounts of over 50% which is not present in</w:t>
      </w:r>
      <w:r>
        <w:t xml:space="preserve"> “Food” coupons. </w:t>
      </w:r>
    </w:p>
    <w:p w14:paraId="43B733C5" w14:textId="77777777" w:rsidR="00AF1790" w:rsidRDefault="003B402C">
      <w:pPr>
        <w:numPr>
          <w:ilvl w:val="0"/>
          <w:numId w:val="2"/>
        </w:numPr>
        <w:spacing w:after="0"/>
        <w:ind w:hanging="360"/>
        <w:contextualSpacing/>
      </w:pPr>
      <w:r>
        <w:t xml:space="preserve">“Other coupons” consist of health and medical services, delivery services and gift cards. From the tree, we can see that these are the coupons with a discount rate of more than 62% which makes sense since these would be coupon categories </w:t>
      </w:r>
      <w:r>
        <w:t xml:space="preserve">the customers would like discounts on. </w:t>
      </w:r>
    </w:p>
    <w:p w14:paraId="6649F16B" w14:textId="77777777" w:rsidR="00AF1790" w:rsidRDefault="003B402C">
      <w:pPr>
        <w:numPr>
          <w:ilvl w:val="0"/>
          <w:numId w:val="2"/>
        </w:numPr>
        <w:spacing w:after="0"/>
        <w:ind w:hanging="360"/>
        <w:contextualSpacing/>
      </w:pPr>
      <w:r>
        <w:t>“Lifestyle” coupons are more than 5245 yen in price. Hotel industry, spas and beauty form the bulk of this category and are the ones with the highest price.</w:t>
      </w:r>
    </w:p>
    <w:p w14:paraId="3DBF8271" w14:textId="77777777" w:rsidR="00AF1790" w:rsidRDefault="003B402C">
      <w:pPr>
        <w:spacing w:after="0"/>
        <w:rPr>
          <w:b/>
          <w:smallCaps/>
        </w:rPr>
      </w:pPr>
      <w:r>
        <w:rPr>
          <w:b/>
          <w:smallCaps/>
        </w:rPr>
        <w:t>Performance:</w:t>
      </w:r>
    </w:p>
    <w:tbl>
      <w:tblPr>
        <w:tblStyle w:val="a0"/>
        <w:tblW w:w="4540" w:type="dxa"/>
        <w:jc w:val="center"/>
        <w:tblBorders>
          <w:top w:val="single" w:sz="4" w:space="0" w:color="BDD9DE"/>
          <w:left w:val="single" w:sz="4" w:space="0" w:color="BDD9DE"/>
          <w:bottom w:val="single" w:sz="4" w:space="0" w:color="BDD9DE"/>
          <w:right w:val="single" w:sz="4" w:space="0" w:color="BDD9DE"/>
          <w:insideH w:val="single" w:sz="4" w:space="0" w:color="BDD9DE"/>
          <w:insideV w:val="single" w:sz="4" w:space="0" w:color="BDD9DE"/>
        </w:tblBorders>
        <w:tblLayout w:type="fixed"/>
        <w:tblLook w:val="0400" w:firstRow="0" w:lastRow="0" w:firstColumn="0" w:lastColumn="0" w:noHBand="0" w:noVBand="1"/>
      </w:tblPr>
      <w:tblGrid>
        <w:gridCol w:w="1440"/>
        <w:gridCol w:w="1180"/>
        <w:gridCol w:w="960"/>
        <w:gridCol w:w="960"/>
      </w:tblGrid>
      <w:tr w:rsidR="00AF1790" w14:paraId="6377C925" w14:textId="77777777">
        <w:trPr>
          <w:trHeight w:val="300"/>
          <w:jc w:val="center"/>
        </w:trPr>
        <w:tc>
          <w:tcPr>
            <w:tcW w:w="1440" w:type="dxa"/>
          </w:tcPr>
          <w:p w14:paraId="76FC0A74" w14:textId="77777777" w:rsidR="00AF1790" w:rsidRDefault="003B402C">
            <w:pPr>
              <w:rPr>
                <w:b/>
                <w:i/>
              </w:rPr>
            </w:pPr>
            <w:r>
              <w:rPr>
                <w:b/>
                <w:i/>
              </w:rPr>
              <w:t>Category</w:t>
            </w:r>
          </w:p>
        </w:tc>
        <w:tc>
          <w:tcPr>
            <w:tcW w:w="1180" w:type="dxa"/>
          </w:tcPr>
          <w:p w14:paraId="3E2A0970" w14:textId="77777777" w:rsidR="00AF1790" w:rsidRDefault="003B402C">
            <w:pPr>
              <w:rPr>
                <w:b/>
                <w:i/>
              </w:rPr>
            </w:pPr>
            <w:r>
              <w:rPr>
                <w:b/>
                <w:i/>
              </w:rPr>
              <w:t>Precision</w:t>
            </w:r>
          </w:p>
        </w:tc>
        <w:tc>
          <w:tcPr>
            <w:tcW w:w="960" w:type="dxa"/>
          </w:tcPr>
          <w:p w14:paraId="6DB8ECEB" w14:textId="77777777" w:rsidR="00AF1790" w:rsidRDefault="003B402C">
            <w:pPr>
              <w:rPr>
                <w:b/>
                <w:i/>
              </w:rPr>
            </w:pPr>
            <w:r>
              <w:rPr>
                <w:b/>
                <w:i/>
              </w:rPr>
              <w:t>Recall</w:t>
            </w:r>
          </w:p>
        </w:tc>
        <w:tc>
          <w:tcPr>
            <w:tcW w:w="960" w:type="dxa"/>
          </w:tcPr>
          <w:p w14:paraId="6A65EE67" w14:textId="77777777" w:rsidR="00AF1790" w:rsidRDefault="003B402C">
            <w:pPr>
              <w:rPr>
                <w:b/>
                <w:i/>
              </w:rPr>
            </w:pPr>
            <w:r>
              <w:rPr>
                <w:b/>
                <w:i/>
              </w:rPr>
              <w:t>F1</w:t>
            </w:r>
          </w:p>
        </w:tc>
      </w:tr>
      <w:tr w:rsidR="00AF1790" w14:paraId="7942FCC1" w14:textId="77777777">
        <w:trPr>
          <w:trHeight w:val="300"/>
          <w:jc w:val="center"/>
        </w:trPr>
        <w:tc>
          <w:tcPr>
            <w:tcW w:w="1440" w:type="dxa"/>
          </w:tcPr>
          <w:p w14:paraId="056C8795" w14:textId="77777777" w:rsidR="00AF1790" w:rsidRDefault="003B402C">
            <w:pPr>
              <w:rPr>
                <w:b/>
                <w:i/>
              </w:rPr>
            </w:pPr>
            <w:r>
              <w:rPr>
                <w:b/>
                <w:i/>
              </w:rPr>
              <w:t>Food</w:t>
            </w:r>
          </w:p>
        </w:tc>
        <w:tc>
          <w:tcPr>
            <w:tcW w:w="1180" w:type="dxa"/>
          </w:tcPr>
          <w:p w14:paraId="2F9A0B43" w14:textId="77777777" w:rsidR="00AF1790" w:rsidRDefault="003B402C">
            <w:r>
              <w:t>0.89</w:t>
            </w:r>
          </w:p>
        </w:tc>
        <w:tc>
          <w:tcPr>
            <w:tcW w:w="960" w:type="dxa"/>
          </w:tcPr>
          <w:p w14:paraId="43AEE2A8" w14:textId="77777777" w:rsidR="00AF1790" w:rsidRDefault="003B402C">
            <w:r>
              <w:t>0.78</w:t>
            </w:r>
          </w:p>
        </w:tc>
        <w:tc>
          <w:tcPr>
            <w:tcW w:w="960" w:type="dxa"/>
          </w:tcPr>
          <w:p w14:paraId="273A0E4A" w14:textId="77777777" w:rsidR="00AF1790" w:rsidRDefault="003B402C">
            <w:r>
              <w:t>0.84</w:t>
            </w:r>
          </w:p>
        </w:tc>
      </w:tr>
      <w:tr w:rsidR="00AF1790" w14:paraId="4A4297EC" w14:textId="77777777">
        <w:trPr>
          <w:trHeight w:val="300"/>
          <w:jc w:val="center"/>
        </w:trPr>
        <w:tc>
          <w:tcPr>
            <w:tcW w:w="1440" w:type="dxa"/>
          </w:tcPr>
          <w:p w14:paraId="19E76A15" w14:textId="77777777" w:rsidR="00AF1790" w:rsidRDefault="003B402C">
            <w:pPr>
              <w:rPr>
                <w:b/>
                <w:i/>
              </w:rPr>
            </w:pPr>
            <w:r>
              <w:rPr>
                <w:b/>
                <w:i/>
              </w:rPr>
              <w:t>Lifestyle</w:t>
            </w:r>
          </w:p>
        </w:tc>
        <w:tc>
          <w:tcPr>
            <w:tcW w:w="1180" w:type="dxa"/>
          </w:tcPr>
          <w:p w14:paraId="5DDD65BE" w14:textId="77777777" w:rsidR="00AF1790" w:rsidRDefault="003B402C">
            <w:r>
              <w:t>0.72</w:t>
            </w:r>
          </w:p>
        </w:tc>
        <w:tc>
          <w:tcPr>
            <w:tcW w:w="960" w:type="dxa"/>
          </w:tcPr>
          <w:p w14:paraId="11951A1F" w14:textId="77777777" w:rsidR="00AF1790" w:rsidRDefault="003B402C">
            <w:r>
              <w:t>0.74</w:t>
            </w:r>
          </w:p>
        </w:tc>
        <w:tc>
          <w:tcPr>
            <w:tcW w:w="960" w:type="dxa"/>
          </w:tcPr>
          <w:p w14:paraId="2017C08D" w14:textId="77777777" w:rsidR="00AF1790" w:rsidRDefault="003B402C">
            <w:r>
              <w:t>0.73</w:t>
            </w:r>
          </w:p>
        </w:tc>
      </w:tr>
      <w:tr w:rsidR="00AF1790" w14:paraId="300A4FB3" w14:textId="77777777">
        <w:trPr>
          <w:trHeight w:val="300"/>
          <w:jc w:val="center"/>
        </w:trPr>
        <w:tc>
          <w:tcPr>
            <w:tcW w:w="1440" w:type="dxa"/>
          </w:tcPr>
          <w:p w14:paraId="77CB0323" w14:textId="77777777" w:rsidR="00AF1790" w:rsidRDefault="003B402C">
            <w:pPr>
              <w:rPr>
                <w:b/>
                <w:i/>
              </w:rPr>
            </w:pPr>
            <w:r>
              <w:rPr>
                <w:b/>
                <w:i/>
              </w:rPr>
              <w:t>OtherCoupon</w:t>
            </w:r>
          </w:p>
        </w:tc>
        <w:tc>
          <w:tcPr>
            <w:tcW w:w="1180" w:type="dxa"/>
          </w:tcPr>
          <w:p w14:paraId="42443DB7" w14:textId="77777777" w:rsidR="00AF1790" w:rsidRDefault="003B402C">
            <w:r>
              <w:t>0.69</w:t>
            </w:r>
          </w:p>
        </w:tc>
        <w:tc>
          <w:tcPr>
            <w:tcW w:w="960" w:type="dxa"/>
          </w:tcPr>
          <w:p w14:paraId="4F0073D1" w14:textId="77777777" w:rsidR="00AF1790" w:rsidRDefault="003B402C">
            <w:r>
              <w:t>0.77</w:t>
            </w:r>
          </w:p>
        </w:tc>
        <w:tc>
          <w:tcPr>
            <w:tcW w:w="960" w:type="dxa"/>
          </w:tcPr>
          <w:p w14:paraId="5F67E6B3" w14:textId="77777777" w:rsidR="00AF1790" w:rsidRDefault="003B402C">
            <w:r>
              <w:t>0.73</w:t>
            </w:r>
          </w:p>
        </w:tc>
      </w:tr>
    </w:tbl>
    <w:p w14:paraId="16A0445F" w14:textId="77777777" w:rsidR="00AF1790" w:rsidRDefault="00AF1790">
      <w:pPr>
        <w:widowControl w:val="0"/>
        <w:spacing w:after="0" w:line="276" w:lineRule="auto"/>
        <w:jc w:val="left"/>
      </w:pPr>
    </w:p>
    <w:tbl>
      <w:tblPr>
        <w:tblStyle w:val="a1"/>
        <w:tblW w:w="8991" w:type="dxa"/>
        <w:jc w:val="center"/>
        <w:tblBorders>
          <w:top w:val="single" w:sz="4" w:space="0" w:color="BDD9DE"/>
          <w:left w:val="single" w:sz="4" w:space="0" w:color="BDD9DE"/>
          <w:bottom w:val="single" w:sz="4" w:space="0" w:color="BDD9DE"/>
          <w:right w:val="single" w:sz="4" w:space="0" w:color="BDD9DE"/>
          <w:insideH w:val="single" w:sz="4" w:space="0" w:color="BDD9DE"/>
          <w:insideV w:val="single" w:sz="4" w:space="0" w:color="BDD9DE"/>
        </w:tblBorders>
        <w:tblLayout w:type="fixed"/>
        <w:tblLook w:val="04A0" w:firstRow="1" w:lastRow="0" w:firstColumn="1" w:lastColumn="0" w:noHBand="0" w:noVBand="1"/>
      </w:tblPr>
      <w:tblGrid>
        <w:gridCol w:w="1798"/>
        <w:gridCol w:w="1798"/>
        <w:gridCol w:w="1798"/>
        <w:gridCol w:w="1798"/>
        <w:gridCol w:w="1799"/>
      </w:tblGrid>
      <w:tr w:rsidR="00AF1790" w14:paraId="72F74C3D"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8" w:type="dxa"/>
          </w:tcPr>
          <w:p w14:paraId="1D6BA8C9" w14:textId="77777777" w:rsidR="00AF1790" w:rsidRDefault="003B402C">
            <w:pPr>
              <w:rPr>
                <w:i/>
              </w:rPr>
            </w:pPr>
            <w:r>
              <w:rPr>
                <w:i/>
              </w:rPr>
              <w:t>AUC</w:t>
            </w:r>
          </w:p>
        </w:tc>
        <w:tc>
          <w:tcPr>
            <w:tcW w:w="1798" w:type="dxa"/>
          </w:tcPr>
          <w:p w14:paraId="4636EA4E" w14:textId="77777777" w:rsidR="00AF1790" w:rsidRDefault="003B402C">
            <w:pPr>
              <w:cnfStyle w:val="100000000000" w:firstRow="1" w:lastRow="0" w:firstColumn="0" w:lastColumn="0" w:oddVBand="0" w:evenVBand="0" w:oddHBand="0" w:evenHBand="0" w:firstRowFirstColumn="0" w:firstRowLastColumn="0" w:lastRowFirstColumn="0" w:lastRowLastColumn="0"/>
              <w:rPr>
                <w:i/>
              </w:rPr>
            </w:pPr>
            <w:r>
              <w:rPr>
                <w:i/>
              </w:rPr>
              <w:t>Accuracy</w:t>
            </w:r>
          </w:p>
        </w:tc>
        <w:tc>
          <w:tcPr>
            <w:tcW w:w="1798" w:type="dxa"/>
          </w:tcPr>
          <w:p w14:paraId="43C79085" w14:textId="77777777" w:rsidR="00AF1790" w:rsidRDefault="003B402C">
            <w:pPr>
              <w:cnfStyle w:val="100000000000" w:firstRow="1" w:lastRow="0" w:firstColumn="0" w:lastColumn="0" w:oddVBand="0" w:evenVBand="0" w:oddHBand="0" w:evenHBand="0" w:firstRowFirstColumn="0" w:firstRowLastColumn="0" w:lastRowFirstColumn="0" w:lastRowLastColumn="0"/>
              <w:rPr>
                <w:i/>
              </w:rPr>
            </w:pPr>
            <w:r>
              <w:rPr>
                <w:i/>
              </w:rPr>
              <w:t>macroPrecision</w:t>
            </w:r>
          </w:p>
        </w:tc>
        <w:tc>
          <w:tcPr>
            <w:tcW w:w="1798" w:type="dxa"/>
          </w:tcPr>
          <w:p w14:paraId="5A002484" w14:textId="77777777" w:rsidR="00AF1790" w:rsidRDefault="003B402C">
            <w:pPr>
              <w:cnfStyle w:val="100000000000" w:firstRow="1" w:lastRow="0" w:firstColumn="0" w:lastColumn="0" w:oddVBand="0" w:evenVBand="0" w:oddHBand="0" w:evenHBand="0" w:firstRowFirstColumn="0" w:firstRowLastColumn="0" w:lastRowFirstColumn="0" w:lastRowLastColumn="0"/>
              <w:rPr>
                <w:i/>
              </w:rPr>
            </w:pPr>
            <w:r>
              <w:rPr>
                <w:i/>
              </w:rPr>
              <w:t>macroRecall</w:t>
            </w:r>
          </w:p>
        </w:tc>
        <w:tc>
          <w:tcPr>
            <w:tcW w:w="1799" w:type="dxa"/>
          </w:tcPr>
          <w:p w14:paraId="5285D2DD" w14:textId="77777777" w:rsidR="00AF1790" w:rsidRDefault="003B402C">
            <w:pPr>
              <w:cnfStyle w:val="100000000000" w:firstRow="1" w:lastRow="0" w:firstColumn="0" w:lastColumn="0" w:oddVBand="0" w:evenVBand="0" w:oddHBand="0" w:evenHBand="0" w:firstRowFirstColumn="0" w:firstRowLastColumn="0" w:lastRowFirstColumn="0" w:lastRowLastColumn="0"/>
              <w:rPr>
                <w:i/>
              </w:rPr>
            </w:pPr>
            <w:r>
              <w:rPr>
                <w:i/>
              </w:rPr>
              <w:t>macroF1</w:t>
            </w:r>
          </w:p>
        </w:tc>
      </w:tr>
      <w:tr w:rsidR="00AF1790" w14:paraId="14E78977" w14:textId="77777777">
        <w:trPr>
          <w:jc w:val="center"/>
        </w:trPr>
        <w:tc>
          <w:tcPr>
            <w:cnfStyle w:val="001000000000" w:firstRow="0" w:lastRow="0" w:firstColumn="1" w:lastColumn="0" w:oddVBand="0" w:evenVBand="0" w:oddHBand="0" w:evenHBand="0" w:firstRowFirstColumn="0" w:firstRowLastColumn="0" w:lastRowFirstColumn="0" w:lastRowLastColumn="0"/>
            <w:tcW w:w="1798" w:type="dxa"/>
          </w:tcPr>
          <w:p w14:paraId="1434A5D7" w14:textId="77777777" w:rsidR="00AF1790" w:rsidRDefault="003B402C">
            <w:r>
              <w:rPr>
                <w:b w:val="0"/>
              </w:rPr>
              <w:t>0.8525</w:t>
            </w:r>
          </w:p>
        </w:tc>
        <w:tc>
          <w:tcPr>
            <w:tcW w:w="1798" w:type="dxa"/>
          </w:tcPr>
          <w:p w14:paraId="42CAEF50"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pPr>
            <w:r>
              <w:t>0.7841</w:t>
            </w:r>
          </w:p>
        </w:tc>
        <w:tc>
          <w:tcPr>
            <w:tcW w:w="1798" w:type="dxa"/>
          </w:tcPr>
          <w:p w14:paraId="7E4BB177" w14:textId="77777777" w:rsidR="00AF1790" w:rsidRDefault="003B402C">
            <w:pPr>
              <w:cnfStyle w:val="000000000000" w:firstRow="0" w:lastRow="0" w:firstColumn="0" w:lastColumn="0" w:oddVBand="0" w:evenVBand="0" w:oddHBand="0" w:evenHBand="0" w:firstRowFirstColumn="0" w:firstRowLastColumn="0" w:lastRowFirstColumn="0" w:lastRowLastColumn="0"/>
            </w:pPr>
            <w:r>
              <w:t>0.7864</w:t>
            </w:r>
          </w:p>
        </w:tc>
        <w:tc>
          <w:tcPr>
            <w:tcW w:w="1798" w:type="dxa"/>
          </w:tcPr>
          <w:p w14:paraId="38E42787" w14:textId="77777777" w:rsidR="00AF1790" w:rsidRDefault="003B402C">
            <w:pPr>
              <w:cnfStyle w:val="000000000000" w:firstRow="0" w:lastRow="0" w:firstColumn="0" w:lastColumn="0" w:oddVBand="0" w:evenVBand="0" w:oddHBand="0" w:evenHBand="0" w:firstRowFirstColumn="0" w:firstRowLastColumn="0" w:lastRowFirstColumn="0" w:lastRowLastColumn="0"/>
            </w:pPr>
            <w:r>
              <w:t>0.7835</w:t>
            </w:r>
          </w:p>
        </w:tc>
        <w:tc>
          <w:tcPr>
            <w:tcW w:w="1799" w:type="dxa"/>
          </w:tcPr>
          <w:p w14:paraId="23CD4547" w14:textId="77777777" w:rsidR="00AF1790" w:rsidRDefault="003B402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pPr>
            <w:r>
              <w:t>0.7832</w:t>
            </w:r>
          </w:p>
        </w:tc>
      </w:tr>
    </w:tbl>
    <w:p w14:paraId="11915773" w14:textId="77777777" w:rsidR="00AF1790" w:rsidRDefault="003B402C">
      <w:pPr>
        <w:spacing w:line="240" w:lineRule="auto"/>
        <w:jc w:val="center"/>
      </w:pPr>
      <w:r>
        <w:rPr>
          <w:b/>
          <w:smallCaps/>
          <w:color w:val="4A66AC"/>
        </w:rPr>
        <w:t>Table 5 performance metrics for decision tree</w:t>
      </w:r>
    </w:p>
    <w:p w14:paraId="0FD4999E" w14:textId="77777777" w:rsidR="00AF1790" w:rsidRDefault="003B402C">
      <w:pPr>
        <w:keepNext/>
        <w:spacing w:after="0"/>
      </w:pPr>
      <w:r>
        <w:t>The performance statistics work fairly well for this model with macro precision, recall and F1 measures of about 78% and AUC 0.8525 as shown in table 5.</w:t>
      </w:r>
    </w:p>
    <w:p w14:paraId="6A15F6C5" w14:textId="77777777" w:rsidR="00AF1790" w:rsidRDefault="00AF1790"/>
    <w:p w14:paraId="67A8E27E" w14:textId="77777777" w:rsidR="00AF1790" w:rsidRDefault="003B402C">
      <w:pPr>
        <w:keepNext/>
        <w:spacing w:after="0"/>
        <w:jc w:val="center"/>
      </w:pPr>
      <w:r>
        <w:rPr>
          <w:noProof/>
        </w:rPr>
        <w:lastRenderedPageBreak/>
        <w:drawing>
          <wp:inline distT="0" distB="0" distL="0" distR="0" wp14:anchorId="367170EB" wp14:editId="3905C781">
            <wp:extent cx="6590491" cy="3625137"/>
            <wp:effectExtent l="9525" t="9525" r="9525" b="9525"/>
            <wp:docPr id="46"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42"/>
                    <a:srcRect t="4569"/>
                    <a:stretch>
                      <a:fillRect/>
                    </a:stretch>
                  </pic:blipFill>
                  <pic:spPr>
                    <a:xfrm>
                      <a:off x="0" y="0"/>
                      <a:ext cx="6590491" cy="3625137"/>
                    </a:xfrm>
                    <a:prstGeom prst="rect">
                      <a:avLst/>
                    </a:prstGeom>
                    <a:ln w="9525">
                      <a:solidFill>
                        <a:srgbClr val="4A66AC"/>
                      </a:solidFill>
                      <a:prstDash val="solid"/>
                    </a:ln>
                  </pic:spPr>
                </pic:pic>
              </a:graphicData>
            </a:graphic>
          </wp:inline>
        </w:drawing>
      </w:r>
    </w:p>
    <w:p w14:paraId="5505F070" w14:textId="77777777" w:rsidR="00AF1790" w:rsidRDefault="003B402C">
      <w:pPr>
        <w:spacing w:line="240" w:lineRule="auto"/>
        <w:jc w:val="center"/>
      </w:pPr>
      <w:r>
        <w:rPr>
          <w:b/>
          <w:smallCaps/>
          <w:color w:val="4A66AC"/>
        </w:rPr>
        <w:t>Figure 17 Decision tree</w:t>
      </w:r>
    </w:p>
    <w:p w14:paraId="5FE5CB68" w14:textId="77777777" w:rsidR="00AF1790" w:rsidRDefault="003B402C">
      <w:pPr>
        <w:pStyle w:val="Heading3"/>
      </w:pPr>
      <w:bookmarkStart w:id="11" w:name="_17dp8vu" w:colFirst="0" w:colLast="0"/>
      <w:bookmarkEnd w:id="11"/>
      <w:r>
        <w:t>C5.0</w:t>
      </w:r>
    </w:p>
    <w:p w14:paraId="0DB94301" w14:textId="77777777" w:rsidR="00AF1790" w:rsidRDefault="003B402C">
      <w:pPr>
        <w:spacing w:after="0"/>
        <w:rPr>
          <w:b/>
          <w:smallCaps/>
        </w:rPr>
      </w:pPr>
      <w:r>
        <w:rPr>
          <w:b/>
          <w:smallCaps/>
        </w:rPr>
        <w:t>Observations:</w:t>
      </w:r>
    </w:p>
    <w:p w14:paraId="174C3842" w14:textId="77777777" w:rsidR="00AF1790" w:rsidRDefault="00AF1790">
      <w:pPr>
        <w:spacing w:after="0"/>
        <w:rPr>
          <w:b/>
          <w:smallCaps/>
          <w:sz w:val="6"/>
          <w:szCs w:val="6"/>
        </w:rPr>
      </w:pPr>
    </w:p>
    <w:p w14:paraId="62170CF9" w14:textId="77777777" w:rsidR="00AF1790" w:rsidRDefault="003B402C">
      <w:pPr>
        <w:spacing w:after="0" w:line="240" w:lineRule="auto"/>
        <w:rPr>
          <w:rFonts w:ascii="Times New Roman" w:eastAsia="Times New Roman" w:hAnsi="Times New Roman" w:cs="Times New Roman"/>
          <w:sz w:val="24"/>
          <w:szCs w:val="24"/>
        </w:rPr>
      </w:pPr>
      <w:r>
        <w:rPr>
          <w:noProof/>
        </w:rPr>
        <mc:AlternateContent>
          <mc:Choice Requires="wpg">
            <w:drawing>
              <wp:anchor distT="45720" distB="45720" distL="114300" distR="114300" simplePos="0" relativeHeight="251673600" behindDoc="1" locked="0" layoutInCell="0" hidden="0" allowOverlap="1" wp14:anchorId="2DC37B6D" wp14:editId="3F62DD17">
                <wp:simplePos x="0" y="0"/>
                <wp:positionH relativeFrom="margin">
                  <wp:posOffset>1993900</wp:posOffset>
                </wp:positionH>
                <wp:positionV relativeFrom="paragraph">
                  <wp:posOffset>63500</wp:posOffset>
                </wp:positionV>
                <wp:extent cx="4851400" cy="2489200"/>
                <wp:effectExtent l="0" t="0" r="0" b="0"/>
                <wp:wrapSquare wrapText="bothSides" distT="45720" distB="45720" distL="114300" distR="114300"/>
                <wp:docPr id="58" name="Rectangle 58"/>
                <wp:cNvGraphicFramePr/>
                <a:graphic xmlns:a="http://schemas.openxmlformats.org/drawingml/2006/main">
                  <a:graphicData uri="http://schemas.microsoft.com/office/word/2010/wordprocessingShape">
                    <wps:wsp>
                      <wps:cNvSpPr/>
                      <wps:spPr>
                        <a:xfrm>
                          <a:off x="2922205" y="2540163"/>
                          <a:ext cx="4847589" cy="2479675"/>
                        </a:xfrm>
                        <a:prstGeom prst="rect">
                          <a:avLst/>
                        </a:prstGeom>
                        <a:noFill/>
                        <a:ln>
                          <a:noFill/>
                        </a:ln>
                      </wps:spPr>
                      <wps:txbx>
                        <w:txbxContent>
                          <w:p w14:paraId="378F8108" w14:textId="77777777" w:rsidR="00AF1790" w:rsidRDefault="003B402C">
                            <w:pPr>
                              <w:spacing w:line="258" w:lineRule="auto"/>
                              <w:ind w:left="360"/>
                              <w:textDirection w:val="btLr"/>
                            </w:pPr>
                            <w:r>
                              <w:t>C5.0 trees use entropy to determine the nodes with the highest information gain. To determine which of the two techniques, C5.0 or CART work better on this dataset, we have compared both these techniques in the later part of the report. Table 6 illustrates</w:t>
                            </w:r>
                            <w:r>
                              <w:t xml:space="preserve"> which variables are most important in classifying the categories from the model results.</w:t>
                            </w:r>
                          </w:p>
                          <w:p w14:paraId="1755DD9C" w14:textId="77777777" w:rsidR="00AF1790" w:rsidRDefault="003B402C">
                            <w:pPr>
                              <w:spacing w:line="258" w:lineRule="auto"/>
                              <w:ind w:left="360"/>
                              <w:textDirection w:val="btLr"/>
                            </w:pPr>
                            <w:r>
                              <w:t>Price and item count are the ones with the highest usage which is also supported by the decision tree model.</w:t>
                            </w:r>
                          </w:p>
                          <w:p w14:paraId="54236B02" w14:textId="77777777" w:rsidR="00AF1790" w:rsidRDefault="003B402C">
                            <w:pPr>
                              <w:spacing w:line="258" w:lineRule="auto"/>
                              <w:ind w:left="360"/>
                              <w:textDirection w:val="btLr"/>
                            </w:pPr>
                            <w:r>
                              <w:t>The model also shows that the coupons are mostly bought o</w:t>
                            </w:r>
                            <w:r>
                              <w:t xml:space="preserve">n weekends or holidays with an exception of Tuesday. </w:t>
                            </w:r>
                          </w:p>
                          <w:p w14:paraId="6DCD148C" w14:textId="77777777" w:rsidR="00AF1790" w:rsidRDefault="003B402C">
                            <w:pPr>
                              <w:spacing w:line="258" w:lineRule="auto"/>
                              <w:ind w:left="360"/>
                              <w:textDirection w:val="btLr"/>
                            </w:pPr>
                            <w:r>
                              <w:t>From the performance metrics in table 8, we can say both the models perform similar with the exception of AUC metric which is very high for C5.0 (0.95). This shows that there is a better tradeoff betwee</w:t>
                            </w:r>
                            <w:r>
                              <w:t>n recall and false positive rate for C5.0 than decision tree.</w:t>
                            </w:r>
                          </w:p>
                        </w:txbxContent>
                      </wps:txbx>
                      <wps:bodyPr lIns="91425" tIns="45700" rIns="91425" bIns="45700" anchor="t"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0" locked="0" relativeHeight="0" simplePos="0">
                <wp:simplePos x="0" y="0"/>
                <wp:positionH relativeFrom="margin">
                  <wp:posOffset>1993900</wp:posOffset>
                </wp:positionH>
                <wp:positionV relativeFrom="paragraph">
                  <wp:posOffset>63500</wp:posOffset>
                </wp:positionV>
                <wp:extent cx="4851400" cy="2489200"/>
                <wp:effectExtent b="0" l="0" r="0" t="0"/>
                <wp:wrapSquare wrapText="bothSides" distB="45720" distT="45720" distL="114300" distR="114300"/>
                <wp:docPr id="58" name="image116.png"/>
                <a:graphic>
                  <a:graphicData uri="http://schemas.openxmlformats.org/drawingml/2006/picture">
                    <pic:pic>
                      <pic:nvPicPr>
                        <pic:cNvPr id="0" name="image116.png"/>
                        <pic:cNvPicPr preferRelativeResize="0"/>
                      </pic:nvPicPr>
                      <pic:blipFill>
                        <a:blip r:embed="rId43"/>
                        <a:srcRect/>
                        <a:stretch>
                          <a:fillRect/>
                        </a:stretch>
                      </pic:blipFill>
                      <pic:spPr>
                        <a:xfrm>
                          <a:off x="0" y="0"/>
                          <a:ext cx="4851400" cy="2489200"/>
                        </a:xfrm>
                        <a:prstGeom prst="rect"/>
                        <a:ln/>
                      </pic:spPr>
                    </pic:pic>
                  </a:graphicData>
                </a:graphic>
              </wp:anchor>
            </w:drawing>
          </mc:Fallback>
        </mc:AlternateContent>
      </w:r>
    </w:p>
    <w:tbl>
      <w:tblPr>
        <w:tblStyle w:val="a2"/>
        <w:tblW w:w="2961" w:type="dxa"/>
        <w:tblInd w:w="-125" w:type="dxa"/>
        <w:tblLayout w:type="fixed"/>
        <w:tblLook w:val="0400" w:firstRow="0" w:lastRow="0" w:firstColumn="0" w:lastColumn="0" w:noHBand="0" w:noVBand="1"/>
      </w:tblPr>
      <w:tblGrid>
        <w:gridCol w:w="1296"/>
        <w:gridCol w:w="1665"/>
      </w:tblGrid>
      <w:tr w:rsidR="00AF1790" w14:paraId="0BC1F8C2" w14:textId="77777777">
        <w:trPr>
          <w:trHeight w:val="320"/>
        </w:trPr>
        <w:tc>
          <w:tcPr>
            <w:tcW w:w="1296" w:type="dxa"/>
            <w:tcBorders>
              <w:top w:val="single" w:sz="8" w:space="0" w:color="000000"/>
              <w:left w:val="single" w:sz="8" w:space="0" w:color="000000"/>
              <w:bottom w:val="single" w:sz="4" w:space="0" w:color="000000"/>
              <w:right w:val="single" w:sz="4" w:space="0" w:color="000000"/>
            </w:tcBorders>
            <w:shd w:val="clear" w:color="auto" w:fill="FFFFFF"/>
            <w:vAlign w:val="center"/>
          </w:tcPr>
          <w:p w14:paraId="295993DC" w14:textId="77777777" w:rsidR="00AF1790" w:rsidRDefault="003B402C">
            <w:pPr>
              <w:spacing w:after="0" w:line="240" w:lineRule="auto"/>
            </w:pPr>
            <w:r>
              <w:t>   </w:t>
            </w:r>
            <w:r>
              <w:t> 100.00%</w:t>
            </w:r>
          </w:p>
        </w:tc>
        <w:tc>
          <w:tcPr>
            <w:tcW w:w="1665" w:type="dxa"/>
            <w:tcBorders>
              <w:top w:val="single" w:sz="8" w:space="0" w:color="000000"/>
              <w:left w:val="nil"/>
              <w:bottom w:val="single" w:sz="4" w:space="0" w:color="000000"/>
              <w:right w:val="single" w:sz="8" w:space="0" w:color="000000"/>
            </w:tcBorders>
            <w:shd w:val="clear" w:color="auto" w:fill="FFFFFF"/>
            <w:vAlign w:val="bottom"/>
          </w:tcPr>
          <w:p w14:paraId="6C8A2BDF" w14:textId="77777777" w:rsidR="00AF1790" w:rsidRDefault="003B402C">
            <w:pPr>
              <w:spacing w:after="0" w:line="240" w:lineRule="auto"/>
              <w:jc w:val="left"/>
            </w:pPr>
            <w:r>
              <w:t>   Catalog.Price</w:t>
            </w:r>
          </w:p>
        </w:tc>
      </w:tr>
      <w:tr w:rsidR="00AF1790" w14:paraId="045F3B37" w14:textId="77777777">
        <w:trPr>
          <w:trHeight w:val="320"/>
        </w:trPr>
        <w:tc>
          <w:tcPr>
            <w:tcW w:w="1296" w:type="dxa"/>
            <w:tcBorders>
              <w:top w:val="nil"/>
              <w:left w:val="single" w:sz="8" w:space="0" w:color="000000"/>
              <w:bottom w:val="single" w:sz="4" w:space="0" w:color="000000"/>
              <w:right w:val="single" w:sz="4" w:space="0" w:color="000000"/>
            </w:tcBorders>
            <w:shd w:val="clear" w:color="auto" w:fill="FFFFFF"/>
            <w:vAlign w:val="center"/>
          </w:tcPr>
          <w:p w14:paraId="2B70EFF0" w14:textId="77777777" w:rsidR="00AF1790" w:rsidRDefault="003B402C">
            <w:pPr>
              <w:spacing w:after="0" w:line="240" w:lineRule="auto"/>
            </w:pPr>
            <w:r>
              <w:t>   100.00%</w:t>
            </w:r>
          </w:p>
        </w:tc>
        <w:tc>
          <w:tcPr>
            <w:tcW w:w="1665" w:type="dxa"/>
            <w:tcBorders>
              <w:top w:val="nil"/>
              <w:left w:val="nil"/>
              <w:bottom w:val="single" w:sz="4" w:space="0" w:color="000000"/>
              <w:right w:val="single" w:sz="8" w:space="0" w:color="000000"/>
            </w:tcBorders>
            <w:shd w:val="clear" w:color="auto" w:fill="FFFFFF"/>
            <w:vAlign w:val="bottom"/>
          </w:tcPr>
          <w:p w14:paraId="26B18C47" w14:textId="77777777" w:rsidR="00AF1790" w:rsidRDefault="003B402C">
            <w:pPr>
              <w:spacing w:after="0" w:line="240" w:lineRule="auto"/>
              <w:jc w:val="left"/>
            </w:pPr>
            <w:r>
              <w:t>   Item.Count</w:t>
            </w:r>
          </w:p>
        </w:tc>
      </w:tr>
      <w:tr w:rsidR="00AF1790" w14:paraId="278F5971" w14:textId="77777777">
        <w:trPr>
          <w:trHeight w:val="320"/>
        </w:trPr>
        <w:tc>
          <w:tcPr>
            <w:tcW w:w="1296" w:type="dxa"/>
            <w:tcBorders>
              <w:top w:val="nil"/>
              <w:left w:val="single" w:sz="8" w:space="0" w:color="000000"/>
              <w:bottom w:val="single" w:sz="4" w:space="0" w:color="000000"/>
              <w:right w:val="single" w:sz="4" w:space="0" w:color="000000"/>
            </w:tcBorders>
            <w:shd w:val="clear" w:color="auto" w:fill="FFFFFF"/>
            <w:vAlign w:val="center"/>
          </w:tcPr>
          <w:p w14:paraId="546F6207" w14:textId="77777777" w:rsidR="00AF1790" w:rsidRDefault="003B402C">
            <w:pPr>
              <w:spacing w:after="0" w:line="240" w:lineRule="auto"/>
            </w:pPr>
            <w:r>
              <w:t>    91.18%</w:t>
            </w:r>
          </w:p>
        </w:tc>
        <w:tc>
          <w:tcPr>
            <w:tcW w:w="1665" w:type="dxa"/>
            <w:tcBorders>
              <w:top w:val="nil"/>
              <w:left w:val="nil"/>
              <w:bottom w:val="single" w:sz="4" w:space="0" w:color="000000"/>
              <w:right w:val="single" w:sz="8" w:space="0" w:color="000000"/>
            </w:tcBorders>
            <w:shd w:val="clear" w:color="auto" w:fill="FFFFFF"/>
            <w:vAlign w:val="bottom"/>
          </w:tcPr>
          <w:p w14:paraId="50109776" w14:textId="77777777" w:rsidR="00AF1790" w:rsidRDefault="003B402C">
            <w:pPr>
              <w:spacing w:after="0" w:line="240" w:lineRule="auto"/>
              <w:jc w:val="left"/>
            </w:pPr>
            <w:r>
              <w:t>   Price.Rate</w:t>
            </w:r>
          </w:p>
        </w:tc>
      </w:tr>
      <w:tr w:rsidR="00AF1790" w14:paraId="0837AA5C" w14:textId="77777777">
        <w:trPr>
          <w:trHeight w:val="320"/>
        </w:trPr>
        <w:tc>
          <w:tcPr>
            <w:tcW w:w="1296" w:type="dxa"/>
            <w:tcBorders>
              <w:top w:val="nil"/>
              <w:left w:val="single" w:sz="8" w:space="0" w:color="000000"/>
              <w:bottom w:val="single" w:sz="4" w:space="0" w:color="000000"/>
              <w:right w:val="single" w:sz="4" w:space="0" w:color="000000"/>
            </w:tcBorders>
            <w:shd w:val="clear" w:color="auto" w:fill="FFFFFF"/>
            <w:vAlign w:val="center"/>
          </w:tcPr>
          <w:p w14:paraId="41671A25" w14:textId="77777777" w:rsidR="00AF1790" w:rsidRDefault="003B402C">
            <w:pPr>
              <w:spacing w:after="0" w:line="240" w:lineRule="auto"/>
            </w:pPr>
            <w:r>
              <w:t>    88.32%</w:t>
            </w:r>
          </w:p>
        </w:tc>
        <w:tc>
          <w:tcPr>
            <w:tcW w:w="1665" w:type="dxa"/>
            <w:tcBorders>
              <w:top w:val="nil"/>
              <w:left w:val="nil"/>
              <w:bottom w:val="single" w:sz="4" w:space="0" w:color="000000"/>
              <w:right w:val="single" w:sz="8" w:space="0" w:color="000000"/>
            </w:tcBorders>
            <w:shd w:val="clear" w:color="auto" w:fill="FFFFFF"/>
            <w:vAlign w:val="bottom"/>
          </w:tcPr>
          <w:p w14:paraId="2B62CBF8" w14:textId="77777777" w:rsidR="00AF1790" w:rsidRDefault="003B402C">
            <w:pPr>
              <w:spacing w:after="0" w:line="240" w:lineRule="auto"/>
              <w:jc w:val="left"/>
            </w:pPr>
            <w:r>
              <w:t>   Dispperiod</w:t>
            </w:r>
          </w:p>
        </w:tc>
      </w:tr>
      <w:tr w:rsidR="00AF1790" w14:paraId="34C4FFC3" w14:textId="77777777">
        <w:trPr>
          <w:trHeight w:val="320"/>
        </w:trPr>
        <w:tc>
          <w:tcPr>
            <w:tcW w:w="1296" w:type="dxa"/>
            <w:tcBorders>
              <w:top w:val="nil"/>
              <w:left w:val="single" w:sz="8" w:space="0" w:color="000000"/>
              <w:bottom w:val="single" w:sz="4" w:space="0" w:color="000000"/>
              <w:right w:val="single" w:sz="4" w:space="0" w:color="000000"/>
            </w:tcBorders>
            <w:shd w:val="clear" w:color="auto" w:fill="FFFFFF"/>
            <w:vAlign w:val="center"/>
          </w:tcPr>
          <w:p w14:paraId="5A8F46EA" w14:textId="77777777" w:rsidR="00AF1790" w:rsidRDefault="003B402C">
            <w:pPr>
              <w:spacing w:after="0" w:line="240" w:lineRule="auto"/>
            </w:pPr>
            <w:r>
              <w:t>    72.57%</w:t>
            </w:r>
          </w:p>
        </w:tc>
        <w:tc>
          <w:tcPr>
            <w:tcW w:w="1665" w:type="dxa"/>
            <w:tcBorders>
              <w:top w:val="nil"/>
              <w:left w:val="nil"/>
              <w:bottom w:val="single" w:sz="4" w:space="0" w:color="000000"/>
              <w:right w:val="single" w:sz="8" w:space="0" w:color="000000"/>
            </w:tcBorders>
            <w:shd w:val="clear" w:color="auto" w:fill="FFFFFF"/>
            <w:vAlign w:val="bottom"/>
          </w:tcPr>
          <w:p w14:paraId="45A06163" w14:textId="77777777" w:rsidR="00AF1790" w:rsidRDefault="003B402C">
            <w:pPr>
              <w:spacing w:after="0" w:line="240" w:lineRule="auto"/>
              <w:jc w:val="left"/>
            </w:pPr>
            <w:r>
              <w:t>   Discount.Price</w:t>
            </w:r>
          </w:p>
        </w:tc>
      </w:tr>
      <w:tr w:rsidR="00AF1790" w14:paraId="4F3C0EEC" w14:textId="77777777">
        <w:trPr>
          <w:trHeight w:val="320"/>
        </w:trPr>
        <w:tc>
          <w:tcPr>
            <w:tcW w:w="1296" w:type="dxa"/>
            <w:tcBorders>
              <w:top w:val="nil"/>
              <w:left w:val="single" w:sz="8" w:space="0" w:color="000000"/>
              <w:bottom w:val="single" w:sz="4" w:space="0" w:color="000000"/>
              <w:right w:val="single" w:sz="4" w:space="0" w:color="000000"/>
            </w:tcBorders>
            <w:shd w:val="clear" w:color="auto" w:fill="FFFFFF"/>
            <w:vAlign w:val="center"/>
          </w:tcPr>
          <w:p w14:paraId="0494ABCB" w14:textId="77777777" w:rsidR="00AF1790" w:rsidRDefault="003B402C">
            <w:pPr>
              <w:spacing w:after="0" w:line="240" w:lineRule="auto"/>
            </w:pPr>
            <w:r>
              <w:t>    47.12%</w:t>
            </w:r>
          </w:p>
        </w:tc>
        <w:tc>
          <w:tcPr>
            <w:tcW w:w="1665" w:type="dxa"/>
            <w:tcBorders>
              <w:top w:val="nil"/>
              <w:left w:val="nil"/>
              <w:bottom w:val="single" w:sz="4" w:space="0" w:color="000000"/>
              <w:right w:val="single" w:sz="8" w:space="0" w:color="000000"/>
            </w:tcBorders>
            <w:shd w:val="clear" w:color="auto" w:fill="FFFFFF"/>
            <w:vAlign w:val="bottom"/>
          </w:tcPr>
          <w:p w14:paraId="568F36F4" w14:textId="77777777" w:rsidR="00AF1790" w:rsidRDefault="003B402C">
            <w:pPr>
              <w:spacing w:after="0" w:line="240" w:lineRule="auto"/>
              <w:jc w:val="left"/>
            </w:pPr>
            <w:r>
              <w:t>   Sun_1</w:t>
            </w:r>
          </w:p>
        </w:tc>
      </w:tr>
      <w:tr w:rsidR="00AF1790" w14:paraId="25FD6F71" w14:textId="77777777">
        <w:trPr>
          <w:trHeight w:val="320"/>
        </w:trPr>
        <w:tc>
          <w:tcPr>
            <w:tcW w:w="1296" w:type="dxa"/>
            <w:tcBorders>
              <w:top w:val="nil"/>
              <w:left w:val="single" w:sz="8" w:space="0" w:color="000000"/>
              <w:bottom w:val="single" w:sz="4" w:space="0" w:color="000000"/>
              <w:right w:val="single" w:sz="4" w:space="0" w:color="000000"/>
            </w:tcBorders>
            <w:shd w:val="clear" w:color="auto" w:fill="FFFFFF"/>
            <w:vAlign w:val="center"/>
          </w:tcPr>
          <w:p w14:paraId="4E155D3C" w14:textId="77777777" w:rsidR="00AF1790" w:rsidRDefault="003B402C">
            <w:pPr>
              <w:spacing w:after="0" w:line="240" w:lineRule="auto"/>
            </w:pPr>
            <w:r>
              <w:t>    43.81%</w:t>
            </w:r>
          </w:p>
        </w:tc>
        <w:tc>
          <w:tcPr>
            <w:tcW w:w="1665" w:type="dxa"/>
            <w:tcBorders>
              <w:top w:val="nil"/>
              <w:left w:val="nil"/>
              <w:bottom w:val="single" w:sz="4" w:space="0" w:color="000000"/>
              <w:right w:val="single" w:sz="8" w:space="0" w:color="000000"/>
            </w:tcBorders>
            <w:shd w:val="clear" w:color="auto" w:fill="FFFFFF"/>
            <w:vAlign w:val="bottom"/>
          </w:tcPr>
          <w:p w14:paraId="24A6970C" w14:textId="77777777" w:rsidR="00AF1790" w:rsidRDefault="003B402C">
            <w:pPr>
              <w:spacing w:after="0" w:line="240" w:lineRule="auto"/>
              <w:jc w:val="left"/>
            </w:pPr>
            <w:r>
              <w:t>   Tue_1</w:t>
            </w:r>
          </w:p>
        </w:tc>
      </w:tr>
      <w:tr w:rsidR="00AF1790" w14:paraId="7473598A" w14:textId="77777777">
        <w:trPr>
          <w:trHeight w:val="320"/>
        </w:trPr>
        <w:tc>
          <w:tcPr>
            <w:tcW w:w="1296" w:type="dxa"/>
            <w:tcBorders>
              <w:top w:val="nil"/>
              <w:left w:val="single" w:sz="8" w:space="0" w:color="000000"/>
              <w:bottom w:val="single" w:sz="4" w:space="0" w:color="000000"/>
              <w:right w:val="single" w:sz="4" w:space="0" w:color="000000"/>
            </w:tcBorders>
            <w:shd w:val="clear" w:color="auto" w:fill="FFFFFF"/>
            <w:vAlign w:val="center"/>
          </w:tcPr>
          <w:p w14:paraId="06A911DA" w14:textId="77777777" w:rsidR="00AF1790" w:rsidRDefault="003B402C">
            <w:pPr>
              <w:spacing w:after="0" w:line="240" w:lineRule="auto"/>
            </w:pPr>
            <w:r>
              <w:t>    42.25%</w:t>
            </w:r>
          </w:p>
        </w:tc>
        <w:tc>
          <w:tcPr>
            <w:tcW w:w="1665" w:type="dxa"/>
            <w:tcBorders>
              <w:top w:val="nil"/>
              <w:left w:val="nil"/>
              <w:bottom w:val="single" w:sz="4" w:space="0" w:color="000000"/>
              <w:right w:val="single" w:sz="8" w:space="0" w:color="000000"/>
            </w:tcBorders>
            <w:shd w:val="clear" w:color="auto" w:fill="FFFFFF"/>
            <w:vAlign w:val="bottom"/>
          </w:tcPr>
          <w:p w14:paraId="1F1E9CD5" w14:textId="77777777" w:rsidR="00AF1790" w:rsidRDefault="003B402C">
            <w:pPr>
              <w:spacing w:after="0" w:line="240" w:lineRule="auto"/>
              <w:jc w:val="left"/>
            </w:pPr>
            <w:r>
              <w:t>   Fri_1</w:t>
            </w:r>
          </w:p>
        </w:tc>
      </w:tr>
      <w:tr w:rsidR="00AF1790" w14:paraId="2BDCF15D" w14:textId="77777777">
        <w:trPr>
          <w:trHeight w:val="340"/>
        </w:trPr>
        <w:tc>
          <w:tcPr>
            <w:tcW w:w="1296" w:type="dxa"/>
            <w:tcBorders>
              <w:top w:val="nil"/>
              <w:left w:val="single" w:sz="8" w:space="0" w:color="000000"/>
              <w:bottom w:val="single" w:sz="8" w:space="0" w:color="000000"/>
              <w:right w:val="single" w:sz="4" w:space="0" w:color="000000"/>
            </w:tcBorders>
            <w:shd w:val="clear" w:color="auto" w:fill="FFFFFF"/>
            <w:vAlign w:val="center"/>
          </w:tcPr>
          <w:p w14:paraId="083EEBE3" w14:textId="77777777" w:rsidR="00AF1790" w:rsidRDefault="003B402C">
            <w:pPr>
              <w:spacing w:after="0" w:line="240" w:lineRule="auto"/>
            </w:pPr>
            <w:r>
              <w:t>    37.24%</w:t>
            </w:r>
          </w:p>
        </w:tc>
        <w:tc>
          <w:tcPr>
            <w:tcW w:w="1665" w:type="dxa"/>
            <w:tcBorders>
              <w:top w:val="nil"/>
              <w:left w:val="nil"/>
              <w:bottom w:val="single" w:sz="8" w:space="0" w:color="000000"/>
              <w:right w:val="single" w:sz="8" w:space="0" w:color="000000"/>
            </w:tcBorders>
            <w:shd w:val="clear" w:color="auto" w:fill="FFFFFF"/>
            <w:vAlign w:val="bottom"/>
          </w:tcPr>
          <w:p w14:paraId="70EC148A" w14:textId="77777777" w:rsidR="00AF1790" w:rsidRDefault="003B402C">
            <w:pPr>
              <w:keepNext/>
              <w:spacing w:after="0" w:line="240" w:lineRule="auto"/>
              <w:jc w:val="left"/>
            </w:pPr>
            <w:r>
              <w:t>   Hol_0</w:t>
            </w:r>
          </w:p>
        </w:tc>
      </w:tr>
    </w:tbl>
    <w:p w14:paraId="562440BE" w14:textId="77777777" w:rsidR="00AF1790" w:rsidRDefault="003B402C">
      <w:pPr>
        <w:spacing w:line="240" w:lineRule="auto"/>
        <w:jc w:val="center"/>
        <w:rPr>
          <w:rFonts w:ascii="Times New Roman" w:eastAsia="Times New Roman" w:hAnsi="Times New Roman" w:cs="Times New Roman"/>
          <w:b/>
          <w:smallCaps/>
          <w:color w:val="4A66AC"/>
          <w:sz w:val="24"/>
          <w:szCs w:val="24"/>
        </w:rPr>
      </w:pPr>
      <w:r>
        <w:rPr>
          <w:b/>
          <w:smallCaps/>
          <w:color w:val="4A66AC"/>
        </w:rPr>
        <w:t>Table 6 attribute usage</w:t>
      </w:r>
    </w:p>
    <w:p w14:paraId="47D4AF8F" w14:textId="77777777" w:rsidR="00AF1790" w:rsidRDefault="00AF1790">
      <w:pPr>
        <w:rPr>
          <w:b/>
          <w:smallCaps/>
        </w:rPr>
      </w:pPr>
    </w:p>
    <w:p w14:paraId="455FE86D" w14:textId="77777777" w:rsidR="00AF1790" w:rsidRDefault="00AF1790">
      <w:pPr>
        <w:rPr>
          <w:b/>
          <w:smallCaps/>
        </w:rPr>
      </w:pPr>
    </w:p>
    <w:p w14:paraId="0B647185" w14:textId="77777777" w:rsidR="00AF1790" w:rsidRDefault="003B402C">
      <w:pPr>
        <w:rPr>
          <w:b/>
          <w:smallCaps/>
        </w:rPr>
      </w:pPr>
      <w:r>
        <w:rPr>
          <w:b/>
          <w:smallCaps/>
        </w:rPr>
        <w:t>Performance:</w:t>
      </w:r>
    </w:p>
    <w:tbl>
      <w:tblPr>
        <w:tblStyle w:val="a3"/>
        <w:tblW w:w="4456" w:type="dxa"/>
        <w:jc w:val="center"/>
        <w:tblBorders>
          <w:top w:val="single" w:sz="4" w:space="0" w:color="BDD9DE"/>
          <w:left w:val="single" w:sz="4" w:space="0" w:color="BDD9DE"/>
          <w:bottom w:val="single" w:sz="4" w:space="0" w:color="BDD9DE"/>
          <w:right w:val="single" w:sz="4" w:space="0" w:color="BDD9DE"/>
          <w:insideH w:val="single" w:sz="4" w:space="0" w:color="BDD9DE"/>
          <w:insideV w:val="single" w:sz="4" w:space="0" w:color="BDD9DE"/>
        </w:tblBorders>
        <w:tblLayout w:type="fixed"/>
        <w:tblLook w:val="0400" w:firstRow="0" w:lastRow="0" w:firstColumn="0" w:lastColumn="0" w:noHBand="0" w:noVBand="1"/>
      </w:tblPr>
      <w:tblGrid>
        <w:gridCol w:w="1436"/>
        <w:gridCol w:w="1100"/>
        <w:gridCol w:w="960"/>
        <w:gridCol w:w="960"/>
      </w:tblGrid>
      <w:tr w:rsidR="00AF1790" w14:paraId="77A62215" w14:textId="77777777">
        <w:trPr>
          <w:trHeight w:val="300"/>
          <w:jc w:val="center"/>
        </w:trPr>
        <w:tc>
          <w:tcPr>
            <w:tcW w:w="1436" w:type="dxa"/>
          </w:tcPr>
          <w:p w14:paraId="2763BF94" w14:textId="77777777" w:rsidR="00AF1790" w:rsidRDefault="003B402C">
            <w:pPr>
              <w:jc w:val="center"/>
              <w:rPr>
                <w:b/>
                <w:i/>
              </w:rPr>
            </w:pPr>
            <w:r>
              <w:rPr>
                <w:b/>
                <w:i/>
              </w:rPr>
              <w:t>Category</w:t>
            </w:r>
          </w:p>
        </w:tc>
        <w:tc>
          <w:tcPr>
            <w:tcW w:w="1100" w:type="dxa"/>
          </w:tcPr>
          <w:p w14:paraId="38B95673" w14:textId="77777777" w:rsidR="00AF1790" w:rsidRDefault="003B402C">
            <w:pPr>
              <w:jc w:val="center"/>
              <w:rPr>
                <w:b/>
                <w:i/>
              </w:rPr>
            </w:pPr>
            <w:r>
              <w:rPr>
                <w:b/>
                <w:i/>
              </w:rPr>
              <w:t>Precision</w:t>
            </w:r>
          </w:p>
        </w:tc>
        <w:tc>
          <w:tcPr>
            <w:tcW w:w="960" w:type="dxa"/>
          </w:tcPr>
          <w:p w14:paraId="393650C5" w14:textId="77777777" w:rsidR="00AF1790" w:rsidRDefault="003B402C">
            <w:pPr>
              <w:jc w:val="center"/>
              <w:rPr>
                <w:b/>
                <w:i/>
              </w:rPr>
            </w:pPr>
            <w:r>
              <w:rPr>
                <w:b/>
                <w:i/>
              </w:rPr>
              <w:t>Recall</w:t>
            </w:r>
          </w:p>
        </w:tc>
        <w:tc>
          <w:tcPr>
            <w:tcW w:w="960" w:type="dxa"/>
          </w:tcPr>
          <w:p w14:paraId="73C56AFB" w14:textId="77777777" w:rsidR="00AF1790" w:rsidRDefault="003B402C">
            <w:pPr>
              <w:jc w:val="center"/>
              <w:rPr>
                <w:b/>
                <w:i/>
              </w:rPr>
            </w:pPr>
            <w:r>
              <w:rPr>
                <w:b/>
                <w:i/>
              </w:rPr>
              <w:t>F1</w:t>
            </w:r>
          </w:p>
        </w:tc>
      </w:tr>
      <w:tr w:rsidR="00AF1790" w14:paraId="51CC47DC" w14:textId="77777777">
        <w:trPr>
          <w:trHeight w:val="300"/>
          <w:jc w:val="center"/>
        </w:trPr>
        <w:tc>
          <w:tcPr>
            <w:tcW w:w="1436" w:type="dxa"/>
          </w:tcPr>
          <w:p w14:paraId="3B76660E" w14:textId="77777777" w:rsidR="00AF1790" w:rsidRDefault="003B402C">
            <w:pPr>
              <w:jc w:val="center"/>
              <w:rPr>
                <w:b/>
                <w:i/>
              </w:rPr>
            </w:pPr>
            <w:r>
              <w:rPr>
                <w:b/>
                <w:i/>
              </w:rPr>
              <w:t>Food</w:t>
            </w:r>
          </w:p>
        </w:tc>
        <w:tc>
          <w:tcPr>
            <w:tcW w:w="1100" w:type="dxa"/>
          </w:tcPr>
          <w:p w14:paraId="48360C9D" w14:textId="77777777" w:rsidR="00AF1790" w:rsidRDefault="003B402C">
            <w:pPr>
              <w:jc w:val="center"/>
            </w:pPr>
            <w:r>
              <w:t>0.96</w:t>
            </w:r>
          </w:p>
        </w:tc>
        <w:tc>
          <w:tcPr>
            <w:tcW w:w="960" w:type="dxa"/>
          </w:tcPr>
          <w:p w14:paraId="5C8EC198" w14:textId="77777777" w:rsidR="00AF1790" w:rsidRDefault="003B402C">
            <w:pPr>
              <w:jc w:val="center"/>
            </w:pPr>
            <w:r>
              <w:t>0.95</w:t>
            </w:r>
          </w:p>
        </w:tc>
        <w:tc>
          <w:tcPr>
            <w:tcW w:w="960" w:type="dxa"/>
          </w:tcPr>
          <w:p w14:paraId="6BA5C6E6" w14:textId="77777777" w:rsidR="00AF1790" w:rsidRDefault="003B402C">
            <w:pPr>
              <w:jc w:val="center"/>
            </w:pPr>
            <w:r>
              <w:t>0.95</w:t>
            </w:r>
          </w:p>
        </w:tc>
      </w:tr>
      <w:tr w:rsidR="00AF1790" w14:paraId="46CA59F0" w14:textId="77777777">
        <w:trPr>
          <w:trHeight w:val="300"/>
          <w:jc w:val="center"/>
        </w:trPr>
        <w:tc>
          <w:tcPr>
            <w:tcW w:w="1436" w:type="dxa"/>
          </w:tcPr>
          <w:p w14:paraId="24EDA8C0" w14:textId="77777777" w:rsidR="00AF1790" w:rsidRDefault="003B402C">
            <w:pPr>
              <w:jc w:val="center"/>
              <w:rPr>
                <w:b/>
                <w:i/>
              </w:rPr>
            </w:pPr>
            <w:r>
              <w:rPr>
                <w:b/>
                <w:i/>
              </w:rPr>
              <w:t>Lifestyle</w:t>
            </w:r>
          </w:p>
        </w:tc>
        <w:tc>
          <w:tcPr>
            <w:tcW w:w="1100" w:type="dxa"/>
          </w:tcPr>
          <w:p w14:paraId="4C6FA1D2" w14:textId="77777777" w:rsidR="00AF1790" w:rsidRDefault="003B402C">
            <w:pPr>
              <w:jc w:val="center"/>
            </w:pPr>
            <w:r>
              <w:t>0.91</w:t>
            </w:r>
          </w:p>
        </w:tc>
        <w:tc>
          <w:tcPr>
            <w:tcW w:w="960" w:type="dxa"/>
          </w:tcPr>
          <w:p w14:paraId="719FC77C" w14:textId="77777777" w:rsidR="00AF1790" w:rsidRDefault="003B402C">
            <w:pPr>
              <w:jc w:val="center"/>
            </w:pPr>
            <w:r>
              <w:t>0.90</w:t>
            </w:r>
          </w:p>
        </w:tc>
        <w:tc>
          <w:tcPr>
            <w:tcW w:w="960" w:type="dxa"/>
          </w:tcPr>
          <w:p w14:paraId="19B4C3DB" w14:textId="77777777" w:rsidR="00AF1790" w:rsidRDefault="003B402C">
            <w:pPr>
              <w:jc w:val="center"/>
            </w:pPr>
            <w:r>
              <w:t>0.90</w:t>
            </w:r>
          </w:p>
        </w:tc>
      </w:tr>
      <w:tr w:rsidR="00AF1790" w14:paraId="6E3873F4" w14:textId="77777777">
        <w:trPr>
          <w:trHeight w:val="300"/>
          <w:jc w:val="center"/>
        </w:trPr>
        <w:tc>
          <w:tcPr>
            <w:tcW w:w="1436" w:type="dxa"/>
          </w:tcPr>
          <w:p w14:paraId="5BE91A90" w14:textId="77777777" w:rsidR="00AF1790" w:rsidRDefault="003B402C">
            <w:pPr>
              <w:jc w:val="center"/>
              <w:rPr>
                <w:b/>
                <w:i/>
              </w:rPr>
            </w:pPr>
            <w:r>
              <w:rPr>
                <w:b/>
                <w:i/>
              </w:rPr>
              <w:t>OtherCoupon</w:t>
            </w:r>
          </w:p>
        </w:tc>
        <w:tc>
          <w:tcPr>
            <w:tcW w:w="1100" w:type="dxa"/>
          </w:tcPr>
          <w:p w14:paraId="18ACE001" w14:textId="77777777" w:rsidR="00AF1790" w:rsidRDefault="003B402C">
            <w:pPr>
              <w:jc w:val="center"/>
            </w:pPr>
            <w:r>
              <w:t>0.89</w:t>
            </w:r>
          </w:p>
        </w:tc>
        <w:tc>
          <w:tcPr>
            <w:tcW w:w="960" w:type="dxa"/>
          </w:tcPr>
          <w:p w14:paraId="3B1A4A19" w14:textId="77777777" w:rsidR="00AF1790" w:rsidRDefault="003B402C">
            <w:pPr>
              <w:jc w:val="center"/>
            </w:pPr>
            <w:r>
              <w:t>0.91</w:t>
            </w:r>
          </w:p>
        </w:tc>
        <w:tc>
          <w:tcPr>
            <w:tcW w:w="960" w:type="dxa"/>
          </w:tcPr>
          <w:p w14:paraId="7A9982B6" w14:textId="77777777" w:rsidR="00AF1790" w:rsidRDefault="003B402C">
            <w:pPr>
              <w:jc w:val="center"/>
            </w:pPr>
            <w:r>
              <w:t>0.90</w:t>
            </w:r>
          </w:p>
        </w:tc>
      </w:tr>
    </w:tbl>
    <w:p w14:paraId="06C550F4" w14:textId="77777777" w:rsidR="00AF1790" w:rsidRDefault="00AF1790">
      <w:pPr>
        <w:widowControl w:val="0"/>
        <w:spacing w:after="0" w:line="276" w:lineRule="auto"/>
        <w:jc w:val="left"/>
      </w:pPr>
    </w:p>
    <w:tbl>
      <w:tblPr>
        <w:tblStyle w:val="a4"/>
        <w:tblW w:w="8991" w:type="dxa"/>
        <w:jc w:val="center"/>
        <w:tblBorders>
          <w:top w:val="single" w:sz="4" w:space="0" w:color="BDD9DE"/>
          <w:left w:val="single" w:sz="4" w:space="0" w:color="BDD9DE"/>
          <w:bottom w:val="single" w:sz="4" w:space="0" w:color="BDD9DE"/>
          <w:right w:val="single" w:sz="4" w:space="0" w:color="BDD9DE"/>
          <w:insideH w:val="single" w:sz="4" w:space="0" w:color="BDD9DE"/>
          <w:insideV w:val="single" w:sz="4" w:space="0" w:color="BDD9DE"/>
        </w:tblBorders>
        <w:tblLayout w:type="fixed"/>
        <w:tblLook w:val="04A0" w:firstRow="1" w:lastRow="0" w:firstColumn="1" w:lastColumn="0" w:noHBand="0" w:noVBand="1"/>
      </w:tblPr>
      <w:tblGrid>
        <w:gridCol w:w="1798"/>
        <w:gridCol w:w="1798"/>
        <w:gridCol w:w="1798"/>
        <w:gridCol w:w="1798"/>
        <w:gridCol w:w="1799"/>
      </w:tblGrid>
      <w:tr w:rsidR="00AF1790" w14:paraId="6AE7BAED"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8" w:type="dxa"/>
          </w:tcPr>
          <w:p w14:paraId="5ABF571D" w14:textId="77777777" w:rsidR="00AF1790" w:rsidRDefault="003B402C">
            <w:pPr>
              <w:rPr>
                <w:i/>
              </w:rPr>
            </w:pPr>
            <w:r>
              <w:rPr>
                <w:i/>
              </w:rPr>
              <w:t>AUC</w:t>
            </w:r>
          </w:p>
        </w:tc>
        <w:tc>
          <w:tcPr>
            <w:tcW w:w="1798" w:type="dxa"/>
          </w:tcPr>
          <w:p w14:paraId="797DCF65" w14:textId="77777777" w:rsidR="00AF1790" w:rsidRDefault="003B402C">
            <w:pPr>
              <w:cnfStyle w:val="100000000000" w:firstRow="1" w:lastRow="0" w:firstColumn="0" w:lastColumn="0" w:oddVBand="0" w:evenVBand="0" w:oddHBand="0" w:evenHBand="0" w:firstRowFirstColumn="0" w:firstRowLastColumn="0" w:lastRowFirstColumn="0" w:lastRowLastColumn="0"/>
              <w:rPr>
                <w:i/>
              </w:rPr>
            </w:pPr>
            <w:r>
              <w:rPr>
                <w:i/>
              </w:rPr>
              <w:t>Accuracy</w:t>
            </w:r>
          </w:p>
        </w:tc>
        <w:tc>
          <w:tcPr>
            <w:tcW w:w="1798" w:type="dxa"/>
          </w:tcPr>
          <w:p w14:paraId="6A8A4A0E" w14:textId="77777777" w:rsidR="00AF1790" w:rsidRDefault="003B402C">
            <w:pPr>
              <w:cnfStyle w:val="100000000000" w:firstRow="1" w:lastRow="0" w:firstColumn="0" w:lastColumn="0" w:oddVBand="0" w:evenVBand="0" w:oddHBand="0" w:evenHBand="0" w:firstRowFirstColumn="0" w:firstRowLastColumn="0" w:lastRowFirstColumn="0" w:lastRowLastColumn="0"/>
              <w:rPr>
                <w:i/>
              </w:rPr>
            </w:pPr>
            <w:r>
              <w:rPr>
                <w:i/>
              </w:rPr>
              <w:t>macroPrecision</w:t>
            </w:r>
          </w:p>
        </w:tc>
        <w:tc>
          <w:tcPr>
            <w:tcW w:w="1798" w:type="dxa"/>
          </w:tcPr>
          <w:p w14:paraId="5647D85F" w14:textId="77777777" w:rsidR="00AF1790" w:rsidRDefault="003B402C">
            <w:pPr>
              <w:cnfStyle w:val="100000000000" w:firstRow="1" w:lastRow="0" w:firstColumn="0" w:lastColumn="0" w:oddVBand="0" w:evenVBand="0" w:oddHBand="0" w:evenHBand="0" w:firstRowFirstColumn="0" w:firstRowLastColumn="0" w:lastRowFirstColumn="0" w:lastRowLastColumn="0"/>
              <w:rPr>
                <w:i/>
              </w:rPr>
            </w:pPr>
            <w:r>
              <w:rPr>
                <w:i/>
              </w:rPr>
              <w:t>macroRecall</w:t>
            </w:r>
          </w:p>
        </w:tc>
        <w:tc>
          <w:tcPr>
            <w:tcW w:w="1799" w:type="dxa"/>
          </w:tcPr>
          <w:p w14:paraId="1D4493D3" w14:textId="77777777" w:rsidR="00AF1790" w:rsidRDefault="003B402C">
            <w:pPr>
              <w:cnfStyle w:val="100000000000" w:firstRow="1" w:lastRow="0" w:firstColumn="0" w:lastColumn="0" w:oddVBand="0" w:evenVBand="0" w:oddHBand="0" w:evenHBand="0" w:firstRowFirstColumn="0" w:firstRowLastColumn="0" w:lastRowFirstColumn="0" w:lastRowLastColumn="0"/>
              <w:rPr>
                <w:i/>
              </w:rPr>
            </w:pPr>
            <w:r>
              <w:rPr>
                <w:i/>
              </w:rPr>
              <w:t>macroF1</w:t>
            </w:r>
          </w:p>
        </w:tc>
      </w:tr>
      <w:tr w:rsidR="00AF1790" w14:paraId="50C472D8" w14:textId="77777777">
        <w:trPr>
          <w:jc w:val="center"/>
        </w:trPr>
        <w:tc>
          <w:tcPr>
            <w:cnfStyle w:val="001000000000" w:firstRow="0" w:lastRow="0" w:firstColumn="1" w:lastColumn="0" w:oddVBand="0" w:evenVBand="0" w:oddHBand="0" w:evenHBand="0" w:firstRowFirstColumn="0" w:firstRowLastColumn="0" w:lastRowFirstColumn="0" w:lastRowLastColumn="0"/>
            <w:tcW w:w="1798" w:type="dxa"/>
          </w:tcPr>
          <w:p w14:paraId="56FAF58E" w14:textId="77777777" w:rsidR="00AF1790" w:rsidRDefault="003B402C">
            <w:r>
              <w:rPr>
                <w:b w:val="0"/>
              </w:rPr>
              <w:t>0.95</w:t>
            </w:r>
          </w:p>
        </w:tc>
        <w:tc>
          <w:tcPr>
            <w:tcW w:w="1798" w:type="dxa"/>
          </w:tcPr>
          <w:p w14:paraId="74AB324F"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pPr>
            <w:r>
              <w:t>0.92</w:t>
            </w:r>
          </w:p>
        </w:tc>
        <w:tc>
          <w:tcPr>
            <w:tcW w:w="1798" w:type="dxa"/>
          </w:tcPr>
          <w:p w14:paraId="66B5E5DA" w14:textId="77777777" w:rsidR="00AF1790" w:rsidRDefault="003B402C">
            <w:pPr>
              <w:cnfStyle w:val="000000000000" w:firstRow="0" w:lastRow="0" w:firstColumn="0" w:lastColumn="0" w:oddVBand="0" w:evenVBand="0" w:oddHBand="0" w:evenHBand="0" w:firstRowFirstColumn="0" w:firstRowLastColumn="0" w:lastRowFirstColumn="0" w:lastRowLastColumn="0"/>
            </w:pPr>
            <w:r>
              <w:t>0.92</w:t>
            </w:r>
          </w:p>
        </w:tc>
        <w:tc>
          <w:tcPr>
            <w:tcW w:w="1798" w:type="dxa"/>
          </w:tcPr>
          <w:p w14:paraId="6B3FBE6D" w14:textId="77777777" w:rsidR="00AF1790" w:rsidRDefault="003B402C">
            <w:pPr>
              <w:cnfStyle w:val="000000000000" w:firstRow="0" w:lastRow="0" w:firstColumn="0" w:lastColumn="0" w:oddVBand="0" w:evenVBand="0" w:oddHBand="0" w:evenHBand="0" w:firstRowFirstColumn="0" w:firstRowLastColumn="0" w:lastRowFirstColumn="0" w:lastRowLastColumn="0"/>
            </w:pPr>
            <w:r>
              <w:t>0.92</w:t>
            </w:r>
          </w:p>
        </w:tc>
        <w:tc>
          <w:tcPr>
            <w:tcW w:w="1799" w:type="dxa"/>
          </w:tcPr>
          <w:p w14:paraId="07793A76" w14:textId="77777777" w:rsidR="00AF1790" w:rsidRDefault="003B402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pPr>
            <w:r>
              <w:t>0.92</w:t>
            </w:r>
          </w:p>
        </w:tc>
      </w:tr>
    </w:tbl>
    <w:p w14:paraId="1B76A83B" w14:textId="77777777" w:rsidR="00AF1790" w:rsidRDefault="003B402C">
      <w:pPr>
        <w:spacing w:line="240" w:lineRule="auto"/>
        <w:jc w:val="center"/>
      </w:pPr>
      <w:r>
        <w:rPr>
          <w:b/>
          <w:smallCaps/>
          <w:color w:val="4A66AC"/>
        </w:rPr>
        <w:lastRenderedPageBreak/>
        <w:t>Table 7 performance metrics for c5.0</w:t>
      </w:r>
    </w:p>
    <w:p w14:paraId="32209828" w14:textId="77777777" w:rsidR="00AF1790" w:rsidRDefault="00AF1790"/>
    <w:p w14:paraId="2779FD44" w14:textId="77777777" w:rsidR="00AF1790" w:rsidRDefault="003B402C">
      <w:r>
        <w:t>I could not find a better way to output C5.0 tree. I found a GraphViz library online (http://r-project-thanos.blogspot.de/2014/09/plot-c50-decision-trees-in-r.html ) to plot the tree. Since, the tree has too many branc</w:t>
      </w:r>
      <w:r>
        <w:t>hes, the plots attached below are only up to level 5 of the tree.</w:t>
      </w:r>
    </w:p>
    <w:p w14:paraId="0DF5DF2A" w14:textId="77777777" w:rsidR="00AF1790" w:rsidRDefault="00AF1790"/>
    <w:p w14:paraId="2C7F1059" w14:textId="77777777" w:rsidR="00AF1790" w:rsidRDefault="003B402C">
      <w:pPr>
        <w:keepNext/>
        <w:spacing w:after="0"/>
        <w:jc w:val="center"/>
      </w:pPr>
      <w:r>
        <w:rPr>
          <w:noProof/>
        </w:rPr>
        <w:drawing>
          <wp:inline distT="0" distB="0" distL="0" distR="0" wp14:anchorId="4EC882B0" wp14:editId="7D4A70C7">
            <wp:extent cx="6102817" cy="1255726"/>
            <wp:effectExtent l="0" t="0" r="0" b="0"/>
            <wp:docPr id="2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4"/>
                    <a:srcRect t="1059"/>
                    <a:stretch>
                      <a:fillRect/>
                    </a:stretch>
                  </pic:blipFill>
                  <pic:spPr>
                    <a:xfrm>
                      <a:off x="0" y="0"/>
                      <a:ext cx="6102817" cy="1255726"/>
                    </a:xfrm>
                    <a:prstGeom prst="rect">
                      <a:avLst/>
                    </a:prstGeom>
                    <a:ln/>
                  </pic:spPr>
                </pic:pic>
              </a:graphicData>
            </a:graphic>
          </wp:inline>
        </w:drawing>
      </w:r>
    </w:p>
    <w:p w14:paraId="21A2E1C1" w14:textId="77777777" w:rsidR="00AF1790" w:rsidRDefault="003B402C">
      <w:pPr>
        <w:spacing w:after="0" w:line="240" w:lineRule="auto"/>
        <w:jc w:val="center"/>
      </w:pPr>
      <w:r>
        <w:rPr>
          <w:b/>
          <w:smallCaps/>
          <w:color w:val="4A66AC"/>
        </w:rPr>
        <w:t xml:space="preserve">     Figure 18 C5.0 - parent node</w:t>
      </w:r>
    </w:p>
    <w:p w14:paraId="00BB5E2B" w14:textId="77777777" w:rsidR="00AF1790" w:rsidRDefault="003B402C">
      <w:pPr>
        <w:spacing w:after="0" w:line="240" w:lineRule="auto"/>
        <w:jc w:val="center"/>
        <w:rPr>
          <w:b/>
          <w:smallCaps/>
          <w:color w:val="4A66AC"/>
        </w:rPr>
      </w:pPr>
      <w:r>
        <w:rPr>
          <w:noProof/>
        </w:rPr>
        <mc:AlternateContent>
          <mc:Choice Requires="wpg">
            <w:drawing>
              <wp:anchor distT="45720" distB="45720" distL="114300" distR="114300" simplePos="0" relativeHeight="251674624" behindDoc="1" locked="0" layoutInCell="0" hidden="0" allowOverlap="1" wp14:anchorId="2BD57024" wp14:editId="363BD3A5">
                <wp:simplePos x="0" y="0"/>
                <wp:positionH relativeFrom="margin">
                  <wp:posOffset>3784600</wp:posOffset>
                </wp:positionH>
                <wp:positionV relativeFrom="paragraph">
                  <wp:posOffset>88900</wp:posOffset>
                </wp:positionV>
                <wp:extent cx="3276600" cy="3035300"/>
                <wp:effectExtent l="0" t="0" r="0" b="0"/>
                <wp:wrapSquare wrapText="bothSides" distT="45720" distB="45720" distL="114300" distR="114300"/>
                <wp:docPr id="47" name="Rectangle 47"/>
                <wp:cNvGraphicFramePr/>
                <a:graphic xmlns:a="http://schemas.openxmlformats.org/drawingml/2006/main">
                  <a:graphicData uri="http://schemas.microsoft.com/office/word/2010/wordprocessingShape">
                    <wps:wsp>
                      <wps:cNvSpPr/>
                      <wps:spPr>
                        <a:xfrm>
                          <a:off x="3709923" y="2264890"/>
                          <a:ext cx="3272155" cy="3030219"/>
                        </a:xfrm>
                        <a:prstGeom prst="rect">
                          <a:avLst/>
                        </a:prstGeom>
                        <a:noFill/>
                        <a:ln>
                          <a:noFill/>
                        </a:ln>
                      </wps:spPr>
                      <wps:txbx>
                        <w:txbxContent>
                          <w:p w14:paraId="0C1BB302" w14:textId="77777777" w:rsidR="00AF1790" w:rsidRDefault="003B402C">
                            <w:pPr>
                              <w:spacing w:line="258" w:lineRule="auto"/>
                              <w:textDirection w:val="btLr"/>
                            </w:pPr>
                            <w:r>
                              <w:t xml:space="preserve">C5.0 tree also uses variables display period, price rate, catalog price and if the coupon are usable weekends. </w:t>
                            </w:r>
                          </w:p>
                          <w:p w14:paraId="1DAF07CE" w14:textId="77777777" w:rsidR="00AF1790" w:rsidRDefault="003B402C">
                            <w:pPr>
                              <w:spacing w:line="258" w:lineRule="auto"/>
                              <w:textDirection w:val="btLr"/>
                            </w:pPr>
                            <w:r>
                              <w:t>Figure 18 shows that item count is use</w:t>
                            </w:r>
                            <w:r>
                              <w:t>d as the variable to categorize the coupons.</w:t>
                            </w:r>
                          </w:p>
                          <w:p w14:paraId="5ECB2687" w14:textId="77777777" w:rsidR="00AF1790" w:rsidRDefault="003B402C">
                            <w:pPr>
                              <w:spacing w:line="258" w:lineRule="auto"/>
                              <w:textDirection w:val="btLr"/>
                            </w:pPr>
                            <w:r>
                              <w:t xml:space="preserve">From the subtree in figure 19, we can say that lifestyle coupons are bought on weekends if the discount provided by the vendors is more than 70%. </w:t>
                            </w:r>
                          </w:p>
                          <w:p w14:paraId="3291E7D4" w14:textId="77777777" w:rsidR="00AF1790" w:rsidRDefault="003B402C">
                            <w:pPr>
                              <w:spacing w:line="258" w:lineRule="auto"/>
                              <w:textDirection w:val="btLr"/>
                            </w:pPr>
                            <w:r>
                              <w:t xml:space="preserve">We can also see that no matter the discount provided, lifestyle </w:t>
                            </w:r>
                            <w:r>
                              <w:t>and food coupons form the majority of the coupons bought on weekeds.</w:t>
                            </w:r>
                          </w:p>
                          <w:p w14:paraId="2277813D" w14:textId="77777777" w:rsidR="00AF1790" w:rsidRDefault="003B402C">
                            <w:pPr>
                              <w:spacing w:line="258" w:lineRule="auto"/>
                              <w:textDirection w:val="btLr"/>
                            </w:pPr>
                            <w:r>
                              <w:t>The tree has many branches and subtrees and thus, was not included in the report. However, a png version is added in the appendix for reference.</w:t>
                            </w:r>
                          </w:p>
                          <w:p w14:paraId="5DA5D71A" w14:textId="77777777" w:rsidR="00AF1790" w:rsidRDefault="00AF1790">
                            <w:pPr>
                              <w:spacing w:line="258" w:lineRule="auto"/>
                              <w:textDirection w:val="btLr"/>
                            </w:pPr>
                          </w:p>
                        </w:txbxContent>
                      </wps:txbx>
                      <wps:bodyPr lIns="91425" tIns="45700" rIns="91425" bIns="45700" anchor="t"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0" locked="0" relativeHeight="0" simplePos="0">
                <wp:simplePos x="0" y="0"/>
                <wp:positionH relativeFrom="margin">
                  <wp:posOffset>3784600</wp:posOffset>
                </wp:positionH>
                <wp:positionV relativeFrom="paragraph">
                  <wp:posOffset>88900</wp:posOffset>
                </wp:positionV>
                <wp:extent cx="3276600" cy="3035300"/>
                <wp:effectExtent b="0" l="0" r="0" t="0"/>
                <wp:wrapSquare wrapText="bothSides" distB="45720" distT="45720" distL="114300" distR="114300"/>
                <wp:docPr id="47" name="image94.png"/>
                <a:graphic>
                  <a:graphicData uri="http://schemas.openxmlformats.org/drawingml/2006/picture">
                    <pic:pic>
                      <pic:nvPicPr>
                        <pic:cNvPr id="0" name="image94.png"/>
                        <pic:cNvPicPr preferRelativeResize="0"/>
                      </pic:nvPicPr>
                      <pic:blipFill>
                        <a:blip r:embed="rId45"/>
                        <a:srcRect/>
                        <a:stretch>
                          <a:fillRect/>
                        </a:stretch>
                      </pic:blipFill>
                      <pic:spPr>
                        <a:xfrm>
                          <a:off x="0" y="0"/>
                          <a:ext cx="3276600" cy="3035300"/>
                        </a:xfrm>
                        <a:prstGeom prst="rect"/>
                        <a:ln/>
                      </pic:spPr>
                    </pic:pic>
                  </a:graphicData>
                </a:graphic>
              </wp:anchor>
            </w:drawing>
          </mc:Fallback>
        </mc:AlternateContent>
      </w:r>
    </w:p>
    <w:p w14:paraId="2F183BD0" w14:textId="77777777" w:rsidR="00AF1790" w:rsidRDefault="003B402C">
      <w:pPr>
        <w:spacing w:after="0" w:line="240" w:lineRule="auto"/>
        <w:jc w:val="center"/>
      </w:pPr>
      <w:r>
        <w:rPr>
          <w:noProof/>
        </w:rPr>
        <w:drawing>
          <wp:inline distT="0" distB="0" distL="0" distR="0" wp14:anchorId="30332E1E" wp14:editId="367D122F">
            <wp:extent cx="3609673" cy="2906149"/>
            <wp:effectExtent l="0" t="0" r="0" b="0"/>
            <wp:docPr id="2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6"/>
                    <a:srcRect/>
                    <a:stretch>
                      <a:fillRect/>
                    </a:stretch>
                  </pic:blipFill>
                  <pic:spPr>
                    <a:xfrm>
                      <a:off x="0" y="0"/>
                      <a:ext cx="3609673" cy="2906149"/>
                    </a:xfrm>
                    <a:prstGeom prst="rect">
                      <a:avLst/>
                    </a:prstGeom>
                    <a:ln/>
                  </pic:spPr>
                </pic:pic>
              </a:graphicData>
            </a:graphic>
          </wp:inline>
        </w:drawing>
      </w:r>
    </w:p>
    <w:p w14:paraId="4FBB6A23" w14:textId="77777777" w:rsidR="00AF1790" w:rsidRDefault="003B402C">
      <w:pPr>
        <w:spacing w:line="240" w:lineRule="auto"/>
        <w:jc w:val="center"/>
      </w:pPr>
      <w:r>
        <w:rPr>
          <w:b/>
          <w:smallCaps/>
          <w:color w:val="4A66AC"/>
        </w:rPr>
        <w:t>Figure 19 Sub tree of C5.0</w:t>
      </w:r>
    </w:p>
    <w:p w14:paraId="63E3A24F" w14:textId="77777777" w:rsidR="00AF1790" w:rsidRDefault="003B402C">
      <w:pPr>
        <w:pStyle w:val="Heading3"/>
      </w:pPr>
      <w:bookmarkStart w:id="12" w:name="_3rdcrjn" w:colFirst="0" w:colLast="0"/>
      <w:bookmarkEnd w:id="12"/>
      <w:r>
        <w:t>Random forest</w:t>
      </w:r>
    </w:p>
    <w:p w14:paraId="2ED68DE9" w14:textId="77777777" w:rsidR="00AF1790" w:rsidRDefault="003B402C">
      <w:pPr>
        <w:rPr>
          <w:b/>
          <w:smallCaps/>
        </w:rPr>
      </w:pPr>
      <w:r>
        <w:rPr>
          <w:b/>
          <w:smallCaps/>
        </w:rPr>
        <w:t>Observations:</w:t>
      </w:r>
      <w:r>
        <w:rPr>
          <w:noProof/>
        </w:rPr>
        <mc:AlternateContent>
          <mc:Choice Requires="wpg">
            <w:drawing>
              <wp:anchor distT="45720" distB="45720" distL="114300" distR="114300" simplePos="0" relativeHeight="251675648" behindDoc="1" locked="0" layoutInCell="0" hidden="0" allowOverlap="1" wp14:anchorId="772F7461" wp14:editId="7290AF3C">
                <wp:simplePos x="0" y="0"/>
                <wp:positionH relativeFrom="margin">
                  <wp:posOffset>2933700</wp:posOffset>
                </wp:positionH>
                <wp:positionV relativeFrom="paragraph">
                  <wp:posOffset>266700</wp:posOffset>
                </wp:positionV>
                <wp:extent cx="4000500" cy="2120900"/>
                <wp:effectExtent l="0" t="0" r="0" b="0"/>
                <wp:wrapSquare wrapText="bothSides" distT="45720" distB="45720" distL="114300" distR="114300"/>
                <wp:docPr id="52" name="Rectangle 52"/>
                <wp:cNvGraphicFramePr/>
                <a:graphic xmlns:a="http://schemas.openxmlformats.org/drawingml/2006/main">
                  <a:graphicData uri="http://schemas.microsoft.com/office/word/2010/wordprocessingShape">
                    <wps:wsp>
                      <wps:cNvSpPr/>
                      <wps:spPr>
                        <a:xfrm>
                          <a:off x="3349878" y="2721773"/>
                          <a:ext cx="3992244" cy="2116454"/>
                        </a:xfrm>
                        <a:prstGeom prst="rect">
                          <a:avLst/>
                        </a:prstGeom>
                        <a:noFill/>
                        <a:ln>
                          <a:noFill/>
                        </a:ln>
                      </wps:spPr>
                      <wps:txbx>
                        <w:txbxContent>
                          <w:p w14:paraId="4E6EFD8F" w14:textId="77777777" w:rsidR="00AF1790" w:rsidRDefault="003B402C">
                            <w:pPr>
                              <w:spacing w:line="258" w:lineRule="auto"/>
                              <w:ind w:left="360"/>
                              <w:textDirection w:val="btLr"/>
                            </w:pPr>
                            <w:r>
                              <w:t xml:space="preserve">This model was built with n = 20. As seen from figure 14, error stays almost constant after n =20 which is the knee point. </w:t>
                            </w:r>
                          </w:p>
                          <w:p w14:paraId="1302380F" w14:textId="77777777" w:rsidR="00AF1790" w:rsidRDefault="003B402C">
                            <w:pPr>
                              <w:spacing w:line="258" w:lineRule="auto"/>
                              <w:ind w:left="360"/>
                              <w:textDirection w:val="btLr"/>
                            </w:pPr>
                            <w:r>
                              <w:t>The variables used by random forest are discount price, catalog price, item count, price rate and disp</w:t>
                            </w:r>
                            <w:r>
                              <w:t>lay period.</w:t>
                            </w:r>
                          </w:p>
                          <w:p w14:paraId="572D5A82" w14:textId="77777777" w:rsidR="00AF1790" w:rsidRDefault="003B402C">
                            <w:pPr>
                              <w:spacing w:line="258" w:lineRule="auto"/>
                              <w:ind w:left="360"/>
                              <w:textDirection w:val="btLr"/>
                            </w:pPr>
                            <w:r>
                              <w:t xml:space="preserve">These are also the variables selected by the decision tree (CART and C5.0) except for display period. </w:t>
                            </w:r>
                          </w:p>
                          <w:p w14:paraId="01F61CE0" w14:textId="77777777" w:rsidR="00AF1790" w:rsidRDefault="00AF1790">
                            <w:pPr>
                              <w:spacing w:line="258" w:lineRule="auto"/>
                              <w:textDirection w:val="btLr"/>
                            </w:pPr>
                          </w:p>
                          <w:p w14:paraId="59BE6336" w14:textId="77777777" w:rsidR="00AF1790" w:rsidRDefault="00AF1790">
                            <w:pPr>
                              <w:spacing w:line="258" w:lineRule="auto"/>
                              <w:textDirection w:val="btLr"/>
                            </w:pPr>
                          </w:p>
                        </w:txbxContent>
                      </wps:txbx>
                      <wps:bodyPr lIns="91425" tIns="45700" rIns="91425" bIns="45700" anchor="t"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0" locked="0" relativeHeight="0" simplePos="0">
                <wp:simplePos x="0" y="0"/>
                <wp:positionH relativeFrom="margin">
                  <wp:posOffset>2933700</wp:posOffset>
                </wp:positionH>
                <wp:positionV relativeFrom="paragraph">
                  <wp:posOffset>266700</wp:posOffset>
                </wp:positionV>
                <wp:extent cx="4000500" cy="2120900"/>
                <wp:effectExtent b="0" l="0" r="0" t="0"/>
                <wp:wrapSquare wrapText="bothSides" distB="45720" distT="45720" distL="114300" distR="114300"/>
                <wp:docPr id="52" name="image104.png"/>
                <a:graphic>
                  <a:graphicData uri="http://schemas.openxmlformats.org/drawingml/2006/picture">
                    <pic:pic>
                      <pic:nvPicPr>
                        <pic:cNvPr id="0" name="image104.png"/>
                        <pic:cNvPicPr preferRelativeResize="0"/>
                      </pic:nvPicPr>
                      <pic:blipFill>
                        <a:blip r:embed="rId47"/>
                        <a:srcRect/>
                        <a:stretch>
                          <a:fillRect/>
                        </a:stretch>
                      </pic:blipFill>
                      <pic:spPr>
                        <a:xfrm>
                          <a:off x="0" y="0"/>
                          <a:ext cx="4000500" cy="2120900"/>
                        </a:xfrm>
                        <a:prstGeom prst="rect"/>
                        <a:ln/>
                      </pic:spPr>
                    </pic:pic>
                  </a:graphicData>
                </a:graphic>
              </wp:anchor>
            </w:drawing>
          </mc:Fallback>
        </mc:AlternateContent>
      </w:r>
    </w:p>
    <w:p w14:paraId="780EFBFB" w14:textId="77777777" w:rsidR="00AF1790" w:rsidRDefault="003B402C">
      <w:pPr>
        <w:keepNext/>
        <w:spacing w:after="0"/>
      </w:pPr>
      <w:r>
        <w:rPr>
          <w:noProof/>
        </w:rPr>
        <w:drawing>
          <wp:inline distT="0" distB="0" distL="0" distR="0" wp14:anchorId="339F96B2" wp14:editId="0C64F4EC">
            <wp:extent cx="2826360" cy="2131299"/>
            <wp:effectExtent l="0" t="0" r="0" b="0"/>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8"/>
                    <a:srcRect/>
                    <a:stretch>
                      <a:fillRect/>
                    </a:stretch>
                  </pic:blipFill>
                  <pic:spPr>
                    <a:xfrm>
                      <a:off x="0" y="0"/>
                      <a:ext cx="2826360" cy="2131299"/>
                    </a:xfrm>
                    <a:prstGeom prst="rect">
                      <a:avLst/>
                    </a:prstGeom>
                    <a:ln/>
                  </pic:spPr>
                </pic:pic>
              </a:graphicData>
            </a:graphic>
          </wp:inline>
        </w:drawing>
      </w:r>
      <w:r>
        <w:t xml:space="preserve"> </w:t>
      </w:r>
    </w:p>
    <w:p w14:paraId="71E5D24D" w14:textId="77777777" w:rsidR="00AF1790" w:rsidRDefault="003B402C">
      <w:pPr>
        <w:spacing w:after="0" w:line="240" w:lineRule="auto"/>
        <w:jc w:val="left"/>
      </w:pPr>
      <w:r>
        <w:rPr>
          <w:b/>
          <w:smallCaps/>
          <w:color w:val="4A66AC"/>
        </w:rPr>
        <w:t xml:space="preserve">                       Figure 20 Number of trees vs error</w:t>
      </w:r>
    </w:p>
    <w:p w14:paraId="18C1D993" w14:textId="77777777" w:rsidR="00AF1790" w:rsidRDefault="003B402C">
      <w:pPr>
        <w:keepNext/>
        <w:spacing w:after="0"/>
        <w:jc w:val="center"/>
      </w:pPr>
      <w:r>
        <w:rPr>
          <w:noProof/>
        </w:rPr>
        <w:lastRenderedPageBreak/>
        <w:drawing>
          <wp:inline distT="0" distB="0" distL="0" distR="0" wp14:anchorId="1814B570" wp14:editId="6D8149E6">
            <wp:extent cx="6134923" cy="3701075"/>
            <wp:effectExtent l="9525" t="9525" r="9525" b="9525"/>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9"/>
                    <a:srcRect l="5911" t="3928" r="4631" b="2442"/>
                    <a:stretch>
                      <a:fillRect/>
                    </a:stretch>
                  </pic:blipFill>
                  <pic:spPr>
                    <a:xfrm>
                      <a:off x="0" y="0"/>
                      <a:ext cx="6134923" cy="3701075"/>
                    </a:xfrm>
                    <a:prstGeom prst="rect">
                      <a:avLst/>
                    </a:prstGeom>
                    <a:ln w="9525">
                      <a:solidFill>
                        <a:srgbClr val="4A66AC"/>
                      </a:solidFill>
                      <a:prstDash val="solid"/>
                    </a:ln>
                  </pic:spPr>
                </pic:pic>
              </a:graphicData>
            </a:graphic>
          </wp:inline>
        </w:drawing>
      </w:r>
    </w:p>
    <w:p w14:paraId="5FC48AC8" w14:textId="77777777" w:rsidR="00AF1790" w:rsidRDefault="003B402C">
      <w:pPr>
        <w:spacing w:after="0" w:line="240" w:lineRule="auto"/>
        <w:jc w:val="center"/>
      </w:pPr>
      <w:r>
        <w:rPr>
          <w:b/>
          <w:smallCaps/>
          <w:color w:val="4A66AC"/>
        </w:rPr>
        <w:t>Figure 21 Variable importance</w:t>
      </w:r>
    </w:p>
    <w:p w14:paraId="120D0535" w14:textId="77777777" w:rsidR="00AF1790" w:rsidRDefault="00AF1790">
      <w:pPr>
        <w:rPr>
          <w:b/>
          <w:i/>
          <w:smallCaps/>
        </w:rPr>
      </w:pPr>
    </w:p>
    <w:p w14:paraId="188D80F9" w14:textId="77777777" w:rsidR="00AF1790" w:rsidRDefault="003B402C">
      <w:pPr>
        <w:rPr>
          <w:b/>
          <w:smallCaps/>
        </w:rPr>
      </w:pPr>
      <w:r>
        <w:rPr>
          <w:b/>
          <w:smallCaps/>
        </w:rPr>
        <w:t xml:space="preserve">Performance </w:t>
      </w:r>
      <w:r>
        <w:rPr>
          <w:noProof/>
        </w:rPr>
        <mc:AlternateContent>
          <mc:Choice Requires="wpg">
            <w:drawing>
              <wp:anchor distT="45720" distB="45720" distL="114300" distR="114300" simplePos="0" relativeHeight="251676672" behindDoc="1" locked="0" layoutInCell="0" hidden="0" allowOverlap="1" wp14:anchorId="13FCEFF3" wp14:editId="698DE643">
                <wp:simplePos x="0" y="0"/>
                <wp:positionH relativeFrom="margin">
                  <wp:posOffset>3759200</wp:posOffset>
                </wp:positionH>
                <wp:positionV relativeFrom="paragraph">
                  <wp:posOffset>152400</wp:posOffset>
                </wp:positionV>
                <wp:extent cx="3098800" cy="2082800"/>
                <wp:effectExtent l="0" t="0" r="0" b="0"/>
                <wp:wrapSquare wrapText="bothSides" distT="45720" distB="45720" distL="114300" distR="114300"/>
                <wp:docPr id="54" name="Rectangle 54"/>
                <wp:cNvGraphicFramePr/>
                <a:graphic xmlns:a="http://schemas.openxmlformats.org/drawingml/2006/main">
                  <a:graphicData uri="http://schemas.microsoft.com/office/word/2010/wordprocessingShape">
                    <wps:wsp>
                      <wps:cNvSpPr/>
                      <wps:spPr>
                        <a:xfrm>
                          <a:off x="3800092" y="2737739"/>
                          <a:ext cx="3091814" cy="2084522"/>
                        </a:xfrm>
                        <a:prstGeom prst="rect">
                          <a:avLst/>
                        </a:prstGeom>
                        <a:noFill/>
                        <a:ln>
                          <a:noFill/>
                        </a:ln>
                      </wps:spPr>
                      <wps:txbx>
                        <w:txbxContent>
                          <w:p w14:paraId="7442E8F0" w14:textId="77777777" w:rsidR="00AF1790" w:rsidRDefault="003B402C">
                            <w:pPr>
                              <w:spacing w:line="258" w:lineRule="auto"/>
                              <w:textDirection w:val="btLr"/>
                            </w:pPr>
                            <w:r>
                              <w:t>Figure 21 shows the variable importance by mean decrease gini index.  As the value of this metric decreases, variable importance increases.</w:t>
                            </w:r>
                          </w:p>
                          <w:p w14:paraId="45EF3367" w14:textId="77777777" w:rsidR="00AF1790" w:rsidRDefault="003B402C">
                            <w:pPr>
                              <w:spacing w:after="0" w:line="258" w:lineRule="auto"/>
                              <w:textDirection w:val="btLr"/>
                            </w:pPr>
                            <w:r>
                              <w:t>Table 8 shows the performance metrics for this model. It seems to overfit as compared to decision tree model with ac</w:t>
                            </w:r>
                            <w:r>
                              <w:t>curacy of and ROC of nearly 95%. To determine which technique works best for this dataset, the three models are compared with cross validation. Table 10 shows the comparison of these models.</w:t>
                            </w:r>
                          </w:p>
                          <w:p w14:paraId="0493C5C5" w14:textId="77777777" w:rsidR="00AF1790" w:rsidRDefault="00AF1790">
                            <w:pPr>
                              <w:spacing w:line="258" w:lineRule="auto"/>
                              <w:textDirection w:val="btLr"/>
                            </w:pPr>
                          </w:p>
                        </w:txbxContent>
                      </wps:txbx>
                      <wps:bodyPr lIns="91425" tIns="45700" rIns="91425" bIns="45700" anchor="t"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0" locked="0" relativeHeight="0" simplePos="0">
                <wp:simplePos x="0" y="0"/>
                <wp:positionH relativeFrom="margin">
                  <wp:posOffset>3759200</wp:posOffset>
                </wp:positionH>
                <wp:positionV relativeFrom="paragraph">
                  <wp:posOffset>152400</wp:posOffset>
                </wp:positionV>
                <wp:extent cx="3098800" cy="2082800"/>
                <wp:effectExtent b="0" l="0" r="0" t="0"/>
                <wp:wrapSquare wrapText="bothSides" distB="45720" distT="45720" distL="114300" distR="114300"/>
                <wp:docPr id="54" name="image108.png"/>
                <a:graphic>
                  <a:graphicData uri="http://schemas.openxmlformats.org/drawingml/2006/picture">
                    <pic:pic>
                      <pic:nvPicPr>
                        <pic:cNvPr id="0" name="image108.png"/>
                        <pic:cNvPicPr preferRelativeResize="0"/>
                      </pic:nvPicPr>
                      <pic:blipFill>
                        <a:blip r:embed="rId50"/>
                        <a:srcRect/>
                        <a:stretch>
                          <a:fillRect/>
                        </a:stretch>
                      </pic:blipFill>
                      <pic:spPr>
                        <a:xfrm>
                          <a:off x="0" y="0"/>
                          <a:ext cx="3098800" cy="2082800"/>
                        </a:xfrm>
                        <a:prstGeom prst="rect"/>
                        <a:ln/>
                      </pic:spPr>
                    </pic:pic>
                  </a:graphicData>
                </a:graphic>
              </wp:anchor>
            </w:drawing>
          </mc:Fallback>
        </mc:AlternateContent>
      </w:r>
    </w:p>
    <w:tbl>
      <w:tblPr>
        <w:tblStyle w:val="a5"/>
        <w:tblW w:w="4456" w:type="dxa"/>
        <w:tblInd w:w="-115" w:type="dxa"/>
        <w:tblBorders>
          <w:top w:val="single" w:sz="4" w:space="0" w:color="BDD9DE"/>
          <w:left w:val="single" w:sz="4" w:space="0" w:color="BDD9DE"/>
          <w:bottom w:val="single" w:sz="4" w:space="0" w:color="BDD9DE"/>
          <w:right w:val="single" w:sz="4" w:space="0" w:color="BDD9DE"/>
          <w:insideH w:val="single" w:sz="4" w:space="0" w:color="BDD9DE"/>
          <w:insideV w:val="single" w:sz="4" w:space="0" w:color="BDD9DE"/>
        </w:tblBorders>
        <w:tblLayout w:type="fixed"/>
        <w:tblLook w:val="0400" w:firstRow="0" w:lastRow="0" w:firstColumn="0" w:lastColumn="0" w:noHBand="0" w:noVBand="1"/>
      </w:tblPr>
      <w:tblGrid>
        <w:gridCol w:w="1436"/>
        <w:gridCol w:w="1100"/>
        <w:gridCol w:w="960"/>
        <w:gridCol w:w="960"/>
      </w:tblGrid>
      <w:tr w:rsidR="00AF1790" w14:paraId="66CC7B17" w14:textId="77777777">
        <w:trPr>
          <w:trHeight w:val="300"/>
        </w:trPr>
        <w:tc>
          <w:tcPr>
            <w:tcW w:w="1436" w:type="dxa"/>
          </w:tcPr>
          <w:p w14:paraId="07998536" w14:textId="77777777" w:rsidR="00AF1790" w:rsidRDefault="003B402C">
            <w:pPr>
              <w:rPr>
                <w:b/>
                <w:i/>
              </w:rPr>
            </w:pPr>
            <w:r>
              <w:rPr>
                <w:b/>
                <w:i/>
              </w:rPr>
              <w:t> Category</w:t>
            </w:r>
          </w:p>
        </w:tc>
        <w:tc>
          <w:tcPr>
            <w:tcW w:w="1100" w:type="dxa"/>
          </w:tcPr>
          <w:p w14:paraId="2798174D" w14:textId="77777777" w:rsidR="00AF1790" w:rsidRDefault="003B402C">
            <w:pPr>
              <w:rPr>
                <w:b/>
                <w:i/>
              </w:rPr>
            </w:pPr>
            <w:r>
              <w:rPr>
                <w:b/>
                <w:i/>
              </w:rPr>
              <w:t>Precision</w:t>
            </w:r>
          </w:p>
        </w:tc>
        <w:tc>
          <w:tcPr>
            <w:tcW w:w="960" w:type="dxa"/>
          </w:tcPr>
          <w:p w14:paraId="10C29EAC" w14:textId="77777777" w:rsidR="00AF1790" w:rsidRDefault="003B402C">
            <w:pPr>
              <w:rPr>
                <w:b/>
                <w:i/>
              </w:rPr>
            </w:pPr>
            <w:r>
              <w:rPr>
                <w:b/>
                <w:i/>
              </w:rPr>
              <w:t>Recall</w:t>
            </w:r>
          </w:p>
        </w:tc>
        <w:tc>
          <w:tcPr>
            <w:tcW w:w="960" w:type="dxa"/>
          </w:tcPr>
          <w:p w14:paraId="154DDAB8" w14:textId="77777777" w:rsidR="00AF1790" w:rsidRDefault="003B402C">
            <w:pPr>
              <w:rPr>
                <w:b/>
                <w:i/>
              </w:rPr>
            </w:pPr>
            <w:r>
              <w:rPr>
                <w:b/>
                <w:i/>
              </w:rPr>
              <w:t>F1</w:t>
            </w:r>
          </w:p>
        </w:tc>
      </w:tr>
      <w:tr w:rsidR="00AF1790" w14:paraId="41873C75" w14:textId="77777777">
        <w:trPr>
          <w:trHeight w:val="300"/>
        </w:trPr>
        <w:tc>
          <w:tcPr>
            <w:tcW w:w="1436" w:type="dxa"/>
          </w:tcPr>
          <w:p w14:paraId="4D9B0EAD" w14:textId="77777777" w:rsidR="00AF1790" w:rsidRDefault="003B402C">
            <w:pPr>
              <w:rPr>
                <w:b/>
                <w:i/>
              </w:rPr>
            </w:pPr>
            <w:r>
              <w:rPr>
                <w:b/>
                <w:i/>
              </w:rPr>
              <w:t>Food</w:t>
            </w:r>
          </w:p>
        </w:tc>
        <w:tc>
          <w:tcPr>
            <w:tcW w:w="1100" w:type="dxa"/>
          </w:tcPr>
          <w:p w14:paraId="508EDD36" w14:textId="77777777" w:rsidR="00AF1790" w:rsidRDefault="003B402C">
            <w:pPr>
              <w:jc w:val="center"/>
            </w:pPr>
            <w:r>
              <w:t>0.96</w:t>
            </w:r>
          </w:p>
        </w:tc>
        <w:tc>
          <w:tcPr>
            <w:tcW w:w="960" w:type="dxa"/>
          </w:tcPr>
          <w:p w14:paraId="13C93CB5" w14:textId="77777777" w:rsidR="00AF1790" w:rsidRDefault="003B402C">
            <w:pPr>
              <w:jc w:val="center"/>
            </w:pPr>
            <w:r>
              <w:t>0.95</w:t>
            </w:r>
          </w:p>
        </w:tc>
        <w:tc>
          <w:tcPr>
            <w:tcW w:w="960" w:type="dxa"/>
          </w:tcPr>
          <w:p w14:paraId="2A2AA84C" w14:textId="77777777" w:rsidR="00AF1790" w:rsidRDefault="003B402C">
            <w:pPr>
              <w:jc w:val="center"/>
            </w:pPr>
            <w:r>
              <w:t>0.95</w:t>
            </w:r>
          </w:p>
        </w:tc>
      </w:tr>
      <w:tr w:rsidR="00AF1790" w14:paraId="4418C196" w14:textId="77777777">
        <w:trPr>
          <w:trHeight w:val="300"/>
        </w:trPr>
        <w:tc>
          <w:tcPr>
            <w:tcW w:w="1436" w:type="dxa"/>
          </w:tcPr>
          <w:p w14:paraId="7C272DF7" w14:textId="77777777" w:rsidR="00AF1790" w:rsidRDefault="003B402C">
            <w:pPr>
              <w:rPr>
                <w:b/>
                <w:i/>
              </w:rPr>
            </w:pPr>
            <w:r>
              <w:rPr>
                <w:b/>
                <w:i/>
              </w:rPr>
              <w:t>Lifestyle</w:t>
            </w:r>
          </w:p>
        </w:tc>
        <w:tc>
          <w:tcPr>
            <w:tcW w:w="1100" w:type="dxa"/>
          </w:tcPr>
          <w:p w14:paraId="061B584B" w14:textId="77777777" w:rsidR="00AF1790" w:rsidRDefault="003B402C">
            <w:pPr>
              <w:jc w:val="center"/>
            </w:pPr>
            <w:r>
              <w:t>0.92</w:t>
            </w:r>
          </w:p>
        </w:tc>
        <w:tc>
          <w:tcPr>
            <w:tcW w:w="960" w:type="dxa"/>
          </w:tcPr>
          <w:p w14:paraId="6216D696" w14:textId="77777777" w:rsidR="00AF1790" w:rsidRDefault="003B402C">
            <w:pPr>
              <w:jc w:val="center"/>
            </w:pPr>
            <w:r>
              <w:t>0.92</w:t>
            </w:r>
          </w:p>
        </w:tc>
        <w:tc>
          <w:tcPr>
            <w:tcW w:w="960" w:type="dxa"/>
          </w:tcPr>
          <w:p w14:paraId="2133322E" w14:textId="77777777" w:rsidR="00AF1790" w:rsidRDefault="003B402C">
            <w:pPr>
              <w:jc w:val="center"/>
            </w:pPr>
            <w:r>
              <w:t>0.92</w:t>
            </w:r>
          </w:p>
        </w:tc>
      </w:tr>
      <w:tr w:rsidR="00AF1790" w14:paraId="0050E432" w14:textId="77777777">
        <w:trPr>
          <w:trHeight w:val="300"/>
        </w:trPr>
        <w:tc>
          <w:tcPr>
            <w:tcW w:w="1436" w:type="dxa"/>
          </w:tcPr>
          <w:p w14:paraId="04C77E26" w14:textId="77777777" w:rsidR="00AF1790" w:rsidRDefault="003B402C">
            <w:pPr>
              <w:rPr>
                <w:b/>
                <w:i/>
              </w:rPr>
            </w:pPr>
            <w:r>
              <w:rPr>
                <w:b/>
                <w:i/>
              </w:rPr>
              <w:t>OtherCoupon</w:t>
            </w:r>
          </w:p>
        </w:tc>
        <w:tc>
          <w:tcPr>
            <w:tcW w:w="1100" w:type="dxa"/>
          </w:tcPr>
          <w:p w14:paraId="743F256F" w14:textId="77777777" w:rsidR="00AF1790" w:rsidRDefault="003B402C">
            <w:pPr>
              <w:jc w:val="center"/>
            </w:pPr>
            <w:r>
              <w:t>0.90</w:t>
            </w:r>
          </w:p>
        </w:tc>
        <w:tc>
          <w:tcPr>
            <w:tcW w:w="960" w:type="dxa"/>
          </w:tcPr>
          <w:p w14:paraId="358C04EB" w14:textId="77777777" w:rsidR="00AF1790" w:rsidRDefault="003B402C">
            <w:pPr>
              <w:jc w:val="center"/>
            </w:pPr>
            <w:r>
              <w:t>0.92</w:t>
            </w:r>
          </w:p>
        </w:tc>
        <w:tc>
          <w:tcPr>
            <w:tcW w:w="960" w:type="dxa"/>
          </w:tcPr>
          <w:p w14:paraId="57A56CEF" w14:textId="77777777" w:rsidR="00AF1790" w:rsidRDefault="003B402C">
            <w:pPr>
              <w:jc w:val="center"/>
            </w:pPr>
            <w:r>
              <w:t>0.91</w:t>
            </w:r>
          </w:p>
        </w:tc>
      </w:tr>
    </w:tbl>
    <w:p w14:paraId="3A4EFDB3" w14:textId="77777777" w:rsidR="00AF1790" w:rsidRDefault="00AF1790">
      <w:pPr>
        <w:widowControl w:val="0"/>
        <w:spacing w:after="0" w:line="276" w:lineRule="auto"/>
        <w:jc w:val="left"/>
      </w:pPr>
    </w:p>
    <w:tbl>
      <w:tblPr>
        <w:tblStyle w:val="a6"/>
        <w:tblW w:w="5824" w:type="dxa"/>
        <w:tblInd w:w="-115" w:type="dxa"/>
        <w:tblBorders>
          <w:top w:val="single" w:sz="4" w:space="0" w:color="BDD9DE"/>
          <w:left w:val="single" w:sz="4" w:space="0" w:color="BDD9DE"/>
          <w:bottom w:val="single" w:sz="4" w:space="0" w:color="BDD9DE"/>
          <w:right w:val="single" w:sz="4" w:space="0" w:color="BDD9DE"/>
          <w:insideH w:val="single" w:sz="4" w:space="0" w:color="BDD9DE"/>
          <w:insideV w:val="single" w:sz="4" w:space="0" w:color="BDD9DE"/>
        </w:tblBorders>
        <w:tblLayout w:type="fixed"/>
        <w:tblLook w:val="04A0" w:firstRow="1" w:lastRow="0" w:firstColumn="1" w:lastColumn="0" w:noHBand="0" w:noVBand="1"/>
      </w:tblPr>
      <w:tblGrid>
        <w:gridCol w:w="830"/>
        <w:gridCol w:w="1035"/>
        <w:gridCol w:w="1613"/>
        <w:gridCol w:w="1340"/>
        <w:gridCol w:w="1006"/>
      </w:tblGrid>
      <w:tr w:rsidR="00AF1790" w14:paraId="325DCBB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036783F7" w14:textId="77777777" w:rsidR="00AF1790" w:rsidRDefault="003B402C">
            <w:pPr>
              <w:rPr>
                <w:i/>
              </w:rPr>
            </w:pPr>
            <w:r>
              <w:rPr>
                <w:i/>
              </w:rPr>
              <w:t>AUC</w:t>
            </w:r>
          </w:p>
        </w:tc>
        <w:tc>
          <w:tcPr>
            <w:tcW w:w="1035" w:type="dxa"/>
          </w:tcPr>
          <w:p w14:paraId="353E449E" w14:textId="77777777" w:rsidR="00AF1790" w:rsidRDefault="003B402C">
            <w:pPr>
              <w:cnfStyle w:val="100000000000" w:firstRow="1" w:lastRow="0" w:firstColumn="0" w:lastColumn="0" w:oddVBand="0" w:evenVBand="0" w:oddHBand="0" w:evenHBand="0" w:firstRowFirstColumn="0" w:firstRowLastColumn="0" w:lastRowFirstColumn="0" w:lastRowLastColumn="0"/>
              <w:rPr>
                <w:i/>
              </w:rPr>
            </w:pPr>
            <w:r>
              <w:rPr>
                <w:i/>
              </w:rPr>
              <w:t>Accuracy</w:t>
            </w:r>
          </w:p>
        </w:tc>
        <w:tc>
          <w:tcPr>
            <w:tcW w:w="1613" w:type="dxa"/>
          </w:tcPr>
          <w:p w14:paraId="30DB297B" w14:textId="77777777" w:rsidR="00AF1790" w:rsidRDefault="003B402C">
            <w:pPr>
              <w:cnfStyle w:val="100000000000" w:firstRow="1" w:lastRow="0" w:firstColumn="0" w:lastColumn="0" w:oddVBand="0" w:evenVBand="0" w:oddHBand="0" w:evenHBand="0" w:firstRowFirstColumn="0" w:firstRowLastColumn="0" w:lastRowFirstColumn="0" w:lastRowLastColumn="0"/>
              <w:rPr>
                <w:i/>
              </w:rPr>
            </w:pPr>
            <w:r>
              <w:rPr>
                <w:i/>
              </w:rPr>
              <w:t>macroPrecision</w:t>
            </w:r>
          </w:p>
        </w:tc>
        <w:tc>
          <w:tcPr>
            <w:tcW w:w="1340" w:type="dxa"/>
          </w:tcPr>
          <w:p w14:paraId="62D3237B" w14:textId="77777777" w:rsidR="00AF1790" w:rsidRDefault="003B402C">
            <w:pPr>
              <w:cnfStyle w:val="100000000000" w:firstRow="1" w:lastRow="0" w:firstColumn="0" w:lastColumn="0" w:oddVBand="0" w:evenVBand="0" w:oddHBand="0" w:evenHBand="0" w:firstRowFirstColumn="0" w:firstRowLastColumn="0" w:lastRowFirstColumn="0" w:lastRowLastColumn="0"/>
              <w:rPr>
                <w:i/>
              </w:rPr>
            </w:pPr>
            <w:r>
              <w:rPr>
                <w:i/>
              </w:rPr>
              <w:t>macroRecall</w:t>
            </w:r>
          </w:p>
        </w:tc>
        <w:tc>
          <w:tcPr>
            <w:tcW w:w="1006" w:type="dxa"/>
          </w:tcPr>
          <w:p w14:paraId="590510AE" w14:textId="77777777" w:rsidR="00AF1790" w:rsidRDefault="003B402C">
            <w:pPr>
              <w:cnfStyle w:val="100000000000" w:firstRow="1" w:lastRow="0" w:firstColumn="0" w:lastColumn="0" w:oddVBand="0" w:evenVBand="0" w:oddHBand="0" w:evenHBand="0" w:firstRowFirstColumn="0" w:firstRowLastColumn="0" w:lastRowFirstColumn="0" w:lastRowLastColumn="0"/>
              <w:rPr>
                <w:i/>
              </w:rPr>
            </w:pPr>
            <w:r>
              <w:rPr>
                <w:i/>
              </w:rPr>
              <w:t>macroF1</w:t>
            </w:r>
          </w:p>
        </w:tc>
      </w:tr>
      <w:tr w:rsidR="00AF1790" w14:paraId="103943CB" w14:textId="77777777">
        <w:tc>
          <w:tcPr>
            <w:cnfStyle w:val="001000000000" w:firstRow="0" w:lastRow="0" w:firstColumn="1" w:lastColumn="0" w:oddVBand="0" w:evenVBand="0" w:oddHBand="0" w:evenHBand="0" w:firstRowFirstColumn="0" w:firstRowLastColumn="0" w:lastRowFirstColumn="0" w:lastRowLastColumn="0"/>
            <w:tcW w:w="830" w:type="dxa"/>
          </w:tcPr>
          <w:p w14:paraId="535DD40C" w14:textId="77777777" w:rsidR="00AF1790" w:rsidRDefault="003B402C">
            <w:pPr>
              <w:jc w:val="center"/>
            </w:pPr>
            <w:r>
              <w:rPr>
                <w:b w:val="0"/>
              </w:rPr>
              <w:t>0.9568</w:t>
            </w:r>
          </w:p>
        </w:tc>
        <w:tc>
          <w:tcPr>
            <w:tcW w:w="1035" w:type="dxa"/>
          </w:tcPr>
          <w:p w14:paraId="519CA7A6"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pPr>
            <w:r>
              <w:t>0.9391</w:t>
            </w:r>
          </w:p>
        </w:tc>
        <w:tc>
          <w:tcPr>
            <w:tcW w:w="1613" w:type="dxa"/>
          </w:tcPr>
          <w:p w14:paraId="01D87C9A"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sz w:val="20"/>
                <w:szCs w:val="20"/>
              </w:rPr>
            </w:pPr>
            <w:r>
              <w:t>0.9394</w:t>
            </w:r>
          </w:p>
        </w:tc>
        <w:tc>
          <w:tcPr>
            <w:tcW w:w="1340" w:type="dxa"/>
          </w:tcPr>
          <w:p w14:paraId="6930C5A2"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sz w:val="20"/>
                <w:szCs w:val="20"/>
              </w:rPr>
            </w:pPr>
            <w:r>
              <w:t>0.9390</w:t>
            </w:r>
          </w:p>
        </w:tc>
        <w:tc>
          <w:tcPr>
            <w:tcW w:w="1006" w:type="dxa"/>
          </w:tcPr>
          <w:p w14:paraId="0F1ABFB5" w14:textId="77777777" w:rsidR="00AF1790" w:rsidRDefault="003B402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pPr>
            <w:r>
              <w:t>0.9391</w:t>
            </w:r>
          </w:p>
        </w:tc>
      </w:tr>
    </w:tbl>
    <w:p w14:paraId="7FEA8FB2" w14:textId="77777777" w:rsidR="00AF1790" w:rsidRDefault="003B402C">
      <w:pPr>
        <w:spacing w:line="240" w:lineRule="auto"/>
        <w:jc w:val="left"/>
      </w:pPr>
      <w:r>
        <w:rPr>
          <w:b/>
          <w:smallCaps/>
          <w:color w:val="4A66AC"/>
        </w:rPr>
        <w:t>Table 8 performance metrics for random forest</w:t>
      </w:r>
    </w:p>
    <w:p w14:paraId="64978E68" w14:textId="77777777" w:rsidR="00AF1790" w:rsidRDefault="00AF1790"/>
    <w:p w14:paraId="253F179B" w14:textId="77777777" w:rsidR="00AF1790" w:rsidRDefault="00AF1790"/>
    <w:p w14:paraId="00795766" w14:textId="77777777" w:rsidR="00AF1790" w:rsidRDefault="003B402C">
      <w:pPr>
        <w:pStyle w:val="Heading3"/>
      </w:pPr>
      <w:bookmarkStart w:id="13" w:name="_26in1rg" w:colFirst="0" w:colLast="0"/>
      <w:bookmarkEnd w:id="13"/>
      <w:r>
        <w:t>Support vector machines</w:t>
      </w:r>
    </w:p>
    <w:p w14:paraId="4A1A9F79" w14:textId="77777777" w:rsidR="00AF1790" w:rsidRDefault="00AF1790">
      <w:pPr>
        <w:spacing w:after="0" w:line="240" w:lineRule="auto"/>
        <w:rPr>
          <w:sz w:val="4"/>
          <w:szCs w:val="4"/>
        </w:rPr>
      </w:pPr>
    </w:p>
    <w:p w14:paraId="7A64C05E" w14:textId="77777777" w:rsidR="00AF1790" w:rsidRDefault="00AF1790">
      <w:pPr>
        <w:spacing w:after="0" w:line="240" w:lineRule="auto"/>
        <w:rPr>
          <w:sz w:val="4"/>
          <w:szCs w:val="4"/>
        </w:rPr>
      </w:pPr>
    </w:p>
    <w:p w14:paraId="0634D289" w14:textId="77777777" w:rsidR="00AF1790" w:rsidRDefault="003B402C">
      <w:pPr>
        <w:spacing w:after="0" w:line="240" w:lineRule="auto"/>
        <w:rPr>
          <w:sz w:val="4"/>
          <w:szCs w:val="4"/>
        </w:rPr>
      </w:pPr>
      <w:r>
        <w:rPr>
          <w:noProof/>
        </w:rPr>
        <w:lastRenderedPageBreak/>
        <w:drawing>
          <wp:inline distT="0" distB="0" distL="0" distR="0" wp14:anchorId="03C77FE5" wp14:editId="178228B8">
            <wp:extent cx="3929380" cy="3430889"/>
            <wp:effectExtent l="0" t="0" r="0" b="0"/>
            <wp:docPr id="29" name="image61.png" descr="https://lh6.googleusercontent.com/M1K_GitI0zsQVI0ArAHmmpTrKR1azSz2JW5v02hKqgfX5MLaLda0D9riIt4FBMm-K9djN1a0QdeUCGBuj8N_WXHgwUeQtDMJPnN5CBKH7Hv7_wCWGUryvMF5hkVxZ_ov3gNPlqfS"/>
            <wp:cNvGraphicFramePr/>
            <a:graphic xmlns:a="http://schemas.openxmlformats.org/drawingml/2006/main">
              <a:graphicData uri="http://schemas.openxmlformats.org/drawingml/2006/picture">
                <pic:pic xmlns:pic="http://schemas.openxmlformats.org/drawingml/2006/picture">
                  <pic:nvPicPr>
                    <pic:cNvPr id="0" name="image61.png" descr="https://lh6.googleusercontent.com/M1K_GitI0zsQVI0ArAHmmpTrKR1azSz2JW5v02hKqgfX5MLaLda0D9riIt4FBMm-K9djN1a0QdeUCGBuj8N_WXHgwUeQtDMJPnN5CBKH7Hv7_wCWGUryvMF5hkVxZ_ov3gNPlqfS"/>
                    <pic:cNvPicPr preferRelativeResize="0"/>
                  </pic:nvPicPr>
                  <pic:blipFill>
                    <a:blip r:embed="rId51"/>
                    <a:srcRect r="2535"/>
                    <a:stretch>
                      <a:fillRect/>
                    </a:stretch>
                  </pic:blipFill>
                  <pic:spPr>
                    <a:xfrm>
                      <a:off x="0" y="0"/>
                      <a:ext cx="3929380" cy="3430889"/>
                    </a:xfrm>
                    <a:prstGeom prst="rect">
                      <a:avLst/>
                    </a:prstGeom>
                    <a:ln/>
                  </pic:spPr>
                </pic:pic>
              </a:graphicData>
            </a:graphic>
          </wp:inline>
        </w:drawing>
      </w:r>
      <w:r>
        <w:rPr>
          <w:noProof/>
        </w:rPr>
        <mc:AlternateContent>
          <mc:Choice Requires="wpg">
            <w:drawing>
              <wp:anchor distT="45720" distB="45720" distL="114300" distR="114300" simplePos="0" relativeHeight="251677696" behindDoc="1" locked="0" layoutInCell="0" hidden="0" allowOverlap="1" wp14:anchorId="7760DAFB" wp14:editId="59BDBB9B">
                <wp:simplePos x="0" y="0"/>
                <wp:positionH relativeFrom="margin">
                  <wp:posOffset>3987800</wp:posOffset>
                </wp:positionH>
                <wp:positionV relativeFrom="paragraph">
                  <wp:posOffset>0</wp:posOffset>
                </wp:positionV>
                <wp:extent cx="3035300" cy="3695700"/>
                <wp:effectExtent l="0" t="0" r="0" b="0"/>
                <wp:wrapSquare wrapText="bothSides" distT="45720" distB="45720" distL="114300" distR="114300"/>
                <wp:docPr id="56" name="Rectangle 56"/>
                <wp:cNvGraphicFramePr/>
                <a:graphic xmlns:a="http://schemas.openxmlformats.org/drawingml/2006/main">
                  <a:graphicData uri="http://schemas.microsoft.com/office/word/2010/wordprocessingShape">
                    <wps:wsp>
                      <wps:cNvSpPr/>
                      <wps:spPr>
                        <a:xfrm>
                          <a:off x="3830889" y="1936277"/>
                          <a:ext cx="3030219" cy="3687445"/>
                        </a:xfrm>
                        <a:prstGeom prst="rect">
                          <a:avLst/>
                        </a:prstGeom>
                        <a:noFill/>
                        <a:ln>
                          <a:noFill/>
                        </a:ln>
                      </wps:spPr>
                      <wps:txbx>
                        <w:txbxContent>
                          <w:p w14:paraId="6B5FE200" w14:textId="77777777" w:rsidR="00AF1790" w:rsidRDefault="00AF1790">
                            <w:pPr>
                              <w:spacing w:before="40" w:after="0" w:line="258" w:lineRule="auto"/>
                              <w:textDirection w:val="btLr"/>
                            </w:pPr>
                          </w:p>
                          <w:p w14:paraId="586E0080" w14:textId="77777777" w:rsidR="00AF1790" w:rsidRDefault="00AF1790">
                            <w:pPr>
                              <w:spacing w:line="258" w:lineRule="auto"/>
                              <w:textDirection w:val="btLr"/>
                            </w:pPr>
                          </w:p>
                          <w:p w14:paraId="0F161AED" w14:textId="77777777" w:rsidR="00AF1790" w:rsidRDefault="003B402C">
                            <w:pPr>
                              <w:spacing w:line="240" w:lineRule="auto"/>
                              <w:jc w:val="left"/>
                              <w:textDirection w:val="btLr"/>
                            </w:pPr>
                            <w:r>
                              <w:rPr>
                                <w:b/>
                                <w:smallCaps/>
                                <w:color w:val="4A66AC"/>
                              </w:rPr>
                              <w:t xml:space="preserve">                                Table  SEQ Table \* ARABIC 9 SVM Results</w:t>
                            </w:r>
                          </w:p>
                          <w:p w14:paraId="5E13A334" w14:textId="77777777" w:rsidR="00AF1790" w:rsidRDefault="003B402C">
                            <w:pPr>
                              <w:spacing w:line="258" w:lineRule="auto"/>
                              <w:textDirection w:val="btLr"/>
                            </w:pPr>
                            <w:r>
                              <w:t xml:space="preserve">SVMs did not work very well with this data. </w:t>
                            </w:r>
                          </w:p>
                          <w:p w14:paraId="3268E911" w14:textId="77777777" w:rsidR="00AF1790" w:rsidRDefault="003B402C">
                            <w:pPr>
                              <w:spacing w:line="258" w:lineRule="auto"/>
                              <w:textDirection w:val="btLr"/>
                            </w:pPr>
                            <w:r>
                              <w:t>Different kernel tricks were tried but the data did not seem linearly separable and hence, this model was dropped. The results shown for t</w:t>
                            </w:r>
                            <w:r>
                              <w:t>his model are only for One vs One method for multi classification using RBF (Radial basis function) kernel.</w:t>
                            </w:r>
                          </w:p>
                          <w:p w14:paraId="7DC20F95" w14:textId="77777777" w:rsidR="00AF1790" w:rsidRDefault="00AF1790">
                            <w:pPr>
                              <w:spacing w:after="0" w:line="258" w:lineRule="auto"/>
                              <w:textDirection w:val="btLr"/>
                            </w:pPr>
                          </w:p>
                          <w:p w14:paraId="18DCC23D" w14:textId="77777777" w:rsidR="00AF1790" w:rsidRDefault="00AF1790">
                            <w:pPr>
                              <w:spacing w:line="258" w:lineRule="auto"/>
                              <w:textDirection w:val="btLr"/>
                            </w:pPr>
                          </w:p>
                          <w:p w14:paraId="6814626B" w14:textId="77777777" w:rsidR="00AF1790" w:rsidRDefault="00AF1790">
                            <w:pPr>
                              <w:spacing w:line="258" w:lineRule="auto"/>
                              <w:textDirection w:val="btLr"/>
                            </w:pPr>
                          </w:p>
                          <w:p w14:paraId="71108EEA" w14:textId="77777777" w:rsidR="00AF1790" w:rsidRDefault="00AF1790">
                            <w:pPr>
                              <w:spacing w:line="258" w:lineRule="auto"/>
                              <w:textDirection w:val="btLr"/>
                            </w:pPr>
                          </w:p>
                          <w:p w14:paraId="2347A45D" w14:textId="77777777" w:rsidR="00AF1790" w:rsidRDefault="00AF1790">
                            <w:pPr>
                              <w:spacing w:line="258" w:lineRule="auto"/>
                              <w:textDirection w:val="btLr"/>
                            </w:pPr>
                          </w:p>
                        </w:txbxContent>
                      </wps:txbx>
                      <wps:bodyPr lIns="91425" tIns="45700" rIns="91425" bIns="45700" anchor="t"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0" locked="0" relativeHeight="0" simplePos="0">
                <wp:simplePos x="0" y="0"/>
                <wp:positionH relativeFrom="margin">
                  <wp:posOffset>3987800</wp:posOffset>
                </wp:positionH>
                <wp:positionV relativeFrom="paragraph">
                  <wp:posOffset>0</wp:posOffset>
                </wp:positionV>
                <wp:extent cx="3035300" cy="3695700"/>
                <wp:effectExtent b="0" l="0" r="0" t="0"/>
                <wp:wrapSquare wrapText="bothSides" distB="45720" distT="45720" distL="114300" distR="114300"/>
                <wp:docPr id="56" name="image112.png"/>
                <a:graphic>
                  <a:graphicData uri="http://schemas.openxmlformats.org/drawingml/2006/picture">
                    <pic:pic>
                      <pic:nvPicPr>
                        <pic:cNvPr id="0" name="image112.png"/>
                        <pic:cNvPicPr preferRelativeResize="0"/>
                      </pic:nvPicPr>
                      <pic:blipFill>
                        <a:blip r:embed="rId52"/>
                        <a:srcRect/>
                        <a:stretch>
                          <a:fillRect/>
                        </a:stretch>
                      </pic:blipFill>
                      <pic:spPr>
                        <a:xfrm>
                          <a:off x="0" y="0"/>
                          <a:ext cx="3035300" cy="3695700"/>
                        </a:xfrm>
                        <a:prstGeom prst="rect"/>
                        <a:ln/>
                      </pic:spPr>
                    </pic:pic>
                  </a:graphicData>
                </a:graphic>
              </wp:anchor>
            </w:drawing>
          </mc:Fallback>
        </mc:AlternateContent>
      </w:r>
    </w:p>
    <w:p w14:paraId="337D72F7" w14:textId="77777777" w:rsidR="00AF1790" w:rsidRDefault="003B402C">
      <w:pPr>
        <w:spacing w:after="0" w:line="240" w:lineRule="auto"/>
        <w:jc w:val="left"/>
      </w:pPr>
      <w:r>
        <w:rPr>
          <w:b/>
          <w:smallCaps/>
          <w:color w:val="4A66AC"/>
        </w:rPr>
        <w:t xml:space="preserve">                                             Figure 22 SVM OVO results</w:t>
      </w:r>
    </w:p>
    <w:p w14:paraId="6EB0331D" w14:textId="77777777" w:rsidR="00AF1790" w:rsidRDefault="00AF1790">
      <w:pPr>
        <w:rPr>
          <w:sz w:val="6"/>
          <w:szCs w:val="6"/>
        </w:rPr>
      </w:pPr>
    </w:p>
    <w:p w14:paraId="78A5C104" w14:textId="77777777" w:rsidR="00AF1790" w:rsidRDefault="003B402C">
      <w:r>
        <w:t>The results are shown in table 9. Figure 22 describes how the SVM mode</w:t>
      </w:r>
      <w:r>
        <w:t>l attempts to differentiate between the different categories. It is neither helping in differentiating categories nor providing any coherent information. Hence, we decided to drop this model.</w:t>
      </w:r>
    </w:p>
    <w:p w14:paraId="09EA9C6F" w14:textId="77777777" w:rsidR="00AF1790" w:rsidRDefault="003B402C">
      <w:pPr>
        <w:pStyle w:val="Heading3"/>
      </w:pPr>
      <w:bookmarkStart w:id="14" w:name="_lnxbz9" w:colFirst="0" w:colLast="0"/>
      <w:bookmarkEnd w:id="14"/>
      <w:r>
        <w:t>Model Validation</w:t>
      </w:r>
    </w:p>
    <w:p w14:paraId="08800A0C" w14:textId="77777777" w:rsidR="00AF1790" w:rsidRDefault="003B402C">
      <w:pPr>
        <w:spacing w:after="0"/>
      </w:pPr>
      <w:r>
        <w:t>The results were validated using cross validati</w:t>
      </w:r>
      <w:r>
        <w:t>on and boosting (Stochastic Gradient boosting discussed in this section later).</w:t>
      </w:r>
    </w:p>
    <w:p w14:paraId="330E18EB" w14:textId="77777777" w:rsidR="00AF1790" w:rsidRDefault="00AF1790">
      <w:pPr>
        <w:rPr>
          <w:sz w:val="2"/>
          <w:szCs w:val="2"/>
        </w:rPr>
      </w:pPr>
    </w:p>
    <w:p w14:paraId="3EDECFCE" w14:textId="77777777" w:rsidR="00AF1790" w:rsidRDefault="003B402C">
      <w:pPr>
        <w:pStyle w:val="Heading4"/>
      </w:pPr>
      <w:r>
        <w:t>Cross validation</w:t>
      </w:r>
    </w:p>
    <w:p w14:paraId="04D6E2EA" w14:textId="77777777" w:rsidR="00AF1790" w:rsidRDefault="003B402C">
      <w:r>
        <w:rPr>
          <w:noProof/>
        </w:rPr>
        <mc:AlternateContent>
          <mc:Choice Requires="wpg">
            <w:drawing>
              <wp:inline distT="45720" distB="45720" distL="114300" distR="114300" wp14:anchorId="5ED2FCDA" wp14:editId="5F3B2557">
                <wp:extent cx="2984500" cy="952500"/>
                <wp:effectExtent l="0" t="0" r="0" b="0"/>
                <wp:docPr id="73" name="Rectangle 73"/>
                <wp:cNvGraphicFramePr/>
                <a:graphic xmlns:a="http://schemas.openxmlformats.org/drawingml/2006/main">
                  <a:graphicData uri="http://schemas.microsoft.com/office/word/2010/wordprocessingShape">
                    <wps:wsp>
                      <wps:cNvSpPr/>
                      <wps:spPr>
                        <a:xfrm>
                          <a:off x="3857878" y="3307878"/>
                          <a:ext cx="2976244" cy="944245"/>
                        </a:xfrm>
                        <a:prstGeom prst="rect">
                          <a:avLst/>
                        </a:prstGeom>
                        <a:noFill/>
                        <a:ln>
                          <a:noFill/>
                        </a:ln>
                      </wps:spPr>
                      <wps:txbx>
                        <w:txbxContent>
                          <w:p w14:paraId="6062DC4C" w14:textId="77777777" w:rsidR="00AF1790" w:rsidRDefault="003B402C">
                            <w:pPr>
                              <w:spacing w:line="258" w:lineRule="auto"/>
                              <w:textDirection w:val="btLr"/>
                            </w:pPr>
                            <w:r>
                              <w:t xml:space="preserve">Repeated n fold fross validation was performed with n = 10 and repeats = 3.The results are shown in Table 10. Tree bag was also used to compare different models. </w:t>
                            </w:r>
                          </w:p>
                        </w:txbxContent>
                      </wps:txbx>
                      <wps:bodyPr lIns="91425" tIns="45700" rIns="91425" bIns="45700" anchor="t" anchorCtr="0"/>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45720" distT="45720" distL="114300" distR="114300">
                <wp:extent cx="2984500" cy="952500"/>
                <wp:effectExtent b="0" l="0" r="0" t="0"/>
                <wp:docPr id="73" name="image146.png"/>
                <a:graphic>
                  <a:graphicData uri="http://schemas.openxmlformats.org/drawingml/2006/picture">
                    <pic:pic>
                      <pic:nvPicPr>
                        <pic:cNvPr id="0" name="image146.png"/>
                        <pic:cNvPicPr preferRelativeResize="0"/>
                      </pic:nvPicPr>
                      <pic:blipFill>
                        <a:blip r:embed="rId53"/>
                        <a:srcRect/>
                        <a:stretch>
                          <a:fillRect/>
                        </a:stretch>
                      </pic:blipFill>
                      <pic:spPr>
                        <a:xfrm>
                          <a:off x="0" y="0"/>
                          <a:ext cx="2984500" cy="952500"/>
                        </a:xfrm>
                        <a:prstGeom prst="rect"/>
                        <a:ln/>
                      </pic:spPr>
                    </pic:pic>
                  </a:graphicData>
                </a:graphic>
              </wp:inline>
            </w:drawing>
          </mc:Fallback>
        </mc:AlternateContent>
      </w:r>
    </w:p>
    <w:tbl>
      <w:tblPr>
        <w:tblStyle w:val="a7"/>
        <w:tblW w:w="6105" w:type="dxa"/>
        <w:tblInd w:w="-115" w:type="dxa"/>
        <w:tblBorders>
          <w:top w:val="single" w:sz="4" w:space="0" w:color="BDD9DE"/>
          <w:left w:val="single" w:sz="4" w:space="0" w:color="BDD9DE"/>
          <w:bottom w:val="single" w:sz="4" w:space="0" w:color="BDD9DE"/>
          <w:right w:val="single" w:sz="4" w:space="0" w:color="BDD9DE"/>
          <w:insideH w:val="single" w:sz="4" w:space="0" w:color="BDD9DE"/>
          <w:insideV w:val="single" w:sz="4" w:space="0" w:color="BDD9DE"/>
        </w:tblBorders>
        <w:tblLayout w:type="fixed"/>
        <w:tblLook w:val="04A0" w:firstRow="1" w:lastRow="0" w:firstColumn="1" w:lastColumn="0" w:noHBand="0" w:noVBand="1"/>
      </w:tblPr>
      <w:tblGrid>
        <w:gridCol w:w="2317"/>
        <w:gridCol w:w="2043"/>
        <w:gridCol w:w="665"/>
        <w:gridCol w:w="1080"/>
      </w:tblGrid>
      <w:tr w:rsidR="00AF1790" w14:paraId="33409C1D" w14:textId="77777777" w:rsidTr="00AF1790">
        <w:trPr>
          <w:cnfStyle w:val="100000000000" w:firstRow="1" w:lastRow="0" w:firstColumn="0" w:lastColumn="0" w:oddVBand="0" w:evenVBand="0" w:oddHBand="0"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2317" w:type="dxa"/>
            <w:tcBorders>
              <w:top w:val="single" w:sz="18" w:space="0" w:color="417A84"/>
              <w:left w:val="single" w:sz="18" w:space="0" w:color="417A84"/>
              <w:bottom w:val="single" w:sz="18" w:space="0" w:color="417A84"/>
              <w:right w:val="single" w:sz="18" w:space="0" w:color="417A84"/>
            </w:tcBorders>
          </w:tcPr>
          <w:p w14:paraId="42CBCCA7" w14:textId="77777777" w:rsidR="00AF1790" w:rsidRDefault="003B402C">
            <w:pPr>
              <w:rPr>
                <w:i/>
              </w:rPr>
            </w:pPr>
            <w:r>
              <w:rPr>
                <w:i/>
              </w:rPr>
              <w:t>Validation method</w:t>
            </w:r>
          </w:p>
        </w:tc>
        <w:tc>
          <w:tcPr>
            <w:tcW w:w="2043" w:type="dxa"/>
            <w:tcBorders>
              <w:top w:val="single" w:sz="18" w:space="0" w:color="417A84"/>
              <w:left w:val="single" w:sz="18" w:space="0" w:color="417A84"/>
              <w:bottom w:val="single" w:sz="18" w:space="0" w:color="417A84"/>
              <w:right w:val="single" w:sz="18" w:space="0" w:color="417A84"/>
            </w:tcBorders>
          </w:tcPr>
          <w:p w14:paraId="1F76EB80" w14:textId="77777777" w:rsidR="00AF1790" w:rsidRDefault="003B402C">
            <w:pPr>
              <w:cnfStyle w:val="100000000000" w:firstRow="1" w:lastRow="0" w:firstColumn="0" w:lastColumn="0" w:oddVBand="0" w:evenVBand="0" w:oddHBand="0" w:evenHBand="0" w:firstRowFirstColumn="0" w:firstRowLastColumn="0" w:lastRowFirstColumn="0" w:lastRowLastColumn="0"/>
              <w:rPr>
                <w:i/>
              </w:rPr>
            </w:pPr>
            <w:r>
              <w:rPr>
                <w:i/>
              </w:rPr>
              <w:t>Model</w:t>
            </w:r>
          </w:p>
        </w:tc>
        <w:tc>
          <w:tcPr>
            <w:tcW w:w="665" w:type="dxa"/>
            <w:tcBorders>
              <w:top w:val="single" w:sz="18" w:space="0" w:color="417A84"/>
              <w:left w:val="single" w:sz="18" w:space="0" w:color="417A84"/>
              <w:bottom w:val="single" w:sz="18" w:space="0" w:color="417A84"/>
              <w:right w:val="single" w:sz="18" w:space="0" w:color="417A84"/>
            </w:tcBorders>
          </w:tcPr>
          <w:p w14:paraId="30355642" w14:textId="77777777" w:rsidR="00AF1790" w:rsidRDefault="003B402C">
            <w:pPr>
              <w:cnfStyle w:val="100000000000" w:firstRow="1" w:lastRow="0" w:firstColumn="0" w:lastColumn="0" w:oddVBand="0" w:evenVBand="0" w:oddHBand="0" w:evenHBand="0" w:firstRowFirstColumn="0" w:firstRowLastColumn="0" w:lastRowFirstColumn="0" w:lastRowLastColumn="0"/>
              <w:rPr>
                <w:i/>
              </w:rPr>
            </w:pPr>
            <w:r>
              <w:rPr>
                <w:i/>
              </w:rPr>
              <w:t>AUC</w:t>
            </w:r>
          </w:p>
        </w:tc>
        <w:tc>
          <w:tcPr>
            <w:tcW w:w="1080" w:type="dxa"/>
            <w:tcBorders>
              <w:top w:val="single" w:sz="18" w:space="0" w:color="417A84"/>
              <w:left w:val="single" w:sz="18" w:space="0" w:color="417A84"/>
              <w:bottom w:val="single" w:sz="18" w:space="0" w:color="417A84"/>
              <w:right w:val="single" w:sz="18" w:space="0" w:color="417A84"/>
            </w:tcBorders>
          </w:tcPr>
          <w:p w14:paraId="093AE3C4" w14:textId="77777777" w:rsidR="00AF1790" w:rsidRDefault="003B402C">
            <w:pPr>
              <w:jc w:val="center"/>
              <w:cnfStyle w:val="100000000000" w:firstRow="1" w:lastRow="0" w:firstColumn="0" w:lastColumn="0" w:oddVBand="0" w:evenVBand="0" w:oddHBand="0" w:evenHBand="0" w:firstRowFirstColumn="0" w:firstRowLastColumn="0" w:lastRowFirstColumn="0" w:lastRowLastColumn="0"/>
              <w:rPr>
                <w:i/>
              </w:rPr>
            </w:pPr>
            <w:r>
              <w:rPr>
                <w:i/>
              </w:rPr>
              <w:t>Accuracy</w:t>
            </w:r>
          </w:p>
        </w:tc>
      </w:tr>
      <w:tr w:rsidR="00AF1790" w14:paraId="09BF7E14" w14:textId="77777777" w:rsidTr="00AF1790">
        <w:trPr>
          <w:trHeight w:val="220"/>
        </w:trPr>
        <w:tc>
          <w:tcPr>
            <w:cnfStyle w:val="001000000000" w:firstRow="0" w:lastRow="0" w:firstColumn="1" w:lastColumn="0" w:oddVBand="0" w:evenVBand="0" w:oddHBand="0" w:evenHBand="0" w:firstRowFirstColumn="0" w:firstRowLastColumn="0" w:lastRowFirstColumn="0" w:lastRowLastColumn="0"/>
            <w:tcW w:w="2317" w:type="dxa"/>
            <w:vMerge w:val="restart"/>
            <w:tcBorders>
              <w:top w:val="single" w:sz="18" w:space="0" w:color="417A84"/>
              <w:left w:val="single" w:sz="18" w:space="0" w:color="417A84"/>
              <w:bottom w:val="single" w:sz="18" w:space="0" w:color="417A84"/>
              <w:right w:val="single" w:sz="18" w:space="0" w:color="417A84"/>
            </w:tcBorders>
            <w:vAlign w:val="center"/>
          </w:tcPr>
          <w:p w14:paraId="50B1CA11" w14:textId="77777777" w:rsidR="00AF1790" w:rsidRDefault="003B402C">
            <w:pPr>
              <w:jc w:val="center"/>
              <w:rPr>
                <w:i/>
              </w:rPr>
            </w:pPr>
            <w:r>
              <w:rPr>
                <w:i/>
              </w:rPr>
              <w:t>Cross Validation</w:t>
            </w:r>
          </w:p>
        </w:tc>
        <w:tc>
          <w:tcPr>
            <w:tcW w:w="2043" w:type="dxa"/>
            <w:tcBorders>
              <w:top w:val="single" w:sz="18" w:space="0" w:color="417A84"/>
              <w:left w:val="single" w:sz="18" w:space="0" w:color="417A84"/>
              <w:right w:val="single" w:sz="18" w:space="0" w:color="417A84"/>
            </w:tcBorders>
          </w:tcPr>
          <w:p w14:paraId="4FA1DD98" w14:textId="77777777" w:rsidR="00AF1790" w:rsidRDefault="003B402C">
            <w:pPr>
              <w:jc w:val="center"/>
              <w:cnfStyle w:val="000000000000" w:firstRow="0" w:lastRow="0" w:firstColumn="0" w:lastColumn="0" w:oddVBand="0" w:evenVBand="0" w:oddHBand="0" w:evenHBand="0" w:firstRowFirstColumn="0" w:firstRowLastColumn="0" w:lastRowFirstColumn="0" w:lastRowLastColumn="0"/>
            </w:pPr>
            <w:r>
              <w:t>Decision trees</w:t>
            </w:r>
          </w:p>
        </w:tc>
        <w:tc>
          <w:tcPr>
            <w:tcW w:w="665" w:type="dxa"/>
            <w:tcBorders>
              <w:top w:val="single" w:sz="18" w:space="0" w:color="417A84"/>
              <w:left w:val="single" w:sz="18" w:space="0" w:color="417A84"/>
              <w:right w:val="single" w:sz="18" w:space="0" w:color="417A84"/>
            </w:tcBorders>
          </w:tcPr>
          <w:p w14:paraId="0FBEEDE2" w14:textId="77777777" w:rsidR="00AF1790" w:rsidRDefault="003B402C">
            <w:pPr>
              <w:cnfStyle w:val="000000000000" w:firstRow="0" w:lastRow="0" w:firstColumn="0" w:lastColumn="0" w:oddVBand="0" w:evenVBand="0" w:oddHBand="0" w:evenHBand="0" w:firstRowFirstColumn="0" w:firstRowLastColumn="0" w:lastRowFirstColumn="0" w:lastRowLastColumn="0"/>
            </w:pPr>
            <w:r>
              <w:t>0.78</w:t>
            </w:r>
          </w:p>
        </w:tc>
        <w:tc>
          <w:tcPr>
            <w:tcW w:w="1080" w:type="dxa"/>
            <w:tcBorders>
              <w:top w:val="single" w:sz="18" w:space="0" w:color="417A84"/>
              <w:left w:val="single" w:sz="18" w:space="0" w:color="417A84"/>
              <w:right w:val="single" w:sz="18" w:space="0" w:color="417A84"/>
            </w:tcBorders>
          </w:tcPr>
          <w:p w14:paraId="2AB8AC87" w14:textId="77777777" w:rsidR="00AF1790" w:rsidRDefault="003B402C">
            <w:pPr>
              <w:jc w:val="center"/>
              <w:cnfStyle w:val="000000000000" w:firstRow="0" w:lastRow="0" w:firstColumn="0" w:lastColumn="0" w:oddVBand="0" w:evenVBand="0" w:oddHBand="0" w:evenHBand="0" w:firstRowFirstColumn="0" w:firstRowLastColumn="0" w:lastRowFirstColumn="0" w:lastRowLastColumn="0"/>
            </w:pPr>
            <w:r>
              <w:t>0.74</w:t>
            </w:r>
          </w:p>
        </w:tc>
      </w:tr>
      <w:tr w:rsidR="00AF1790" w14:paraId="717374B6" w14:textId="77777777" w:rsidTr="00AF1790">
        <w:trPr>
          <w:trHeight w:val="80"/>
        </w:trPr>
        <w:tc>
          <w:tcPr>
            <w:cnfStyle w:val="001000000000" w:firstRow="0" w:lastRow="0" w:firstColumn="1" w:lastColumn="0" w:oddVBand="0" w:evenVBand="0" w:oddHBand="0" w:evenHBand="0" w:firstRowFirstColumn="0" w:firstRowLastColumn="0" w:lastRowFirstColumn="0" w:lastRowLastColumn="0"/>
            <w:tcW w:w="2317" w:type="dxa"/>
            <w:vMerge/>
            <w:tcBorders>
              <w:top w:val="single" w:sz="18" w:space="0" w:color="417A84"/>
              <w:left w:val="single" w:sz="18" w:space="0" w:color="417A84"/>
              <w:bottom w:val="single" w:sz="18" w:space="0" w:color="417A84"/>
              <w:right w:val="single" w:sz="18" w:space="0" w:color="417A84"/>
            </w:tcBorders>
            <w:vAlign w:val="center"/>
          </w:tcPr>
          <w:p w14:paraId="1254803D" w14:textId="77777777" w:rsidR="00AF1790" w:rsidRDefault="00AF1790">
            <w:pPr>
              <w:rPr>
                <w:i/>
              </w:rPr>
            </w:pPr>
          </w:p>
        </w:tc>
        <w:tc>
          <w:tcPr>
            <w:tcW w:w="2043" w:type="dxa"/>
            <w:tcBorders>
              <w:left w:val="single" w:sz="18" w:space="0" w:color="417A84"/>
              <w:right w:val="single" w:sz="18" w:space="0" w:color="417A84"/>
            </w:tcBorders>
          </w:tcPr>
          <w:p w14:paraId="4EC855C3" w14:textId="77777777" w:rsidR="00AF1790" w:rsidRDefault="003B402C">
            <w:pPr>
              <w:jc w:val="center"/>
              <w:cnfStyle w:val="000000000000" w:firstRow="0" w:lastRow="0" w:firstColumn="0" w:lastColumn="0" w:oddVBand="0" w:evenVBand="0" w:oddHBand="0" w:evenHBand="0" w:firstRowFirstColumn="0" w:firstRowLastColumn="0" w:lastRowFirstColumn="0" w:lastRowLastColumn="0"/>
            </w:pPr>
            <w:r>
              <w:t>C5.0</w:t>
            </w:r>
          </w:p>
        </w:tc>
        <w:tc>
          <w:tcPr>
            <w:tcW w:w="665" w:type="dxa"/>
            <w:tcBorders>
              <w:left w:val="single" w:sz="18" w:space="0" w:color="417A84"/>
              <w:right w:val="single" w:sz="18" w:space="0" w:color="417A84"/>
            </w:tcBorders>
          </w:tcPr>
          <w:p w14:paraId="768EFD1E" w14:textId="77777777" w:rsidR="00AF1790" w:rsidRDefault="003B402C">
            <w:pPr>
              <w:cnfStyle w:val="000000000000" w:firstRow="0" w:lastRow="0" w:firstColumn="0" w:lastColumn="0" w:oddVBand="0" w:evenVBand="0" w:oddHBand="0" w:evenHBand="0" w:firstRowFirstColumn="0" w:firstRowLastColumn="0" w:lastRowFirstColumn="0" w:lastRowLastColumn="0"/>
            </w:pPr>
            <w:r>
              <w:t>0.94</w:t>
            </w:r>
          </w:p>
        </w:tc>
        <w:tc>
          <w:tcPr>
            <w:tcW w:w="1080" w:type="dxa"/>
            <w:tcBorders>
              <w:left w:val="single" w:sz="18" w:space="0" w:color="417A84"/>
              <w:right w:val="single" w:sz="18" w:space="0" w:color="417A84"/>
            </w:tcBorders>
          </w:tcPr>
          <w:p w14:paraId="66915B96" w14:textId="77777777" w:rsidR="00AF1790" w:rsidRDefault="003B402C">
            <w:pPr>
              <w:jc w:val="center"/>
              <w:cnfStyle w:val="000000000000" w:firstRow="0" w:lastRow="0" w:firstColumn="0" w:lastColumn="0" w:oddVBand="0" w:evenVBand="0" w:oddHBand="0" w:evenHBand="0" w:firstRowFirstColumn="0" w:firstRowLastColumn="0" w:lastRowFirstColumn="0" w:lastRowLastColumn="0"/>
            </w:pPr>
            <w:r>
              <w:t>0.92</w:t>
            </w:r>
          </w:p>
        </w:tc>
      </w:tr>
      <w:tr w:rsidR="00AF1790" w14:paraId="4C730349" w14:textId="77777777" w:rsidTr="00AF1790">
        <w:trPr>
          <w:trHeight w:val="80"/>
        </w:trPr>
        <w:tc>
          <w:tcPr>
            <w:cnfStyle w:val="001000000000" w:firstRow="0" w:lastRow="0" w:firstColumn="1" w:lastColumn="0" w:oddVBand="0" w:evenVBand="0" w:oddHBand="0" w:evenHBand="0" w:firstRowFirstColumn="0" w:firstRowLastColumn="0" w:lastRowFirstColumn="0" w:lastRowLastColumn="0"/>
            <w:tcW w:w="2317" w:type="dxa"/>
            <w:vMerge/>
            <w:tcBorders>
              <w:top w:val="single" w:sz="18" w:space="0" w:color="417A84"/>
              <w:left w:val="single" w:sz="18" w:space="0" w:color="417A84"/>
              <w:bottom w:val="single" w:sz="18" w:space="0" w:color="417A84"/>
              <w:right w:val="single" w:sz="18" w:space="0" w:color="417A84"/>
            </w:tcBorders>
            <w:vAlign w:val="center"/>
          </w:tcPr>
          <w:p w14:paraId="7551678B" w14:textId="77777777" w:rsidR="00AF1790" w:rsidRDefault="00AF1790">
            <w:pPr>
              <w:rPr>
                <w:i/>
              </w:rPr>
            </w:pPr>
          </w:p>
        </w:tc>
        <w:tc>
          <w:tcPr>
            <w:tcW w:w="2043" w:type="dxa"/>
            <w:tcBorders>
              <w:left w:val="single" w:sz="18" w:space="0" w:color="417A84"/>
              <w:right w:val="single" w:sz="18" w:space="0" w:color="417A84"/>
            </w:tcBorders>
          </w:tcPr>
          <w:p w14:paraId="4EFE4265" w14:textId="77777777" w:rsidR="00AF1790" w:rsidRDefault="003B402C">
            <w:pPr>
              <w:jc w:val="center"/>
              <w:cnfStyle w:val="000000000000" w:firstRow="0" w:lastRow="0" w:firstColumn="0" w:lastColumn="0" w:oddVBand="0" w:evenVBand="0" w:oddHBand="0" w:evenHBand="0" w:firstRowFirstColumn="0" w:firstRowLastColumn="0" w:lastRowFirstColumn="0" w:lastRowLastColumn="0"/>
            </w:pPr>
            <w:r>
              <w:t>Random forest</w:t>
            </w:r>
          </w:p>
        </w:tc>
        <w:tc>
          <w:tcPr>
            <w:tcW w:w="665" w:type="dxa"/>
            <w:tcBorders>
              <w:left w:val="single" w:sz="18" w:space="0" w:color="417A84"/>
              <w:right w:val="single" w:sz="18" w:space="0" w:color="417A84"/>
            </w:tcBorders>
          </w:tcPr>
          <w:p w14:paraId="0B46031F" w14:textId="77777777" w:rsidR="00AF1790" w:rsidRDefault="003B402C">
            <w:pPr>
              <w:cnfStyle w:val="000000000000" w:firstRow="0" w:lastRow="0" w:firstColumn="0" w:lastColumn="0" w:oddVBand="0" w:evenVBand="0" w:oddHBand="0" w:evenHBand="0" w:firstRowFirstColumn="0" w:firstRowLastColumn="0" w:lastRowFirstColumn="0" w:lastRowLastColumn="0"/>
              <w:rPr>
                <w:b/>
              </w:rPr>
            </w:pPr>
            <w:r>
              <w:t>0.88</w:t>
            </w:r>
          </w:p>
        </w:tc>
        <w:tc>
          <w:tcPr>
            <w:tcW w:w="1080" w:type="dxa"/>
            <w:tcBorders>
              <w:left w:val="single" w:sz="18" w:space="0" w:color="417A84"/>
              <w:right w:val="single" w:sz="18" w:space="0" w:color="417A84"/>
            </w:tcBorders>
          </w:tcPr>
          <w:p w14:paraId="17F27B5B" w14:textId="77777777" w:rsidR="00AF1790" w:rsidRDefault="003B402C">
            <w:pPr>
              <w:jc w:val="center"/>
              <w:cnfStyle w:val="000000000000" w:firstRow="0" w:lastRow="0" w:firstColumn="0" w:lastColumn="0" w:oddVBand="0" w:evenVBand="0" w:oddHBand="0" w:evenHBand="0" w:firstRowFirstColumn="0" w:firstRowLastColumn="0" w:lastRowFirstColumn="0" w:lastRowLastColumn="0"/>
            </w:pPr>
            <w:r>
              <w:t>0.84</w:t>
            </w:r>
          </w:p>
        </w:tc>
      </w:tr>
      <w:tr w:rsidR="00AF1790" w14:paraId="1A514389" w14:textId="77777777" w:rsidTr="00AF1790">
        <w:trPr>
          <w:trHeight w:val="80"/>
        </w:trPr>
        <w:tc>
          <w:tcPr>
            <w:cnfStyle w:val="001000000000" w:firstRow="0" w:lastRow="0" w:firstColumn="1" w:lastColumn="0" w:oddVBand="0" w:evenVBand="0" w:oddHBand="0" w:evenHBand="0" w:firstRowFirstColumn="0" w:firstRowLastColumn="0" w:lastRowFirstColumn="0" w:lastRowLastColumn="0"/>
            <w:tcW w:w="2317" w:type="dxa"/>
            <w:vMerge/>
            <w:tcBorders>
              <w:top w:val="single" w:sz="18" w:space="0" w:color="417A84"/>
              <w:left w:val="single" w:sz="18" w:space="0" w:color="417A84"/>
              <w:bottom w:val="single" w:sz="18" w:space="0" w:color="417A84"/>
              <w:right w:val="single" w:sz="18" w:space="0" w:color="417A84"/>
            </w:tcBorders>
            <w:vAlign w:val="center"/>
          </w:tcPr>
          <w:p w14:paraId="7351EE51" w14:textId="77777777" w:rsidR="00AF1790" w:rsidRDefault="00AF1790">
            <w:pPr>
              <w:rPr>
                <w:i/>
              </w:rPr>
            </w:pPr>
          </w:p>
        </w:tc>
        <w:tc>
          <w:tcPr>
            <w:tcW w:w="2043" w:type="dxa"/>
            <w:tcBorders>
              <w:left w:val="single" w:sz="18" w:space="0" w:color="417A84"/>
              <w:bottom w:val="single" w:sz="18" w:space="0" w:color="417A84"/>
              <w:right w:val="single" w:sz="18" w:space="0" w:color="417A84"/>
            </w:tcBorders>
          </w:tcPr>
          <w:p w14:paraId="2930A1B9" w14:textId="77777777" w:rsidR="00AF1790" w:rsidRDefault="003B402C">
            <w:pPr>
              <w:jc w:val="center"/>
              <w:cnfStyle w:val="000000000000" w:firstRow="0" w:lastRow="0" w:firstColumn="0" w:lastColumn="0" w:oddVBand="0" w:evenVBand="0" w:oddHBand="0" w:evenHBand="0" w:firstRowFirstColumn="0" w:firstRowLastColumn="0" w:lastRowFirstColumn="0" w:lastRowLastColumn="0"/>
            </w:pPr>
            <w:r>
              <w:t>Treebag</w:t>
            </w:r>
          </w:p>
        </w:tc>
        <w:tc>
          <w:tcPr>
            <w:tcW w:w="665" w:type="dxa"/>
            <w:tcBorders>
              <w:left w:val="single" w:sz="18" w:space="0" w:color="417A84"/>
              <w:bottom w:val="single" w:sz="18" w:space="0" w:color="417A84"/>
              <w:right w:val="single" w:sz="18" w:space="0" w:color="417A84"/>
            </w:tcBorders>
          </w:tcPr>
          <w:p w14:paraId="49B8F945" w14:textId="77777777" w:rsidR="00AF1790" w:rsidRDefault="003B402C">
            <w:pPr>
              <w:cnfStyle w:val="000000000000" w:firstRow="0" w:lastRow="0" w:firstColumn="0" w:lastColumn="0" w:oddVBand="0" w:evenVBand="0" w:oddHBand="0" w:evenHBand="0" w:firstRowFirstColumn="0" w:firstRowLastColumn="0" w:lastRowFirstColumn="0" w:lastRowLastColumn="0"/>
            </w:pPr>
            <w:r>
              <w:t>0.96</w:t>
            </w:r>
          </w:p>
        </w:tc>
        <w:tc>
          <w:tcPr>
            <w:tcW w:w="1080" w:type="dxa"/>
            <w:tcBorders>
              <w:left w:val="single" w:sz="18" w:space="0" w:color="417A84"/>
              <w:bottom w:val="single" w:sz="18" w:space="0" w:color="417A84"/>
              <w:right w:val="single" w:sz="18" w:space="0" w:color="417A84"/>
            </w:tcBorders>
          </w:tcPr>
          <w:p w14:paraId="583F9558" w14:textId="77777777" w:rsidR="00AF1790" w:rsidRDefault="003B402C">
            <w:pPr>
              <w:jc w:val="center"/>
              <w:cnfStyle w:val="000000000000" w:firstRow="0" w:lastRow="0" w:firstColumn="0" w:lastColumn="0" w:oddVBand="0" w:evenVBand="0" w:oddHBand="0" w:evenHBand="0" w:firstRowFirstColumn="0" w:firstRowLastColumn="0" w:lastRowFirstColumn="0" w:lastRowLastColumn="0"/>
            </w:pPr>
            <w:r>
              <w:t>0.95</w:t>
            </w:r>
          </w:p>
        </w:tc>
      </w:tr>
      <w:tr w:rsidR="00AF1790" w14:paraId="5174D9C4" w14:textId="77777777" w:rsidTr="00AF1790">
        <w:trPr>
          <w:trHeight w:val="80"/>
        </w:trPr>
        <w:tc>
          <w:tcPr>
            <w:cnfStyle w:val="001000000000" w:firstRow="0" w:lastRow="0" w:firstColumn="1" w:lastColumn="0" w:oddVBand="0" w:evenVBand="0" w:oddHBand="0" w:evenHBand="0" w:firstRowFirstColumn="0" w:firstRowLastColumn="0" w:lastRowFirstColumn="0" w:lastRowLastColumn="0"/>
            <w:tcW w:w="2317" w:type="dxa"/>
            <w:tcBorders>
              <w:top w:val="single" w:sz="18" w:space="0" w:color="417A84"/>
              <w:left w:val="single" w:sz="18" w:space="0" w:color="417A84"/>
              <w:bottom w:val="single" w:sz="18" w:space="0" w:color="417A84"/>
              <w:right w:val="single" w:sz="18" w:space="0" w:color="417A84"/>
            </w:tcBorders>
          </w:tcPr>
          <w:p w14:paraId="3A98AE32" w14:textId="77777777" w:rsidR="00AF1790" w:rsidRDefault="003B402C">
            <w:pPr>
              <w:jc w:val="center"/>
              <w:rPr>
                <w:i/>
              </w:rPr>
            </w:pPr>
            <w:r>
              <w:rPr>
                <w:i/>
              </w:rPr>
              <w:t>Boosting</w:t>
            </w:r>
          </w:p>
        </w:tc>
        <w:tc>
          <w:tcPr>
            <w:tcW w:w="2043" w:type="dxa"/>
            <w:tcBorders>
              <w:top w:val="single" w:sz="18" w:space="0" w:color="417A84"/>
              <w:left w:val="single" w:sz="18" w:space="0" w:color="417A84"/>
              <w:bottom w:val="single" w:sz="18" w:space="0" w:color="417A84"/>
              <w:right w:val="single" w:sz="18" w:space="0" w:color="417A84"/>
            </w:tcBorders>
          </w:tcPr>
          <w:p w14:paraId="0E5F7C53" w14:textId="77777777" w:rsidR="00AF1790" w:rsidRDefault="003B402C">
            <w:pPr>
              <w:jc w:val="center"/>
              <w:cnfStyle w:val="000000000000" w:firstRow="0" w:lastRow="0" w:firstColumn="0" w:lastColumn="0" w:oddVBand="0" w:evenVBand="0" w:oddHBand="0" w:evenHBand="0" w:firstRowFirstColumn="0" w:firstRowLastColumn="0" w:lastRowFirstColumn="0" w:lastRowLastColumn="0"/>
            </w:pPr>
            <w:r>
              <w:t>Gradient Boosting</w:t>
            </w:r>
          </w:p>
        </w:tc>
        <w:tc>
          <w:tcPr>
            <w:tcW w:w="665" w:type="dxa"/>
            <w:tcBorders>
              <w:top w:val="single" w:sz="18" w:space="0" w:color="417A84"/>
              <w:left w:val="single" w:sz="18" w:space="0" w:color="417A84"/>
              <w:bottom w:val="single" w:sz="18" w:space="0" w:color="417A84"/>
              <w:right w:val="single" w:sz="18" w:space="0" w:color="417A84"/>
            </w:tcBorders>
          </w:tcPr>
          <w:p w14:paraId="00312C8F" w14:textId="77777777" w:rsidR="00AF1790" w:rsidRDefault="003B402C">
            <w:pPr>
              <w:cnfStyle w:val="000000000000" w:firstRow="0" w:lastRow="0" w:firstColumn="0" w:lastColumn="0" w:oddVBand="0" w:evenVBand="0" w:oddHBand="0" w:evenHBand="0" w:firstRowFirstColumn="0" w:firstRowLastColumn="0" w:lastRowFirstColumn="0" w:lastRowLastColumn="0"/>
            </w:pPr>
            <w:r>
              <w:t>0.91</w:t>
            </w:r>
          </w:p>
        </w:tc>
        <w:tc>
          <w:tcPr>
            <w:tcW w:w="1080" w:type="dxa"/>
            <w:tcBorders>
              <w:top w:val="single" w:sz="18" w:space="0" w:color="417A84"/>
              <w:left w:val="single" w:sz="18" w:space="0" w:color="417A84"/>
              <w:bottom w:val="single" w:sz="18" w:space="0" w:color="417A84"/>
              <w:right w:val="single" w:sz="18" w:space="0" w:color="417A84"/>
            </w:tcBorders>
          </w:tcPr>
          <w:p w14:paraId="79872A76" w14:textId="77777777" w:rsidR="00AF1790" w:rsidRDefault="003B402C">
            <w:pPr>
              <w:keepNext/>
              <w:jc w:val="center"/>
              <w:cnfStyle w:val="000000000000" w:firstRow="0" w:lastRow="0" w:firstColumn="0" w:lastColumn="0" w:oddVBand="0" w:evenVBand="0" w:oddHBand="0" w:evenHBand="0" w:firstRowFirstColumn="0" w:firstRowLastColumn="0" w:lastRowFirstColumn="0" w:lastRowLastColumn="0"/>
            </w:pPr>
            <w:r>
              <w:t>0.87</w:t>
            </w:r>
          </w:p>
        </w:tc>
      </w:tr>
    </w:tbl>
    <w:p w14:paraId="0AD327D2" w14:textId="77777777" w:rsidR="00AF1790" w:rsidRDefault="003B402C">
      <w:pPr>
        <w:spacing w:line="240" w:lineRule="auto"/>
        <w:ind w:left="720" w:firstLine="720"/>
        <w:jc w:val="left"/>
      </w:pPr>
      <w:r>
        <w:rPr>
          <w:b/>
          <w:smallCaps/>
          <w:color w:val="4A66AC"/>
        </w:rPr>
        <w:t>Table 10 Cross validation results</w:t>
      </w:r>
    </w:p>
    <w:p w14:paraId="61AB612E" w14:textId="77777777" w:rsidR="00AF1790" w:rsidRDefault="003B402C">
      <w:pPr>
        <w:spacing w:after="0"/>
        <w:rPr>
          <w:b/>
          <w:smallCaps/>
        </w:rPr>
      </w:pPr>
      <w:r>
        <w:rPr>
          <w:b/>
          <w:smallCaps/>
        </w:rPr>
        <w:t>Observations:</w:t>
      </w:r>
    </w:p>
    <w:p w14:paraId="06BBFCE7" w14:textId="77777777" w:rsidR="00AF1790" w:rsidRDefault="003B402C">
      <w:pPr>
        <w:numPr>
          <w:ilvl w:val="0"/>
          <w:numId w:val="10"/>
        </w:numPr>
        <w:spacing w:after="0"/>
        <w:ind w:hanging="360"/>
        <w:contextualSpacing/>
      </w:pPr>
      <w:r>
        <w:t xml:space="preserve">Random forest seems to overfit as compared to the standalone model discussed in table 8. Tree bag also seems to overfit with a very high accuracy of 95%. </w:t>
      </w:r>
    </w:p>
    <w:p w14:paraId="74E1DF90" w14:textId="77777777" w:rsidR="00AF1790" w:rsidRDefault="003B402C">
      <w:pPr>
        <w:numPr>
          <w:ilvl w:val="0"/>
          <w:numId w:val="10"/>
        </w:numPr>
        <w:spacing w:after="0"/>
        <w:ind w:hanging="360"/>
        <w:contextualSpacing/>
      </w:pPr>
      <w:r>
        <w:t>Decision tree seems to work the same as the stand alonemodel. C5.0 shows overfitting.</w:t>
      </w:r>
    </w:p>
    <w:p w14:paraId="184A999E" w14:textId="77777777" w:rsidR="00AF1790" w:rsidRDefault="003B402C">
      <w:pPr>
        <w:numPr>
          <w:ilvl w:val="0"/>
          <w:numId w:val="10"/>
        </w:numPr>
        <w:spacing w:after="0"/>
        <w:ind w:hanging="360"/>
        <w:contextualSpacing/>
      </w:pPr>
      <w:r>
        <w:t>From cross vali</w:t>
      </w:r>
      <w:r>
        <w:t xml:space="preserve">dation, we can say that decision tree works best for this dataset when compared to the stand alone model. However, if accuracy is considered as the sole metric for performance, then we can use either C5.0 or random forest to classify the categories. </w:t>
      </w:r>
    </w:p>
    <w:p w14:paraId="00F3F115" w14:textId="77777777" w:rsidR="00AF1790" w:rsidRDefault="003B402C">
      <w:pPr>
        <w:numPr>
          <w:ilvl w:val="0"/>
          <w:numId w:val="10"/>
        </w:numPr>
        <w:ind w:hanging="360"/>
        <w:contextualSpacing/>
      </w:pPr>
      <w:r>
        <w:lastRenderedPageBreak/>
        <w:t>Also,</w:t>
      </w:r>
      <w:r>
        <w:t xml:space="preserve"> random forest are more complex than decision trees. Thus, in order to compare theses two techniques, we would need more amount of data to validate these results. </w:t>
      </w:r>
    </w:p>
    <w:p w14:paraId="29746C53" w14:textId="77777777" w:rsidR="00AF1790" w:rsidRDefault="003B402C">
      <w:r>
        <w:t>Note: The difference between tree bag and random forest is that the former uses only a subse</w:t>
      </w:r>
      <w:r>
        <w:t>t of random features of all the features as opposed to the latter that uses all features for splitting the data.</w:t>
      </w:r>
    </w:p>
    <w:p w14:paraId="726C80BF" w14:textId="77777777" w:rsidR="00AF1790" w:rsidRDefault="003B402C">
      <w:pPr>
        <w:pStyle w:val="Heading4"/>
        <w:spacing w:before="0"/>
      </w:pPr>
      <w:r>
        <w:t>Stochastic Gradient boosting</w:t>
      </w:r>
    </w:p>
    <w:p w14:paraId="47940780" w14:textId="77777777" w:rsidR="00AF1790" w:rsidRDefault="003B402C">
      <w:pPr>
        <w:spacing w:after="0"/>
      </w:pPr>
      <w:r>
        <w:rPr>
          <w:noProof/>
        </w:rPr>
        <mc:AlternateContent>
          <mc:Choice Requires="wpg">
            <w:drawing>
              <wp:anchor distT="45720" distB="45720" distL="114300" distR="114300" simplePos="0" relativeHeight="251678720" behindDoc="1" locked="0" layoutInCell="0" hidden="0" allowOverlap="1" wp14:anchorId="7B1454E4" wp14:editId="5609AA4F">
                <wp:simplePos x="0" y="0"/>
                <wp:positionH relativeFrom="margin">
                  <wp:posOffset>-88899</wp:posOffset>
                </wp:positionH>
                <wp:positionV relativeFrom="paragraph">
                  <wp:posOffset>101600</wp:posOffset>
                </wp:positionV>
                <wp:extent cx="3200400" cy="2514600"/>
                <wp:effectExtent l="0" t="0" r="0" b="0"/>
                <wp:wrapSquare wrapText="bothSides" distT="45720" distB="45720" distL="114300" distR="114300"/>
                <wp:docPr id="67" name="Rectangle 67"/>
                <wp:cNvGraphicFramePr/>
                <a:graphic xmlns:a="http://schemas.openxmlformats.org/drawingml/2006/main">
                  <a:graphicData uri="http://schemas.microsoft.com/office/word/2010/wordprocessingShape">
                    <wps:wsp>
                      <wps:cNvSpPr/>
                      <wps:spPr>
                        <a:xfrm>
                          <a:off x="3750562" y="2522065"/>
                          <a:ext cx="3190874" cy="2515870"/>
                        </a:xfrm>
                        <a:prstGeom prst="rect">
                          <a:avLst/>
                        </a:prstGeom>
                        <a:noFill/>
                        <a:ln>
                          <a:noFill/>
                        </a:ln>
                      </wps:spPr>
                      <wps:txbx>
                        <w:txbxContent>
                          <w:p w14:paraId="5B46E3F7" w14:textId="77777777" w:rsidR="00AF1790" w:rsidRDefault="003B402C">
                            <w:pPr>
                              <w:spacing w:line="258" w:lineRule="auto"/>
                              <w:textDirection w:val="btLr"/>
                            </w:pPr>
                            <w:r>
                              <w:t>SGB is performed with repeathed n fold cross validation where n=10 and repeats=3. This model chose 150 trees wi</w:t>
                            </w:r>
                            <w:r>
                              <w:t>th an accuracy of 0.87 and Area under the curve is equal to 0.91.</w:t>
                            </w:r>
                          </w:p>
                          <w:p w14:paraId="49A452EC" w14:textId="77777777" w:rsidR="00AF1790" w:rsidRDefault="003B402C">
                            <w:pPr>
                              <w:spacing w:line="258" w:lineRule="auto"/>
                              <w:textDirection w:val="btLr"/>
                            </w:pPr>
                            <w:r>
                              <w:t>This model also picks up the same variables as decision tree, C5.0 and random forest. The variable importance is shown in figure 23.</w:t>
                            </w:r>
                          </w:p>
                          <w:p w14:paraId="400DF98E" w14:textId="77777777" w:rsidR="00AF1790" w:rsidRDefault="003B402C">
                            <w:pPr>
                              <w:spacing w:line="258" w:lineRule="auto"/>
                              <w:textDirection w:val="btLr"/>
                            </w:pPr>
                            <w:r>
                              <w:t>Gradient boosting gives optimum results as compared to the rest of the models. But it also takes more time to run than the rest of the models. Thus, if the size of the dataset increases, the run time of this model will also increase.</w:t>
                            </w:r>
                          </w:p>
                        </w:txbxContent>
                      </wps:txbx>
                      <wps:bodyPr lIns="91425" tIns="45700" rIns="91425" bIns="45700" anchor="t"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0" locked="0" relativeHeight="0" simplePos="0">
                <wp:simplePos x="0" y="0"/>
                <wp:positionH relativeFrom="margin">
                  <wp:posOffset>-88899</wp:posOffset>
                </wp:positionH>
                <wp:positionV relativeFrom="paragraph">
                  <wp:posOffset>101600</wp:posOffset>
                </wp:positionV>
                <wp:extent cx="3200400" cy="2514600"/>
                <wp:effectExtent b="0" l="0" r="0" t="0"/>
                <wp:wrapSquare wrapText="bothSides" distB="45720" distT="45720" distL="114300" distR="114300"/>
                <wp:docPr id="67" name="image134.png"/>
                <a:graphic>
                  <a:graphicData uri="http://schemas.openxmlformats.org/drawingml/2006/picture">
                    <pic:pic>
                      <pic:nvPicPr>
                        <pic:cNvPr id="0" name="image134.png"/>
                        <pic:cNvPicPr preferRelativeResize="0"/>
                      </pic:nvPicPr>
                      <pic:blipFill>
                        <a:blip r:embed="rId54"/>
                        <a:srcRect/>
                        <a:stretch>
                          <a:fillRect/>
                        </a:stretch>
                      </pic:blipFill>
                      <pic:spPr>
                        <a:xfrm>
                          <a:off x="0" y="0"/>
                          <a:ext cx="3200400" cy="2514600"/>
                        </a:xfrm>
                        <a:prstGeom prst="rect"/>
                        <a:ln/>
                      </pic:spPr>
                    </pic:pic>
                  </a:graphicData>
                </a:graphic>
              </wp:anchor>
            </w:drawing>
          </mc:Fallback>
        </mc:AlternateContent>
      </w:r>
    </w:p>
    <w:p w14:paraId="14F08F25" w14:textId="77777777" w:rsidR="00AF1790" w:rsidRDefault="003B402C">
      <w:pPr>
        <w:keepNext/>
        <w:ind w:left="5040"/>
        <w:jc w:val="center"/>
      </w:pPr>
      <w:r>
        <w:rPr>
          <w:noProof/>
        </w:rPr>
        <w:drawing>
          <wp:anchor distT="0" distB="0" distL="114300" distR="114300" simplePos="0" relativeHeight="251679744" behindDoc="0" locked="0" layoutInCell="0" hidden="0" allowOverlap="1" wp14:anchorId="4BD77FBA" wp14:editId="254BD30C">
            <wp:simplePos x="0" y="0"/>
            <wp:positionH relativeFrom="margin">
              <wp:posOffset>3237865</wp:posOffset>
            </wp:positionH>
            <wp:positionV relativeFrom="paragraph">
              <wp:posOffset>211391</wp:posOffset>
            </wp:positionV>
            <wp:extent cx="3599180" cy="1708150"/>
            <wp:effectExtent l="0" t="0" r="0" b="0"/>
            <wp:wrapSquare wrapText="bothSides" distT="0" distB="0" distL="114300" distR="11430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5"/>
                    <a:srcRect t="1979"/>
                    <a:stretch>
                      <a:fillRect/>
                    </a:stretch>
                  </pic:blipFill>
                  <pic:spPr>
                    <a:xfrm>
                      <a:off x="0" y="0"/>
                      <a:ext cx="3599180" cy="1708150"/>
                    </a:xfrm>
                    <a:prstGeom prst="rect">
                      <a:avLst/>
                    </a:prstGeom>
                    <a:ln/>
                  </pic:spPr>
                </pic:pic>
              </a:graphicData>
            </a:graphic>
          </wp:anchor>
        </w:drawing>
      </w:r>
    </w:p>
    <w:p w14:paraId="6BB04984" w14:textId="77777777" w:rsidR="00AF1790" w:rsidRDefault="003B402C">
      <w:pPr>
        <w:spacing w:line="240" w:lineRule="auto"/>
        <w:jc w:val="center"/>
      </w:pPr>
      <w:r>
        <w:rPr>
          <w:b/>
          <w:smallCaps/>
          <w:color w:val="4A66AC"/>
        </w:rPr>
        <w:t xml:space="preserve">Figure 23 Gradient </w:t>
      </w:r>
      <w:r>
        <w:rPr>
          <w:b/>
          <w:smallCaps/>
          <w:color w:val="4A66AC"/>
        </w:rPr>
        <w:t>boosting results</w:t>
      </w:r>
    </w:p>
    <w:p w14:paraId="65014D4E" w14:textId="77777777" w:rsidR="00AF1790" w:rsidRDefault="00AF1790"/>
    <w:p w14:paraId="7DFF8904" w14:textId="77777777" w:rsidR="00AF1790" w:rsidRDefault="003B402C">
      <w:pPr>
        <w:pStyle w:val="Heading3"/>
        <w:spacing w:before="0"/>
      </w:pPr>
      <w:bookmarkStart w:id="15" w:name="_35nkun2" w:colFirst="0" w:colLast="0"/>
      <w:bookmarkEnd w:id="15"/>
      <w:r>
        <w:t>Ensemble</w:t>
      </w:r>
    </w:p>
    <w:p w14:paraId="4F385CEE" w14:textId="77777777" w:rsidR="00AF1790" w:rsidRDefault="00AF1790">
      <w:pPr>
        <w:spacing w:after="0"/>
        <w:rPr>
          <w:sz w:val="10"/>
          <w:szCs w:val="10"/>
        </w:rPr>
      </w:pPr>
    </w:p>
    <w:p w14:paraId="405207AE" w14:textId="77777777" w:rsidR="00AF1790" w:rsidRDefault="003B402C">
      <w:pPr>
        <w:spacing w:after="0"/>
      </w:pPr>
      <w:r>
        <w:t>In order to compare all the models developed so far based on accuracy, an ensemble was created with decision tree(rpart), C5.0, GBM (gradient boosting), treebag and random forest.</w:t>
      </w:r>
    </w:p>
    <w:p w14:paraId="25FD634C" w14:textId="77777777" w:rsidR="00AF1790" w:rsidRDefault="003B402C">
      <w:pPr>
        <w:spacing w:after="0"/>
        <w:rPr>
          <w:rFonts w:ascii="Arial" w:eastAsia="Arial" w:hAnsi="Arial" w:cs="Arial"/>
        </w:rPr>
      </w:pPr>
      <w:r>
        <w:rPr>
          <w:noProof/>
        </w:rPr>
        <mc:AlternateContent>
          <mc:Choice Requires="wpg">
            <w:drawing>
              <wp:anchor distT="0" distB="0" distL="114300" distR="114300" simplePos="0" relativeHeight="251680768" behindDoc="1" locked="0" layoutInCell="0" hidden="0" allowOverlap="1" wp14:anchorId="68EC29FB" wp14:editId="47136BFB">
                <wp:simplePos x="0" y="0"/>
                <wp:positionH relativeFrom="margin">
                  <wp:posOffset>25400</wp:posOffset>
                </wp:positionH>
                <wp:positionV relativeFrom="paragraph">
                  <wp:posOffset>2374900</wp:posOffset>
                </wp:positionV>
                <wp:extent cx="3073400" cy="12700"/>
                <wp:effectExtent l="0" t="0" r="0" b="0"/>
                <wp:wrapSquare wrapText="bothSides" distT="0" distB="0" distL="114300" distR="114300"/>
                <wp:docPr id="71" name="Rectangle 71"/>
                <wp:cNvGraphicFramePr/>
                <a:graphic xmlns:a="http://schemas.openxmlformats.org/drawingml/2006/main">
                  <a:graphicData uri="http://schemas.microsoft.com/office/word/2010/wordprocessingShape">
                    <wps:wsp>
                      <wps:cNvSpPr/>
                      <wps:spPr>
                        <a:xfrm>
                          <a:off x="3804537" y="3779682"/>
                          <a:ext cx="3082924" cy="635"/>
                        </a:xfrm>
                        <a:prstGeom prst="rect">
                          <a:avLst/>
                        </a:prstGeom>
                        <a:solidFill>
                          <a:srgbClr val="FFFFFF"/>
                        </a:solidFill>
                        <a:ln>
                          <a:noFill/>
                        </a:ln>
                      </wps:spPr>
                      <wps:txbx>
                        <w:txbxContent>
                          <w:p w14:paraId="6C3C0DFD" w14:textId="77777777" w:rsidR="00AF1790" w:rsidRDefault="003B402C">
                            <w:pPr>
                              <w:spacing w:line="240" w:lineRule="auto"/>
                              <w:jc w:val="center"/>
                              <w:textDirection w:val="btLr"/>
                            </w:pPr>
                            <w:r>
                              <w:rPr>
                                <w:b/>
                                <w:smallCaps/>
                                <w:color w:val="4A66AC"/>
                              </w:rPr>
                              <w:t>Figure 24 ensemble results</w:t>
                            </w:r>
                          </w:p>
                        </w:txbxContent>
                      </wps:txbx>
                      <wps:bodyPr lIns="0" tIns="0" rIns="0" bIns="0" anchor="t"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25400</wp:posOffset>
                </wp:positionH>
                <wp:positionV relativeFrom="paragraph">
                  <wp:posOffset>2374900</wp:posOffset>
                </wp:positionV>
                <wp:extent cx="3073400" cy="12700"/>
                <wp:effectExtent b="0" l="0" r="0" t="0"/>
                <wp:wrapSquare wrapText="bothSides" distB="0" distT="0" distL="114300" distR="114300"/>
                <wp:docPr id="71" name="image142.png"/>
                <a:graphic>
                  <a:graphicData uri="http://schemas.openxmlformats.org/drawingml/2006/picture">
                    <pic:pic>
                      <pic:nvPicPr>
                        <pic:cNvPr id="0" name="image142.png"/>
                        <pic:cNvPicPr preferRelativeResize="0"/>
                      </pic:nvPicPr>
                      <pic:blipFill>
                        <a:blip r:embed="rId56"/>
                        <a:srcRect/>
                        <a:stretch>
                          <a:fillRect/>
                        </a:stretch>
                      </pic:blipFill>
                      <pic:spPr>
                        <a:xfrm>
                          <a:off x="0" y="0"/>
                          <a:ext cx="3073400" cy="12700"/>
                        </a:xfrm>
                        <a:prstGeom prst="rect"/>
                        <a:ln/>
                      </pic:spPr>
                    </pic:pic>
                  </a:graphicData>
                </a:graphic>
              </wp:anchor>
            </w:drawing>
          </mc:Fallback>
        </mc:AlternateContent>
      </w:r>
    </w:p>
    <w:tbl>
      <w:tblPr>
        <w:tblStyle w:val="a8"/>
        <w:tblW w:w="4115" w:type="dxa"/>
        <w:tblInd w:w="-115" w:type="dxa"/>
        <w:tblBorders>
          <w:top w:val="single" w:sz="4" w:space="0" w:color="BDD9DE"/>
          <w:left w:val="single" w:sz="4" w:space="0" w:color="BDD9DE"/>
          <w:bottom w:val="single" w:sz="4" w:space="0" w:color="BDD9DE"/>
          <w:right w:val="single" w:sz="4" w:space="0" w:color="BDD9DE"/>
          <w:insideH w:val="single" w:sz="4" w:space="0" w:color="BDD9DE"/>
          <w:insideV w:val="single" w:sz="4" w:space="0" w:color="BDD9DE"/>
        </w:tblBorders>
        <w:tblLayout w:type="fixed"/>
        <w:tblLook w:val="0400" w:firstRow="0" w:lastRow="0" w:firstColumn="0" w:lastColumn="0" w:noHBand="0" w:noVBand="1"/>
      </w:tblPr>
      <w:tblGrid>
        <w:gridCol w:w="1795"/>
        <w:gridCol w:w="1285"/>
        <w:gridCol w:w="1035"/>
      </w:tblGrid>
      <w:tr w:rsidR="00AF1790" w14:paraId="33A7831A" w14:textId="77777777">
        <w:trPr>
          <w:trHeight w:val="300"/>
        </w:trPr>
        <w:tc>
          <w:tcPr>
            <w:tcW w:w="1795" w:type="dxa"/>
          </w:tcPr>
          <w:p w14:paraId="04D72039" w14:textId="77777777" w:rsidR="00AF1790" w:rsidRDefault="003B402C">
            <w:pPr>
              <w:jc w:val="center"/>
              <w:rPr>
                <w:b/>
                <w:i/>
              </w:rPr>
            </w:pPr>
            <w:r>
              <w:rPr>
                <w:b/>
                <w:i/>
              </w:rPr>
              <w:t>Category</w:t>
            </w:r>
          </w:p>
        </w:tc>
        <w:tc>
          <w:tcPr>
            <w:tcW w:w="1285" w:type="dxa"/>
          </w:tcPr>
          <w:p w14:paraId="4BFBD45E" w14:textId="77777777" w:rsidR="00AF1790" w:rsidRDefault="003B402C">
            <w:pPr>
              <w:jc w:val="center"/>
              <w:rPr>
                <w:b/>
                <w:i/>
              </w:rPr>
            </w:pPr>
            <w:r>
              <w:rPr>
                <w:b/>
                <w:i/>
              </w:rPr>
              <w:t>AUC</w:t>
            </w:r>
          </w:p>
        </w:tc>
        <w:tc>
          <w:tcPr>
            <w:tcW w:w="1035" w:type="dxa"/>
          </w:tcPr>
          <w:p w14:paraId="170EF3B1" w14:textId="77777777" w:rsidR="00AF1790" w:rsidRDefault="003B402C">
            <w:pPr>
              <w:jc w:val="center"/>
              <w:rPr>
                <w:b/>
                <w:i/>
              </w:rPr>
            </w:pPr>
            <w:r>
              <w:rPr>
                <w:b/>
                <w:i/>
              </w:rPr>
              <w:t>Accu</w:t>
            </w:r>
            <w:r>
              <w:rPr>
                <w:b/>
                <w:i/>
              </w:rPr>
              <w:t>racy</w:t>
            </w:r>
          </w:p>
        </w:tc>
      </w:tr>
      <w:tr w:rsidR="00AF1790" w14:paraId="22BE969B" w14:textId="77777777">
        <w:trPr>
          <w:trHeight w:val="300"/>
        </w:trPr>
        <w:tc>
          <w:tcPr>
            <w:tcW w:w="1795" w:type="dxa"/>
          </w:tcPr>
          <w:p w14:paraId="3C5D3FF5" w14:textId="77777777" w:rsidR="00AF1790" w:rsidRDefault="003B402C">
            <w:pPr>
              <w:jc w:val="center"/>
              <w:rPr>
                <w:b/>
                <w:i/>
              </w:rPr>
            </w:pPr>
            <w:r>
              <w:rPr>
                <w:b/>
                <w:i/>
              </w:rPr>
              <w:t>C5.0</w:t>
            </w:r>
          </w:p>
        </w:tc>
        <w:tc>
          <w:tcPr>
            <w:tcW w:w="1285" w:type="dxa"/>
          </w:tcPr>
          <w:p w14:paraId="606B66BB" w14:textId="77777777" w:rsidR="00AF1790" w:rsidRDefault="003B402C">
            <w:pPr>
              <w:jc w:val="center"/>
            </w:pPr>
            <w:r>
              <w:t>0.97</w:t>
            </w:r>
          </w:p>
        </w:tc>
        <w:tc>
          <w:tcPr>
            <w:tcW w:w="1035" w:type="dxa"/>
          </w:tcPr>
          <w:p w14:paraId="1350EDC7" w14:textId="77777777" w:rsidR="00AF1790" w:rsidRDefault="003B402C">
            <w:pPr>
              <w:jc w:val="center"/>
            </w:pPr>
            <w:r>
              <w:t>0.96</w:t>
            </w:r>
          </w:p>
        </w:tc>
      </w:tr>
      <w:tr w:rsidR="00AF1790" w14:paraId="10797D50" w14:textId="77777777">
        <w:trPr>
          <w:trHeight w:val="300"/>
        </w:trPr>
        <w:tc>
          <w:tcPr>
            <w:tcW w:w="1795" w:type="dxa"/>
          </w:tcPr>
          <w:p w14:paraId="04A46B57" w14:textId="77777777" w:rsidR="00AF1790" w:rsidRDefault="003B402C">
            <w:pPr>
              <w:jc w:val="center"/>
              <w:rPr>
                <w:b/>
                <w:i/>
              </w:rPr>
            </w:pPr>
            <w:r>
              <w:rPr>
                <w:b/>
                <w:i/>
              </w:rPr>
              <w:t>Decision tree</w:t>
            </w:r>
          </w:p>
        </w:tc>
        <w:tc>
          <w:tcPr>
            <w:tcW w:w="1285" w:type="dxa"/>
          </w:tcPr>
          <w:p w14:paraId="32B69078" w14:textId="77777777" w:rsidR="00AF1790" w:rsidRDefault="003B402C">
            <w:pPr>
              <w:jc w:val="center"/>
            </w:pPr>
            <w:r>
              <w:t>0.78</w:t>
            </w:r>
          </w:p>
        </w:tc>
        <w:tc>
          <w:tcPr>
            <w:tcW w:w="1035" w:type="dxa"/>
          </w:tcPr>
          <w:p w14:paraId="20D11759" w14:textId="77777777" w:rsidR="00AF1790" w:rsidRDefault="003B402C">
            <w:pPr>
              <w:jc w:val="center"/>
            </w:pPr>
            <w:r>
              <w:t>0.73</w:t>
            </w:r>
          </w:p>
        </w:tc>
      </w:tr>
      <w:tr w:rsidR="00AF1790" w14:paraId="4BD1FE5C" w14:textId="77777777">
        <w:trPr>
          <w:trHeight w:val="300"/>
        </w:trPr>
        <w:tc>
          <w:tcPr>
            <w:tcW w:w="1795" w:type="dxa"/>
          </w:tcPr>
          <w:p w14:paraId="1FC92095" w14:textId="77777777" w:rsidR="00AF1790" w:rsidRDefault="003B402C">
            <w:pPr>
              <w:jc w:val="center"/>
              <w:rPr>
                <w:b/>
                <w:i/>
              </w:rPr>
            </w:pPr>
            <w:r>
              <w:rPr>
                <w:b/>
                <w:i/>
              </w:rPr>
              <w:t>Random forest</w:t>
            </w:r>
          </w:p>
        </w:tc>
        <w:tc>
          <w:tcPr>
            <w:tcW w:w="1285" w:type="dxa"/>
          </w:tcPr>
          <w:p w14:paraId="01F3C8A7" w14:textId="77777777" w:rsidR="00AF1790" w:rsidRDefault="003B402C">
            <w:pPr>
              <w:jc w:val="center"/>
            </w:pPr>
            <w:r>
              <w:t>0.96</w:t>
            </w:r>
          </w:p>
        </w:tc>
        <w:tc>
          <w:tcPr>
            <w:tcW w:w="1035" w:type="dxa"/>
          </w:tcPr>
          <w:p w14:paraId="00655DF4" w14:textId="77777777" w:rsidR="00AF1790" w:rsidRDefault="003B402C">
            <w:pPr>
              <w:jc w:val="center"/>
            </w:pPr>
            <w:r>
              <w:t>0.98</w:t>
            </w:r>
          </w:p>
        </w:tc>
      </w:tr>
      <w:tr w:rsidR="00AF1790" w14:paraId="6112FE87" w14:textId="77777777">
        <w:trPr>
          <w:trHeight w:val="300"/>
        </w:trPr>
        <w:tc>
          <w:tcPr>
            <w:tcW w:w="1795" w:type="dxa"/>
          </w:tcPr>
          <w:p w14:paraId="5217DA0B" w14:textId="77777777" w:rsidR="00AF1790" w:rsidRDefault="003B402C">
            <w:pPr>
              <w:jc w:val="center"/>
              <w:rPr>
                <w:b/>
                <w:i/>
              </w:rPr>
            </w:pPr>
            <w:r>
              <w:rPr>
                <w:b/>
                <w:i/>
              </w:rPr>
              <w:t>Treebag</w:t>
            </w:r>
          </w:p>
        </w:tc>
        <w:tc>
          <w:tcPr>
            <w:tcW w:w="1285" w:type="dxa"/>
          </w:tcPr>
          <w:p w14:paraId="7814C4A4" w14:textId="77777777" w:rsidR="00AF1790" w:rsidRDefault="003B402C">
            <w:pPr>
              <w:jc w:val="center"/>
            </w:pPr>
            <w:r>
              <w:t>0.95</w:t>
            </w:r>
          </w:p>
        </w:tc>
        <w:tc>
          <w:tcPr>
            <w:tcW w:w="1035" w:type="dxa"/>
          </w:tcPr>
          <w:p w14:paraId="4FC8AFF4" w14:textId="77777777" w:rsidR="00AF1790" w:rsidRDefault="003B402C">
            <w:pPr>
              <w:jc w:val="center"/>
            </w:pPr>
            <w:r>
              <w:t>0.78</w:t>
            </w:r>
          </w:p>
        </w:tc>
      </w:tr>
      <w:tr w:rsidR="00AF1790" w14:paraId="567D8448" w14:textId="77777777">
        <w:trPr>
          <w:trHeight w:val="300"/>
        </w:trPr>
        <w:tc>
          <w:tcPr>
            <w:tcW w:w="1795" w:type="dxa"/>
          </w:tcPr>
          <w:p w14:paraId="30BB678C" w14:textId="77777777" w:rsidR="00AF1790" w:rsidRDefault="003B402C">
            <w:pPr>
              <w:jc w:val="center"/>
              <w:rPr>
                <w:b/>
                <w:i/>
              </w:rPr>
            </w:pPr>
            <w:r>
              <w:rPr>
                <w:b/>
                <w:i/>
              </w:rPr>
              <w:t>GBM</w:t>
            </w:r>
          </w:p>
        </w:tc>
        <w:tc>
          <w:tcPr>
            <w:tcW w:w="1285" w:type="dxa"/>
          </w:tcPr>
          <w:p w14:paraId="20802BEB" w14:textId="77777777" w:rsidR="00AF1790" w:rsidRDefault="003B402C">
            <w:pPr>
              <w:jc w:val="center"/>
            </w:pPr>
            <w:r>
              <w:t>0.91</w:t>
            </w:r>
          </w:p>
        </w:tc>
        <w:tc>
          <w:tcPr>
            <w:tcW w:w="1035" w:type="dxa"/>
          </w:tcPr>
          <w:p w14:paraId="7021A9D7" w14:textId="77777777" w:rsidR="00AF1790" w:rsidRDefault="003B402C">
            <w:pPr>
              <w:keepNext/>
              <w:jc w:val="center"/>
            </w:pPr>
            <w:r>
              <w:t>0.87</w:t>
            </w:r>
          </w:p>
        </w:tc>
      </w:tr>
    </w:tbl>
    <w:p w14:paraId="28489CA5" w14:textId="77777777" w:rsidR="00AF1790" w:rsidRDefault="003B402C">
      <w:pPr>
        <w:spacing w:line="240" w:lineRule="auto"/>
        <w:ind w:left="6480" w:firstLine="720"/>
      </w:pPr>
      <w:r>
        <w:rPr>
          <w:noProof/>
        </w:rPr>
        <w:drawing>
          <wp:anchor distT="0" distB="0" distL="114300" distR="114300" simplePos="0" relativeHeight="251681792" behindDoc="0" locked="0" layoutInCell="0" hidden="0" allowOverlap="1" wp14:anchorId="4F22684E" wp14:editId="7608564B">
            <wp:simplePos x="0" y="0"/>
            <wp:positionH relativeFrom="margin">
              <wp:posOffset>227965</wp:posOffset>
            </wp:positionH>
            <wp:positionV relativeFrom="paragraph">
              <wp:posOffset>21018</wp:posOffset>
            </wp:positionV>
            <wp:extent cx="3083109" cy="2137305"/>
            <wp:effectExtent l="0" t="0" r="0" b="0"/>
            <wp:wrapSquare wrapText="bothSides" distT="0" distB="0" distL="114300" distR="114300"/>
            <wp:docPr id="20" name="image40.png" descr="https://lh3.googleusercontent.com/PXTxFJ9ZW1LCFLP0hBIIflbRMwS1nUZLq608GoK5ot5DtvaRdPWucq4qzcI86C3KYcDH9pLwx9gkxFFsCC4sx-cH3CFDGG0jQd47qnFlJRMo7_oqjXo3xbO_jvRxB2Sr-i64mzUu"/>
            <wp:cNvGraphicFramePr/>
            <a:graphic xmlns:a="http://schemas.openxmlformats.org/drawingml/2006/main">
              <a:graphicData uri="http://schemas.openxmlformats.org/drawingml/2006/picture">
                <pic:pic xmlns:pic="http://schemas.openxmlformats.org/drawingml/2006/picture">
                  <pic:nvPicPr>
                    <pic:cNvPr id="0" name="image40.png" descr="https://lh3.googleusercontent.com/PXTxFJ9ZW1LCFLP0hBIIflbRMwS1nUZLq608GoK5ot5DtvaRdPWucq4qzcI86C3KYcDH9pLwx9gkxFFsCC4sx-cH3CFDGG0jQd47qnFlJRMo7_oqjXo3xbO_jvRxB2Sr-i64mzUu"/>
                    <pic:cNvPicPr preferRelativeResize="0"/>
                  </pic:nvPicPr>
                  <pic:blipFill>
                    <a:blip r:embed="rId57"/>
                    <a:srcRect l="3005" t="3414" r="2677"/>
                    <a:stretch>
                      <a:fillRect/>
                    </a:stretch>
                  </pic:blipFill>
                  <pic:spPr>
                    <a:xfrm>
                      <a:off x="0" y="0"/>
                      <a:ext cx="3083109" cy="2137305"/>
                    </a:xfrm>
                    <a:prstGeom prst="rect">
                      <a:avLst/>
                    </a:prstGeom>
                    <a:ln/>
                  </pic:spPr>
                </pic:pic>
              </a:graphicData>
            </a:graphic>
          </wp:anchor>
        </w:drawing>
      </w:r>
    </w:p>
    <w:p w14:paraId="04AE1B4B" w14:textId="77777777" w:rsidR="00AF1790" w:rsidRDefault="00AF1790">
      <w:pPr>
        <w:spacing w:line="240" w:lineRule="auto"/>
        <w:ind w:left="6480" w:firstLine="720"/>
      </w:pPr>
    </w:p>
    <w:p w14:paraId="2659CC50" w14:textId="77777777" w:rsidR="00AF1790" w:rsidRDefault="00AF1790"/>
    <w:p w14:paraId="5DFFD827" w14:textId="77777777" w:rsidR="00AF1790" w:rsidRDefault="00AF1790"/>
    <w:p w14:paraId="3B1427C3" w14:textId="77777777" w:rsidR="00AF1790" w:rsidRDefault="00AF1790">
      <w:pPr>
        <w:spacing w:line="240" w:lineRule="auto"/>
        <w:ind w:left="6480" w:firstLine="720"/>
      </w:pPr>
    </w:p>
    <w:p w14:paraId="0F462448" w14:textId="77777777" w:rsidR="00AF1790" w:rsidRDefault="00AF1790">
      <w:pPr>
        <w:spacing w:line="240" w:lineRule="auto"/>
        <w:ind w:left="6480" w:firstLine="720"/>
      </w:pPr>
    </w:p>
    <w:p w14:paraId="10EA99BA" w14:textId="77777777" w:rsidR="00AF1790" w:rsidRDefault="00AF1790">
      <w:pPr>
        <w:spacing w:line="240" w:lineRule="auto"/>
        <w:ind w:left="6480" w:firstLine="720"/>
      </w:pPr>
    </w:p>
    <w:p w14:paraId="1318378F" w14:textId="77777777" w:rsidR="00AF1790" w:rsidRDefault="003B402C">
      <w:pPr>
        <w:spacing w:line="240" w:lineRule="auto"/>
      </w:pPr>
      <w:r>
        <w:rPr>
          <w:b/>
          <w:smallCaps/>
          <w:color w:val="4A66AC"/>
        </w:rPr>
        <w:t xml:space="preserve">                               Table 12 Ensemble results</w:t>
      </w:r>
    </w:p>
    <w:p w14:paraId="23182B43" w14:textId="77777777" w:rsidR="00AF1790" w:rsidRDefault="00AF1790"/>
    <w:p w14:paraId="714079A9" w14:textId="77777777" w:rsidR="00AF1790" w:rsidRDefault="003B402C">
      <w:pPr>
        <w:spacing w:after="0" w:line="240" w:lineRule="auto"/>
      </w:pPr>
      <w:r>
        <w:rPr>
          <w:b/>
          <w:smallCaps/>
          <w:color w:val="4A66AC"/>
        </w:rPr>
        <w:t xml:space="preserve"> </w:t>
      </w:r>
      <w:r>
        <w:rPr>
          <w:b/>
          <w:smallCaps/>
        </w:rPr>
        <w:t>Observations:</w:t>
      </w:r>
    </w:p>
    <w:p w14:paraId="51883DCE" w14:textId="77777777" w:rsidR="00AF1790" w:rsidRDefault="003B402C">
      <w:pPr>
        <w:numPr>
          <w:ilvl w:val="0"/>
          <w:numId w:val="11"/>
        </w:numPr>
        <w:spacing w:after="0"/>
        <w:ind w:hanging="360"/>
        <w:contextualSpacing/>
      </w:pPr>
      <w:r>
        <w:t>Figure 24 shows comparison of five models with respect to accuracy and corresponding Kappa value. Table 12 shows AUC and accuracy values for each model.</w:t>
      </w:r>
    </w:p>
    <w:p w14:paraId="72B7F9F3" w14:textId="77777777" w:rsidR="00AF1790" w:rsidRDefault="003B402C">
      <w:pPr>
        <w:numPr>
          <w:ilvl w:val="0"/>
          <w:numId w:val="11"/>
        </w:numPr>
        <w:spacing w:after="0"/>
        <w:ind w:hanging="360"/>
        <w:contextualSpacing/>
      </w:pPr>
      <w:r>
        <w:lastRenderedPageBreak/>
        <w:t>C5.0, random forest and tree bag can be seen as the best models for classifying the categories. Given t</w:t>
      </w:r>
      <w:r>
        <w:t>he increasing complexity associated with random forest and treebag as the data set increases, the company can choose C5.0 as the classification algorithm.</w:t>
      </w:r>
    </w:p>
    <w:p w14:paraId="16FCD19F" w14:textId="77777777" w:rsidR="00AF1790" w:rsidRDefault="003B402C">
      <w:pPr>
        <w:numPr>
          <w:ilvl w:val="0"/>
          <w:numId w:val="11"/>
        </w:numPr>
        <w:spacing w:after="0"/>
        <w:ind w:hanging="360"/>
        <w:contextualSpacing/>
      </w:pPr>
      <w:r>
        <w:t>Random forest seems to be a really good model for the given dataset but given that it has an AUC of n</w:t>
      </w:r>
      <w:r>
        <w:t xml:space="preserve">early 1, it requires validation with the help of more samples. </w:t>
      </w:r>
    </w:p>
    <w:p w14:paraId="7C027B6D" w14:textId="77777777" w:rsidR="00AF1790" w:rsidRDefault="003B402C">
      <w:pPr>
        <w:numPr>
          <w:ilvl w:val="0"/>
          <w:numId w:val="11"/>
        </w:numPr>
        <w:ind w:hanging="360"/>
        <w:contextualSpacing/>
      </w:pPr>
      <w:r>
        <w:t xml:space="preserve">Also, from the results of C5.0 in tables 6 and 7, we can draw the final conclusions for classification that item count and catalog price are important variables in classifying the different categories. </w:t>
      </w:r>
    </w:p>
    <w:p w14:paraId="06460D6C" w14:textId="77777777" w:rsidR="00AF1790" w:rsidRDefault="003B402C">
      <w:pPr>
        <w:pStyle w:val="Heading2"/>
      </w:pPr>
      <w:bookmarkStart w:id="16" w:name="_1ksv4uv" w:colFirst="0" w:colLast="0"/>
      <w:bookmarkEnd w:id="16"/>
      <w:r>
        <w:t>Conclusions</w:t>
      </w:r>
    </w:p>
    <w:p w14:paraId="487D8F6C" w14:textId="77777777" w:rsidR="00AF1790" w:rsidRDefault="003B402C">
      <w:pPr>
        <w:numPr>
          <w:ilvl w:val="0"/>
          <w:numId w:val="11"/>
        </w:numPr>
        <w:spacing w:after="0"/>
        <w:ind w:hanging="360"/>
        <w:contextualSpacing/>
      </w:pPr>
      <w:r>
        <w:t>C5.0 decision tree model can be used to c</w:t>
      </w:r>
      <w:r>
        <w:t xml:space="preserve">lassify this dataset. </w:t>
      </w:r>
    </w:p>
    <w:p w14:paraId="13F3FC00" w14:textId="77777777" w:rsidR="00AF1790" w:rsidRDefault="003B402C">
      <w:pPr>
        <w:numPr>
          <w:ilvl w:val="0"/>
          <w:numId w:val="11"/>
        </w:numPr>
        <w:spacing w:after="0"/>
        <w:ind w:hanging="360"/>
        <w:contextualSpacing/>
      </w:pPr>
      <w:r>
        <w:t xml:space="preserve">We learn from the decision tree model that customers tend to stack up on coupons from the food category (figure 12). The company can thus, focus on advertising more coupons from food industry and earn profit. </w:t>
      </w:r>
    </w:p>
    <w:p w14:paraId="121756B5" w14:textId="77777777" w:rsidR="00AF1790" w:rsidRDefault="003B402C">
      <w:pPr>
        <w:numPr>
          <w:ilvl w:val="0"/>
          <w:numId w:val="11"/>
        </w:numPr>
        <w:spacing w:after="0"/>
        <w:ind w:hanging="360"/>
        <w:contextualSpacing/>
      </w:pPr>
      <w:r>
        <w:t>The customers don’t ten</w:t>
      </w:r>
      <w:r>
        <w:t xml:space="preserve">d to buy many coupons from the “other coupon” category which provide discounts of nearly 50%. From the category distribution in figure 15 we can see that the company does not advertise much of these coupons and thus, can drop this entire category. </w:t>
      </w:r>
    </w:p>
    <w:p w14:paraId="246614E7" w14:textId="77777777" w:rsidR="00AF1790" w:rsidRDefault="003B402C">
      <w:pPr>
        <w:numPr>
          <w:ilvl w:val="0"/>
          <w:numId w:val="11"/>
        </w:numPr>
        <w:spacing w:after="0"/>
        <w:ind w:hanging="360"/>
        <w:contextualSpacing/>
      </w:pPr>
      <w:r>
        <w:t>This ca</w:t>
      </w:r>
      <w:r>
        <w:t xml:space="preserve">tegory however, contains Delivery services and can be merged with the “Food” category. Delivery services can be then marketed toward the customers and gained profit from. </w:t>
      </w:r>
    </w:p>
    <w:p w14:paraId="7B3CAFC4" w14:textId="77777777" w:rsidR="00AF1790" w:rsidRDefault="003B402C">
      <w:pPr>
        <w:numPr>
          <w:ilvl w:val="0"/>
          <w:numId w:val="11"/>
        </w:numPr>
        <w:ind w:hanging="360"/>
        <w:contextualSpacing/>
      </w:pPr>
      <w:r>
        <w:t>The lifestyle coupons look expensive since they cost more than 5245 Yen. This catego</w:t>
      </w:r>
      <w:r>
        <w:t xml:space="preserve">ry is preferred more by females as is evident from figure 14. The company can target this category towards women and generate profits in the listed areas. </w:t>
      </w:r>
    </w:p>
    <w:p w14:paraId="622FE7D7" w14:textId="77777777" w:rsidR="00AF1790" w:rsidRDefault="00AF1790">
      <w:pPr>
        <w:keepNext/>
        <w:spacing w:after="0"/>
        <w:ind w:left="360"/>
        <w:jc w:val="center"/>
        <w:rPr>
          <w:sz w:val="2"/>
          <w:szCs w:val="2"/>
        </w:rPr>
      </w:pPr>
    </w:p>
    <w:p w14:paraId="62DE03D6" w14:textId="77777777" w:rsidR="00AF1790" w:rsidRDefault="003B402C">
      <w:pPr>
        <w:pStyle w:val="Heading2"/>
        <w:spacing w:after="240"/>
      </w:pPr>
      <w:bookmarkStart w:id="17" w:name="_44sinio" w:colFirst="0" w:colLast="0"/>
      <w:bookmarkEnd w:id="17"/>
      <w:r>
        <w:t>Association rules and clustering of unsold coupons – Nancy Ploydanai</w:t>
      </w:r>
    </w:p>
    <w:p w14:paraId="7A4615AF" w14:textId="77777777" w:rsidR="00AF1790" w:rsidRDefault="003B402C">
      <w:r>
        <w:t>The objective of Data Analysis</w:t>
      </w:r>
      <w:r>
        <w:t xml:space="preserve"> and Model Processing is using Data Mining and Machine Learning algorithms to predict the coupon category that consumer will be more likely to buy in the particular time. We would like to explore some pattern or efficiently model that helps business improv</w:t>
      </w:r>
      <w:r>
        <w:t>e their recommender systems, directly fulfill consumers’ need, to be more competitive, leads to enhance company profit.</w:t>
      </w:r>
    </w:p>
    <w:p w14:paraId="6DBADED2" w14:textId="77777777" w:rsidR="00AF1790" w:rsidRDefault="003B402C">
      <w:r>
        <w:t>WHETHER CONSUMER WOULD/WOULD NOT BUY A COUPON?</w:t>
      </w:r>
    </w:p>
    <w:p w14:paraId="35030F0F" w14:textId="77777777" w:rsidR="00AF1790" w:rsidRDefault="003B402C">
      <w:pPr>
        <w:rPr>
          <w:sz w:val="32"/>
          <w:szCs w:val="32"/>
        </w:rPr>
      </w:pPr>
      <w:r>
        <w:t>First of all, we are going to talk about the association rules mining. We would like to s</w:t>
      </w:r>
      <w:r>
        <w:t>ee how likely each consumer would or would not buy a coupon. From the data, we use table that contains information of Age, Gender, Coupon category that each user has viewed, the area of the particular coupon effective from each web user. Then, predict if c</w:t>
      </w:r>
      <w:r>
        <w:t xml:space="preserve">onsumer is more likely to purchase the coupon (YES) or do not purchase the coupon (NO) using Association analysis. </w:t>
      </w:r>
    </w:p>
    <w:p w14:paraId="51657429" w14:textId="77777777" w:rsidR="00AF1790" w:rsidRDefault="003B402C">
      <w:r>
        <w:t>Association analysis is good for exploring the hidden relationships in the data set. The most common methods for studying the association rules are Frequent Item set Generation and Rule Generation.</w:t>
      </w:r>
    </w:p>
    <w:p w14:paraId="3C262E33" w14:textId="77777777" w:rsidR="00AF1790" w:rsidRDefault="003B402C">
      <w:r>
        <w:t>In this section, we are going to talk about the Associatio</w:t>
      </w:r>
      <w:r>
        <w:t>n Rules. We are now focusing on analyzing and predicting whether customers would/would not buy a coupon. The association rules represent the attributes that occur frequently in a data set. We would like to know those customers under the condition of partic</w:t>
      </w:r>
      <w:r>
        <w:t>ular age, gender, coupon genre that they have viewed, and the area of the effective coupon usable, how consumer would/would not like to buy (a) coupons.</w:t>
      </w:r>
    </w:p>
    <w:p w14:paraId="1FC7242F" w14:textId="77777777" w:rsidR="00AF1790" w:rsidRDefault="003B402C">
      <w:r>
        <w:t>We created a table for the Association Rules analysis.</w:t>
      </w:r>
    </w:p>
    <w:p w14:paraId="35C3E7C1" w14:textId="77777777" w:rsidR="00AF1790" w:rsidRDefault="003B402C">
      <w:r>
        <w:rPr>
          <w:noProof/>
        </w:rPr>
        <w:drawing>
          <wp:inline distT="0" distB="0" distL="0" distR="0" wp14:anchorId="38E372E8" wp14:editId="08BC0B45">
            <wp:extent cx="3985404" cy="785495"/>
            <wp:effectExtent l="0" t="0" r="0" b="0"/>
            <wp:docPr id="3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8"/>
                    <a:srcRect t="83637" r="60352" b="5441"/>
                    <a:stretch>
                      <a:fillRect/>
                    </a:stretch>
                  </pic:blipFill>
                  <pic:spPr>
                    <a:xfrm>
                      <a:off x="0" y="0"/>
                      <a:ext cx="3985404" cy="785495"/>
                    </a:xfrm>
                    <a:prstGeom prst="rect">
                      <a:avLst/>
                    </a:prstGeom>
                    <a:ln/>
                  </pic:spPr>
                </pic:pic>
              </a:graphicData>
            </a:graphic>
          </wp:inline>
        </w:drawing>
      </w:r>
      <w:r>
        <w:rPr>
          <w:noProof/>
        </w:rPr>
        <mc:AlternateContent>
          <mc:Choice Requires="wpg">
            <w:drawing>
              <wp:anchor distT="45720" distB="45720" distL="114300" distR="114300" simplePos="0" relativeHeight="251682816" behindDoc="1" locked="0" layoutInCell="0" hidden="0" allowOverlap="1" wp14:anchorId="31091981" wp14:editId="45242F9F">
                <wp:simplePos x="0" y="0"/>
                <wp:positionH relativeFrom="margin">
                  <wp:posOffset>4127500</wp:posOffset>
                </wp:positionH>
                <wp:positionV relativeFrom="paragraph">
                  <wp:posOffset>0</wp:posOffset>
                </wp:positionV>
                <wp:extent cx="2362200" cy="1016000"/>
                <wp:effectExtent l="0" t="0" r="0" b="0"/>
                <wp:wrapSquare wrapText="bothSides" distT="45720" distB="45720" distL="114300" distR="114300"/>
                <wp:docPr id="76" name="Rectangle 76"/>
                <wp:cNvGraphicFramePr/>
                <a:graphic xmlns:a="http://schemas.openxmlformats.org/drawingml/2006/main">
                  <a:graphicData uri="http://schemas.microsoft.com/office/word/2010/wordprocessingShape">
                    <wps:wsp>
                      <wps:cNvSpPr/>
                      <wps:spPr>
                        <a:xfrm>
                          <a:off x="4165535" y="3271048"/>
                          <a:ext cx="2360930" cy="1017905"/>
                        </a:xfrm>
                        <a:prstGeom prst="rect">
                          <a:avLst/>
                        </a:prstGeom>
                        <a:noFill/>
                        <a:ln>
                          <a:noFill/>
                        </a:ln>
                      </wps:spPr>
                      <wps:txbx>
                        <w:txbxContent>
                          <w:p w14:paraId="0D11780C" w14:textId="77777777" w:rsidR="00AF1790" w:rsidRDefault="003B402C">
                            <w:pPr>
                              <w:spacing w:line="258" w:lineRule="auto"/>
                              <w:textDirection w:val="btLr"/>
                            </w:pPr>
                            <w:r>
                              <w:t xml:space="preserve">Then, perform the association rules package </w:t>
                            </w:r>
                            <w:r>
                              <w:t>on R. By adjusting and limiting the number of rules that have a certain minimum support threshold of parameters, we finally got 148 important rules as the following:</w:t>
                            </w:r>
                          </w:p>
                          <w:p w14:paraId="72371AC1" w14:textId="77777777" w:rsidR="00AF1790" w:rsidRDefault="00AF1790">
                            <w:pPr>
                              <w:spacing w:line="258" w:lineRule="auto"/>
                              <w:textDirection w:val="btLr"/>
                            </w:pPr>
                          </w:p>
                        </w:txbxContent>
                      </wps:txbx>
                      <wps:bodyPr lIns="91425" tIns="45700" rIns="91425" bIns="45700" anchor="t"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0" locked="0" relativeHeight="0" simplePos="0">
                <wp:simplePos x="0" y="0"/>
                <wp:positionH relativeFrom="margin">
                  <wp:posOffset>4127500</wp:posOffset>
                </wp:positionH>
                <wp:positionV relativeFrom="paragraph">
                  <wp:posOffset>0</wp:posOffset>
                </wp:positionV>
                <wp:extent cx="2362200" cy="1016000"/>
                <wp:effectExtent b="0" l="0" r="0" t="0"/>
                <wp:wrapSquare wrapText="bothSides" distB="45720" distT="45720" distL="114300" distR="114300"/>
                <wp:docPr id="76" name="image152.png"/>
                <a:graphic>
                  <a:graphicData uri="http://schemas.openxmlformats.org/drawingml/2006/picture">
                    <pic:pic>
                      <pic:nvPicPr>
                        <pic:cNvPr id="0" name="image152.png"/>
                        <pic:cNvPicPr preferRelativeResize="0"/>
                      </pic:nvPicPr>
                      <pic:blipFill>
                        <a:blip r:embed="rId59"/>
                        <a:srcRect/>
                        <a:stretch>
                          <a:fillRect/>
                        </a:stretch>
                      </pic:blipFill>
                      <pic:spPr>
                        <a:xfrm>
                          <a:off x="0" y="0"/>
                          <a:ext cx="2362200" cy="1016000"/>
                        </a:xfrm>
                        <a:prstGeom prst="rect"/>
                        <a:ln/>
                      </pic:spPr>
                    </pic:pic>
                  </a:graphicData>
                </a:graphic>
              </wp:anchor>
            </w:drawing>
          </mc:Fallback>
        </mc:AlternateContent>
      </w:r>
    </w:p>
    <w:p w14:paraId="379EB84C" w14:textId="77777777" w:rsidR="00AF1790" w:rsidRDefault="00AF1790"/>
    <w:p w14:paraId="5F1105A3" w14:textId="77777777" w:rsidR="00AF1790" w:rsidRDefault="003B402C">
      <w:r>
        <w:rPr>
          <w:noProof/>
        </w:rPr>
        <w:lastRenderedPageBreak/>
        <w:drawing>
          <wp:inline distT="0" distB="0" distL="0" distR="0" wp14:anchorId="1843C4B9" wp14:editId="7ADEBE80">
            <wp:extent cx="5109646" cy="3787256"/>
            <wp:effectExtent l="0" t="0" r="0" b="0"/>
            <wp:docPr id="3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0"/>
                    <a:srcRect t="40205" r="47805" b="3785"/>
                    <a:stretch>
                      <a:fillRect/>
                    </a:stretch>
                  </pic:blipFill>
                  <pic:spPr>
                    <a:xfrm>
                      <a:off x="0" y="0"/>
                      <a:ext cx="5109646" cy="3787256"/>
                    </a:xfrm>
                    <a:prstGeom prst="rect">
                      <a:avLst/>
                    </a:prstGeom>
                    <a:ln/>
                  </pic:spPr>
                </pic:pic>
              </a:graphicData>
            </a:graphic>
          </wp:inline>
        </w:drawing>
      </w:r>
      <w:r>
        <w:rPr>
          <w:noProof/>
        </w:rPr>
        <mc:AlternateContent>
          <mc:Choice Requires="wpg">
            <w:drawing>
              <wp:anchor distT="45720" distB="45720" distL="114300" distR="114300" simplePos="0" relativeHeight="251683840" behindDoc="1" locked="0" layoutInCell="0" hidden="0" allowOverlap="1" wp14:anchorId="4E3F37C6" wp14:editId="6A4B89C2">
                <wp:simplePos x="0" y="0"/>
                <wp:positionH relativeFrom="margin">
                  <wp:posOffset>5232400</wp:posOffset>
                </wp:positionH>
                <wp:positionV relativeFrom="paragraph">
                  <wp:posOffset>12700</wp:posOffset>
                </wp:positionV>
                <wp:extent cx="1739900" cy="3898900"/>
                <wp:effectExtent l="0" t="0" r="0" b="0"/>
                <wp:wrapSquare wrapText="bothSides" distT="45720" distB="45720" distL="114300" distR="114300"/>
                <wp:docPr id="48" name="Rectangle 48"/>
                <wp:cNvGraphicFramePr/>
                <a:graphic xmlns:a="http://schemas.openxmlformats.org/drawingml/2006/main">
                  <a:graphicData uri="http://schemas.microsoft.com/office/word/2010/wordprocessingShape">
                    <wps:wsp>
                      <wps:cNvSpPr/>
                      <wps:spPr>
                        <a:xfrm>
                          <a:off x="4478273" y="1830550"/>
                          <a:ext cx="1735455" cy="3898900"/>
                        </a:xfrm>
                        <a:prstGeom prst="rect">
                          <a:avLst/>
                        </a:prstGeom>
                        <a:noFill/>
                        <a:ln>
                          <a:noFill/>
                        </a:ln>
                      </wps:spPr>
                      <wps:txbx>
                        <w:txbxContent>
                          <w:p w14:paraId="731363B5" w14:textId="77777777" w:rsidR="00AF1790" w:rsidRDefault="003B402C">
                            <w:pPr>
                              <w:spacing w:line="258" w:lineRule="auto"/>
                              <w:textDirection w:val="btLr"/>
                            </w:pPr>
                            <w:r>
                              <w:rPr>
                                <w:b/>
                              </w:rPr>
                              <w:t>The support</w:t>
                            </w:r>
                            <w:r>
                              <w:t xml:space="preserve"> represents a percentage of the total number of records in the data set.</w:t>
                            </w:r>
                          </w:p>
                          <w:p w14:paraId="49E4FA8F" w14:textId="77777777" w:rsidR="00AF1790" w:rsidRDefault="003B402C">
                            <w:pPr>
                              <w:spacing w:line="258" w:lineRule="auto"/>
                              <w:textDirection w:val="btLr"/>
                            </w:pPr>
                            <w:r>
                              <w:rPr>
                                <w:b/>
                              </w:rPr>
                              <w:t>The confidence</w:t>
                            </w:r>
                            <w:r>
                              <w:t xml:space="preserve"> represents the proportion of number of transaction that include all items in the consequent.</w:t>
                            </w:r>
                          </w:p>
                          <w:p w14:paraId="706D17B0" w14:textId="77777777" w:rsidR="00AF1790" w:rsidRDefault="003B402C">
                            <w:pPr>
                              <w:spacing w:line="258" w:lineRule="auto"/>
                              <w:textDirection w:val="btLr"/>
                            </w:pPr>
                            <w:r>
                              <w:rPr>
                                <w:b/>
                              </w:rPr>
                              <w:t>Lift</w:t>
                            </w:r>
                            <w:r>
                              <w:t xml:space="preserve"> is the value that explains the information about the probability of the consequent, given the antecedent.</w:t>
                            </w:r>
                          </w:p>
                          <w:p w14:paraId="2432AFAE" w14:textId="77777777" w:rsidR="00AF1790" w:rsidRDefault="003B402C">
                            <w:pPr>
                              <w:spacing w:line="258" w:lineRule="auto"/>
                              <w:textDirection w:val="btLr"/>
                            </w:pPr>
                            <w:r>
                              <w:t>It can be explained that if the Lift</w:t>
                            </w:r>
                            <w:r>
                              <w:t xml:space="preserve"> value is greater than 1, relationship between the antecedent and the consequent is significant.</w:t>
                            </w:r>
                          </w:p>
                          <w:p w14:paraId="478A59B0" w14:textId="77777777" w:rsidR="00AF1790" w:rsidRDefault="00AF1790">
                            <w:pPr>
                              <w:spacing w:line="258" w:lineRule="auto"/>
                              <w:textDirection w:val="btLr"/>
                            </w:pPr>
                          </w:p>
                          <w:p w14:paraId="219F869D" w14:textId="77777777" w:rsidR="00AF1790" w:rsidRDefault="00AF1790">
                            <w:pPr>
                              <w:spacing w:line="258" w:lineRule="auto"/>
                              <w:textDirection w:val="btLr"/>
                            </w:pPr>
                          </w:p>
                        </w:txbxContent>
                      </wps:txbx>
                      <wps:bodyPr lIns="91425" tIns="45700" rIns="91425" bIns="45700" anchor="t"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0" locked="0" relativeHeight="0" simplePos="0">
                <wp:simplePos x="0" y="0"/>
                <wp:positionH relativeFrom="margin">
                  <wp:posOffset>5232400</wp:posOffset>
                </wp:positionH>
                <wp:positionV relativeFrom="paragraph">
                  <wp:posOffset>12700</wp:posOffset>
                </wp:positionV>
                <wp:extent cx="1739900" cy="3898900"/>
                <wp:effectExtent b="0" l="0" r="0" t="0"/>
                <wp:wrapSquare wrapText="bothSides" distB="45720" distT="45720" distL="114300" distR="114300"/>
                <wp:docPr id="48" name="image96.png"/>
                <a:graphic>
                  <a:graphicData uri="http://schemas.openxmlformats.org/drawingml/2006/picture">
                    <pic:pic>
                      <pic:nvPicPr>
                        <pic:cNvPr id="0" name="image96.png"/>
                        <pic:cNvPicPr preferRelativeResize="0"/>
                      </pic:nvPicPr>
                      <pic:blipFill>
                        <a:blip r:embed="rId61"/>
                        <a:srcRect/>
                        <a:stretch>
                          <a:fillRect/>
                        </a:stretch>
                      </pic:blipFill>
                      <pic:spPr>
                        <a:xfrm>
                          <a:off x="0" y="0"/>
                          <a:ext cx="1739900" cy="3898900"/>
                        </a:xfrm>
                        <a:prstGeom prst="rect"/>
                        <a:ln/>
                      </pic:spPr>
                    </pic:pic>
                  </a:graphicData>
                </a:graphic>
              </wp:anchor>
            </w:drawing>
          </mc:Fallback>
        </mc:AlternateContent>
      </w:r>
    </w:p>
    <w:p w14:paraId="2B1229BD" w14:textId="77777777" w:rsidR="00AF1790" w:rsidRDefault="00AF1790">
      <w:pPr>
        <w:spacing w:after="0"/>
        <w:rPr>
          <w:sz w:val="10"/>
          <w:szCs w:val="10"/>
        </w:rPr>
      </w:pPr>
    </w:p>
    <w:p w14:paraId="72D8043C" w14:textId="77777777" w:rsidR="00AF1790" w:rsidRDefault="003B402C">
      <w:r>
        <w:t>Let’s focus on the case that consumers will buy the coupon. From the result above, basically, male consumers with have larger probability to buy a coupon t</w:t>
      </w:r>
      <w:r>
        <w:t>han female consumers. Food coupon does not attract consumers very well.  Consumers are interested to buy coupons that are usable in Shinjuku area.</w:t>
      </w:r>
    </w:p>
    <w:p w14:paraId="64276410"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t xml:space="preserve">[8]   {SEX_ID=MALE,                                                                                        </w:t>
      </w:r>
    </w:p>
    <w:p w14:paraId="563693CD"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t xml:space="preserve"> </w:t>
      </w:r>
      <w:r>
        <w:rPr>
          <w:rFonts w:ascii="Droid Sans Mono" w:eastAsia="Droid Sans Mono" w:hAnsi="Droid Sans Mono" w:cs="Droid Sans Mono"/>
          <w:sz w:val="18"/>
          <w:szCs w:val="18"/>
        </w:rPr>
        <w:t xml:space="preserve">      en_genre=Hotel and Japanese hotel,                                                                             </w:t>
      </w:r>
    </w:p>
    <w:p w14:paraId="06D0FF16"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t xml:space="preserve">       en_small_area=Shizuoka}     =&gt; {PURCHASE_FLG=YES} 0.004099232  0.4007557 1.1172082</w:t>
      </w:r>
    </w:p>
    <w:p w14:paraId="1AD699C7" w14:textId="77777777" w:rsidR="00AF1790" w:rsidRDefault="00AF1790">
      <w:pPr>
        <w:tabs>
          <w:tab w:val="left" w:pos="6930"/>
        </w:tabs>
        <w:spacing w:after="0" w:line="240" w:lineRule="auto"/>
        <w:jc w:val="left"/>
        <w:rPr>
          <w:sz w:val="18"/>
          <w:szCs w:val="18"/>
        </w:rPr>
      </w:pPr>
    </w:p>
    <w:p w14:paraId="35D63645"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t xml:space="preserve">[58]  {SEX_ID=MALE,                            </w:t>
      </w:r>
      <w:r>
        <w:rPr>
          <w:rFonts w:ascii="Droid Sans Mono" w:eastAsia="Droid Sans Mono" w:hAnsi="Droid Sans Mono" w:cs="Droid Sans Mono"/>
          <w:sz w:val="18"/>
          <w:szCs w:val="18"/>
        </w:rPr>
        <w:t xml:space="preserve">                                                                       </w:t>
      </w:r>
    </w:p>
    <w:p w14:paraId="75ECB9C6"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t xml:space="preserve">       en_genre=Other coupon, en_small_area=Shinjuku, Takadanobaba Nakano - Kichijoji} </w:t>
      </w:r>
    </w:p>
    <w:p w14:paraId="159FD06D" w14:textId="77777777" w:rsidR="00AF1790" w:rsidRDefault="00AF1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p>
    <w:p w14:paraId="2F0BA3DD"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tab/>
      </w:r>
      <w:r>
        <w:rPr>
          <w:rFonts w:ascii="Droid Sans Mono" w:eastAsia="Droid Sans Mono" w:hAnsi="Droid Sans Mono" w:cs="Droid Sans Mono"/>
          <w:sz w:val="18"/>
          <w:szCs w:val="18"/>
        </w:rPr>
        <w:tab/>
      </w:r>
      <w:r>
        <w:rPr>
          <w:rFonts w:ascii="Droid Sans Mono" w:eastAsia="Droid Sans Mono" w:hAnsi="Droid Sans Mono" w:cs="Droid Sans Mono"/>
          <w:sz w:val="18"/>
          <w:szCs w:val="18"/>
        </w:rPr>
        <w:tab/>
        <w:t xml:space="preserve">      =&gt; {PURCHASE_FLG=YES} 0.004429919  0.4433222 1.2358731</w:t>
      </w:r>
    </w:p>
    <w:p w14:paraId="6C9A2CF3" w14:textId="77777777" w:rsidR="00AF1790" w:rsidRDefault="00AF1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p>
    <w:p w14:paraId="71BB540B"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t xml:space="preserve">[59]  {SEX_ID=FEMALE,         </w:t>
      </w:r>
      <w:r>
        <w:rPr>
          <w:rFonts w:ascii="Droid Sans Mono" w:eastAsia="Droid Sans Mono" w:hAnsi="Droid Sans Mono" w:cs="Droid Sans Mono"/>
          <w:sz w:val="18"/>
          <w:szCs w:val="18"/>
        </w:rPr>
        <w:t xml:space="preserve">                                                                                        </w:t>
      </w:r>
    </w:p>
    <w:p w14:paraId="3A942E3F"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t xml:space="preserve">       en_genre=Other coupon, en_small_area=Shinjuku, Takadanobaba Nakano - Kichijoji}      </w:t>
      </w:r>
    </w:p>
    <w:p w14:paraId="61BEF14A"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tab/>
      </w:r>
      <w:r>
        <w:rPr>
          <w:rFonts w:ascii="Droid Sans Mono" w:eastAsia="Droid Sans Mono" w:hAnsi="Droid Sans Mono" w:cs="Droid Sans Mono"/>
          <w:sz w:val="18"/>
          <w:szCs w:val="18"/>
        </w:rPr>
        <w:tab/>
      </w:r>
      <w:r>
        <w:rPr>
          <w:rFonts w:ascii="Droid Sans Mono" w:eastAsia="Droid Sans Mono" w:hAnsi="Droid Sans Mono" w:cs="Droid Sans Mono"/>
          <w:sz w:val="18"/>
          <w:szCs w:val="18"/>
        </w:rPr>
        <w:tab/>
        <w:t xml:space="preserve">      =&gt; {PURCHASE_FLG=YES} 0.004246323  0.4486162 1.2506312</w:t>
      </w:r>
    </w:p>
    <w:p w14:paraId="753B8BE1" w14:textId="77777777" w:rsidR="00AF1790" w:rsidRDefault="00AF1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p>
    <w:p w14:paraId="08723B71"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t xml:space="preserve">[72]  {AGE=Youth Adult,                                                   </w:t>
      </w:r>
    </w:p>
    <w:p w14:paraId="215F058A" w14:textId="77777777" w:rsidR="00AF1790" w:rsidRDefault="00AF1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p>
    <w:p w14:paraId="55644E68"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t xml:space="preserve">      SEX_ID=FEMALE, en_small_area=Shinjuku, Takadanobaba Nakano - Kichijoji}       </w:t>
      </w:r>
    </w:p>
    <w:p w14:paraId="0420CC5E" w14:textId="77777777" w:rsidR="00AF1790" w:rsidRDefault="00AF1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p>
    <w:p w14:paraId="794CEACB"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tab/>
      </w:r>
      <w:r>
        <w:rPr>
          <w:rFonts w:ascii="Droid Sans Mono" w:eastAsia="Droid Sans Mono" w:hAnsi="Droid Sans Mono" w:cs="Droid Sans Mono"/>
          <w:sz w:val="18"/>
          <w:szCs w:val="18"/>
        </w:rPr>
        <w:tab/>
      </w:r>
      <w:r>
        <w:rPr>
          <w:rFonts w:ascii="Droid Sans Mono" w:eastAsia="Droid Sans Mono" w:hAnsi="Droid Sans Mono" w:cs="Droid Sans Mono"/>
          <w:sz w:val="18"/>
          <w:szCs w:val="18"/>
        </w:rPr>
        <w:tab/>
        <w:t xml:space="preserve">      =&gt; {PURCHASE_FLG=YES} 0.004739133  0.4116001 1.1474397</w:t>
      </w:r>
    </w:p>
    <w:p w14:paraId="16D853E0"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t xml:space="preserve">[82]  {AGE=Senior,                                                                                                    </w:t>
      </w:r>
    </w:p>
    <w:p w14:paraId="04168209"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t xml:space="preserve">       SEX_ID=FEMALE, en_small_area=Shinjuku,Takadanobaba Nakano - Kichijoji}       </w:t>
      </w:r>
    </w:p>
    <w:p w14:paraId="6E873596" w14:textId="77777777" w:rsidR="00AF1790" w:rsidRDefault="00AF1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p>
    <w:p w14:paraId="541F9CAC"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tab/>
      </w:r>
      <w:r>
        <w:rPr>
          <w:rFonts w:ascii="Droid Sans Mono" w:eastAsia="Droid Sans Mono" w:hAnsi="Droid Sans Mono" w:cs="Droid Sans Mono"/>
          <w:sz w:val="18"/>
          <w:szCs w:val="18"/>
        </w:rPr>
        <w:tab/>
      </w:r>
      <w:r>
        <w:rPr>
          <w:rFonts w:ascii="Droid Sans Mono" w:eastAsia="Droid Sans Mono" w:hAnsi="Droid Sans Mono" w:cs="Droid Sans Mono"/>
          <w:sz w:val="18"/>
          <w:szCs w:val="18"/>
        </w:rPr>
        <w:tab/>
        <w:t xml:space="preserve">      =&gt; {PURCHASE_FLG=YES} 0.004499707  0.41294</w:t>
      </w:r>
      <w:r>
        <w:rPr>
          <w:rFonts w:ascii="Droid Sans Mono" w:eastAsia="Droid Sans Mono" w:hAnsi="Droid Sans Mono" w:cs="Droid Sans Mono"/>
          <w:sz w:val="18"/>
          <w:szCs w:val="18"/>
        </w:rPr>
        <w:t>71 1.1511947</w:t>
      </w:r>
    </w:p>
    <w:p w14:paraId="5BCA62F3"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t xml:space="preserve">[87]  {AGE=Adolescent,                                                                                                </w:t>
      </w:r>
    </w:p>
    <w:p w14:paraId="7E42F6C4"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t xml:space="preserve">       SEX_ID=MALE, en_genre=Hotel and Japanese hotel}     </w:t>
      </w:r>
    </w:p>
    <w:p w14:paraId="6A01AC05"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tab/>
      </w:r>
      <w:r>
        <w:rPr>
          <w:rFonts w:ascii="Droid Sans Mono" w:eastAsia="Droid Sans Mono" w:hAnsi="Droid Sans Mono" w:cs="Droid Sans Mono"/>
          <w:sz w:val="18"/>
          <w:szCs w:val="18"/>
        </w:rPr>
        <w:tab/>
      </w:r>
      <w:r>
        <w:rPr>
          <w:rFonts w:ascii="Droid Sans Mono" w:eastAsia="Droid Sans Mono" w:hAnsi="Droid Sans Mono" w:cs="Droid Sans Mono"/>
          <w:sz w:val="18"/>
          <w:szCs w:val="18"/>
        </w:rPr>
        <w:tab/>
        <w:t xml:space="preserve">      =&gt; {PURCHASE_FLG=YES} 0.004018707  0.4696951 1.3093940</w:t>
      </w:r>
    </w:p>
    <w:p w14:paraId="5D312E88"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t xml:space="preserve">[90]  {AGE=Adolescent,                                                                                                </w:t>
      </w:r>
    </w:p>
    <w:p w14:paraId="42D2F4C4"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t xml:space="preserve">       SEX_ID=MALE, en_genre=Food}                         </w:t>
      </w:r>
    </w:p>
    <w:p w14:paraId="3204E97B"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tab/>
      </w:r>
      <w:r>
        <w:rPr>
          <w:rFonts w:ascii="Droid Sans Mono" w:eastAsia="Droid Sans Mono" w:hAnsi="Droid Sans Mono" w:cs="Droid Sans Mono"/>
          <w:sz w:val="18"/>
          <w:szCs w:val="18"/>
        </w:rPr>
        <w:tab/>
      </w:r>
      <w:r>
        <w:rPr>
          <w:rFonts w:ascii="Droid Sans Mono" w:eastAsia="Droid Sans Mono" w:hAnsi="Droid Sans Mono" w:cs="Droid Sans Mono"/>
          <w:sz w:val="18"/>
          <w:szCs w:val="18"/>
        </w:rPr>
        <w:tab/>
      </w:r>
    </w:p>
    <w:p w14:paraId="017DEB34"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tab/>
      </w:r>
      <w:r>
        <w:rPr>
          <w:rFonts w:ascii="Droid Sans Mono" w:eastAsia="Droid Sans Mono" w:hAnsi="Droid Sans Mono" w:cs="Droid Sans Mono"/>
          <w:sz w:val="18"/>
          <w:szCs w:val="18"/>
        </w:rPr>
        <w:tab/>
      </w:r>
      <w:r>
        <w:rPr>
          <w:rFonts w:ascii="Droid Sans Mono" w:eastAsia="Droid Sans Mono" w:hAnsi="Droid Sans Mono" w:cs="Droid Sans Mono"/>
          <w:sz w:val="18"/>
          <w:szCs w:val="18"/>
        </w:rPr>
        <w:tab/>
        <w:t xml:space="preserve">      =&gt; {PURCHASE_FLG=YES} 0.004823952  0.4468424 1.2456863</w:t>
      </w:r>
    </w:p>
    <w:p w14:paraId="56B4E35C" w14:textId="77777777" w:rsidR="00AF1790" w:rsidRDefault="00AF1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p>
    <w:p w14:paraId="74832679"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t>[100] {A</w:t>
      </w:r>
      <w:r>
        <w:rPr>
          <w:rFonts w:ascii="Droid Sans Mono" w:eastAsia="Droid Sans Mono" w:hAnsi="Droid Sans Mono" w:cs="Droid Sans Mono"/>
          <w:sz w:val="18"/>
          <w:szCs w:val="18"/>
        </w:rPr>
        <w:t xml:space="preserve">GE=Youth,                                                                                                     </w:t>
      </w:r>
    </w:p>
    <w:p w14:paraId="6667E465"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t xml:space="preserve">       SEX_ID=FEMALE, en_genre=Food}                         </w:t>
      </w:r>
    </w:p>
    <w:p w14:paraId="3AB1DB05"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tab/>
      </w:r>
    </w:p>
    <w:p w14:paraId="542C30F9"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tab/>
      </w:r>
      <w:r>
        <w:rPr>
          <w:rFonts w:ascii="Droid Sans Mono" w:eastAsia="Droid Sans Mono" w:hAnsi="Droid Sans Mono" w:cs="Droid Sans Mono"/>
          <w:sz w:val="18"/>
          <w:szCs w:val="18"/>
        </w:rPr>
        <w:tab/>
      </w:r>
      <w:r>
        <w:rPr>
          <w:rFonts w:ascii="Droid Sans Mono" w:eastAsia="Droid Sans Mono" w:hAnsi="Droid Sans Mono" w:cs="Droid Sans Mono"/>
          <w:sz w:val="18"/>
          <w:szCs w:val="18"/>
        </w:rPr>
        <w:tab/>
        <w:t xml:space="preserve">     =&gt; {PURCHASE_FLG=YES} 0.006472019  0.4044280 1.1274457</w:t>
      </w:r>
    </w:p>
    <w:p w14:paraId="3E5F9859" w14:textId="77777777" w:rsidR="00AF1790" w:rsidRDefault="00AF1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p>
    <w:p w14:paraId="74646AA4"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lastRenderedPageBreak/>
        <w:t>[129] {AGE=Adult,</w:t>
      </w:r>
      <w:r>
        <w:rPr>
          <w:rFonts w:ascii="Droid Sans Mono" w:eastAsia="Droid Sans Mono" w:hAnsi="Droid Sans Mono" w:cs="Droid Sans Mono"/>
          <w:sz w:val="18"/>
          <w:szCs w:val="18"/>
        </w:rPr>
        <w:t xml:space="preserve">                                                                                                     </w:t>
      </w:r>
    </w:p>
    <w:p w14:paraId="4B5C0D63"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t xml:space="preserve">       SEX_ID=MALE, en_genre=Hotel and Japanese hotel}      </w:t>
      </w:r>
    </w:p>
    <w:p w14:paraId="257A79E4"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tab/>
      </w:r>
      <w:r>
        <w:rPr>
          <w:rFonts w:ascii="Droid Sans Mono" w:eastAsia="Droid Sans Mono" w:hAnsi="Droid Sans Mono" w:cs="Droid Sans Mono"/>
          <w:sz w:val="18"/>
          <w:szCs w:val="18"/>
        </w:rPr>
        <w:tab/>
      </w:r>
      <w:r>
        <w:rPr>
          <w:rFonts w:ascii="Droid Sans Mono" w:eastAsia="Droid Sans Mono" w:hAnsi="Droid Sans Mono" w:cs="Droid Sans Mono"/>
          <w:sz w:val="18"/>
          <w:szCs w:val="18"/>
        </w:rPr>
        <w:tab/>
        <w:t xml:space="preserve">     </w:t>
      </w:r>
    </w:p>
    <w:p w14:paraId="66A2DB05"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tab/>
      </w:r>
      <w:r>
        <w:rPr>
          <w:rFonts w:ascii="Droid Sans Mono" w:eastAsia="Droid Sans Mono" w:hAnsi="Droid Sans Mono" w:cs="Droid Sans Mono"/>
          <w:sz w:val="18"/>
          <w:szCs w:val="18"/>
        </w:rPr>
        <w:tab/>
      </w:r>
      <w:r>
        <w:rPr>
          <w:rFonts w:ascii="Droid Sans Mono" w:eastAsia="Droid Sans Mono" w:hAnsi="Droid Sans Mono" w:cs="Droid Sans Mono"/>
          <w:sz w:val="18"/>
          <w:szCs w:val="18"/>
        </w:rPr>
        <w:tab/>
        <w:t xml:space="preserve">     =&gt; {PURCHASE_FLG=YES} 0.013207085  0.4094056 1.1413218</w:t>
      </w:r>
    </w:p>
    <w:p w14:paraId="10B93BB1"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t xml:space="preserve">[138] {AGE=Adult,                                                                                                     </w:t>
      </w:r>
    </w:p>
    <w:p w14:paraId="2D33A5DB"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t xml:space="preserve">       SEX_ID=MALE, en_genre=Delivery service}              </w:t>
      </w:r>
    </w:p>
    <w:p w14:paraId="316E9102" w14:textId="77777777" w:rsidR="00AF1790" w:rsidRDefault="00AF1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p>
    <w:p w14:paraId="79BDDA62" w14:textId="77777777" w:rsidR="00AF1790" w:rsidRDefault="003B4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Droid Sans Mono" w:hAnsi="Droid Sans Mono" w:cs="Droid Sans Mono"/>
          <w:sz w:val="18"/>
          <w:szCs w:val="18"/>
        </w:rPr>
      </w:pPr>
      <w:r>
        <w:rPr>
          <w:rFonts w:ascii="Droid Sans Mono" w:eastAsia="Droid Sans Mono" w:hAnsi="Droid Sans Mono" w:cs="Droid Sans Mono"/>
          <w:sz w:val="18"/>
          <w:szCs w:val="18"/>
        </w:rPr>
        <w:tab/>
      </w:r>
      <w:r>
        <w:rPr>
          <w:rFonts w:ascii="Droid Sans Mono" w:eastAsia="Droid Sans Mono" w:hAnsi="Droid Sans Mono" w:cs="Droid Sans Mono"/>
          <w:sz w:val="18"/>
          <w:szCs w:val="18"/>
        </w:rPr>
        <w:tab/>
      </w:r>
      <w:r>
        <w:rPr>
          <w:rFonts w:ascii="Droid Sans Mono" w:eastAsia="Droid Sans Mono" w:hAnsi="Droid Sans Mono" w:cs="Droid Sans Mono"/>
          <w:sz w:val="18"/>
          <w:szCs w:val="18"/>
        </w:rPr>
        <w:tab/>
        <w:t xml:space="preserve">     =&gt; {PURCHASE_FLG=YES} 0.010968505  0.4103800 1.1440383</w:t>
      </w:r>
    </w:p>
    <w:p w14:paraId="036FC795" w14:textId="77777777" w:rsidR="00AF1790" w:rsidRDefault="003B402C">
      <w:pPr>
        <w:spacing w:after="0" w:line="240" w:lineRule="auto"/>
        <w:rPr>
          <w:sz w:val="16"/>
          <w:szCs w:val="16"/>
        </w:rPr>
      </w:pPr>
      <w:r>
        <w:rPr>
          <w:noProof/>
        </w:rPr>
        <mc:AlternateContent>
          <mc:Choice Requires="wpg">
            <w:drawing>
              <wp:anchor distT="45720" distB="45720" distL="114300" distR="114300" simplePos="0" relativeHeight="251684864" behindDoc="1" locked="0" layoutInCell="0" hidden="0" allowOverlap="1" wp14:anchorId="6EF0C7B7" wp14:editId="262ABB6E">
                <wp:simplePos x="0" y="0"/>
                <wp:positionH relativeFrom="margin">
                  <wp:posOffset>4216400</wp:posOffset>
                </wp:positionH>
                <wp:positionV relativeFrom="paragraph">
                  <wp:posOffset>101600</wp:posOffset>
                </wp:positionV>
                <wp:extent cx="2743200" cy="6019800"/>
                <wp:effectExtent l="0" t="0" r="0" b="0"/>
                <wp:wrapSquare wrapText="bothSides" distT="45720" distB="45720" distL="114300" distR="114300"/>
                <wp:docPr id="50" name="Rectangle 50"/>
                <wp:cNvGraphicFramePr/>
                <a:graphic xmlns:a="http://schemas.openxmlformats.org/drawingml/2006/main">
                  <a:graphicData uri="http://schemas.microsoft.com/office/word/2010/wordprocessingShape">
                    <wps:wsp>
                      <wps:cNvSpPr/>
                      <wps:spPr>
                        <a:xfrm>
                          <a:off x="3973448" y="770735"/>
                          <a:ext cx="2745105" cy="6018530"/>
                        </a:xfrm>
                        <a:prstGeom prst="rect">
                          <a:avLst/>
                        </a:prstGeom>
                        <a:noFill/>
                        <a:ln>
                          <a:noFill/>
                        </a:ln>
                      </wps:spPr>
                      <wps:txbx>
                        <w:txbxContent>
                          <w:p w14:paraId="7E027C09" w14:textId="77777777" w:rsidR="00AF1790" w:rsidRDefault="003B402C">
                            <w:pPr>
                              <w:spacing w:after="0" w:line="258" w:lineRule="auto"/>
                              <w:textDirection w:val="btLr"/>
                            </w:pPr>
                            <w:r>
                              <w:t>Most rule</w:t>
                            </w:r>
                            <w:r>
                              <w:t>s are low support, and high confidence. However, few rules have high lift. For the cases predicted purchase = yes produce the value of lift more than 1, which means the occurrences of the precedence (X) and (Y) are more frequent than we expected.  It can b</w:t>
                            </w:r>
                            <w:r>
                              <w:t>e explained in either way that X is positively correlated with Y.</w:t>
                            </w:r>
                          </w:p>
                          <w:p w14:paraId="405D5763" w14:textId="77777777" w:rsidR="00AF1790" w:rsidRDefault="003B402C">
                            <w:pPr>
                              <w:spacing w:after="0" w:line="258" w:lineRule="auto"/>
                              <w:textDirection w:val="btLr"/>
                            </w:pPr>
                            <w:r>
                              <w:t>We can see that a lot of coupons have not been sold, therefore, the majority rules predict the class as “no purchase”.</w:t>
                            </w:r>
                          </w:p>
                          <w:p w14:paraId="57EE3D04" w14:textId="77777777" w:rsidR="00AF1790" w:rsidRDefault="003B402C">
                            <w:pPr>
                              <w:spacing w:after="0" w:line="258" w:lineRule="auto"/>
                              <w:textDirection w:val="btLr"/>
                            </w:pPr>
                            <w:r>
                              <w:t xml:space="preserve">Therefore, we are able to evaluate the association rules by defining a </w:t>
                            </w:r>
                            <w:r>
                              <w:t>minimum support and confidence. They are the primary measurement for evaluating quality of all rules generated. In this case, we define values of the minimum support to be 0.004 and the minimum confidence to be 0.4</w:t>
                            </w:r>
                          </w:p>
                          <w:p w14:paraId="69A7AA4D" w14:textId="77777777" w:rsidR="00AF1790" w:rsidRDefault="003B402C">
                            <w:pPr>
                              <w:spacing w:after="0" w:line="258" w:lineRule="auto"/>
                              <w:textDirection w:val="btLr"/>
                            </w:pPr>
                            <w:r>
                              <w:t>Here is the summary of some important rul</w:t>
                            </w:r>
                            <w:r>
                              <w:t>es:</w:t>
                            </w:r>
                          </w:p>
                          <w:p w14:paraId="603D42BB" w14:textId="77777777" w:rsidR="00AF1790" w:rsidRDefault="003B402C">
                            <w:pPr>
                              <w:spacing w:after="0" w:line="258" w:lineRule="auto"/>
                              <w:ind w:left="360"/>
                              <w:textDirection w:val="btLr"/>
                            </w:pPr>
                            <w:r>
                              <w:t>Senior people that looked for Hotel and Japanese hotel are more likely purchase those kinds of coupon.</w:t>
                            </w:r>
                          </w:p>
                          <w:p w14:paraId="2935FC51" w14:textId="77777777" w:rsidR="00AF1790" w:rsidRDefault="003B402C">
                            <w:pPr>
                              <w:spacing w:line="258" w:lineRule="auto"/>
                              <w:ind w:left="360"/>
                              <w:textDirection w:val="btLr"/>
                            </w:pPr>
                            <w:r>
                              <w:t>Youth, and Adult have more interesting to buy Food and Delivery coupon.</w:t>
                            </w:r>
                          </w:p>
                          <w:p w14:paraId="171D76FC" w14:textId="77777777" w:rsidR="00AF1790" w:rsidRDefault="003B402C">
                            <w:pPr>
                              <w:spacing w:line="258" w:lineRule="auto"/>
                              <w:ind w:left="360"/>
                              <w:textDirection w:val="btLr"/>
                            </w:pPr>
                            <w:r>
                              <w:t>All females often view ‘Other coupon’ type that will be effective in Shinjuku</w:t>
                            </w:r>
                            <w:r>
                              <w:t xml:space="preserve"> area. Also, they have high potential to purchase coupon.</w:t>
                            </w:r>
                          </w:p>
                          <w:p w14:paraId="606A66EE" w14:textId="77777777" w:rsidR="00AF1790" w:rsidRDefault="003B402C">
                            <w:pPr>
                              <w:spacing w:line="258" w:lineRule="auto"/>
                              <w:ind w:left="360"/>
                              <w:textDirection w:val="btLr"/>
                            </w:pPr>
                            <w:r>
                              <w:t>Food coupon that is eligible in Fukuoka area will be more likely to purchase by female youth adult.</w:t>
                            </w:r>
                          </w:p>
                        </w:txbxContent>
                      </wps:txbx>
                      <wps:bodyPr lIns="91425" tIns="45700" rIns="91425" bIns="45700" anchor="t"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0" locked="0" relativeHeight="0" simplePos="0">
                <wp:simplePos x="0" y="0"/>
                <wp:positionH relativeFrom="margin">
                  <wp:posOffset>4216400</wp:posOffset>
                </wp:positionH>
                <wp:positionV relativeFrom="paragraph">
                  <wp:posOffset>101600</wp:posOffset>
                </wp:positionV>
                <wp:extent cx="2743200" cy="6019800"/>
                <wp:effectExtent b="0" l="0" r="0" t="0"/>
                <wp:wrapSquare wrapText="bothSides" distB="45720" distT="45720" distL="114300" distR="114300"/>
                <wp:docPr id="50" name="image100.png"/>
                <a:graphic>
                  <a:graphicData uri="http://schemas.openxmlformats.org/drawingml/2006/picture">
                    <pic:pic>
                      <pic:nvPicPr>
                        <pic:cNvPr id="0" name="image100.png"/>
                        <pic:cNvPicPr preferRelativeResize="0"/>
                      </pic:nvPicPr>
                      <pic:blipFill>
                        <a:blip r:embed="rId62"/>
                        <a:srcRect/>
                        <a:stretch>
                          <a:fillRect/>
                        </a:stretch>
                      </pic:blipFill>
                      <pic:spPr>
                        <a:xfrm>
                          <a:off x="0" y="0"/>
                          <a:ext cx="2743200" cy="6019800"/>
                        </a:xfrm>
                        <a:prstGeom prst="rect"/>
                        <a:ln/>
                      </pic:spPr>
                    </pic:pic>
                  </a:graphicData>
                </a:graphic>
              </wp:anchor>
            </w:drawing>
          </mc:Fallback>
        </mc:AlternateContent>
      </w:r>
    </w:p>
    <w:p w14:paraId="72485AD8" w14:textId="77777777" w:rsidR="00AF1790" w:rsidRDefault="003B402C">
      <w:pPr>
        <w:keepNext/>
        <w:spacing w:after="0" w:line="240" w:lineRule="auto"/>
      </w:pPr>
      <w:r>
        <w:rPr>
          <w:noProof/>
        </w:rPr>
        <w:drawing>
          <wp:inline distT="0" distB="0" distL="0" distR="0" wp14:anchorId="50653FDB" wp14:editId="574F86AE">
            <wp:extent cx="4041276" cy="2590262"/>
            <wp:effectExtent l="0" t="0" r="0" b="0"/>
            <wp:docPr id="3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63"/>
                    <a:srcRect t="3845"/>
                    <a:stretch>
                      <a:fillRect/>
                    </a:stretch>
                  </pic:blipFill>
                  <pic:spPr>
                    <a:xfrm>
                      <a:off x="0" y="0"/>
                      <a:ext cx="4041276" cy="2590262"/>
                    </a:xfrm>
                    <a:prstGeom prst="rect">
                      <a:avLst/>
                    </a:prstGeom>
                    <a:ln/>
                  </pic:spPr>
                </pic:pic>
              </a:graphicData>
            </a:graphic>
          </wp:inline>
        </w:drawing>
      </w:r>
    </w:p>
    <w:p w14:paraId="5CD207C1" w14:textId="77777777" w:rsidR="00AF1790" w:rsidRDefault="00AF1790">
      <w:pPr>
        <w:spacing w:after="0"/>
      </w:pPr>
    </w:p>
    <w:p w14:paraId="0080578D" w14:textId="77777777" w:rsidR="00AF1790" w:rsidRDefault="003B402C">
      <w:pPr>
        <w:keepNext/>
        <w:spacing w:after="0" w:line="240" w:lineRule="auto"/>
      </w:pPr>
      <w:r>
        <w:rPr>
          <w:noProof/>
        </w:rPr>
        <w:drawing>
          <wp:inline distT="0" distB="0" distL="0" distR="0" wp14:anchorId="20EE9E0D" wp14:editId="7D320E38">
            <wp:extent cx="4045813" cy="2455205"/>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4"/>
                    <a:srcRect t="3445" b="15023"/>
                    <a:stretch>
                      <a:fillRect/>
                    </a:stretch>
                  </pic:blipFill>
                  <pic:spPr>
                    <a:xfrm>
                      <a:off x="0" y="0"/>
                      <a:ext cx="4045813" cy="2455205"/>
                    </a:xfrm>
                    <a:prstGeom prst="rect">
                      <a:avLst/>
                    </a:prstGeom>
                    <a:ln/>
                  </pic:spPr>
                </pic:pic>
              </a:graphicData>
            </a:graphic>
          </wp:inline>
        </w:drawing>
      </w:r>
    </w:p>
    <w:p w14:paraId="56AB66EE" w14:textId="77777777" w:rsidR="00AF1790" w:rsidRDefault="00AF1790"/>
    <w:p w14:paraId="0898A6D6" w14:textId="77777777" w:rsidR="00AF1790" w:rsidRDefault="003B402C">
      <w:pPr>
        <w:keepNext/>
        <w:spacing w:after="0"/>
      </w:pPr>
      <w:r>
        <w:rPr>
          <w:noProof/>
        </w:rPr>
        <w:drawing>
          <wp:inline distT="0" distB="0" distL="0" distR="0" wp14:anchorId="04586EB6" wp14:editId="4F9BF30A">
            <wp:extent cx="4098149" cy="2154405"/>
            <wp:effectExtent l="0" t="0" r="0" b="0"/>
            <wp:docPr id="8" name="image16.png" descr="Screen Shot 2016-11-03 at 4.35.49 AM.png"/>
            <wp:cNvGraphicFramePr/>
            <a:graphic xmlns:a="http://schemas.openxmlformats.org/drawingml/2006/main">
              <a:graphicData uri="http://schemas.openxmlformats.org/drawingml/2006/picture">
                <pic:pic xmlns:pic="http://schemas.openxmlformats.org/drawingml/2006/picture">
                  <pic:nvPicPr>
                    <pic:cNvPr id="0" name="image16.png" descr="Screen Shot 2016-11-03 at 4.35.49 AM.png"/>
                    <pic:cNvPicPr preferRelativeResize="0"/>
                  </pic:nvPicPr>
                  <pic:blipFill>
                    <a:blip r:embed="rId65"/>
                    <a:srcRect l="-3962" r="-3236"/>
                    <a:stretch>
                      <a:fillRect/>
                    </a:stretch>
                  </pic:blipFill>
                  <pic:spPr>
                    <a:xfrm>
                      <a:off x="0" y="0"/>
                      <a:ext cx="4098149" cy="2154405"/>
                    </a:xfrm>
                    <a:prstGeom prst="rect">
                      <a:avLst/>
                    </a:prstGeom>
                    <a:ln/>
                  </pic:spPr>
                </pic:pic>
              </a:graphicData>
            </a:graphic>
          </wp:inline>
        </w:drawing>
      </w:r>
      <w:r>
        <w:rPr>
          <w:noProof/>
        </w:rPr>
        <mc:AlternateContent>
          <mc:Choice Requires="wpg">
            <w:drawing>
              <wp:anchor distT="45720" distB="45720" distL="114300" distR="114300" simplePos="0" relativeHeight="251685888" behindDoc="1" locked="0" layoutInCell="0" hidden="0" allowOverlap="1" wp14:anchorId="2CC7A5F1" wp14:editId="0235EA31">
                <wp:simplePos x="0" y="0"/>
                <wp:positionH relativeFrom="margin">
                  <wp:posOffset>4191000</wp:posOffset>
                </wp:positionH>
                <wp:positionV relativeFrom="paragraph">
                  <wp:posOffset>0</wp:posOffset>
                </wp:positionV>
                <wp:extent cx="2362200" cy="2082800"/>
                <wp:effectExtent l="0" t="0" r="0" b="0"/>
                <wp:wrapSquare wrapText="bothSides" distT="45720" distB="45720" distL="114300" distR="114300"/>
                <wp:docPr id="72" name="Rectangle 72"/>
                <wp:cNvGraphicFramePr/>
                <a:graphic xmlns:a="http://schemas.openxmlformats.org/drawingml/2006/main">
                  <a:graphicData uri="http://schemas.microsoft.com/office/word/2010/wordprocessingShape">
                    <wps:wsp>
                      <wps:cNvSpPr/>
                      <wps:spPr>
                        <a:xfrm>
                          <a:off x="4165535" y="2740823"/>
                          <a:ext cx="2360930" cy="2078355"/>
                        </a:xfrm>
                        <a:prstGeom prst="rect">
                          <a:avLst/>
                        </a:prstGeom>
                        <a:noFill/>
                        <a:ln>
                          <a:noFill/>
                        </a:ln>
                      </wps:spPr>
                      <wps:txbx>
                        <w:txbxContent>
                          <w:p w14:paraId="0B4D9875" w14:textId="77777777" w:rsidR="00AF1790" w:rsidRDefault="003B402C">
                            <w:pPr>
                              <w:spacing w:line="258" w:lineRule="auto"/>
                              <w:textDirection w:val="btLr"/>
                            </w:pPr>
                            <w:r>
                              <w:t>5. Male Adult will be interested in Delivery service coupon</w:t>
                            </w:r>
                          </w:p>
                          <w:p w14:paraId="3ADE752E" w14:textId="77777777" w:rsidR="00AF1790" w:rsidRDefault="003B402C">
                            <w:pPr>
                              <w:spacing w:line="258" w:lineRule="auto"/>
                              <w:textDirection w:val="btLr"/>
                            </w:pPr>
                            <w:r>
                              <w:t>We are cautious about the result since generally, coupon those have been viewed are have not been sold (as in the graph said, most coupons fall into the bar that Purchase_Flag = 0). That is why most of the generated association rules produce the case ‘No’.</w:t>
                            </w:r>
                            <w:r>
                              <w:t xml:space="preserve"> Rare cases produce ‘Yes’ and we have to be more focus on these cases.</w:t>
                            </w:r>
                          </w:p>
                          <w:p w14:paraId="034233CA" w14:textId="77777777" w:rsidR="00AF1790" w:rsidRDefault="00AF1790">
                            <w:pPr>
                              <w:spacing w:line="258" w:lineRule="auto"/>
                              <w:textDirection w:val="btLr"/>
                            </w:pPr>
                          </w:p>
                        </w:txbxContent>
                      </wps:txbx>
                      <wps:bodyPr lIns="91425" tIns="45700" rIns="91425" bIns="45700" anchor="t"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0" locked="0" relativeHeight="0" simplePos="0">
                <wp:simplePos x="0" y="0"/>
                <wp:positionH relativeFrom="margin">
                  <wp:posOffset>4191000</wp:posOffset>
                </wp:positionH>
                <wp:positionV relativeFrom="paragraph">
                  <wp:posOffset>0</wp:posOffset>
                </wp:positionV>
                <wp:extent cx="2362200" cy="2082800"/>
                <wp:effectExtent b="0" l="0" r="0" t="0"/>
                <wp:wrapSquare wrapText="bothSides" distB="45720" distT="45720" distL="114300" distR="114300"/>
                <wp:docPr id="72" name="image144.png"/>
                <a:graphic>
                  <a:graphicData uri="http://schemas.openxmlformats.org/drawingml/2006/picture">
                    <pic:pic>
                      <pic:nvPicPr>
                        <pic:cNvPr id="0" name="image144.png"/>
                        <pic:cNvPicPr preferRelativeResize="0"/>
                      </pic:nvPicPr>
                      <pic:blipFill>
                        <a:blip r:embed="rId66"/>
                        <a:srcRect/>
                        <a:stretch>
                          <a:fillRect/>
                        </a:stretch>
                      </pic:blipFill>
                      <pic:spPr>
                        <a:xfrm>
                          <a:off x="0" y="0"/>
                          <a:ext cx="2362200" cy="2082800"/>
                        </a:xfrm>
                        <a:prstGeom prst="rect"/>
                        <a:ln/>
                      </pic:spPr>
                    </pic:pic>
                  </a:graphicData>
                </a:graphic>
              </wp:anchor>
            </w:drawing>
          </mc:Fallback>
        </mc:AlternateContent>
      </w:r>
    </w:p>
    <w:p w14:paraId="63450DAC" w14:textId="77777777" w:rsidR="00AF1790" w:rsidRDefault="00AF1790">
      <w:pPr>
        <w:tabs>
          <w:tab w:val="left" w:pos="2758"/>
        </w:tabs>
        <w:spacing w:after="0" w:line="240" w:lineRule="auto"/>
        <w:rPr>
          <w:sz w:val="24"/>
          <w:szCs w:val="24"/>
        </w:rPr>
      </w:pPr>
    </w:p>
    <w:p w14:paraId="6B2A6695" w14:textId="77777777" w:rsidR="00AF1790" w:rsidRDefault="003B402C">
      <w:r>
        <w:lastRenderedPageBreak/>
        <w:t>In all data mining area, we are all would like to enhance the model and improve the performance. Therefore, we consider the rules that satisfy the constraint of minimum support and c</w:t>
      </w:r>
      <w:r>
        <w:t>onfidence. We learn by trial and error to see which values are reasonable. Also, the result should be explainable, minimize the size of result, and improve the computational expensive.</w:t>
      </w:r>
    </w:p>
    <w:p w14:paraId="54AE5FEF" w14:textId="77777777" w:rsidR="00AF1790" w:rsidRDefault="003B402C">
      <w:pPr>
        <w:rPr>
          <w:b/>
          <w:smallCaps/>
        </w:rPr>
      </w:pPr>
      <w:r>
        <w:rPr>
          <w:b/>
          <w:smallCaps/>
        </w:rPr>
        <w:t>CLUSTERING ANALYSIS – UNSOLD COUPON CLUSTERING</w:t>
      </w:r>
    </w:p>
    <w:p w14:paraId="40A32CC4" w14:textId="77777777" w:rsidR="00AF1790" w:rsidRDefault="003B402C">
      <w:r>
        <w:t xml:space="preserve">The next technique that </w:t>
      </w:r>
      <w:r>
        <w:t>we would like to perform is cluster analysis, which is a technique of unsupervised learning. The ultimate goal of clustering is to find a category or grouping of unlabeled data. We group data into each category by calculating the distance between objects.</w:t>
      </w:r>
    </w:p>
    <w:p w14:paraId="4EF925FB" w14:textId="77777777" w:rsidR="00AF1790" w:rsidRDefault="003B402C">
      <w:r>
        <w:t xml:space="preserve">In this case, we are going to cluster the unsold coupons since there are larger number than the sold ones. K-means clustering will be applied in this part. To archive the k-means algorithm, we need to measure the similarity between the objects. The coupon </w:t>
      </w:r>
      <w:r>
        <w:t xml:space="preserve">features that we use to calculate the similarity distance in this analysis are: Price rate, Catalog price, Display period, Purchase number, and Discount rate. </w:t>
      </w:r>
    </w:p>
    <w:p w14:paraId="4732F2AA" w14:textId="77777777" w:rsidR="00AF1790" w:rsidRDefault="00AF1790"/>
    <w:p w14:paraId="08942D7E" w14:textId="77777777" w:rsidR="00AF1790" w:rsidRDefault="00AF1790"/>
    <w:p w14:paraId="37A1E40F" w14:textId="77777777" w:rsidR="00AF1790" w:rsidRDefault="00AF1790"/>
    <w:p w14:paraId="58B6F082" w14:textId="77777777" w:rsidR="00AF1790" w:rsidRDefault="00AF1790"/>
    <w:p w14:paraId="7D359BFD" w14:textId="77777777" w:rsidR="00AF1790" w:rsidRDefault="00AF1790"/>
    <w:p w14:paraId="0CAE4747" w14:textId="77777777" w:rsidR="00AF1790" w:rsidRDefault="003B402C">
      <w:pPr>
        <w:rPr>
          <w:b/>
          <w:smallCaps/>
        </w:rPr>
      </w:pPr>
      <w:r>
        <w:rPr>
          <w:b/>
          <w:smallCaps/>
        </w:rPr>
        <w:t>How to decide the appropriate number of cluster?</w:t>
      </w:r>
      <w:r>
        <w:rPr>
          <w:noProof/>
        </w:rPr>
        <w:drawing>
          <wp:anchor distT="0" distB="0" distL="0" distR="0" simplePos="0" relativeHeight="251686912" behindDoc="0" locked="0" layoutInCell="0" hidden="0" allowOverlap="1" wp14:anchorId="696612E5" wp14:editId="0BEFC4C5">
            <wp:simplePos x="0" y="0"/>
            <wp:positionH relativeFrom="margin">
              <wp:posOffset>0</wp:posOffset>
            </wp:positionH>
            <wp:positionV relativeFrom="paragraph">
              <wp:posOffset>283893</wp:posOffset>
            </wp:positionV>
            <wp:extent cx="2890520" cy="2628900"/>
            <wp:effectExtent l="0" t="0" r="0" b="0"/>
            <wp:wrapSquare wrapText="bothSides" distT="0" distB="0" distL="0" distR="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7"/>
                    <a:srcRect t="9312" b="7879"/>
                    <a:stretch>
                      <a:fillRect/>
                    </a:stretch>
                  </pic:blipFill>
                  <pic:spPr>
                    <a:xfrm>
                      <a:off x="0" y="0"/>
                      <a:ext cx="2890520" cy="2628900"/>
                    </a:xfrm>
                    <a:prstGeom prst="rect">
                      <a:avLst/>
                    </a:prstGeom>
                    <a:ln/>
                  </pic:spPr>
                </pic:pic>
              </a:graphicData>
            </a:graphic>
          </wp:anchor>
        </w:drawing>
      </w:r>
      <w:r>
        <w:rPr>
          <w:noProof/>
        </w:rPr>
        <mc:AlternateContent>
          <mc:Choice Requires="wpg">
            <w:drawing>
              <wp:anchor distT="45720" distB="45720" distL="114300" distR="114300" simplePos="0" relativeHeight="251687936" behindDoc="1" locked="0" layoutInCell="0" hidden="0" allowOverlap="1" wp14:anchorId="085C816D" wp14:editId="5FDDED7D">
                <wp:simplePos x="0" y="0"/>
                <wp:positionH relativeFrom="margin">
                  <wp:posOffset>2806700</wp:posOffset>
                </wp:positionH>
                <wp:positionV relativeFrom="paragraph">
                  <wp:posOffset>279400</wp:posOffset>
                </wp:positionV>
                <wp:extent cx="4165600" cy="2921000"/>
                <wp:effectExtent l="0" t="0" r="0" b="0"/>
                <wp:wrapSquare wrapText="bothSides" distT="45720" distB="45720" distL="114300" distR="114300"/>
                <wp:docPr id="53" name="Rectangle 53"/>
                <wp:cNvGraphicFramePr/>
                <a:graphic xmlns:a="http://schemas.openxmlformats.org/drawingml/2006/main">
                  <a:graphicData uri="http://schemas.microsoft.com/office/word/2010/wordprocessingShape">
                    <wps:wsp>
                      <wps:cNvSpPr/>
                      <wps:spPr>
                        <a:xfrm>
                          <a:off x="3266058" y="2321088"/>
                          <a:ext cx="4159885" cy="2917824"/>
                        </a:xfrm>
                        <a:prstGeom prst="rect">
                          <a:avLst/>
                        </a:prstGeom>
                        <a:noFill/>
                        <a:ln>
                          <a:noFill/>
                        </a:ln>
                      </wps:spPr>
                      <wps:txbx>
                        <w:txbxContent>
                          <w:p w14:paraId="57C79ABF" w14:textId="77777777" w:rsidR="00AF1790" w:rsidRDefault="003B402C">
                            <w:pPr>
                              <w:spacing w:line="258" w:lineRule="auto"/>
                              <w:textDirection w:val="btLr"/>
                            </w:pPr>
                            <w:r>
                              <w:t>By creating a graph between sum of squa</w:t>
                            </w:r>
                            <w:r>
                              <w:t>re within cluster and number of cluster from 1 to 30, the best number of K might be equal to 5.</w:t>
                            </w:r>
                          </w:p>
                          <w:p w14:paraId="1F888886" w14:textId="77777777" w:rsidR="00AF1790" w:rsidRDefault="003B402C">
                            <w:pPr>
                              <w:spacing w:line="258" w:lineRule="auto"/>
                              <w:textDirection w:val="btLr"/>
                            </w:pPr>
                            <w:r>
                              <w:rPr>
                                <w:sz w:val="24"/>
                              </w:rPr>
                              <w:t>A</w:t>
                            </w:r>
                            <w:r>
                              <w:t>fter choosing number of K = 5, we calculate the matrix of cluster center for each variable in each cluster.</w:t>
                            </w:r>
                          </w:p>
                          <w:p w14:paraId="53EA4F2D" w14:textId="77777777" w:rsidR="00AF1790" w:rsidRDefault="00AF1790">
                            <w:pPr>
                              <w:spacing w:line="258" w:lineRule="auto"/>
                              <w:textDirection w:val="btLr"/>
                            </w:pPr>
                          </w:p>
                          <w:p w14:paraId="5EEC4AA9" w14:textId="77777777" w:rsidR="00AF1790" w:rsidRDefault="003B402C">
                            <w:pPr>
                              <w:spacing w:after="0" w:line="258" w:lineRule="auto"/>
                              <w:textDirection w:val="btLr"/>
                            </w:pPr>
                            <w:r>
                              <w:rPr>
                                <w:b/>
                              </w:rPr>
                              <w:t>Cluster1</w:t>
                            </w:r>
                            <w:r>
                              <w:t xml:space="preserve"> represents the expensive catalog price co</w:t>
                            </w:r>
                            <w:r>
                              <w:t>upons with have long display period and high discount rate.</w:t>
                            </w:r>
                          </w:p>
                          <w:p w14:paraId="29F92304" w14:textId="77777777" w:rsidR="00AF1790" w:rsidRDefault="003B402C">
                            <w:pPr>
                              <w:spacing w:after="0" w:line="258" w:lineRule="auto"/>
                              <w:textDirection w:val="btLr"/>
                            </w:pPr>
                            <w:r>
                              <w:rPr>
                                <w:b/>
                              </w:rPr>
                              <w:t>Cluster2</w:t>
                            </w:r>
                            <w:r>
                              <w:t xml:space="preserve"> contains high price, high catalog price with small of discount rate coupon.</w:t>
                            </w:r>
                          </w:p>
                        </w:txbxContent>
                      </wps:txbx>
                      <wps:bodyPr lIns="91425" tIns="45700" rIns="91425" bIns="45700" anchor="t"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0" locked="0" relativeHeight="0" simplePos="0">
                <wp:simplePos x="0" y="0"/>
                <wp:positionH relativeFrom="margin">
                  <wp:posOffset>2806700</wp:posOffset>
                </wp:positionH>
                <wp:positionV relativeFrom="paragraph">
                  <wp:posOffset>279400</wp:posOffset>
                </wp:positionV>
                <wp:extent cx="4165600" cy="2921000"/>
                <wp:effectExtent b="0" l="0" r="0" t="0"/>
                <wp:wrapSquare wrapText="bothSides" distB="45720" distT="45720" distL="114300" distR="114300"/>
                <wp:docPr id="53" name="image106.png"/>
                <a:graphic>
                  <a:graphicData uri="http://schemas.openxmlformats.org/drawingml/2006/picture">
                    <pic:pic>
                      <pic:nvPicPr>
                        <pic:cNvPr id="0" name="image106.png"/>
                        <pic:cNvPicPr preferRelativeResize="0"/>
                      </pic:nvPicPr>
                      <pic:blipFill>
                        <a:blip r:embed="rId68"/>
                        <a:srcRect/>
                        <a:stretch>
                          <a:fillRect/>
                        </a:stretch>
                      </pic:blipFill>
                      <pic:spPr>
                        <a:xfrm>
                          <a:off x="0" y="0"/>
                          <a:ext cx="4165600" cy="2921000"/>
                        </a:xfrm>
                        <a:prstGeom prst="rect"/>
                        <a:ln/>
                      </pic:spPr>
                    </pic:pic>
                  </a:graphicData>
                </a:graphic>
              </wp:anchor>
            </w:drawing>
          </mc:Fallback>
        </mc:AlternateContent>
      </w:r>
    </w:p>
    <w:p w14:paraId="14F126C4" w14:textId="77777777" w:rsidR="00AF1790" w:rsidRDefault="00AF1790">
      <w:pPr>
        <w:spacing w:after="0" w:line="240" w:lineRule="auto"/>
        <w:rPr>
          <w:sz w:val="24"/>
          <w:szCs w:val="24"/>
        </w:rPr>
      </w:pPr>
    </w:p>
    <w:p w14:paraId="0268FAFC" w14:textId="77777777" w:rsidR="00AF1790" w:rsidRDefault="00AF1790">
      <w:pPr>
        <w:spacing w:after="0" w:line="240" w:lineRule="auto"/>
        <w:rPr>
          <w:sz w:val="24"/>
          <w:szCs w:val="24"/>
        </w:rPr>
      </w:pPr>
    </w:p>
    <w:p w14:paraId="1071377E" w14:textId="77777777" w:rsidR="00AF1790" w:rsidRDefault="00AF1790">
      <w:pPr>
        <w:spacing w:after="0" w:line="240" w:lineRule="auto"/>
        <w:jc w:val="left"/>
        <w:rPr>
          <w:sz w:val="24"/>
          <w:szCs w:val="24"/>
        </w:rPr>
      </w:pPr>
    </w:p>
    <w:p w14:paraId="626A9B1D" w14:textId="77777777" w:rsidR="00AF1790" w:rsidRDefault="003B402C">
      <w:pPr>
        <w:spacing w:after="0"/>
      </w:pPr>
      <w:r>
        <w:rPr>
          <w:b/>
        </w:rPr>
        <w:t>Cluster3</w:t>
      </w:r>
      <w:r>
        <w:t xml:space="preserve"> shows low catalog price coupon with low purchase number </w:t>
      </w:r>
    </w:p>
    <w:p w14:paraId="2ECD9D2D" w14:textId="77777777" w:rsidR="00AF1790" w:rsidRDefault="003B402C">
      <w:pPr>
        <w:spacing w:after="0"/>
      </w:pPr>
      <w:r>
        <w:rPr>
          <w:b/>
        </w:rPr>
        <w:t>Cluster4</w:t>
      </w:r>
      <w:r>
        <w:t xml:space="preserve"> is coupons with high price rate, low discount rate but pretty high discount rate</w:t>
      </w:r>
    </w:p>
    <w:p w14:paraId="21138192" w14:textId="77777777" w:rsidR="00AF1790" w:rsidRDefault="003B402C">
      <w:pPr>
        <w:spacing w:after="0"/>
      </w:pPr>
      <w:r>
        <w:rPr>
          <w:b/>
        </w:rPr>
        <w:t>Cluster5</w:t>
      </w:r>
      <w:r>
        <w:t xml:space="preserve"> consists of high-end coupon with low purchase number and low discount rate.</w:t>
      </w:r>
    </w:p>
    <w:p w14:paraId="045E76B0" w14:textId="77777777" w:rsidR="00AF1790" w:rsidRDefault="00AF1790"/>
    <w:p w14:paraId="36FBFDB4" w14:textId="77777777" w:rsidR="00AF1790" w:rsidRDefault="003B402C">
      <w:r>
        <w:t>However, we would like to see roughly what is the main of unsold coupon category in each</w:t>
      </w:r>
      <w:r>
        <w:t xml:space="preserve"> cluster. We use Word Clouds graphical to represent the word frequency that appear more frequently in each cluster.</w:t>
      </w:r>
    </w:p>
    <w:p w14:paraId="7C40ABF8" w14:textId="77777777" w:rsidR="00AF1790" w:rsidRDefault="003B402C">
      <w:pPr>
        <w:rPr>
          <w:b/>
          <w:smallCaps/>
        </w:rPr>
      </w:pPr>
      <w:r>
        <w:rPr>
          <w:b/>
          <w:smallCaps/>
        </w:rPr>
        <w:lastRenderedPageBreak/>
        <w:t>Unsold Coupons in each Cluster:</w:t>
      </w:r>
    </w:p>
    <w:p w14:paraId="5812312B" w14:textId="77777777" w:rsidR="00AF1790" w:rsidRDefault="003B402C">
      <w:pPr>
        <w:spacing w:after="0" w:line="240" w:lineRule="auto"/>
        <w:jc w:val="left"/>
      </w:pPr>
      <w:r>
        <w:rPr>
          <w:noProof/>
        </w:rPr>
        <w:drawing>
          <wp:inline distT="0" distB="0" distL="0" distR="0" wp14:anchorId="5FECCBC5" wp14:editId="1A522BF8">
            <wp:extent cx="3364865" cy="17145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9"/>
                    <a:srcRect l="-2308" r="1835" b="3131"/>
                    <a:stretch>
                      <a:fillRect/>
                    </a:stretch>
                  </pic:blipFill>
                  <pic:spPr>
                    <a:xfrm>
                      <a:off x="0" y="0"/>
                      <a:ext cx="3364865" cy="1714500"/>
                    </a:xfrm>
                    <a:prstGeom prst="rect">
                      <a:avLst/>
                    </a:prstGeom>
                    <a:ln/>
                  </pic:spPr>
                </pic:pic>
              </a:graphicData>
            </a:graphic>
          </wp:inline>
        </w:drawing>
      </w:r>
      <w:r>
        <w:t xml:space="preserve"> </w:t>
      </w:r>
      <w:r>
        <w:rPr>
          <w:noProof/>
        </w:rPr>
        <w:drawing>
          <wp:inline distT="0" distB="0" distL="0" distR="0" wp14:anchorId="5D6D960B" wp14:editId="502212BD">
            <wp:extent cx="3362325" cy="17272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0"/>
                    <a:srcRect l="1671" t="2226" r="1606" b="3250"/>
                    <a:stretch>
                      <a:fillRect/>
                    </a:stretch>
                  </pic:blipFill>
                  <pic:spPr>
                    <a:xfrm>
                      <a:off x="0" y="0"/>
                      <a:ext cx="3362325" cy="1727200"/>
                    </a:xfrm>
                    <a:prstGeom prst="rect">
                      <a:avLst/>
                    </a:prstGeom>
                    <a:ln/>
                  </pic:spPr>
                </pic:pic>
              </a:graphicData>
            </a:graphic>
          </wp:inline>
        </w:drawing>
      </w:r>
    </w:p>
    <w:p w14:paraId="4CF52400" w14:textId="77777777" w:rsidR="00AF1790" w:rsidRDefault="003B402C">
      <w:pPr>
        <w:spacing w:after="0" w:line="240" w:lineRule="auto"/>
        <w:jc w:val="left"/>
      </w:pPr>
      <w:r>
        <w:rPr>
          <w:noProof/>
        </w:rPr>
        <w:drawing>
          <wp:inline distT="0" distB="0" distL="0" distR="0" wp14:anchorId="4635C855" wp14:editId="18533F65">
            <wp:extent cx="3323590" cy="181356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1"/>
                    <a:srcRect l="2482" t="3347" r="2155" b="3270"/>
                    <a:stretch>
                      <a:fillRect/>
                    </a:stretch>
                  </pic:blipFill>
                  <pic:spPr>
                    <a:xfrm>
                      <a:off x="0" y="0"/>
                      <a:ext cx="3323590" cy="1813560"/>
                    </a:xfrm>
                    <a:prstGeom prst="rect">
                      <a:avLst/>
                    </a:prstGeom>
                    <a:ln/>
                  </pic:spPr>
                </pic:pic>
              </a:graphicData>
            </a:graphic>
          </wp:inline>
        </w:drawing>
      </w:r>
      <w:r>
        <w:t xml:space="preserve"> </w:t>
      </w:r>
      <w:r>
        <w:rPr>
          <w:noProof/>
        </w:rPr>
        <w:drawing>
          <wp:inline distT="0" distB="0" distL="0" distR="0" wp14:anchorId="4CB3C95A" wp14:editId="28405C5C">
            <wp:extent cx="3314700" cy="1898015"/>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2"/>
                    <a:srcRect l="975" t="2863" r="36952" b="3500"/>
                    <a:stretch>
                      <a:fillRect/>
                    </a:stretch>
                  </pic:blipFill>
                  <pic:spPr>
                    <a:xfrm>
                      <a:off x="0" y="0"/>
                      <a:ext cx="3314700" cy="1898015"/>
                    </a:xfrm>
                    <a:prstGeom prst="rect">
                      <a:avLst/>
                    </a:prstGeom>
                    <a:ln/>
                  </pic:spPr>
                </pic:pic>
              </a:graphicData>
            </a:graphic>
          </wp:inline>
        </w:drawing>
      </w:r>
    </w:p>
    <w:p w14:paraId="7372E49F" w14:textId="77777777" w:rsidR="00AF1790" w:rsidRDefault="003B402C">
      <w:pPr>
        <w:spacing w:after="0" w:line="240" w:lineRule="auto"/>
        <w:jc w:val="left"/>
        <w:rPr>
          <w:sz w:val="24"/>
          <w:szCs w:val="24"/>
        </w:rPr>
      </w:pPr>
      <w:r>
        <w:rPr>
          <w:noProof/>
        </w:rPr>
        <w:drawing>
          <wp:inline distT="0" distB="0" distL="0" distR="0" wp14:anchorId="48240705" wp14:editId="292E1D3D">
            <wp:extent cx="3314700" cy="188595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3"/>
                    <a:srcRect r="14548"/>
                    <a:stretch>
                      <a:fillRect/>
                    </a:stretch>
                  </pic:blipFill>
                  <pic:spPr>
                    <a:xfrm>
                      <a:off x="0" y="0"/>
                      <a:ext cx="3314700" cy="1885950"/>
                    </a:xfrm>
                    <a:prstGeom prst="rect">
                      <a:avLst/>
                    </a:prstGeom>
                    <a:ln/>
                  </pic:spPr>
                </pic:pic>
              </a:graphicData>
            </a:graphic>
          </wp:inline>
        </w:drawing>
      </w:r>
    </w:p>
    <w:p w14:paraId="19B992B0" w14:textId="77777777" w:rsidR="00AF1790" w:rsidRDefault="003B402C">
      <w:r>
        <w:t xml:space="preserve">We divide the unsold coupons into five different group based on their price and user’s profile by </w:t>
      </w:r>
      <w:r>
        <w:t xml:space="preserve">using clustering analysis. This makes company more understand what coupon they should be more focus on. Company can create promotion/campaign for selling differently for each group. To be a deeper analysis, in each group, they are also able to do vertical </w:t>
      </w:r>
      <w:r>
        <w:t>cluster coupons from the knowing which coupon categories in each cluster are most unsold by considering the Word Clouds visualization.</w:t>
      </w:r>
    </w:p>
    <w:p w14:paraId="7F3D2534" w14:textId="77777777" w:rsidR="00AF1790" w:rsidRDefault="003B402C">
      <w:pPr>
        <w:pStyle w:val="Heading2"/>
      </w:pPr>
      <w:bookmarkStart w:id="18" w:name="_g9qly02ouod7" w:colFirst="0" w:colLast="0"/>
      <w:bookmarkEnd w:id="18"/>
      <w:r>
        <w:t>Conclusions</w:t>
      </w:r>
    </w:p>
    <w:p w14:paraId="67C92FBA" w14:textId="77777777" w:rsidR="00AF1790" w:rsidRDefault="003B402C">
      <w:pPr>
        <w:numPr>
          <w:ilvl w:val="0"/>
          <w:numId w:val="11"/>
        </w:numPr>
        <w:spacing w:after="0"/>
        <w:ind w:hanging="360"/>
        <w:contextualSpacing/>
      </w:pPr>
      <w:r>
        <w:t>According to the data, there are many variables eliminated since they are unnecessary for analyzing, such as Coupon display from-end, Date of valid coupon from-end. Coupons those can be used on weekend are definitely has higher purchase number than the one</w:t>
      </w:r>
      <w:r>
        <w:t xml:space="preserve"> that only weekday usable.</w:t>
      </w:r>
    </w:p>
    <w:p w14:paraId="2C38EBE1" w14:textId="77777777" w:rsidR="00AF1790" w:rsidRDefault="003B402C">
      <w:pPr>
        <w:numPr>
          <w:ilvl w:val="0"/>
          <w:numId w:val="11"/>
        </w:numPr>
        <w:spacing w:after="0"/>
        <w:ind w:hanging="360"/>
        <w:contextualSpacing/>
      </w:pPr>
      <w:r>
        <w:t>From the association rules generated, female consumers are always interested in coupon that is valid in the “Shinjuku” are, which represents the big shopping center and business area. Senior people would have more potential to pu</w:t>
      </w:r>
      <w:r>
        <w:t>rchase the coupon in leisure, relaxation, spa, and Japanese hotel than other age groups since these kinds of coupon have high price rate.</w:t>
      </w:r>
    </w:p>
    <w:p w14:paraId="1EBDF380" w14:textId="77777777" w:rsidR="00AF1790" w:rsidRDefault="003B402C">
      <w:pPr>
        <w:numPr>
          <w:ilvl w:val="0"/>
          <w:numId w:val="11"/>
        </w:numPr>
        <w:spacing w:after="0"/>
        <w:ind w:hanging="360"/>
        <w:contextualSpacing/>
      </w:pPr>
      <w:r>
        <w:t>We sketchily divide the unsold coupons into five different group based on their price and user’s profile by using clus</w:t>
      </w:r>
      <w:r>
        <w:t>tering analysis. This makes company more understand what coupon they should be more focus on. Company can create promotion/campaign for selling differently for each group. To be a deeper analysis, in each group, they are also able to do vertical cluster co</w:t>
      </w:r>
      <w:r>
        <w:t>upons from the knowing which coupon categories in each cluster are most unsold by considering the Word Clouds visualization.</w:t>
      </w:r>
    </w:p>
    <w:p w14:paraId="78334A64" w14:textId="77777777" w:rsidR="00AF1790" w:rsidRDefault="00AF1790">
      <w:pPr>
        <w:spacing w:after="0"/>
      </w:pPr>
    </w:p>
    <w:p w14:paraId="62B9D6D0" w14:textId="77777777" w:rsidR="00AF1790" w:rsidRDefault="003B402C">
      <w:pPr>
        <w:pStyle w:val="Heading2"/>
      </w:pPr>
      <w:bookmarkStart w:id="19" w:name="_2jxsxqh" w:colFirst="0" w:colLast="0"/>
      <w:bookmarkEnd w:id="19"/>
      <w:r>
        <w:t>Coupon sales classification – Wenbo Zhao</w:t>
      </w:r>
    </w:p>
    <w:p w14:paraId="0E72C667" w14:textId="77777777" w:rsidR="00AF1790" w:rsidRDefault="003B402C">
      <w:pPr>
        <w:pStyle w:val="Heading3"/>
      </w:pPr>
      <w:bookmarkStart w:id="20" w:name="_z337ya" w:colFirst="0" w:colLast="0"/>
      <w:bookmarkEnd w:id="20"/>
      <w:r>
        <w:t>Introduction</w:t>
      </w:r>
    </w:p>
    <w:p w14:paraId="643212EA" w14:textId="77777777" w:rsidR="00AF1790" w:rsidRDefault="003B402C">
      <w:r>
        <w:t xml:space="preserve">In order to help the website to sell more coupons and generate more profit, </w:t>
      </w:r>
      <w:r>
        <w:t>we decided to discover insights that specify what kind of coupon would have a high sales volume.</w:t>
      </w:r>
    </w:p>
    <w:p w14:paraId="700C8F5E" w14:textId="77777777" w:rsidR="00AF1790" w:rsidRDefault="003B402C">
      <w:r>
        <w:t>The coupons’ sales volume varies from 0 to 345. There are totally 18540 coupons in the training set for us to develop prediction models. To determine whether a</w:t>
      </w:r>
      <w:r>
        <w:t xml:space="preserve"> coupon is popular, I set a criteria of 10 for the coupon sales, which indicates that coupons which were sold equal to or more than 10 times are regarded as good coupons. Besides, I also assign coupons that never being sold to the category of unsold coupon</w:t>
      </w:r>
      <w:r>
        <w:t>s. About 14% and 11% of all coupons are good coupons and unsold coupons, respectively. I categorize the rest 75% of the coupons into the group of bad coupons.</w:t>
      </w:r>
    </w:p>
    <w:p w14:paraId="2CE50CB9" w14:textId="77777777" w:rsidR="00AF1790" w:rsidRDefault="003B402C">
      <w:pPr>
        <w:spacing w:after="0"/>
      </w:pPr>
      <w:r>
        <w:t>[10, +]:</w:t>
      </w:r>
      <w:r>
        <w:tab/>
        <w:t>Good Coupon</w:t>
      </w:r>
    </w:p>
    <w:p w14:paraId="6A25ED8C" w14:textId="77777777" w:rsidR="00AF1790" w:rsidRDefault="003B402C">
      <w:pPr>
        <w:spacing w:after="0"/>
      </w:pPr>
      <w:r>
        <w:t>[1, 10]:</w:t>
      </w:r>
      <w:r>
        <w:tab/>
        <w:t>Bad Coupon</w:t>
      </w:r>
    </w:p>
    <w:p w14:paraId="4C16F39E" w14:textId="77777777" w:rsidR="00AF1790" w:rsidRDefault="003B402C">
      <w:pPr>
        <w:spacing w:after="0"/>
      </w:pPr>
      <w:r>
        <w:t>0:</w:t>
      </w:r>
      <w:r>
        <w:tab/>
        <w:t>Unsold Coupon</w:t>
      </w:r>
    </w:p>
    <w:p w14:paraId="278CD37C" w14:textId="77777777" w:rsidR="00AF1790" w:rsidRDefault="003B402C">
      <w:pPr>
        <w:ind w:left="356" w:hanging="356"/>
      </w:pPr>
      <w:r>
        <w:t xml:space="preserve">To predict the coupon popularity, 18 features were utilized as independent variables. I briefly grouped them into 5 groups. </w:t>
      </w:r>
    </w:p>
    <w:p w14:paraId="609A02C7" w14:textId="77777777" w:rsidR="00AF1790" w:rsidRDefault="003B402C">
      <w:pPr>
        <w:numPr>
          <w:ilvl w:val="0"/>
          <w:numId w:val="6"/>
        </w:numPr>
        <w:spacing w:after="0"/>
        <w:ind w:hanging="360"/>
        <w:contextualSpacing/>
      </w:pPr>
      <w:r>
        <w:rPr>
          <w:b/>
        </w:rPr>
        <w:t>Price features</w:t>
      </w:r>
      <w:r>
        <w:t>, in which price rate, discount price and price after discount are included. For example, if a product’s original pri</w:t>
      </w:r>
      <w:r>
        <w:t>ce is 1000 and its price rate is 40%, then the discount price and price after discount are 400 and 600 respectively.</w:t>
      </w:r>
    </w:p>
    <w:p w14:paraId="0F69781E" w14:textId="77777777" w:rsidR="00AF1790" w:rsidRDefault="003B402C">
      <w:pPr>
        <w:numPr>
          <w:ilvl w:val="0"/>
          <w:numId w:val="6"/>
        </w:numPr>
        <w:spacing w:after="0"/>
        <w:ind w:hanging="360"/>
        <w:contextualSpacing/>
      </w:pPr>
      <w:r>
        <w:rPr>
          <w:b/>
        </w:rPr>
        <w:t>Period features</w:t>
      </w:r>
      <w:r>
        <w:t xml:space="preserve"> includes the period displayed on the website and coupon valid period.</w:t>
      </w:r>
    </w:p>
    <w:p w14:paraId="5C31D8FC" w14:textId="77777777" w:rsidR="00AF1790" w:rsidRDefault="003B402C">
      <w:pPr>
        <w:numPr>
          <w:ilvl w:val="0"/>
          <w:numId w:val="6"/>
        </w:numPr>
        <w:spacing w:after="0"/>
        <w:ind w:hanging="360"/>
        <w:contextualSpacing/>
      </w:pPr>
      <w:r>
        <w:rPr>
          <w:b/>
        </w:rPr>
        <w:t>Usage features</w:t>
      </w:r>
      <w:r>
        <w:t>. There are 9 features in this group to</w:t>
      </w:r>
      <w:r>
        <w:t xml:space="preserve"> specify whether coupons can be applied on each day in a week and before or on holidays.</w:t>
      </w:r>
    </w:p>
    <w:p w14:paraId="7F5E1D53" w14:textId="77777777" w:rsidR="00AF1790" w:rsidRDefault="003B402C">
      <w:pPr>
        <w:numPr>
          <w:ilvl w:val="0"/>
          <w:numId w:val="6"/>
        </w:numPr>
        <w:spacing w:after="0"/>
        <w:ind w:hanging="360"/>
        <w:contextualSpacing/>
      </w:pPr>
      <w:r>
        <w:rPr>
          <w:b/>
        </w:rPr>
        <w:t>Area features</w:t>
      </w:r>
      <w:r>
        <w:t xml:space="preserve"> tell us where coupons can be applied. 3 features, which are small, middle and large area respectively, are included this group.</w:t>
      </w:r>
    </w:p>
    <w:p w14:paraId="5897FAED" w14:textId="77777777" w:rsidR="00AF1790" w:rsidRDefault="003B402C">
      <w:pPr>
        <w:numPr>
          <w:ilvl w:val="0"/>
          <w:numId w:val="6"/>
        </w:numPr>
        <w:ind w:hanging="360"/>
        <w:contextualSpacing/>
        <w:rPr>
          <w:sz w:val="20"/>
          <w:szCs w:val="20"/>
        </w:rPr>
      </w:pPr>
      <w:r>
        <w:rPr>
          <w:b/>
        </w:rPr>
        <w:t>Coupon’s genre</w:t>
      </w:r>
      <w:r>
        <w:t>: only 1 fe</w:t>
      </w:r>
      <w:r>
        <w:t>ature, genre, is in this group. The feature includes values like deliver service and food.</w:t>
      </w:r>
    </w:p>
    <w:p w14:paraId="59824703" w14:textId="77777777" w:rsidR="00AF1790" w:rsidRDefault="003B402C">
      <w:r>
        <w:t xml:space="preserve">We used 5 different classifiers to do the prediction. They are Decision Tree, Naive Bayes, K Nearest Neighbor, </w:t>
      </w:r>
      <w:bookmarkStart w:id="21" w:name="3j2qqm3" w:colFirst="0" w:colLast="0"/>
      <w:bookmarkEnd w:id="21"/>
      <w:r>
        <w:t xml:space="preserve">Logistic Regression and Support Vector Machine. Since </w:t>
      </w:r>
      <w:r>
        <w:t>Logistic Regression and Support Vector Machine are binary classifiers, we applied one-against-rest method on them to predict the 3-classes dependent variables.</w:t>
      </w:r>
    </w:p>
    <w:p w14:paraId="75EB3406" w14:textId="77777777" w:rsidR="00AF1790" w:rsidRDefault="003B402C">
      <w:pPr>
        <w:pStyle w:val="Heading3"/>
      </w:pPr>
      <w:bookmarkStart w:id="22" w:name="_1y810tw" w:colFirst="0" w:colLast="0"/>
      <w:bookmarkEnd w:id="22"/>
      <w:r>
        <w:t>Classification</w:t>
      </w:r>
    </w:p>
    <w:p w14:paraId="5B37C6A2" w14:textId="77777777" w:rsidR="00AF1790" w:rsidRDefault="003B402C">
      <w:r>
        <w:t>After tuning model parameters, the total accuracy and Good Coupon prediction prec</w:t>
      </w:r>
      <w:r>
        <w:t>ision for each classifier are as follow:</w:t>
      </w:r>
    </w:p>
    <w:tbl>
      <w:tblPr>
        <w:tblStyle w:val="a9"/>
        <w:tblW w:w="9350" w:type="dxa"/>
        <w:jc w:val="center"/>
        <w:tblBorders>
          <w:top w:val="single" w:sz="4" w:space="0" w:color="BDD9DE"/>
          <w:left w:val="single" w:sz="4" w:space="0" w:color="BDD9DE"/>
          <w:bottom w:val="single" w:sz="4" w:space="0" w:color="BDD9DE"/>
          <w:right w:val="single" w:sz="4" w:space="0" w:color="BDD9DE"/>
          <w:insideH w:val="single" w:sz="4" w:space="0" w:color="BDD9DE"/>
          <w:insideV w:val="single" w:sz="4" w:space="0" w:color="BDD9DE"/>
        </w:tblBorders>
        <w:tblLayout w:type="fixed"/>
        <w:tblLook w:val="0400" w:firstRow="0" w:lastRow="0" w:firstColumn="0" w:lastColumn="0" w:noHBand="0" w:noVBand="1"/>
      </w:tblPr>
      <w:tblGrid>
        <w:gridCol w:w="1558"/>
        <w:gridCol w:w="1558"/>
        <w:gridCol w:w="1558"/>
        <w:gridCol w:w="1558"/>
        <w:gridCol w:w="1559"/>
        <w:gridCol w:w="1559"/>
      </w:tblGrid>
      <w:tr w:rsidR="00AF1790" w14:paraId="41FFDF51" w14:textId="77777777">
        <w:trPr>
          <w:jc w:val="center"/>
        </w:trPr>
        <w:tc>
          <w:tcPr>
            <w:tcW w:w="1558" w:type="dxa"/>
          </w:tcPr>
          <w:p w14:paraId="05CC29D2" w14:textId="77777777" w:rsidR="00AF1790" w:rsidRDefault="003B402C">
            <w:pPr>
              <w:spacing w:before="100"/>
              <w:jc w:val="left"/>
              <w:rPr>
                <w:b/>
                <w:sz w:val="20"/>
                <w:szCs w:val="20"/>
              </w:rPr>
            </w:pPr>
            <w:r>
              <w:rPr>
                <w:b/>
                <w:sz w:val="20"/>
                <w:szCs w:val="20"/>
              </w:rPr>
              <w:t>Classifiers</w:t>
            </w:r>
          </w:p>
        </w:tc>
        <w:tc>
          <w:tcPr>
            <w:tcW w:w="1558" w:type="dxa"/>
          </w:tcPr>
          <w:p w14:paraId="046CFF29" w14:textId="77777777" w:rsidR="00AF1790" w:rsidRDefault="003B402C">
            <w:pPr>
              <w:spacing w:before="100"/>
              <w:jc w:val="left"/>
              <w:rPr>
                <w:sz w:val="20"/>
                <w:szCs w:val="20"/>
              </w:rPr>
            </w:pPr>
            <w:r>
              <w:rPr>
                <w:sz w:val="20"/>
                <w:szCs w:val="20"/>
              </w:rPr>
              <w:t>Decision Tree</w:t>
            </w:r>
          </w:p>
        </w:tc>
        <w:tc>
          <w:tcPr>
            <w:tcW w:w="1558" w:type="dxa"/>
          </w:tcPr>
          <w:p w14:paraId="64857F44" w14:textId="77777777" w:rsidR="00AF1790" w:rsidRDefault="003B402C">
            <w:pPr>
              <w:spacing w:before="100"/>
              <w:jc w:val="left"/>
              <w:rPr>
                <w:sz w:val="20"/>
                <w:szCs w:val="20"/>
              </w:rPr>
            </w:pPr>
            <w:r>
              <w:rPr>
                <w:sz w:val="20"/>
                <w:szCs w:val="20"/>
              </w:rPr>
              <w:t>SVM</w:t>
            </w:r>
          </w:p>
        </w:tc>
        <w:tc>
          <w:tcPr>
            <w:tcW w:w="1558" w:type="dxa"/>
          </w:tcPr>
          <w:p w14:paraId="70703675" w14:textId="77777777" w:rsidR="00AF1790" w:rsidRDefault="003B402C">
            <w:pPr>
              <w:spacing w:before="100"/>
              <w:jc w:val="left"/>
              <w:rPr>
                <w:sz w:val="20"/>
                <w:szCs w:val="20"/>
              </w:rPr>
            </w:pPr>
            <w:r>
              <w:rPr>
                <w:sz w:val="20"/>
                <w:szCs w:val="20"/>
              </w:rPr>
              <w:t>KNN</w:t>
            </w:r>
          </w:p>
        </w:tc>
        <w:tc>
          <w:tcPr>
            <w:tcW w:w="1559" w:type="dxa"/>
          </w:tcPr>
          <w:p w14:paraId="1BE60FC8" w14:textId="77777777" w:rsidR="00AF1790" w:rsidRDefault="003B402C">
            <w:pPr>
              <w:spacing w:before="100"/>
              <w:jc w:val="left"/>
              <w:rPr>
                <w:sz w:val="20"/>
                <w:szCs w:val="20"/>
              </w:rPr>
            </w:pPr>
            <w:r>
              <w:rPr>
                <w:sz w:val="20"/>
                <w:szCs w:val="20"/>
              </w:rPr>
              <w:t>Log regression</w:t>
            </w:r>
          </w:p>
        </w:tc>
        <w:tc>
          <w:tcPr>
            <w:tcW w:w="1559" w:type="dxa"/>
          </w:tcPr>
          <w:p w14:paraId="63F82713" w14:textId="77777777" w:rsidR="00AF1790" w:rsidRDefault="003B402C">
            <w:pPr>
              <w:spacing w:before="100"/>
              <w:jc w:val="left"/>
              <w:rPr>
                <w:sz w:val="20"/>
                <w:szCs w:val="20"/>
              </w:rPr>
            </w:pPr>
            <w:r>
              <w:rPr>
                <w:sz w:val="20"/>
                <w:szCs w:val="20"/>
              </w:rPr>
              <w:t>Naive Bayes</w:t>
            </w:r>
          </w:p>
        </w:tc>
      </w:tr>
      <w:tr w:rsidR="00AF1790" w14:paraId="2EA42F61" w14:textId="77777777">
        <w:trPr>
          <w:jc w:val="center"/>
        </w:trPr>
        <w:tc>
          <w:tcPr>
            <w:tcW w:w="1558" w:type="dxa"/>
          </w:tcPr>
          <w:p w14:paraId="1026F0FC" w14:textId="77777777" w:rsidR="00AF1790" w:rsidRDefault="003B402C">
            <w:pPr>
              <w:spacing w:before="100"/>
              <w:jc w:val="left"/>
              <w:rPr>
                <w:b/>
                <w:sz w:val="20"/>
                <w:szCs w:val="20"/>
              </w:rPr>
            </w:pPr>
            <w:r>
              <w:rPr>
                <w:b/>
                <w:sz w:val="20"/>
                <w:szCs w:val="20"/>
              </w:rPr>
              <w:t>Accuracy</w:t>
            </w:r>
          </w:p>
        </w:tc>
        <w:tc>
          <w:tcPr>
            <w:tcW w:w="1558" w:type="dxa"/>
          </w:tcPr>
          <w:p w14:paraId="40F79CC2" w14:textId="77777777" w:rsidR="00AF1790" w:rsidRDefault="003B402C">
            <w:pPr>
              <w:spacing w:before="100"/>
              <w:jc w:val="left"/>
              <w:rPr>
                <w:sz w:val="20"/>
                <w:szCs w:val="20"/>
              </w:rPr>
            </w:pPr>
            <w:r>
              <w:rPr>
                <w:sz w:val="20"/>
                <w:szCs w:val="20"/>
              </w:rPr>
              <w:t>40.75%</w:t>
            </w:r>
          </w:p>
        </w:tc>
        <w:tc>
          <w:tcPr>
            <w:tcW w:w="1558" w:type="dxa"/>
          </w:tcPr>
          <w:p w14:paraId="76459491" w14:textId="77777777" w:rsidR="00AF1790" w:rsidRDefault="003B402C">
            <w:pPr>
              <w:spacing w:before="100"/>
              <w:jc w:val="left"/>
              <w:rPr>
                <w:sz w:val="20"/>
                <w:szCs w:val="20"/>
              </w:rPr>
            </w:pPr>
            <w:r>
              <w:rPr>
                <w:sz w:val="20"/>
                <w:szCs w:val="20"/>
              </w:rPr>
              <w:t>54.50%</w:t>
            </w:r>
          </w:p>
        </w:tc>
        <w:tc>
          <w:tcPr>
            <w:tcW w:w="1558" w:type="dxa"/>
          </w:tcPr>
          <w:p w14:paraId="66617390" w14:textId="77777777" w:rsidR="00AF1790" w:rsidRDefault="003B402C">
            <w:pPr>
              <w:spacing w:before="100"/>
              <w:jc w:val="left"/>
              <w:rPr>
                <w:sz w:val="20"/>
                <w:szCs w:val="20"/>
              </w:rPr>
            </w:pPr>
            <w:r>
              <w:rPr>
                <w:sz w:val="20"/>
                <w:szCs w:val="20"/>
              </w:rPr>
              <w:t>70.90%</w:t>
            </w:r>
          </w:p>
        </w:tc>
        <w:tc>
          <w:tcPr>
            <w:tcW w:w="1559" w:type="dxa"/>
          </w:tcPr>
          <w:p w14:paraId="439B42F0" w14:textId="77777777" w:rsidR="00AF1790" w:rsidRDefault="003B402C">
            <w:pPr>
              <w:spacing w:before="100"/>
              <w:jc w:val="left"/>
              <w:rPr>
                <w:sz w:val="20"/>
                <w:szCs w:val="20"/>
              </w:rPr>
            </w:pPr>
            <w:r>
              <w:rPr>
                <w:sz w:val="20"/>
                <w:szCs w:val="20"/>
              </w:rPr>
              <w:t>70.62%</w:t>
            </w:r>
          </w:p>
        </w:tc>
        <w:tc>
          <w:tcPr>
            <w:tcW w:w="1559" w:type="dxa"/>
          </w:tcPr>
          <w:p w14:paraId="3663D30B" w14:textId="77777777" w:rsidR="00AF1790" w:rsidRDefault="003B402C">
            <w:pPr>
              <w:spacing w:before="100"/>
              <w:jc w:val="left"/>
              <w:rPr>
                <w:sz w:val="20"/>
                <w:szCs w:val="20"/>
              </w:rPr>
            </w:pPr>
            <w:r>
              <w:rPr>
                <w:sz w:val="20"/>
                <w:szCs w:val="20"/>
              </w:rPr>
              <w:t>70.06%</w:t>
            </w:r>
          </w:p>
        </w:tc>
      </w:tr>
      <w:tr w:rsidR="00AF1790" w14:paraId="7C0B200C" w14:textId="77777777">
        <w:trPr>
          <w:jc w:val="center"/>
        </w:trPr>
        <w:tc>
          <w:tcPr>
            <w:tcW w:w="1558" w:type="dxa"/>
          </w:tcPr>
          <w:p w14:paraId="6BBA62AB" w14:textId="77777777" w:rsidR="00AF1790" w:rsidRDefault="003B402C">
            <w:pPr>
              <w:spacing w:before="100"/>
              <w:jc w:val="left"/>
              <w:rPr>
                <w:b/>
                <w:sz w:val="20"/>
                <w:szCs w:val="20"/>
              </w:rPr>
            </w:pPr>
            <w:r>
              <w:rPr>
                <w:b/>
                <w:sz w:val="20"/>
                <w:szCs w:val="20"/>
              </w:rPr>
              <w:t>Classifiers</w:t>
            </w:r>
          </w:p>
        </w:tc>
        <w:tc>
          <w:tcPr>
            <w:tcW w:w="1558" w:type="dxa"/>
          </w:tcPr>
          <w:p w14:paraId="6868306E" w14:textId="77777777" w:rsidR="00AF1790" w:rsidRDefault="003B402C">
            <w:pPr>
              <w:spacing w:before="100"/>
              <w:jc w:val="left"/>
              <w:rPr>
                <w:sz w:val="20"/>
                <w:szCs w:val="20"/>
              </w:rPr>
            </w:pPr>
            <w:r>
              <w:rPr>
                <w:sz w:val="20"/>
                <w:szCs w:val="20"/>
              </w:rPr>
              <w:t>Decision Tree</w:t>
            </w:r>
          </w:p>
        </w:tc>
        <w:tc>
          <w:tcPr>
            <w:tcW w:w="1558" w:type="dxa"/>
          </w:tcPr>
          <w:p w14:paraId="0016E4F9" w14:textId="77777777" w:rsidR="00AF1790" w:rsidRDefault="003B402C">
            <w:pPr>
              <w:spacing w:before="100"/>
              <w:jc w:val="left"/>
              <w:rPr>
                <w:sz w:val="20"/>
                <w:szCs w:val="20"/>
              </w:rPr>
            </w:pPr>
            <w:r>
              <w:rPr>
                <w:sz w:val="20"/>
                <w:szCs w:val="20"/>
              </w:rPr>
              <w:t>SVM</w:t>
            </w:r>
          </w:p>
        </w:tc>
        <w:tc>
          <w:tcPr>
            <w:tcW w:w="1558" w:type="dxa"/>
          </w:tcPr>
          <w:p w14:paraId="095AE559" w14:textId="77777777" w:rsidR="00AF1790" w:rsidRDefault="003B402C">
            <w:pPr>
              <w:spacing w:before="100"/>
              <w:jc w:val="left"/>
              <w:rPr>
                <w:sz w:val="20"/>
                <w:szCs w:val="20"/>
              </w:rPr>
            </w:pPr>
            <w:r>
              <w:rPr>
                <w:sz w:val="20"/>
                <w:szCs w:val="20"/>
              </w:rPr>
              <w:t>KNN</w:t>
            </w:r>
          </w:p>
        </w:tc>
        <w:tc>
          <w:tcPr>
            <w:tcW w:w="1559" w:type="dxa"/>
          </w:tcPr>
          <w:p w14:paraId="7F1D4658" w14:textId="77777777" w:rsidR="00AF1790" w:rsidRDefault="003B402C">
            <w:pPr>
              <w:spacing w:before="100"/>
              <w:jc w:val="left"/>
              <w:rPr>
                <w:sz w:val="20"/>
                <w:szCs w:val="20"/>
              </w:rPr>
            </w:pPr>
            <w:r>
              <w:rPr>
                <w:sz w:val="20"/>
                <w:szCs w:val="20"/>
              </w:rPr>
              <w:t>Log regression</w:t>
            </w:r>
          </w:p>
        </w:tc>
        <w:tc>
          <w:tcPr>
            <w:tcW w:w="1559" w:type="dxa"/>
          </w:tcPr>
          <w:p w14:paraId="2120A29D" w14:textId="77777777" w:rsidR="00AF1790" w:rsidRDefault="003B402C">
            <w:pPr>
              <w:spacing w:before="100"/>
              <w:jc w:val="left"/>
              <w:rPr>
                <w:sz w:val="20"/>
                <w:szCs w:val="20"/>
              </w:rPr>
            </w:pPr>
            <w:r>
              <w:rPr>
                <w:sz w:val="20"/>
                <w:szCs w:val="20"/>
              </w:rPr>
              <w:t>Naive Bayes</w:t>
            </w:r>
          </w:p>
        </w:tc>
      </w:tr>
      <w:tr w:rsidR="00AF1790" w14:paraId="44649912" w14:textId="77777777">
        <w:trPr>
          <w:jc w:val="center"/>
        </w:trPr>
        <w:tc>
          <w:tcPr>
            <w:tcW w:w="1558" w:type="dxa"/>
          </w:tcPr>
          <w:p w14:paraId="51D96358" w14:textId="77777777" w:rsidR="00AF1790" w:rsidRDefault="003B402C">
            <w:pPr>
              <w:spacing w:before="100"/>
              <w:jc w:val="left"/>
              <w:rPr>
                <w:b/>
                <w:sz w:val="20"/>
                <w:szCs w:val="20"/>
              </w:rPr>
            </w:pPr>
            <w:r>
              <w:rPr>
                <w:b/>
                <w:sz w:val="20"/>
                <w:szCs w:val="20"/>
              </w:rPr>
              <w:t>Good Coupon Precision</w:t>
            </w:r>
          </w:p>
        </w:tc>
        <w:tc>
          <w:tcPr>
            <w:tcW w:w="1558" w:type="dxa"/>
          </w:tcPr>
          <w:p w14:paraId="1BC511E5" w14:textId="77777777" w:rsidR="00AF1790" w:rsidRDefault="003B402C">
            <w:pPr>
              <w:spacing w:before="100"/>
              <w:jc w:val="left"/>
              <w:rPr>
                <w:sz w:val="20"/>
                <w:szCs w:val="20"/>
              </w:rPr>
            </w:pPr>
            <w:r>
              <w:rPr>
                <w:sz w:val="20"/>
                <w:szCs w:val="20"/>
              </w:rPr>
              <w:t>27.62%</w:t>
            </w:r>
          </w:p>
        </w:tc>
        <w:tc>
          <w:tcPr>
            <w:tcW w:w="1558" w:type="dxa"/>
          </w:tcPr>
          <w:p w14:paraId="724C3962" w14:textId="77777777" w:rsidR="00AF1790" w:rsidRDefault="003B402C">
            <w:pPr>
              <w:spacing w:before="100"/>
              <w:jc w:val="left"/>
              <w:rPr>
                <w:sz w:val="20"/>
                <w:szCs w:val="20"/>
              </w:rPr>
            </w:pPr>
            <w:r>
              <w:rPr>
                <w:sz w:val="20"/>
                <w:szCs w:val="20"/>
              </w:rPr>
              <w:t>29.98%</w:t>
            </w:r>
          </w:p>
        </w:tc>
        <w:tc>
          <w:tcPr>
            <w:tcW w:w="1558" w:type="dxa"/>
          </w:tcPr>
          <w:p w14:paraId="71425178" w14:textId="77777777" w:rsidR="00AF1790" w:rsidRDefault="003B402C">
            <w:pPr>
              <w:spacing w:before="100"/>
              <w:jc w:val="left"/>
              <w:rPr>
                <w:sz w:val="20"/>
                <w:szCs w:val="20"/>
              </w:rPr>
            </w:pPr>
            <w:r>
              <w:rPr>
                <w:sz w:val="20"/>
                <w:szCs w:val="20"/>
              </w:rPr>
              <w:t>42.69%</w:t>
            </w:r>
          </w:p>
        </w:tc>
        <w:tc>
          <w:tcPr>
            <w:tcW w:w="1559" w:type="dxa"/>
          </w:tcPr>
          <w:p w14:paraId="183C65F4" w14:textId="77777777" w:rsidR="00AF1790" w:rsidRDefault="003B402C">
            <w:pPr>
              <w:spacing w:before="100"/>
              <w:jc w:val="left"/>
              <w:rPr>
                <w:sz w:val="20"/>
                <w:szCs w:val="20"/>
              </w:rPr>
            </w:pPr>
            <w:r>
              <w:rPr>
                <w:sz w:val="20"/>
                <w:szCs w:val="20"/>
              </w:rPr>
              <w:t>39.02%</w:t>
            </w:r>
          </w:p>
        </w:tc>
        <w:tc>
          <w:tcPr>
            <w:tcW w:w="1559" w:type="dxa"/>
          </w:tcPr>
          <w:p w14:paraId="601FF0C5" w14:textId="77777777" w:rsidR="00AF1790" w:rsidRDefault="003B402C">
            <w:pPr>
              <w:spacing w:before="100"/>
              <w:jc w:val="left"/>
              <w:rPr>
                <w:sz w:val="20"/>
                <w:szCs w:val="20"/>
              </w:rPr>
            </w:pPr>
            <w:r>
              <w:rPr>
                <w:sz w:val="20"/>
                <w:szCs w:val="20"/>
              </w:rPr>
              <w:t>32.79%</w:t>
            </w:r>
          </w:p>
        </w:tc>
      </w:tr>
    </w:tbl>
    <w:p w14:paraId="625129C5" w14:textId="77777777" w:rsidR="00AF1790" w:rsidRDefault="003B402C">
      <w:pPr>
        <w:spacing w:after="0"/>
      </w:pPr>
      <w:r>
        <w:rPr>
          <w:noProof/>
        </w:rPr>
        <mc:AlternateContent>
          <mc:Choice Requires="wpg">
            <w:drawing>
              <wp:anchor distT="45720" distB="45720" distL="114300" distR="114300" simplePos="0" relativeHeight="251688960" behindDoc="1" locked="0" layoutInCell="0" hidden="0" allowOverlap="1" wp14:anchorId="69247F81" wp14:editId="383C699B">
                <wp:simplePos x="0" y="0"/>
                <wp:positionH relativeFrom="margin">
                  <wp:posOffset>3403600</wp:posOffset>
                </wp:positionH>
                <wp:positionV relativeFrom="paragraph">
                  <wp:posOffset>88900</wp:posOffset>
                </wp:positionV>
                <wp:extent cx="3454400" cy="990600"/>
                <wp:effectExtent l="0" t="0" r="0" b="0"/>
                <wp:wrapSquare wrapText="bothSides" distT="45720" distB="45720" distL="114300" distR="114300"/>
                <wp:docPr id="51" name="Rectangle 51"/>
                <wp:cNvGraphicFramePr/>
                <a:graphic xmlns:a="http://schemas.openxmlformats.org/drawingml/2006/main">
                  <a:graphicData uri="http://schemas.microsoft.com/office/word/2010/wordprocessingShape">
                    <wps:wsp>
                      <wps:cNvSpPr/>
                      <wps:spPr>
                        <a:xfrm>
                          <a:off x="3622292" y="3288510"/>
                          <a:ext cx="3447414" cy="982979"/>
                        </a:xfrm>
                        <a:prstGeom prst="rect">
                          <a:avLst/>
                        </a:prstGeom>
                        <a:noFill/>
                        <a:ln>
                          <a:noFill/>
                        </a:ln>
                      </wps:spPr>
                      <wps:txbx>
                        <w:txbxContent>
                          <w:p w14:paraId="6D02021E" w14:textId="77777777" w:rsidR="00AF1790" w:rsidRDefault="003B402C">
                            <w:pPr>
                              <w:spacing w:line="258" w:lineRule="auto"/>
                              <w:textDirection w:val="btLr"/>
                            </w:pPr>
                            <w:r>
                              <w:t>To get a better classification result, we applied ensemble learning which combines 5 classifiers. Both hard and soft ensemble approaches were utilized. Besides, we attempted to use precision rate as ensemble weights for each classifier. The results are dem</w:t>
                            </w:r>
                            <w:r>
                              <w:t xml:space="preserve">onstrated in </w:t>
                            </w:r>
                            <w:r>
                              <w:rPr>
                                <w:color w:val="C00000"/>
                              </w:rPr>
                              <w:t>table</w:t>
                            </w:r>
                          </w:p>
                        </w:txbxContent>
                      </wps:txbx>
                      <wps:bodyPr lIns="91425" tIns="45700" rIns="91425" bIns="45700" anchor="t"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0" locked="0" relativeHeight="0" simplePos="0">
                <wp:simplePos x="0" y="0"/>
                <wp:positionH relativeFrom="margin">
                  <wp:posOffset>3403600</wp:posOffset>
                </wp:positionH>
                <wp:positionV relativeFrom="paragraph">
                  <wp:posOffset>88900</wp:posOffset>
                </wp:positionV>
                <wp:extent cx="3454400" cy="990600"/>
                <wp:effectExtent b="0" l="0" r="0" t="0"/>
                <wp:wrapSquare wrapText="bothSides" distB="45720" distT="45720" distL="114300" distR="114300"/>
                <wp:docPr id="51" name="image102.png"/>
                <a:graphic>
                  <a:graphicData uri="http://schemas.openxmlformats.org/drawingml/2006/picture">
                    <pic:pic>
                      <pic:nvPicPr>
                        <pic:cNvPr id="0" name="image102.png"/>
                        <pic:cNvPicPr preferRelativeResize="0"/>
                      </pic:nvPicPr>
                      <pic:blipFill>
                        <a:blip r:embed="rId74"/>
                        <a:srcRect/>
                        <a:stretch>
                          <a:fillRect/>
                        </a:stretch>
                      </pic:blipFill>
                      <pic:spPr>
                        <a:xfrm>
                          <a:off x="0" y="0"/>
                          <a:ext cx="3454400" cy="990600"/>
                        </a:xfrm>
                        <a:prstGeom prst="rect"/>
                        <a:ln/>
                      </pic:spPr>
                    </pic:pic>
                  </a:graphicData>
                </a:graphic>
              </wp:anchor>
            </w:drawing>
          </mc:Fallback>
        </mc:AlternateContent>
      </w:r>
    </w:p>
    <w:tbl>
      <w:tblPr>
        <w:tblStyle w:val="aa"/>
        <w:tblW w:w="5035" w:type="dxa"/>
        <w:tblInd w:w="-115" w:type="dxa"/>
        <w:tblBorders>
          <w:top w:val="single" w:sz="4" w:space="0" w:color="BDD9DE"/>
          <w:left w:val="single" w:sz="4" w:space="0" w:color="BDD9DE"/>
          <w:bottom w:val="single" w:sz="4" w:space="0" w:color="BDD9DE"/>
          <w:right w:val="single" w:sz="4" w:space="0" w:color="BDD9DE"/>
          <w:insideH w:val="single" w:sz="4" w:space="0" w:color="BDD9DE"/>
          <w:insideV w:val="single" w:sz="4" w:space="0" w:color="BDD9DE"/>
        </w:tblBorders>
        <w:tblLayout w:type="fixed"/>
        <w:tblLook w:val="0400" w:firstRow="0" w:lastRow="0" w:firstColumn="0" w:lastColumn="0" w:noHBand="0" w:noVBand="1"/>
      </w:tblPr>
      <w:tblGrid>
        <w:gridCol w:w="1830"/>
        <w:gridCol w:w="865"/>
        <w:gridCol w:w="900"/>
        <w:gridCol w:w="1440"/>
      </w:tblGrid>
      <w:tr w:rsidR="00AF1790" w14:paraId="74A65D53" w14:textId="77777777">
        <w:tc>
          <w:tcPr>
            <w:tcW w:w="1830" w:type="dxa"/>
          </w:tcPr>
          <w:p w14:paraId="5EBC496D" w14:textId="77777777" w:rsidR="00AF1790" w:rsidRDefault="003B402C">
            <w:pPr>
              <w:spacing w:before="100"/>
              <w:jc w:val="left"/>
              <w:rPr>
                <w:b/>
                <w:sz w:val="20"/>
                <w:szCs w:val="20"/>
              </w:rPr>
            </w:pPr>
            <w:r>
              <w:rPr>
                <w:b/>
                <w:sz w:val="20"/>
                <w:szCs w:val="20"/>
              </w:rPr>
              <w:t>Ensemble Methods</w:t>
            </w:r>
          </w:p>
        </w:tc>
        <w:tc>
          <w:tcPr>
            <w:tcW w:w="865" w:type="dxa"/>
          </w:tcPr>
          <w:p w14:paraId="7859B2C9" w14:textId="77777777" w:rsidR="00AF1790" w:rsidRDefault="003B402C">
            <w:pPr>
              <w:spacing w:before="100"/>
              <w:jc w:val="left"/>
              <w:rPr>
                <w:sz w:val="20"/>
                <w:szCs w:val="20"/>
              </w:rPr>
            </w:pPr>
            <w:r>
              <w:rPr>
                <w:sz w:val="20"/>
                <w:szCs w:val="20"/>
              </w:rPr>
              <w:t>Hard</w:t>
            </w:r>
          </w:p>
        </w:tc>
        <w:tc>
          <w:tcPr>
            <w:tcW w:w="900" w:type="dxa"/>
          </w:tcPr>
          <w:p w14:paraId="242CC135" w14:textId="77777777" w:rsidR="00AF1790" w:rsidRDefault="003B402C">
            <w:pPr>
              <w:spacing w:before="100"/>
              <w:jc w:val="left"/>
              <w:rPr>
                <w:sz w:val="20"/>
                <w:szCs w:val="20"/>
              </w:rPr>
            </w:pPr>
            <w:r>
              <w:rPr>
                <w:sz w:val="20"/>
                <w:szCs w:val="20"/>
              </w:rPr>
              <w:t>Soft</w:t>
            </w:r>
          </w:p>
        </w:tc>
        <w:tc>
          <w:tcPr>
            <w:tcW w:w="1440" w:type="dxa"/>
          </w:tcPr>
          <w:p w14:paraId="63FCCF37" w14:textId="77777777" w:rsidR="00AF1790" w:rsidRDefault="003B402C">
            <w:pPr>
              <w:spacing w:before="100"/>
              <w:jc w:val="left"/>
              <w:rPr>
                <w:sz w:val="20"/>
                <w:szCs w:val="20"/>
              </w:rPr>
            </w:pPr>
            <w:r>
              <w:rPr>
                <w:sz w:val="20"/>
                <w:szCs w:val="20"/>
              </w:rPr>
              <w:t>Weighted Soft</w:t>
            </w:r>
          </w:p>
        </w:tc>
      </w:tr>
      <w:tr w:rsidR="00AF1790" w14:paraId="04F44F84" w14:textId="77777777">
        <w:tc>
          <w:tcPr>
            <w:tcW w:w="1830" w:type="dxa"/>
          </w:tcPr>
          <w:p w14:paraId="2D572C05" w14:textId="77777777" w:rsidR="00AF1790" w:rsidRDefault="003B402C">
            <w:pPr>
              <w:spacing w:before="100"/>
              <w:jc w:val="left"/>
              <w:rPr>
                <w:b/>
                <w:sz w:val="20"/>
                <w:szCs w:val="20"/>
              </w:rPr>
            </w:pPr>
            <w:r>
              <w:rPr>
                <w:b/>
                <w:sz w:val="20"/>
                <w:szCs w:val="20"/>
              </w:rPr>
              <w:t>Accuracy</w:t>
            </w:r>
          </w:p>
        </w:tc>
        <w:tc>
          <w:tcPr>
            <w:tcW w:w="865" w:type="dxa"/>
          </w:tcPr>
          <w:p w14:paraId="044080D4" w14:textId="77777777" w:rsidR="00AF1790" w:rsidRDefault="003B402C">
            <w:pPr>
              <w:spacing w:before="100"/>
              <w:jc w:val="left"/>
              <w:rPr>
                <w:sz w:val="20"/>
                <w:szCs w:val="20"/>
              </w:rPr>
            </w:pPr>
            <w:r>
              <w:rPr>
                <w:sz w:val="20"/>
                <w:szCs w:val="20"/>
              </w:rPr>
              <w:t>70.87%</w:t>
            </w:r>
          </w:p>
        </w:tc>
        <w:tc>
          <w:tcPr>
            <w:tcW w:w="900" w:type="dxa"/>
          </w:tcPr>
          <w:p w14:paraId="399B03A8" w14:textId="77777777" w:rsidR="00AF1790" w:rsidRDefault="003B402C">
            <w:pPr>
              <w:spacing w:before="100"/>
              <w:jc w:val="left"/>
              <w:rPr>
                <w:sz w:val="20"/>
                <w:szCs w:val="20"/>
              </w:rPr>
            </w:pPr>
            <w:r>
              <w:rPr>
                <w:sz w:val="20"/>
                <w:szCs w:val="20"/>
              </w:rPr>
              <w:t>74.01%</w:t>
            </w:r>
          </w:p>
        </w:tc>
        <w:tc>
          <w:tcPr>
            <w:tcW w:w="1440" w:type="dxa"/>
          </w:tcPr>
          <w:p w14:paraId="0AE8182E" w14:textId="77777777" w:rsidR="00AF1790" w:rsidRDefault="003B402C">
            <w:pPr>
              <w:spacing w:before="100"/>
              <w:jc w:val="left"/>
              <w:rPr>
                <w:sz w:val="20"/>
                <w:szCs w:val="20"/>
              </w:rPr>
            </w:pPr>
            <w:r>
              <w:rPr>
                <w:sz w:val="20"/>
                <w:szCs w:val="20"/>
              </w:rPr>
              <w:t>74.08%</w:t>
            </w:r>
          </w:p>
        </w:tc>
      </w:tr>
      <w:tr w:rsidR="00AF1790" w14:paraId="0377F729" w14:textId="77777777">
        <w:tc>
          <w:tcPr>
            <w:tcW w:w="1830" w:type="dxa"/>
          </w:tcPr>
          <w:p w14:paraId="2B9B3446" w14:textId="77777777" w:rsidR="00AF1790" w:rsidRDefault="003B402C">
            <w:pPr>
              <w:spacing w:before="100"/>
              <w:jc w:val="left"/>
              <w:rPr>
                <w:b/>
                <w:sz w:val="20"/>
                <w:szCs w:val="20"/>
              </w:rPr>
            </w:pPr>
            <w:r>
              <w:rPr>
                <w:b/>
                <w:sz w:val="20"/>
                <w:szCs w:val="20"/>
              </w:rPr>
              <w:t>Good Coupon Precision</w:t>
            </w:r>
          </w:p>
        </w:tc>
        <w:tc>
          <w:tcPr>
            <w:tcW w:w="865" w:type="dxa"/>
          </w:tcPr>
          <w:p w14:paraId="7C31398B" w14:textId="77777777" w:rsidR="00AF1790" w:rsidRDefault="003B402C">
            <w:pPr>
              <w:spacing w:before="100"/>
              <w:jc w:val="left"/>
              <w:rPr>
                <w:sz w:val="20"/>
                <w:szCs w:val="20"/>
              </w:rPr>
            </w:pPr>
            <w:r>
              <w:rPr>
                <w:sz w:val="20"/>
                <w:szCs w:val="20"/>
              </w:rPr>
              <w:t>42.26%</w:t>
            </w:r>
          </w:p>
        </w:tc>
        <w:tc>
          <w:tcPr>
            <w:tcW w:w="900" w:type="dxa"/>
          </w:tcPr>
          <w:p w14:paraId="07797AB7" w14:textId="77777777" w:rsidR="00AF1790" w:rsidRDefault="003B402C">
            <w:pPr>
              <w:spacing w:before="100"/>
              <w:jc w:val="left"/>
              <w:rPr>
                <w:sz w:val="20"/>
                <w:szCs w:val="20"/>
              </w:rPr>
            </w:pPr>
            <w:r>
              <w:rPr>
                <w:sz w:val="20"/>
                <w:szCs w:val="20"/>
              </w:rPr>
              <w:t>50.66%</w:t>
            </w:r>
          </w:p>
        </w:tc>
        <w:tc>
          <w:tcPr>
            <w:tcW w:w="1440" w:type="dxa"/>
          </w:tcPr>
          <w:p w14:paraId="5A6583A3" w14:textId="77777777" w:rsidR="00AF1790" w:rsidRDefault="003B402C">
            <w:pPr>
              <w:spacing w:before="100"/>
              <w:jc w:val="left"/>
              <w:rPr>
                <w:sz w:val="20"/>
                <w:szCs w:val="20"/>
              </w:rPr>
            </w:pPr>
            <w:r>
              <w:rPr>
                <w:sz w:val="20"/>
                <w:szCs w:val="20"/>
              </w:rPr>
              <w:t>50.94%</w:t>
            </w:r>
          </w:p>
        </w:tc>
      </w:tr>
    </w:tbl>
    <w:p w14:paraId="2C51856F" w14:textId="77777777" w:rsidR="00AF1790" w:rsidRDefault="00AF1790">
      <w:pPr>
        <w:spacing w:after="0"/>
      </w:pPr>
    </w:p>
    <w:p w14:paraId="4E78CD3D" w14:textId="77777777" w:rsidR="00AF1790" w:rsidRDefault="003B402C">
      <w:r>
        <w:t>In the hard ensemble learning, the prediction accuracy and the precision of Good Coupon prediction is improved. The total accuracy of hard ensemble learning was 70.87% and the Good Coupon precision reached 42.26%. The soft ensemble provided a better perfor</w:t>
      </w:r>
      <w:r>
        <w:t xml:space="preserve">mance with 74.01% of total accuracy and 50.66% of Good Coupon precision. The weighted soft ensemble learning further improved performances. The high performance of ensemble learning indicated </w:t>
      </w:r>
      <w:r>
        <w:lastRenderedPageBreak/>
        <w:t>that each classifier gave an output from its own aspect. After g</w:t>
      </w:r>
      <w:r>
        <w:t>athering all of them, we are able to discover enough information which we are looking for.</w:t>
      </w:r>
    </w:p>
    <w:p w14:paraId="0B6675CE" w14:textId="77777777" w:rsidR="00AF1790" w:rsidRDefault="003B402C">
      <w:pPr>
        <w:pStyle w:val="Heading3"/>
      </w:pPr>
      <w:bookmarkStart w:id="23" w:name="_4i7ojhp" w:colFirst="0" w:colLast="0"/>
      <w:bookmarkEnd w:id="23"/>
      <w:r>
        <w:t>Findings</w:t>
      </w:r>
    </w:p>
    <w:p w14:paraId="74C20EBD" w14:textId="77777777" w:rsidR="00AF1790" w:rsidRDefault="003B402C">
      <w:r>
        <w:t xml:space="preserve">From the decision tree, we discovered some helpful information to optimize the business. The most important variable to decide whether a coupon will have a </w:t>
      </w:r>
      <w:r>
        <w:t>high sales volume is Coupon Category. For the coupon of Food, Leisure and Delivery Service, Display Period influences sales volume significantly. The longer the display period is, the higher the probability with which a coupon is sold well. Then, Price aft</w:t>
      </w:r>
      <w:r>
        <w:t>er discount is the decision maker. No matter the display period is, a lower price gives a higher probability for a coupon to be sold well. Therefore, if restaurants, delivery service providers or leisure centers plan to use coupon to promote their business</w:t>
      </w:r>
      <w:r>
        <w:t xml:space="preserve">, they should reduce their price and extend the coupon display period as long as possible. </w:t>
      </w:r>
    </w:p>
    <w:p w14:paraId="53BC5D9F" w14:textId="77777777" w:rsidR="00AF1790" w:rsidRDefault="003B402C">
      <w:pPr>
        <w:spacing w:before="100" w:after="200" w:line="480" w:lineRule="auto"/>
        <w:jc w:val="center"/>
        <w:rPr>
          <w:sz w:val="20"/>
          <w:szCs w:val="20"/>
        </w:rPr>
      </w:pPr>
      <w:r>
        <w:rPr>
          <w:noProof/>
        </w:rPr>
        <w:drawing>
          <wp:inline distT="0" distB="0" distL="0" distR="0" wp14:anchorId="00AC2ED0" wp14:editId="688C8A52">
            <wp:extent cx="6159500" cy="2648585"/>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5"/>
                    <a:srcRect l="5212" t="27287" r="4159" b="21796"/>
                    <a:stretch>
                      <a:fillRect/>
                    </a:stretch>
                  </pic:blipFill>
                  <pic:spPr>
                    <a:xfrm>
                      <a:off x="0" y="0"/>
                      <a:ext cx="6159500" cy="2648585"/>
                    </a:xfrm>
                    <a:prstGeom prst="rect">
                      <a:avLst/>
                    </a:prstGeom>
                    <a:ln/>
                  </pic:spPr>
                </pic:pic>
              </a:graphicData>
            </a:graphic>
          </wp:inline>
        </w:drawing>
      </w:r>
    </w:p>
    <w:p w14:paraId="7C608B6D" w14:textId="77777777" w:rsidR="00AF1790" w:rsidRDefault="003B402C">
      <w:pPr>
        <w:spacing w:before="100" w:after="200" w:line="480" w:lineRule="auto"/>
        <w:jc w:val="center"/>
        <w:rPr>
          <w:sz w:val="20"/>
          <w:szCs w:val="20"/>
        </w:rPr>
      </w:pPr>
      <w:r>
        <w:rPr>
          <w:noProof/>
        </w:rPr>
        <w:drawing>
          <wp:inline distT="0" distB="0" distL="0" distR="0" wp14:anchorId="72A364CC" wp14:editId="015ED8D4">
            <wp:extent cx="5952490" cy="3226435"/>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6"/>
                    <a:srcRect l="3098" t="18468" r="2024" b="15004"/>
                    <a:stretch>
                      <a:fillRect/>
                    </a:stretch>
                  </pic:blipFill>
                  <pic:spPr>
                    <a:xfrm>
                      <a:off x="0" y="0"/>
                      <a:ext cx="5952490" cy="3226435"/>
                    </a:xfrm>
                    <a:prstGeom prst="rect">
                      <a:avLst/>
                    </a:prstGeom>
                    <a:ln/>
                  </pic:spPr>
                </pic:pic>
              </a:graphicData>
            </a:graphic>
          </wp:inline>
        </w:drawing>
      </w:r>
    </w:p>
    <w:p w14:paraId="1ED1DFAB" w14:textId="77777777" w:rsidR="00AF1790" w:rsidRDefault="003B402C">
      <w:pPr>
        <w:spacing w:before="100" w:after="200" w:line="480" w:lineRule="auto"/>
        <w:jc w:val="center"/>
        <w:rPr>
          <w:sz w:val="20"/>
          <w:szCs w:val="20"/>
        </w:rPr>
      </w:pPr>
      <w:r>
        <w:rPr>
          <w:noProof/>
        </w:rPr>
        <w:lastRenderedPageBreak/>
        <w:drawing>
          <wp:inline distT="0" distB="0" distL="0" distR="0" wp14:anchorId="2EB0F417" wp14:editId="5590DD3D">
            <wp:extent cx="4265896" cy="258393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7"/>
                    <a:srcRect l="1273" t="12773" r="848" b="10416"/>
                    <a:stretch>
                      <a:fillRect/>
                    </a:stretch>
                  </pic:blipFill>
                  <pic:spPr>
                    <a:xfrm>
                      <a:off x="0" y="0"/>
                      <a:ext cx="4265896" cy="2583930"/>
                    </a:xfrm>
                    <a:prstGeom prst="rect">
                      <a:avLst/>
                    </a:prstGeom>
                    <a:ln/>
                  </pic:spPr>
                </pic:pic>
              </a:graphicData>
            </a:graphic>
          </wp:inline>
        </w:drawing>
      </w:r>
    </w:p>
    <w:p w14:paraId="747E5B64" w14:textId="77777777" w:rsidR="00AF1790" w:rsidRDefault="003B402C">
      <w:pPr>
        <w:pStyle w:val="Heading2"/>
      </w:pPr>
      <w:bookmarkStart w:id="24" w:name="_2xcytpi" w:colFirst="0" w:colLast="0"/>
      <w:bookmarkEnd w:id="24"/>
      <w:r>
        <w:t>Prediction of coupons purchased – Tianzi Xu</w:t>
      </w:r>
    </w:p>
    <w:p w14:paraId="2E84F4FA" w14:textId="77777777" w:rsidR="00AF1790" w:rsidRDefault="003B402C">
      <w:pPr>
        <w:pStyle w:val="Heading3"/>
      </w:pPr>
      <w:bookmarkStart w:id="25" w:name="_1ci93xb" w:colFirst="0" w:colLast="0"/>
      <w:bookmarkEnd w:id="25"/>
      <w:r>
        <w:t>Introduction</w:t>
      </w:r>
    </w:p>
    <w:p w14:paraId="3DB6F928" w14:textId="77777777" w:rsidR="00AF1790" w:rsidRDefault="003B402C">
      <w:r>
        <w:t>The problem I am exploring in the data is to predict coupon purchase number. I used stepwise selection, KNN regression, support vector machine regression and regression trees to predict the value of PURCHASE_NUMBER (response variable).</w:t>
      </w:r>
    </w:p>
    <w:p w14:paraId="2F81414F" w14:textId="77777777" w:rsidR="00AF1790" w:rsidRDefault="003B402C">
      <w:pPr>
        <w:spacing w:after="0"/>
        <w:rPr>
          <w:sz w:val="24"/>
          <w:szCs w:val="24"/>
        </w:rPr>
      </w:pPr>
      <w:r>
        <w:rPr>
          <w:sz w:val="24"/>
          <w:szCs w:val="24"/>
        </w:rPr>
        <w:t>My numeric variables</w:t>
      </w:r>
      <w:r>
        <w:rPr>
          <w:sz w:val="24"/>
          <w:szCs w:val="24"/>
        </w:rPr>
        <w:t xml:space="preserve"> contain: </w:t>
      </w:r>
    </w:p>
    <w:p w14:paraId="0CB33C02" w14:textId="77777777" w:rsidR="00AF1790" w:rsidRDefault="003B402C">
      <w:pPr>
        <w:spacing w:after="0"/>
      </w:pPr>
      <w:r>
        <w:t>DISCOUNT_PRICE: price after using coupons, PRICE_RATE: rate of discount; PRICE: original price of products and service; VALIDPERIOD: Validity period (day); DISPPERIOD: Sales period (day); USABLE_DATE_HOLIDAY: Is available on holiday; SEX_ID: Gen</w:t>
      </w:r>
      <w:r>
        <w:t>der; USABLE_DATE_(day): Is available (day); USABLE_DATE_BEFORE_HOLIDAY: Is available on the day before holiday; GENRE_NAME: Category name; large_area_name: Large area name of shop location.</w:t>
      </w:r>
    </w:p>
    <w:p w14:paraId="5311D711" w14:textId="77777777" w:rsidR="00AF1790" w:rsidRDefault="003B402C">
      <w:pPr>
        <w:spacing w:after="0"/>
      </w:pPr>
      <w:r>
        <w:t>I also used small_area_name and ken_name since I am not sure which</w:t>
      </w:r>
      <w:r>
        <w:t xml:space="preserve"> one is better for model building.</w:t>
      </w:r>
      <w:r>
        <w:tab/>
      </w:r>
    </w:p>
    <w:p w14:paraId="6E7485CF" w14:textId="77777777" w:rsidR="00AF1790" w:rsidRDefault="003B402C">
      <w:pPr>
        <w:spacing w:after="0"/>
      </w:pPr>
      <w:r>
        <w:t>I transferred categorical variables to dummy variables to make it easier to do regression. In addition, I am not sure that among ken_name, large_area_name and small-area_name, which one contributes more to the mode. I ke</w:t>
      </w:r>
      <w:r>
        <w:t>ep all of them and try each one on the model.</w:t>
      </w:r>
    </w:p>
    <w:p w14:paraId="073E3FDA" w14:textId="77777777" w:rsidR="00AF1790" w:rsidRDefault="003B402C">
      <w:pPr>
        <w:spacing w:after="0"/>
      </w:pPr>
      <w:r>
        <w:t xml:space="preserve">To do KNN regression, I normalized numeric variables to compute distances among observations. </w:t>
      </w:r>
    </w:p>
    <w:p w14:paraId="7A24462A" w14:textId="77777777" w:rsidR="00AF1790" w:rsidRDefault="003B402C">
      <w:pPr>
        <w:spacing w:after="0"/>
      </w:pPr>
      <w:r>
        <w:t>To evaluate models, I used adj-R2 to evaluate the model since adj-r2 is most direct evaluation for performance of m</w:t>
      </w:r>
      <w:r>
        <w:t xml:space="preserve">odes. </w:t>
      </w:r>
    </w:p>
    <w:p w14:paraId="5CA4AD65" w14:textId="77777777" w:rsidR="00AF1790" w:rsidRDefault="003B402C">
      <w:pPr>
        <w:pStyle w:val="Heading3"/>
      </w:pPr>
      <w:bookmarkStart w:id="26" w:name="_3whwml4" w:colFirst="0" w:colLast="0"/>
      <w:bookmarkEnd w:id="26"/>
      <w:r>
        <w:t>Model Analysis</w:t>
      </w:r>
    </w:p>
    <w:p w14:paraId="349CEA83" w14:textId="77777777" w:rsidR="00AF1790" w:rsidRDefault="003B402C">
      <w:r>
        <w:t>First I create three simple linear models respectively includes small_area_name, large_area_name and ken_name. The adjusted r-squared are around 64%, not widely different. Thus, to make model simpler, I used large_area_name in the fol</w:t>
      </w:r>
      <w:r>
        <w:t xml:space="preserve">lowing steps. Then I tried feature selection, adjusted R-squared did not improve any more. </w:t>
      </w:r>
    </w:p>
    <w:p w14:paraId="02DD6FDF" w14:textId="77777777" w:rsidR="00AF1790" w:rsidRDefault="003B402C">
      <w:r>
        <w:t xml:space="preserve">I tried KNN regression, spliting dataset into training set and testing set. The model comes from  training set can achieve 70%. However, for testing set, the model </w:t>
      </w:r>
      <w:r>
        <w:t>can not fit well. This technique doesn’t work. It means that, for current dataset, there are not too many similar features among the coupons.</w:t>
      </w:r>
    </w:p>
    <w:p w14:paraId="04196E0B" w14:textId="77777777" w:rsidR="00AF1790" w:rsidRDefault="003B402C">
      <w:r>
        <w:t>I also tried support vector machien regression. It did not work neither.</w:t>
      </w:r>
    </w:p>
    <w:p w14:paraId="5E9F6008" w14:textId="77777777" w:rsidR="00AF1790" w:rsidRDefault="003B402C">
      <w:r>
        <w:t>At last, I run regression trees algorithm</w:t>
      </w:r>
      <w:r>
        <w:t xml:space="preserve"> and prune the tress through cross-validation method.  Small_area_name, large_area_name and ken_name does not make differences within this techniques. The r-squared achieves nearly 80%.  To get more insight from regression tree, I take view_number out beca</w:t>
      </w:r>
      <w:r>
        <w:t>use most of groups are split by this attribute. Then I get another regression tree, even though I get a much lower r-square. The second regression tree gave us more details.</w:t>
      </w:r>
    </w:p>
    <w:p w14:paraId="2334010B" w14:textId="77777777" w:rsidR="00AF1790" w:rsidRDefault="003B402C">
      <w:r>
        <w:t>Findings:</w:t>
      </w:r>
    </w:p>
    <w:p w14:paraId="1D18CE00" w14:textId="77777777" w:rsidR="00AF1790" w:rsidRDefault="003B402C">
      <w:r>
        <w:lastRenderedPageBreak/>
        <w:t>From the initial analysis, my findings are as follows:</w:t>
      </w:r>
    </w:p>
    <w:p w14:paraId="5BA3A905" w14:textId="77777777" w:rsidR="00AF1790" w:rsidRDefault="003B402C">
      <w:pPr>
        <w:numPr>
          <w:ilvl w:val="0"/>
          <w:numId w:val="5"/>
        </w:numPr>
        <w:spacing w:after="0"/>
        <w:ind w:hanging="360"/>
        <w:contextualSpacing/>
      </w:pPr>
      <w:r>
        <w:t>The small_area_na</w:t>
      </w:r>
      <w:r>
        <w:t xml:space="preserve">me, large_area_name and ken_name make no difference in the model. </w:t>
      </w:r>
    </w:p>
    <w:p w14:paraId="3098088C" w14:textId="77777777" w:rsidR="00AF1790" w:rsidRDefault="003B402C">
      <w:pPr>
        <w:numPr>
          <w:ilvl w:val="0"/>
          <w:numId w:val="5"/>
        </w:numPr>
        <w:ind w:hanging="360"/>
        <w:contextualSpacing/>
      </w:pPr>
      <w:r>
        <w:t>The following graph is the correlation between price_rate and validperiod. The x axis is price_rate. This graph told us that when price_rate increases, the period of validity becomes longer</w:t>
      </w:r>
      <w:r>
        <w:t xml:space="preserve">. </w:t>
      </w:r>
    </w:p>
    <w:p w14:paraId="538CB3A2" w14:textId="77777777" w:rsidR="00AF1790" w:rsidRDefault="003B402C">
      <w:r>
        <w:rPr>
          <w:sz w:val="24"/>
          <w:szCs w:val="24"/>
        </w:rPr>
        <w:br/>
      </w:r>
      <w:r>
        <w:rPr>
          <w:noProof/>
        </w:rPr>
        <w:drawing>
          <wp:anchor distT="0" distB="0" distL="114300" distR="114300" simplePos="0" relativeHeight="251689984" behindDoc="0" locked="0" layoutInCell="0" hidden="0" allowOverlap="1" wp14:anchorId="31844C0F" wp14:editId="3B66A3FB">
            <wp:simplePos x="0" y="0"/>
            <wp:positionH relativeFrom="margin">
              <wp:posOffset>2876550</wp:posOffset>
            </wp:positionH>
            <wp:positionV relativeFrom="paragraph">
              <wp:posOffset>9525</wp:posOffset>
            </wp:positionV>
            <wp:extent cx="1047750" cy="676275"/>
            <wp:effectExtent l="0" t="0" r="0" b="0"/>
            <wp:wrapSquare wrapText="bothSides" distT="0" distB="0" distL="114300" distR="11430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8"/>
                    <a:srcRect/>
                    <a:stretch>
                      <a:fillRect/>
                    </a:stretch>
                  </pic:blipFill>
                  <pic:spPr>
                    <a:xfrm>
                      <a:off x="0" y="0"/>
                      <a:ext cx="1047750" cy="676275"/>
                    </a:xfrm>
                    <a:prstGeom prst="rect">
                      <a:avLst/>
                    </a:prstGeom>
                    <a:ln/>
                  </pic:spPr>
                </pic:pic>
              </a:graphicData>
            </a:graphic>
          </wp:anchor>
        </w:drawing>
      </w:r>
    </w:p>
    <w:p w14:paraId="57D42059" w14:textId="77777777" w:rsidR="00AF1790" w:rsidRDefault="003B402C">
      <w:pPr>
        <w:numPr>
          <w:ilvl w:val="0"/>
          <w:numId w:val="5"/>
        </w:numPr>
        <w:ind w:hanging="360"/>
        <w:contextualSpacing/>
      </w:pPr>
      <w:r>
        <w:t>The following graph is the correlation between view_number and purchase_number. It shows us that they are high correlated with each other.</w:t>
      </w:r>
    </w:p>
    <w:p w14:paraId="7FE9CFA5" w14:textId="77777777" w:rsidR="00AF1790" w:rsidRDefault="003B402C">
      <w:pPr>
        <w:jc w:val="center"/>
        <w:rPr>
          <w:sz w:val="24"/>
          <w:szCs w:val="24"/>
        </w:rPr>
      </w:pPr>
      <w:r>
        <w:rPr>
          <w:noProof/>
        </w:rPr>
        <w:drawing>
          <wp:inline distT="0" distB="0" distL="0" distR="0" wp14:anchorId="6BADA76D" wp14:editId="7FFCF93B">
            <wp:extent cx="962025" cy="6477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9"/>
                    <a:srcRect/>
                    <a:stretch>
                      <a:fillRect/>
                    </a:stretch>
                  </pic:blipFill>
                  <pic:spPr>
                    <a:xfrm>
                      <a:off x="0" y="0"/>
                      <a:ext cx="962025" cy="647700"/>
                    </a:xfrm>
                    <a:prstGeom prst="rect">
                      <a:avLst/>
                    </a:prstGeom>
                    <a:ln/>
                  </pic:spPr>
                </pic:pic>
              </a:graphicData>
            </a:graphic>
          </wp:inline>
        </w:drawing>
      </w:r>
    </w:p>
    <w:p w14:paraId="47CFDA90" w14:textId="77777777" w:rsidR="00AF1790" w:rsidRDefault="003B402C">
      <w:r>
        <w:t xml:space="preserve">From the stepwise regression, </w:t>
      </w:r>
      <w:r>
        <w:rPr>
          <w:u w:val="single"/>
        </w:rPr>
        <w:t>here are my findings</w:t>
      </w:r>
      <w:r>
        <w:t>:</w:t>
      </w:r>
    </w:p>
    <w:p w14:paraId="0C009644" w14:textId="77777777" w:rsidR="00AF1790" w:rsidRDefault="003B402C">
      <w:pPr>
        <w:numPr>
          <w:ilvl w:val="0"/>
          <w:numId w:val="5"/>
        </w:numPr>
        <w:spacing w:after="0"/>
        <w:ind w:hanging="360"/>
        <w:contextualSpacing/>
      </w:pPr>
      <w:r>
        <w:t>When price_rate and view_number increase, sales volume wi</w:t>
      </w:r>
      <w:r>
        <w:t>ll increase.</w:t>
      </w:r>
    </w:p>
    <w:p w14:paraId="0D915AEA" w14:textId="77777777" w:rsidR="00AF1790" w:rsidRDefault="003B402C">
      <w:pPr>
        <w:numPr>
          <w:ilvl w:val="0"/>
          <w:numId w:val="5"/>
        </w:numPr>
        <w:spacing w:after="0"/>
        <w:ind w:hanging="360"/>
        <w:contextualSpacing/>
      </w:pPr>
      <w:r>
        <w:t>For categorical variables about usable_data, we concluded that : If the coupon is usable on Monday, Saturday and Sunday, its purchase_number will be higher.</w:t>
      </w:r>
    </w:p>
    <w:p w14:paraId="1C597CEE" w14:textId="77777777" w:rsidR="00AF1790" w:rsidRDefault="003B402C">
      <w:pPr>
        <w:numPr>
          <w:ilvl w:val="0"/>
          <w:numId w:val="5"/>
        </w:numPr>
        <w:spacing w:after="0"/>
        <w:ind w:hanging="360"/>
        <w:contextualSpacing/>
      </w:pPr>
      <w:r>
        <w:t>For categories of coupons, we concluded that: Gift card, health and medical as well as</w:t>
      </w:r>
      <w:r>
        <w:t xml:space="preserve"> lesson coupons are sold more. Food, hotel and leisure coupons are sold less. </w:t>
      </w:r>
    </w:p>
    <w:p w14:paraId="301A7999" w14:textId="77777777" w:rsidR="00AF1790" w:rsidRDefault="003B402C">
      <w:pPr>
        <w:numPr>
          <w:ilvl w:val="0"/>
          <w:numId w:val="5"/>
        </w:numPr>
        <w:spacing w:after="0"/>
        <w:ind w:hanging="360"/>
        <w:contextualSpacing/>
      </w:pPr>
      <w:r>
        <w:t xml:space="preserve">For shop location (using Large_area_name), Coupons which should be used in </w:t>
      </w:r>
    </w:p>
    <w:p w14:paraId="02B7B2D6" w14:textId="77777777" w:rsidR="00AF1790" w:rsidRDefault="003B402C">
      <w:pPr>
        <w:numPr>
          <w:ilvl w:val="0"/>
          <w:numId w:val="5"/>
        </w:numPr>
        <w:ind w:hanging="360"/>
        <w:contextualSpacing/>
      </w:pPr>
      <w:r>
        <w:t>Hokushinetsu, Kansai and Kanto have lower purchase number. Coupons which should be used in Shikoku and Kyushu-Okinawa have higher purchase number.</w:t>
      </w:r>
    </w:p>
    <w:p w14:paraId="5C545D75" w14:textId="77777777" w:rsidR="00AF1790" w:rsidRDefault="003B402C">
      <w:pPr>
        <w:jc w:val="left"/>
        <w:rPr>
          <w:sz w:val="24"/>
          <w:szCs w:val="24"/>
        </w:rPr>
      </w:pPr>
      <w:r>
        <w:rPr>
          <w:noProof/>
        </w:rPr>
        <w:drawing>
          <wp:inline distT="0" distB="0" distL="0" distR="0" wp14:anchorId="26F2375C" wp14:editId="35427FB1">
            <wp:extent cx="4009883" cy="3416111"/>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0"/>
                    <a:srcRect/>
                    <a:stretch>
                      <a:fillRect/>
                    </a:stretch>
                  </pic:blipFill>
                  <pic:spPr>
                    <a:xfrm>
                      <a:off x="0" y="0"/>
                      <a:ext cx="4009883" cy="3416111"/>
                    </a:xfrm>
                    <a:prstGeom prst="rect">
                      <a:avLst/>
                    </a:prstGeom>
                    <a:ln/>
                  </pic:spPr>
                </pic:pic>
              </a:graphicData>
            </a:graphic>
          </wp:inline>
        </w:drawing>
      </w:r>
      <w:r>
        <w:rPr>
          <w:noProof/>
        </w:rPr>
        <mc:AlternateContent>
          <mc:Choice Requires="wpg">
            <w:drawing>
              <wp:anchor distT="45720" distB="45720" distL="114300" distR="114300" simplePos="0" relativeHeight="251691008" behindDoc="1" locked="0" layoutInCell="0" hidden="0" allowOverlap="1" wp14:anchorId="532976C7" wp14:editId="78BE8316">
                <wp:simplePos x="0" y="0"/>
                <wp:positionH relativeFrom="margin">
                  <wp:posOffset>4089400</wp:posOffset>
                </wp:positionH>
                <wp:positionV relativeFrom="paragraph">
                  <wp:posOffset>0</wp:posOffset>
                </wp:positionV>
                <wp:extent cx="2755900" cy="6769100"/>
                <wp:effectExtent l="0" t="0" r="0" b="0"/>
                <wp:wrapSquare wrapText="bothSides" distT="45720" distB="45720" distL="114300" distR="114300"/>
                <wp:docPr id="65" name="Rectangle 65"/>
                <wp:cNvGraphicFramePr/>
                <a:graphic xmlns:a="http://schemas.openxmlformats.org/drawingml/2006/main">
                  <a:graphicData uri="http://schemas.microsoft.com/office/word/2010/wordprocessingShape">
                    <wps:wsp>
                      <wps:cNvSpPr/>
                      <wps:spPr>
                        <a:xfrm>
                          <a:off x="3970589" y="397672"/>
                          <a:ext cx="2750819" cy="6764654"/>
                        </a:xfrm>
                        <a:prstGeom prst="rect">
                          <a:avLst/>
                        </a:prstGeom>
                        <a:noFill/>
                        <a:ln>
                          <a:noFill/>
                        </a:ln>
                      </wps:spPr>
                      <wps:txbx>
                        <w:txbxContent>
                          <w:p w14:paraId="1528FC1A" w14:textId="77777777" w:rsidR="00AF1790" w:rsidRDefault="003B402C">
                            <w:pPr>
                              <w:spacing w:line="258" w:lineRule="auto"/>
                              <w:textDirection w:val="btLr"/>
                            </w:pPr>
                            <w:r>
                              <w:t xml:space="preserve">I also attached the output of stepwise regression which is in the adjacent figure. </w:t>
                            </w:r>
                          </w:p>
                          <w:p w14:paraId="605C1EDA" w14:textId="77777777" w:rsidR="00AF1790" w:rsidRDefault="003B402C">
                            <w:pPr>
                              <w:spacing w:line="258" w:lineRule="auto"/>
                              <w:textDirection w:val="btLr"/>
                            </w:pPr>
                            <w:r>
                              <w:t>Regression tree outpu</w:t>
                            </w:r>
                            <w:r>
                              <w:t>t which is as attached in figure below.</w:t>
                            </w:r>
                          </w:p>
                          <w:p w14:paraId="49187962" w14:textId="77777777" w:rsidR="00AF1790" w:rsidRDefault="003B402C">
                            <w:pPr>
                              <w:spacing w:line="258" w:lineRule="auto"/>
                              <w:textDirection w:val="btLr"/>
                            </w:pPr>
                            <w:r>
                              <w:t xml:space="preserve">Below are my findings: </w:t>
                            </w:r>
                          </w:p>
                          <w:p w14:paraId="4AF58136" w14:textId="77777777" w:rsidR="00AF1790" w:rsidRDefault="003B402C">
                            <w:pPr>
                              <w:spacing w:line="258" w:lineRule="auto"/>
                              <w:ind w:left="200"/>
                              <w:textDirection w:val="btLr"/>
                            </w:pPr>
                            <w:r>
                              <w:t>Coupons of gift cards are more prevalent and popular compared to coupons of other categories. However, there are not many giftcards sold on the site.</w:t>
                            </w:r>
                          </w:p>
                          <w:p w14:paraId="476AE1F0" w14:textId="77777777" w:rsidR="00AF1790" w:rsidRDefault="003B402C">
                            <w:pPr>
                              <w:spacing w:line="258" w:lineRule="auto"/>
                              <w:ind w:left="200"/>
                              <w:textDirection w:val="btLr"/>
                            </w:pPr>
                            <w:r>
                              <w:t>For those coupons which are not gift cards, price after discount is the most important factor to determine the number of coupon purchased. When dicount price is smaller than 2292 yen, the coupons are sold better.</w:t>
                            </w:r>
                          </w:p>
                          <w:p w14:paraId="6A6A8E8C" w14:textId="77777777" w:rsidR="00AF1790" w:rsidRDefault="003B402C">
                            <w:pPr>
                              <w:spacing w:line="258" w:lineRule="auto"/>
                              <w:ind w:left="200"/>
                              <w:textDirection w:val="btLr"/>
                            </w:pPr>
                            <w:r>
                              <w:t>When sales period is longer, coupon would b</w:t>
                            </w:r>
                            <w:r>
                              <w:t xml:space="preserve">e sold more. To be more specific, when the period of sales is more than three and half days, the coupons will be sold more. </w:t>
                            </w:r>
                          </w:p>
                          <w:p w14:paraId="14EB9350" w14:textId="77777777" w:rsidR="00AF1790" w:rsidRDefault="003B402C">
                            <w:pPr>
                              <w:spacing w:line="258" w:lineRule="auto"/>
                              <w:ind w:left="200"/>
                              <w:textDirection w:val="btLr"/>
                            </w:pPr>
                            <w:r>
                              <w:t>Under conditions before, when list price is smaller than 1280 yen, coupon will be more popular.</w:t>
                            </w:r>
                          </w:p>
                          <w:p w14:paraId="2C7F209B" w14:textId="77777777" w:rsidR="00AF1790" w:rsidRDefault="003B402C">
                            <w:pPr>
                              <w:spacing w:line="258" w:lineRule="auto"/>
                              <w:ind w:left="200"/>
                              <w:textDirection w:val="btLr"/>
                            </w:pPr>
                            <w:r>
                              <w:t>Under specific condition: for those</w:t>
                            </w:r>
                            <w:r>
                              <w:t xml:space="preserve"> coupons which are not about giftcards and whose discount_price &lt;2292 yen, period of validity more than 3.5 days and list price&gt;1280 yen, dilivery service coupons are sold better than other coupons.</w:t>
                            </w:r>
                          </w:p>
                          <w:p w14:paraId="2412AB29" w14:textId="77777777" w:rsidR="00AF1790" w:rsidRDefault="00AF1790">
                            <w:pPr>
                              <w:spacing w:line="258" w:lineRule="auto"/>
                              <w:textDirection w:val="btLr"/>
                            </w:pPr>
                          </w:p>
                          <w:p w14:paraId="7B3CF6FE" w14:textId="77777777" w:rsidR="00AF1790" w:rsidRDefault="00AF1790">
                            <w:pPr>
                              <w:spacing w:line="258" w:lineRule="auto"/>
                              <w:textDirection w:val="btLr"/>
                            </w:pPr>
                          </w:p>
                        </w:txbxContent>
                      </wps:txbx>
                      <wps:bodyPr lIns="91425" tIns="45700" rIns="91425" bIns="45700" anchor="t"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0" locked="0" relativeHeight="0" simplePos="0">
                <wp:simplePos x="0" y="0"/>
                <wp:positionH relativeFrom="margin">
                  <wp:posOffset>4089400</wp:posOffset>
                </wp:positionH>
                <wp:positionV relativeFrom="paragraph">
                  <wp:posOffset>0</wp:posOffset>
                </wp:positionV>
                <wp:extent cx="2755900" cy="6769100"/>
                <wp:effectExtent b="0" l="0" r="0" t="0"/>
                <wp:wrapSquare wrapText="bothSides" distB="45720" distT="45720" distL="114300" distR="114300"/>
                <wp:docPr id="65" name="image130.png"/>
                <a:graphic>
                  <a:graphicData uri="http://schemas.openxmlformats.org/drawingml/2006/picture">
                    <pic:pic>
                      <pic:nvPicPr>
                        <pic:cNvPr id="0" name="image130.png"/>
                        <pic:cNvPicPr preferRelativeResize="0"/>
                      </pic:nvPicPr>
                      <pic:blipFill>
                        <a:blip r:embed="rId81"/>
                        <a:srcRect/>
                        <a:stretch>
                          <a:fillRect/>
                        </a:stretch>
                      </pic:blipFill>
                      <pic:spPr>
                        <a:xfrm>
                          <a:off x="0" y="0"/>
                          <a:ext cx="2755900" cy="6769100"/>
                        </a:xfrm>
                        <a:prstGeom prst="rect"/>
                        <a:ln/>
                      </pic:spPr>
                    </pic:pic>
                  </a:graphicData>
                </a:graphic>
              </wp:anchor>
            </w:drawing>
          </mc:Fallback>
        </mc:AlternateContent>
      </w:r>
    </w:p>
    <w:p w14:paraId="2B9247AB" w14:textId="77777777" w:rsidR="00AF1790" w:rsidRDefault="003B402C">
      <w:pPr>
        <w:keepNext/>
        <w:jc w:val="left"/>
      </w:pPr>
      <w:r>
        <w:rPr>
          <w:noProof/>
        </w:rPr>
        <w:lastRenderedPageBreak/>
        <w:drawing>
          <wp:inline distT="0" distB="0" distL="0" distR="0" wp14:anchorId="3FB7D82E" wp14:editId="0AED39DA">
            <wp:extent cx="3968273" cy="3187599"/>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2"/>
                    <a:srcRect/>
                    <a:stretch>
                      <a:fillRect/>
                    </a:stretch>
                  </pic:blipFill>
                  <pic:spPr>
                    <a:xfrm>
                      <a:off x="0" y="0"/>
                      <a:ext cx="3968273" cy="3187599"/>
                    </a:xfrm>
                    <a:prstGeom prst="rect">
                      <a:avLst/>
                    </a:prstGeom>
                    <a:ln/>
                  </pic:spPr>
                </pic:pic>
              </a:graphicData>
            </a:graphic>
          </wp:inline>
        </w:drawing>
      </w:r>
    </w:p>
    <w:p w14:paraId="25D446C3" w14:textId="77777777" w:rsidR="00AF1790" w:rsidRDefault="003B402C">
      <w:r>
        <w:br w:type="page"/>
      </w:r>
    </w:p>
    <w:p w14:paraId="5BAB5FEF" w14:textId="77777777" w:rsidR="00AF1790" w:rsidRDefault="00AF1790">
      <w:pPr>
        <w:jc w:val="left"/>
        <w:rPr>
          <w:color w:val="374C80"/>
          <w:sz w:val="30"/>
          <w:szCs w:val="30"/>
        </w:rPr>
      </w:pPr>
    </w:p>
    <w:p w14:paraId="588C3D66" w14:textId="77777777" w:rsidR="00AF1790" w:rsidRDefault="003B402C">
      <w:pPr>
        <w:pStyle w:val="Heading1"/>
      </w:pPr>
      <w:bookmarkStart w:id="27" w:name="_2bn6wsx" w:colFirst="0" w:colLast="0"/>
      <w:bookmarkEnd w:id="27"/>
      <w:r>
        <w:t>Analysis</w:t>
      </w:r>
    </w:p>
    <w:p w14:paraId="171C4946" w14:textId="77777777" w:rsidR="00AF1790" w:rsidRDefault="003B402C">
      <w:pPr>
        <w:numPr>
          <w:ilvl w:val="0"/>
          <w:numId w:val="12"/>
        </w:numPr>
        <w:spacing w:after="0"/>
        <w:ind w:hanging="360"/>
        <w:contextualSpacing/>
      </w:pPr>
      <w:r>
        <w:t>C5.0 model can be used to classify the c</w:t>
      </w:r>
      <w:r>
        <w:t xml:space="preserve">oupons categories. </w:t>
      </w:r>
    </w:p>
    <w:p w14:paraId="3333C664" w14:textId="77777777" w:rsidR="00AF1790" w:rsidRDefault="003B402C">
      <w:pPr>
        <w:numPr>
          <w:ilvl w:val="0"/>
          <w:numId w:val="12"/>
        </w:numPr>
        <w:spacing w:after="0"/>
        <w:ind w:hanging="360"/>
        <w:contextualSpacing/>
      </w:pPr>
      <w:r>
        <w:t>Gift cards are available more than other coupons on the website but are not sold as much. The company can cut short of these coupons and advertise coupons from food and delivery services which are bought most.</w:t>
      </w:r>
    </w:p>
    <w:p w14:paraId="644EBA80" w14:textId="77777777" w:rsidR="00AF1790" w:rsidRDefault="003B402C">
      <w:pPr>
        <w:numPr>
          <w:ilvl w:val="0"/>
          <w:numId w:val="12"/>
        </w:numPr>
        <w:spacing w:after="0"/>
        <w:ind w:hanging="360"/>
        <w:contextualSpacing/>
      </w:pPr>
      <w:r>
        <w:t xml:space="preserve">These coupons can also be </w:t>
      </w:r>
      <w:r>
        <w:t xml:space="preserve">made available in bigger quantities on weekends, since their purchase behavior indicates huge sales on Saturdays and Sundays. Holidays can also be used to advertise coupons from Lifestyle category. </w:t>
      </w:r>
    </w:p>
    <w:p w14:paraId="3B55A7FA" w14:textId="77777777" w:rsidR="00AF1790" w:rsidRDefault="003B402C">
      <w:pPr>
        <w:numPr>
          <w:ilvl w:val="0"/>
          <w:numId w:val="12"/>
        </w:numPr>
        <w:spacing w:after="0"/>
        <w:ind w:hanging="360"/>
        <w:contextualSpacing/>
      </w:pPr>
      <w:r>
        <w:t>Women can be targeted to sell coupons from lifestyle mark</w:t>
      </w:r>
      <w:r>
        <w:t>ets. The company can benefit from these sales by sending them emails before holidays or weekends to make most profit.</w:t>
      </w:r>
    </w:p>
    <w:p w14:paraId="6019F5BD" w14:textId="77777777" w:rsidR="00AF1790" w:rsidRDefault="003B402C">
      <w:pPr>
        <w:numPr>
          <w:ilvl w:val="0"/>
          <w:numId w:val="12"/>
        </w:numPr>
        <w:ind w:hanging="360"/>
        <w:contextualSpacing/>
      </w:pPr>
      <w:r>
        <w:t xml:space="preserve">Food is the biggest category from which most of the coupons are sold and are preferred by men and womed. The company can approach new restaurants/cafes to not only advertise the upcoming restaurants but also sell their coupons. </w:t>
      </w:r>
    </w:p>
    <w:p w14:paraId="5EF53E48" w14:textId="77777777" w:rsidR="00AF1790" w:rsidRDefault="003B402C">
      <w:pPr>
        <w:pStyle w:val="Heading1"/>
      </w:pPr>
      <w:bookmarkStart w:id="28" w:name="_qsh70q" w:colFirst="0" w:colLast="0"/>
      <w:bookmarkEnd w:id="28"/>
      <w:r>
        <w:t>Conclusions</w:t>
      </w:r>
    </w:p>
    <w:p w14:paraId="01633C35" w14:textId="77777777" w:rsidR="00AF1790" w:rsidRDefault="003B402C">
      <w:pPr>
        <w:numPr>
          <w:ilvl w:val="0"/>
          <w:numId w:val="4"/>
        </w:numPr>
        <w:spacing w:after="0"/>
        <w:ind w:hanging="360"/>
        <w:contextualSpacing/>
      </w:pPr>
      <w:r>
        <w:t>Divided sales v</w:t>
      </w:r>
      <w:r>
        <w:t>olume into categories with respect to different genders, different ranges of age or different area.</w:t>
      </w:r>
    </w:p>
    <w:p w14:paraId="57096DE2" w14:textId="77777777" w:rsidR="00AF1790" w:rsidRDefault="003B402C">
      <w:pPr>
        <w:numPr>
          <w:ilvl w:val="0"/>
          <w:numId w:val="4"/>
        </w:numPr>
        <w:spacing w:after="0"/>
        <w:ind w:hanging="360"/>
        <w:contextualSpacing/>
      </w:pPr>
      <w:r>
        <w:t>Apply both prediction and classification models on categorized sales volume to discover more patterns.</w:t>
      </w:r>
    </w:p>
    <w:p w14:paraId="1FC94C86" w14:textId="77777777" w:rsidR="00AF1790" w:rsidRDefault="003B402C">
      <w:pPr>
        <w:numPr>
          <w:ilvl w:val="0"/>
          <w:numId w:val="4"/>
        </w:numPr>
        <w:spacing w:after="0"/>
        <w:ind w:hanging="360"/>
        <w:contextualSpacing/>
      </w:pPr>
      <w:r>
        <w:t>Conduct feature engineering to gain more information.</w:t>
      </w:r>
    </w:p>
    <w:p w14:paraId="08897252" w14:textId="77777777" w:rsidR="00AF1790" w:rsidRDefault="003B402C">
      <w:pPr>
        <w:numPr>
          <w:ilvl w:val="0"/>
          <w:numId w:val="4"/>
        </w:numPr>
        <w:ind w:hanging="360"/>
        <w:contextualSpacing/>
      </w:pPr>
      <w:r>
        <w:t>More customer understanding by performing segmentation based on further features: by lifestyle, demographics, etc.</w:t>
      </w:r>
    </w:p>
    <w:p w14:paraId="1BF36BC3" w14:textId="77777777" w:rsidR="00AF1790" w:rsidRDefault="003B402C">
      <w:pPr>
        <w:pStyle w:val="Heading1"/>
      </w:pPr>
      <w:bookmarkStart w:id="29" w:name="_3as4poj" w:colFirst="0" w:colLast="0"/>
      <w:bookmarkEnd w:id="29"/>
      <w:r>
        <w:t>Appendix</w:t>
      </w:r>
    </w:p>
    <w:p w14:paraId="6479E59D" w14:textId="77777777" w:rsidR="00AF1790" w:rsidRDefault="003B402C">
      <w:pPr>
        <w:pStyle w:val="Heading2"/>
      </w:pPr>
      <w:bookmarkStart w:id="30" w:name="_1pxezwc" w:colFirst="0" w:colLast="0"/>
      <w:bookmarkEnd w:id="30"/>
      <w:r>
        <w:t>Classification of coupon category</w:t>
      </w:r>
    </w:p>
    <w:p w14:paraId="336AA6B5" w14:textId="77777777" w:rsidR="00AF1790" w:rsidRDefault="003B402C">
      <w:pPr>
        <w:spacing w:after="0" w:line="240" w:lineRule="auto"/>
      </w:pPr>
      <w:r>
        <w:t>library(partykit)</w:t>
      </w:r>
    </w:p>
    <w:p w14:paraId="1D8A2C19" w14:textId="77777777" w:rsidR="00AF1790" w:rsidRDefault="003B402C">
      <w:pPr>
        <w:spacing w:after="0" w:line="240" w:lineRule="auto"/>
      </w:pPr>
      <w:r>
        <w:t>library(dplyr)</w:t>
      </w:r>
    </w:p>
    <w:p w14:paraId="58CA735A" w14:textId="77777777" w:rsidR="00AF1790" w:rsidRDefault="003B402C">
      <w:pPr>
        <w:spacing w:after="0" w:line="240" w:lineRule="auto"/>
      </w:pPr>
      <w:r>
        <w:t>library(gbm)</w:t>
      </w:r>
    </w:p>
    <w:p w14:paraId="69B82D58" w14:textId="77777777" w:rsidR="00AF1790" w:rsidRDefault="003B402C">
      <w:pPr>
        <w:spacing w:after="0" w:line="240" w:lineRule="auto"/>
      </w:pPr>
      <w:r>
        <w:t>library(sandwich)</w:t>
      </w:r>
    </w:p>
    <w:p w14:paraId="59B06727" w14:textId="77777777" w:rsidR="00AF1790" w:rsidRDefault="003B402C">
      <w:pPr>
        <w:spacing w:after="0" w:line="240" w:lineRule="auto"/>
      </w:pPr>
      <w:bookmarkStart w:id="31" w:name="_49x2ik5" w:colFirst="0" w:colLast="0"/>
      <w:bookmarkEnd w:id="31"/>
      <w:r>
        <w:t>library(party)</w:t>
      </w:r>
    </w:p>
    <w:p w14:paraId="5F72295E" w14:textId="77777777" w:rsidR="00AF1790" w:rsidRDefault="003B402C">
      <w:pPr>
        <w:spacing w:after="0" w:line="240" w:lineRule="auto"/>
      </w:pPr>
      <w:r>
        <w:t>library(zoo)</w:t>
      </w:r>
    </w:p>
    <w:p w14:paraId="39A9F20F" w14:textId="77777777" w:rsidR="00AF1790" w:rsidRDefault="003B402C">
      <w:pPr>
        <w:spacing w:after="0" w:line="240" w:lineRule="auto"/>
      </w:pPr>
      <w:r>
        <w:t>libra</w:t>
      </w:r>
      <w:r>
        <w:t>ry(gmum.r)</w:t>
      </w:r>
    </w:p>
    <w:p w14:paraId="47B80D67" w14:textId="77777777" w:rsidR="00AF1790" w:rsidRDefault="003B402C">
      <w:pPr>
        <w:spacing w:after="0" w:line="240" w:lineRule="auto"/>
      </w:pPr>
      <w:r>
        <w:t>library(gbm)</w:t>
      </w:r>
    </w:p>
    <w:p w14:paraId="7AE70E18" w14:textId="77777777" w:rsidR="00AF1790" w:rsidRDefault="003B402C">
      <w:pPr>
        <w:spacing w:after="0" w:line="240" w:lineRule="auto"/>
      </w:pPr>
      <w:r>
        <w:t>library(nnet)</w:t>
      </w:r>
    </w:p>
    <w:p w14:paraId="0D149B38" w14:textId="77777777" w:rsidR="00AF1790" w:rsidRDefault="003B402C">
      <w:pPr>
        <w:spacing w:after="0" w:line="240" w:lineRule="auto"/>
      </w:pPr>
      <w:r>
        <w:t>library(caretEnsemble)</w:t>
      </w:r>
    </w:p>
    <w:p w14:paraId="6A93676B" w14:textId="77777777" w:rsidR="00AF1790" w:rsidRDefault="003B402C">
      <w:pPr>
        <w:spacing w:after="0" w:line="240" w:lineRule="auto"/>
      </w:pPr>
      <w:r>
        <w:t>library(kernlab)</w:t>
      </w:r>
    </w:p>
    <w:p w14:paraId="33F356ED" w14:textId="77777777" w:rsidR="00AF1790" w:rsidRDefault="003B402C">
      <w:pPr>
        <w:spacing w:after="0" w:line="240" w:lineRule="auto"/>
      </w:pPr>
      <w:r>
        <w:t>library(cvAUC)</w:t>
      </w:r>
    </w:p>
    <w:p w14:paraId="195AA0E2" w14:textId="77777777" w:rsidR="00AF1790" w:rsidRDefault="003B402C">
      <w:pPr>
        <w:spacing w:after="0" w:line="240" w:lineRule="auto"/>
      </w:pPr>
      <w:r>
        <w:t>library(MASS)</w:t>
      </w:r>
    </w:p>
    <w:p w14:paraId="44DACF53" w14:textId="77777777" w:rsidR="00AF1790" w:rsidRDefault="003B402C">
      <w:pPr>
        <w:spacing w:after="0" w:line="240" w:lineRule="auto"/>
      </w:pPr>
      <w:r>
        <w:t>library(pROC)</w:t>
      </w:r>
    </w:p>
    <w:p w14:paraId="19507919" w14:textId="77777777" w:rsidR="00AF1790" w:rsidRDefault="003B402C">
      <w:pPr>
        <w:spacing w:after="0" w:line="240" w:lineRule="auto"/>
      </w:pPr>
      <w:r>
        <w:t>library(ROCR)</w:t>
      </w:r>
    </w:p>
    <w:p w14:paraId="3F4274AC" w14:textId="77777777" w:rsidR="00AF1790" w:rsidRDefault="003B402C">
      <w:pPr>
        <w:spacing w:after="0" w:line="240" w:lineRule="auto"/>
      </w:pPr>
      <w:r>
        <w:t>library(e1071)</w:t>
      </w:r>
    </w:p>
    <w:p w14:paraId="7382B3FC" w14:textId="77777777" w:rsidR="00AF1790" w:rsidRDefault="003B402C">
      <w:pPr>
        <w:spacing w:after="0" w:line="240" w:lineRule="auto"/>
      </w:pPr>
      <w:r>
        <w:t>library(rpart)</w:t>
      </w:r>
    </w:p>
    <w:p w14:paraId="783FD204" w14:textId="77777777" w:rsidR="00AF1790" w:rsidRDefault="003B402C">
      <w:pPr>
        <w:spacing w:after="0" w:line="240" w:lineRule="auto"/>
      </w:pPr>
      <w:r>
        <w:t>library(ggplot2)</w:t>
      </w:r>
    </w:p>
    <w:p w14:paraId="4368CCE1" w14:textId="77777777" w:rsidR="00AF1790" w:rsidRDefault="003B402C">
      <w:pPr>
        <w:spacing w:after="0" w:line="240" w:lineRule="auto"/>
      </w:pPr>
      <w:r>
        <w:t>library(lattice)</w:t>
      </w:r>
    </w:p>
    <w:p w14:paraId="26889D18" w14:textId="77777777" w:rsidR="00AF1790" w:rsidRDefault="003B402C">
      <w:pPr>
        <w:spacing w:after="0" w:line="240" w:lineRule="auto"/>
      </w:pPr>
      <w:r>
        <w:t>library(caret)</w:t>
      </w:r>
    </w:p>
    <w:p w14:paraId="61FF74E3" w14:textId="77777777" w:rsidR="00AF1790" w:rsidRDefault="003B402C">
      <w:pPr>
        <w:spacing w:after="0" w:line="240" w:lineRule="auto"/>
      </w:pPr>
      <w:r>
        <w:t>library(randomForest)</w:t>
      </w:r>
    </w:p>
    <w:p w14:paraId="20341A22" w14:textId="77777777" w:rsidR="00AF1790" w:rsidRDefault="003B402C">
      <w:pPr>
        <w:spacing w:after="0" w:line="240" w:lineRule="auto"/>
      </w:pPr>
      <w:r>
        <w:t>library(plyr)</w:t>
      </w:r>
    </w:p>
    <w:p w14:paraId="09DB52E3" w14:textId="77777777" w:rsidR="00AF1790" w:rsidRDefault="003B402C">
      <w:pPr>
        <w:spacing w:after="0" w:line="240" w:lineRule="auto"/>
      </w:pPr>
      <w:r>
        <w:t>library(rattle)</w:t>
      </w:r>
    </w:p>
    <w:p w14:paraId="3E077B59" w14:textId="77777777" w:rsidR="00AF1790" w:rsidRDefault="003B402C">
      <w:pPr>
        <w:spacing w:after="0" w:line="240" w:lineRule="auto"/>
      </w:pPr>
      <w:r>
        <w:t>library(rpart.plot)</w:t>
      </w:r>
    </w:p>
    <w:p w14:paraId="4013D79B" w14:textId="77777777" w:rsidR="00AF1790" w:rsidRDefault="003B402C">
      <w:pPr>
        <w:spacing w:after="0" w:line="240" w:lineRule="auto"/>
      </w:pPr>
      <w:r>
        <w:t>library(RColorBrewer)</w:t>
      </w:r>
    </w:p>
    <w:p w14:paraId="544319B8" w14:textId="77777777" w:rsidR="00AF1790" w:rsidRDefault="003B402C">
      <w:pPr>
        <w:spacing w:after="0" w:line="240" w:lineRule="auto"/>
      </w:pPr>
      <w:r>
        <w:t>library(C50)</w:t>
      </w:r>
    </w:p>
    <w:p w14:paraId="2D3E7B77" w14:textId="77777777" w:rsidR="00AF1790" w:rsidRDefault="003B402C">
      <w:pPr>
        <w:spacing w:after="0" w:line="240" w:lineRule="auto"/>
      </w:pPr>
      <w:r>
        <w:lastRenderedPageBreak/>
        <w:t>library(cwhmisc)</w:t>
      </w:r>
    </w:p>
    <w:p w14:paraId="511352FB" w14:textId="77777777" w:rsidR="00AF1790" w:rsidRDefault="003B402C">
      <w:pPr>
        <w:spacing w:after="0" w:line="240" w:lineRule="auto"/>
      </w:pPr>
      <w:r>
        <w:t>#data preprocessing</w:t>
      </w:r>
    </w:p>
    <w:p w14:paraId="6D633D59" w14:textId="77777777" w:rsidR="00AF1790" w:rsidRDefault="003B402C">
      <w:pPr>
        <w:spacing w:after="0" w:line="240" w:lineRule="auto"/>
      </w:pPr>
      <w:r>
        <w:t>head(balanced_data)</w:t>
      </w:r>
    </w:p>
    <w:p w14:paraId="13357B31" w14:textId="77777777" w:rsidR="00AF1790" w:rsidRDefault="003B402C">
      <w:pPr>
        <w:spacing w:after="0" w:line="240" w:lineRule="auto"/>
      </w:pPr>
      <w:r>
        <w:t>balanced_data$Capsule.Text&lt;-NULL</w:t>
      </w:r>
    </w:p>
    <w:p w14:paraId="05C3C405" w14:textId="77777777" w:rsidR="00AF1790" w:rsidRDefault="003B402C">
      <w:pPr>
        <w:spacing w:after="0" w:line="240" w:lineRule="auto"/>
      </w:pPr>
      <w:r>
        <w:t>balanced_data$Ken.Name&lt;-NULL</w:t>
      </w:r>
    </w:p>
    <w:p w14:paraId="4243B6A7" w14:textId="77777777" w:rsidR="00AF1790" w:rsidRDefault="003B402C">
      <w:pPr>
        <w:spacing w:after="0" w:line="240" w:lineRule="auto"/>
      </w:pPr>
      <w:r>
        <w:t>balanced_data$Large.Area.Name&lt;-NULL</w:t>
      </w:r>
    </w:p>
    <w:p w14:paraId="3AC2FF68" w14:textId="77777777" w:rsidR="00AF1790" w:rsidRDefault="003B402C">
      <w:pPr>
        <w:spacing w:after="0" w:line="240" w:lineRule="auto"/>
      </w:pPr>
      <w:r>
        <w:t>balanced_data$Small.Area.Name&lt;</w:t>
      </w:r>
      <w:r>
        <w:t>-NULL</w:t>
      </w:r>
    </w:p>
    <w:p w14:paraId="65CD1158" w14:textId="77777777" w:rsidR="00AF1790" w:rsidRDefault="00AF1790">
      <w:pPr>
        <w:spacing w:after="0" w:line="240" w:lineRule="auto"/>
      </w:pPr>
    </w:p>
    <w:p w14:paraId="071F51A3" w14:textId="77777777" w:rsidR="00AF1790" w:rsidRDefault="003B402C">
      <w:pPr>
        <w:spacing w:after="0" w:line="240" w:lineRule="auto"/>
      </w:pPr>
      <w:r>
        <w:t>balanced_data$New.Genre.name &lt;- as.factor(balanced_data$New.Genre.name)</w:t>
      </w:r>
    </w:p>
    <w:p w14:paraId="578B8692" w14:textId="77777777" w:rsidR="00AF1790" w:rsidRDefault="003B402C">
      <w:pPr>
        <w:spacing w:after="0" w:line="240" w:lineRule="auto"/>
      </w:pPr>
      <w:r>
        <w:t>balanced_data$Item.Count &lt;- as.numeric(balanced_data$Item.Count)</w:t>
      </w:r>
    </w:p>
    <w:p w14:paraId="1EB67D43" w14:textId="77777777" w:rsidR="00AF1790" w:rsidRDefault="003B402C">
      <w:pPr>
        <w:spacing w:after="0" w:line="240" w:lineRule="auto"/>
      </w:pPr>
      <w:r>
        <w:t>for(level in unique(balanced_data$Usable.Date.Mon)){</w:t>
      </w:r>
    </w:p>
    <w:p w14:paraId="59F02E3B" w14:textId="77777777" w:rsidR="00AF1790" w:rsidRDefault="003B402C">
      <w:pPr>
        <w:spacing w:after="0" w:line="240" w:lineRule="auto"/>
      </w:pPr>
      <w:r>
        <w:t xml:space="preserve">  balanced_data[paste("Mon", level, sep = "_")] &lt;- ifelse(b</w:t>
      </w:r>
      <w:r>
        <w:t>alanced_data$Usable.Date.Mon == level, 1, 0)</w:t>
      </w:r>
    </w:p>
    <w:p w14:paraId="6E2A84CB" w14:textId="77777777" w:rsidR="00AF1790" w:rsidRDefault="003B402C">
      <w:pPr>
        <w:spacing w:after="0" w:line="240" w:lineRule="auto"/>
      </w:pPr>
      <w:r>
        <w:t>}</w:t>
      </w:r>
    </w:p>
    <w:p w14:paraId="70354725" w14:textId="77777777" w:rsidR="00AF1790" w:rsidRDefault="003B402C">
      <w:pPr>
        <w:spacing w:after="0" w:line="240" w:lineRule="auto"/>
      </w:pPr>
      <w:r>
        <w:t>for(level in unique(balanced_data$Usable.Date.Tue)){</w:t>
      </w:r>
    </w:p>
    <w:p w14:paraId="46F749C2" w14:textId="77777777" w:rsidR="00AF1790" w:rsidRDefault="003B402C">
      <w:pPr>
        <w:spacing w:after="0" w:line="240" w:lineRule="auto"/>
      </w:pPr>
      <w:r>
        <w:t xml:space="preserve">  balanced_data[paste("Tue", level, sep = "_")] &lt;- ifelse(balanced_data$Usable.Date.Tue == level, 1, 0)</w:t>
      </w:r>
    </w:p>
    <w:p w14:paraId="17D55FEF" w14:textId="77777777" w:rsidR="00AF1790" w:rsidRDefault="003B402C">
      <w:pPr>
        <w:spacing w:after="0" w:line="240" w:lineRule="auto"/>
      </w:pPr>
      <w:r>
        <w:t>}</w:t>
      </w:r>
    </w:p>
    <w:p w14:paraId="6FCE2019" w14:textId="77777777" w:rsidR="00AF1790" w:rsidRDefault="003B402C">
      <w:pPr>
        <w:spacing w:after="0" w:line="240" w:lineRule="auto"/>
      </w:pPr>
      <w:r>
        <w:t>for(level in unique(balanced_data$Usable.Date.Wed)</w:t>
      </w:r>
      <w:r>
        <w:t>){</w:t>
      </w:r>
    </w:p>
    <w:p w14:paraId="51B25BD6" w14:textId="77777777" w:rsidR="00AF1790" w:rsidRDefault="003B402C">
      <w:pPr>
        <w:spacing w:after="0" w:line="240" w:lineRule="auto"/>
      </w:pPr>
      <w:r>
        <w:t xml:space="preserve">  balanced_data[paste("Wed", level, sep = "_")] &lt;- ifelse(balanced_data$Usable.Date.Wed == level, 1, 0)</w:t>
      </w:r>
    </w:p>
    <w:p w14:paraId="427A0B37" w14:textId="77777777" w:rsidR="00AF1790" w:rsidRDefault="003B402C">
      <w:pPr>
        <w:spacing w:after="0" w:line="240" w:lineRule="auto"/>
      </w:pPr>
      <w:r>
        <w:t>}</w:t>
      </w:r>
    </w:p>
    <w:p w14:paraId="5F0D1B17" w14:textId="77777777" w:rsidR="00AF1790" w:rsidRDefault="003B402C">
      <w:pPr>
        <w:spacing w:after="0" w:line="240" w:lineRule="auto"/>
      </w:pPr>
      <w:r>
        <w:t>for(level in unique(balanced_data$Usable.Date.Thu)){</w:t>
      </w:r>
    </w:p>
    <w:p w14:paraId="14D52098" w14:textId="77777777" w:rsidR="00AF1790" w:rsidRDefault="003B402C">
      <w:pPr>
        <w:spacing w:after="0" w:line="240" w:lineRule="auto"/>
      </w:pPr>
      <w:r>
        <w:t xml:space="preserve">  balanced_data[paste("Thu", level, sep = "_")] &lt;</w:t>
      </w:r>
      <w:r>
        <w:t>- ifelse(balanced_data$Usable.Date.Thu == level, 1, 0)</w:t>
      </w:r>
    </w:p>
    <w:p w14:paraId="4F501586" w14:textId="77777777" w:rsidR="00AF1790" w:rsidRDefault="003B402C">
      <w:pPr>
        <w:spacing w:after="0" w:line="240" w:lineRule="auto"/>
      </w:pPr>
      <w:r>
        <w:t>}</w:t>
      </w:r>
    </w:p>
    <w:p w14:paraId="4E569942" w14:textId="77777777" w:rsidR="00AF1790" w:rsidRDefault="003B402C">
      <w:pPr>
        <w:spacing w:after="0" w:line="240" w:lineRule="auto"/>
      </w:pPr>
      <w:r>
        <w:t>for(level in unique(balanced_data$Usable.Date.Fri)){</w:t>
      </w:r>
    </w:p>
    <w:p w14:paraId="6B42622C" w14:textId="77777777" w:rsidR="00AF1790" w:rsidRDefault="003B402C">
      <w:pPr>
        <w:spacing w:after="0" w:line="240" w:lineRule="auto"/>
      </w:pPr>
      <w:r>
        <w:t xml:space="preserve">  balanced_data[paste("Fri", level, sep = "_")] &lt;- ifelse(balanced_data$Usable.Date.Fri == level, 1, 0)</w:t>
      </w:r>
    </w:p>
    <w:p w14:paraId="6CBD3315" w14:textId="77777777" w:rsidR="00AF1790" w:rsidRDefault="003B402C">
      <w:pPr>
        <w:spacing w:after="0" w:line="240" w:lineRule="auto"/>
      </w:pPr>
      <w:r>
        <w:t>}</w:t>
      </w:r>
    </w:p>
    <w:p w14:paraId="315DABA2" w14:textId="77777777" w:rsidR="00AF1790" w:rsidRDefault="003B402C">
      <w:pPr>
        <w:spacing w:after="0" w:line="240" w:lineRule="auto"/>
      </w:pPr>
      <w:r>
        <w:t>for(level in unique(balanced_data$Usable</w:t>
      </w:r>
      <w:r>
        <w:t>.Date.Sat)){</w:t>
      </w:r>
    </w:p>
    <w:p w14:paraId="718E3B31" w14:textId="77777777" w:rsidR="00AF1790" w:rsidRDefault="003B402C">
      <w:pPr>
        <w:spacing w:after="0" w:line="240" w:lineRule="auto"/>
      </w:pPr>
      <w:r>
        <w:t xml:space="preserve">  balanced_data[paste("Sat", level, sep = "_")] &lt;- ifelse(balanced_data$Usable.Date.Sat == level, 1, 0)</w:t>
      </w:r>
    </w:p>
    <w:p w14:paraId="7881C2BB" w14:textId="77777777" w:rsidR="00AF1790" w:rsidRDefault="003B402C">
      <w:pPr>
        <w:spacing w:after="0" w:line="240" w:lineRule="auto"/>
      </w:pPr>
      <w:r>
        <w:t>}</w:t>
      </w:r>
    </w:p>
    <w:p w14:paraId="25186A8F" w14:textId="77777777" w:rsidR="00AF1790" w:rsidRDefault="003B402C">
      <w:pPr>
        <w:spacing w:after="0" w:line="240" w:lineRule="auto"/>
      </w:pPr>
      <w:r>
        <w:t>for(level in unique(balanced_data$Usable.Date.Sun)){</w:t>
      </w:r>
    </w:p>
    <w:p w14:paraId="34BCB5B5" w14:textId="77777777" w:rsidR="00AF1790" w:rsidRDefault="003B402C">
      <w:pPr>
        <w:spacing w:after="0" w:line="240" w:lineRule="auto"/>
      </w:pPr>
      <w:r>
        <w:t xml:space="preserve">  balanced_data[paste("Sun", level, sep = "_")] &lt;- ifelse(balanced_data$Usable.Date.</w:t>
      </w:r>
      <w:r>
        <w:t>Sun == level, 1, 0)</w:t>
      </w:r>
    </w:p>
    <w:p w14:paraId="4693BEB7" w14:textId="77777777" w:rsidR="00AF1790" w:rsidRDefault="003B402C">
      <w:pPr>
        <w:spacing w:after="0" w:line="240" w:lineRule="auto"/>
      </w:pPr>
      <w:r>
        <w:t>}</w:t>
      </w:r>
    </w:p>
    <w:p w14:paraId="2D0843C7" w14:textId="77777777" w:rsidR="00AF1790" w:rsidRDefault="003B402C">
      <w:pPr>
        <w:spacing w:after="0" w:line="240" w:lineRule="auto"/>
      </w:pPr>
      <w:r>
        <w:t>for(level in unique(balanced_data$Usable.Date.Holiday)){</w:t>
      </w:r>
    </w:p>
    <w:p w14:paraId="311D0635" w14:textId="77777777" w:rsidR="00AF1790" w:rsidRDefault="003B402C">
      <w:pPr>
        <w:spacing w:after="0" w:line="240" w:lineRule="auto"/>
      </w:pPr>
      <w:r>
        <w:t xml:space="preserve">  balanced_data[paste("Hol", level, sep = "_")] &lt;- ifelse(balanced_data$Usable.Date.Holiday == level, 1, 0)</w:t>
      </w:r>
    </w:p>
    <w:p w14:paraId="4183DBB9" w14:textId="77777777" w:rsidR="00AF1790" w:rsidRDefault="003B402C">
      <w:pPr>
        <w:spacing w:after="0" w:line="240" w:lineRule="auto"/>
      </w:pPr>
      <w:r>
        <w:t>}</w:t>
      </w:r>
    </w:p>
    <w:p w14:paraId="7A911215" w14:textId="77777777" w:rsidR="00AF1790" w:rsidRDefault="003B402C">
      <w:pPr>
        <w:spacing w:after="0" w:line="240" w:lineRule="auto"/>
      </w:pPr>
      <w:r>
        <w:t>for(level in unique(balanced_data$Usable.Date.Before.Holiday)){</w:t>
      </w:r>
    </w:p>
    <w:p w14:paraId="2A6FB394" w14:textId="77777777" w:rsidR="00AF1790" w:rsidRDefault="003B402C">
      <w:pPr>
        <w:spacing w:after="0" w:line="240" w:lineRule="auto"/>
      </w:pPr>
      <w:r>
        <w:t xml:space="preserve">  b</w:t>
      </w:r>
      <w:r>
        <w:t>alanced_data[paste("BeforeHol", level, sep = "_")] &lt;- ifelse(balanced_data$Usable.Date.Before.Holiday == level, 1, 0)</w:t>
      </w:r>
    </w:p>
    <w:p w14:paraId="1A4909A9" w14:textId="77777777" w:rsidR="00AF1790" w:rsidRDefault="003B402C">
      <w:pPr>
        <w:spacing w:after="0" w:line="240" w:lineRule="auto"/>
      </w:pPr>
      <w:r>
        <w:t>}</w:t>
      </w:r>
    </w:p>
    <w:p w14:paraId="7F046A83" w14:textId="77777777" w:rsidR="00AF1790" w:rsidRDefault="003B402C">
      <w:pPr>
        <w:spacing w:after="0" w:line="240" w:lineRule="auto"/>
      </w:pPr>
      <w:r>
        <w:t>for(level in unique(balanced_data$I.Year)){</w:t>
      </w:r>
    </w:p>
    <w:p w14:paraId="677726CA" w14:textId="77777777" w:rsidR="00AF1790" w:rsidRDefault="003B402C">
      <w:pPr>
        <w:spacing w:after="0" w:line="240" w:lineRule="auto"/>
      </w:pPr>
      <w:r>
        <w:t xml:space="preserve">  balanced_data[paste("IYear", level, sep = "_")] &lt;</w:t>
      </w:r>
      <w:r>
        <w:t>- ifelse(balanced_data$I.Year == level, 1, 0)</w:t>
      </w:r>
    </w:p>
    <w:p w14:paraId="6117EF51" w14:textId="77777777" w:rsidR="00AF1790" w:rsidRDefault="003B402C">
      <w:pPr>
        <w:spacing w:after="0" w:line="240" w:lineRule="auto"/>
      </w:pPr>
      <w:r>
        <w:t>}</w:t>
      </w:r>
    </w:p>
    <w:p w14:paraId="6E44F1C1" w14:textId="77777777" w:rsidR="00AF1790" w:rsidRDefault="003B402C">
      <w:pPr>
        <w:spacing w:after="0" w:line="240" w:lineRule="auto"/>
      </w:pPr>
      <w:r>
        <w:t>for(level in unique(balanced_data$Year.disp)){</w:t>
      </w:r>
    </w:p>
    <w:p w14:paraId="65FB7890" w14:textId="77777777" w:rsidR="00AF1790" w:rsidRDefault="003B402C">
      <w:pPr>
        <w:spacing w:after="0" w:line="240" w:lineRule="auto"/>
      </w:pPr>
      <w:r>
        <w:t xml:space="preserve">  balanced_data[paste("Yeardisp", level, sep = "_")] &lt;- ifelse(balanced_data$Year.disp == level, 1, 0)</w:t>
      </w:r>
    </w:p>
    <w:p w14:paraId="7B4D2B76" w14:textId="77777777" w:rsidR="00AF1790" w:rsidRDefault="003B402C">
      <w:pPr>
        <w:spacing w:after="0" w:line="240" w:lineRule="auto"/>
      </w:pPr>
      <w:r>
        <w:t>}</w:t>
      </w:r>
    </w:p>
    <w:p w14:paraId="5A89576F" w14:textId="77777777" w:rsidR="00AF1790" w:rsidRDefault="003B402C">
      <w:pPr>
        <w:spacing w:after="0" w:line="240" w:lineRule="auto"/>
      </w:pPr>
      <w:r>
        <w:t>for(level in unique(balanced_data$Year.dispend)){</w:t>
      </w:r>
    </w:p>
    <w:p w14:paraId="61EC2A0B" w14:textId="77777777" w:rsidR="00AF1790" w:rsidRDefault="003B402C">
      <w:pPr>
        <w:spacing w:after="0" w:line="240" w:lineRule="auto"/>
      </w:pPr>
      <w:r>
        <w:t xml:space="preserve">  bala</w:t>
      </w:r>
      <w:r>
        <w:t>nced_data[paste("YeardispEnd", level, sep = "_")] &lt;- ifelse(balanced_data$Year.dispend == level, 1, 0)</w:t>
      </w:r>
    </w:p>
    <w:p w14:paraId="3C15D757" w14:textId="77777777" w:rsidR="00AF1790" w:rsidRDefault="003B402C">
      <w:pPr>
        <w:spacing w:after="0" w:line="240" w:lineRule="auto"/>
      </w:pPr>
      <w:r>
        <w:t>}</w:t>
      </w:r>
    </w:p>
    <w:p w14:paraId="2CF2FB4D" w14:textId="77777777" w:rsidR="00AF1790" w:rsidRDefault="003B402C">
      <w:pPr>
        <w:spacing w:after="0" w:line="240" w:lineRule="auto"/>
      </w:pPr>
      <w:r>
        <w:t>for(level in unique(balanced_data$Gender)){</w:t>
      </w:r>
    </w:p>
    <w:p w14:paraId="009F7286" w14:textId="77777777" w:rsidR="00AF1790" w:rsidRDefault="003B402C">
      <w:pPr>
        <w:spacing w:after="0" w:line="240" w:lineRule="auto"/>
      </w:pPr>
      <w:r>
        <w:t xml:space="preserve">  balanced_data[paste("Gender", level, sep = "_")] &lt;- ifelse(balanced_data$Gender == level, 1, 0)</w:t>
      </w:r>
    </w:p>
    <w:p w14:paraId="7FF91EF8" w14:textId="77777777" w:rsidR="00AF1790" w:rsidRDefault="003B402C">
      <w:pPr>
        <w:spacing w:after="0" w:line="240" w:lineRule="auto"/>
      </w:pPr>
      <w:r>
        <w:t>}</w:t>
      </w:r>
    </w:p>
    <w:p w14:paraId="13261B51" w14:textId="77777777" w:rsidR="00AF1790" w:rsidRDefault="003B402C">
      <w:pPr>
        <w:spacing w:after="0" w:line="240" w:lineRule="auto"/>
      </w:pPr>
      <w:r>
        <w:t>balanced_data$Year.dispend&lt;-NULL</w:t>
      </w:r>
    </w:p>
    <w:p w14:paraId="37F29DCF" w14:textId="77777777" w:rsidR="00AF1790" w:rsidRDefault="003B402C">
      <w:pPr>
        <w:spacing w:after="0" w:line="240" w:lineRule="auto"/>
      </w:pPr>
      <w:r>
        <w:t>balanced_data$Usable.Date.Mon&lt;-NULL</w:t>
      </w:r>
    </w:p>
    <w:p w14:paraId="719CEE8E" w14:textId="77777777" w:rsidR="00AF1790" w:rsidRDefault="003B402C">
      <w:pPr>
        <w:spacing w:after="0" w:line="240" w:lineRule="auto"/>
      </w:pPr>
      <w:r>
        <w:t>balanced_data$Usable.Date.Tue&lt;-NULL</w:t>
      </w:r>
    </w:p>
    <w:p w14:paraId="2C78AE0E" w14:textId="77777777" w:rsidR="00AF1790" w:rsidRDefault="003B402C">
      <w:pPr>
        <w:spacing w:after="0" w:line="240" w:lineRule="auto"/>
      </w:pPr>
      <w:r>
        <w:t>balanced_data$Usable.Date.Wed&lt;-NULL</w:t>
      </w:r>
    </w:p>
    <w:p w14:paraId="2CBA1B4A" w14:textId="77777777" w:rsidR="00AF1790" w:rsidRDefault="003B402C">
      <w:pPr>
        <w:spacing w:after="0" w:line="240" w:lineRule="auto"/>
      </w:pPr>
      <w:r>
        <w:t>balanced_data$Usable.Date.Thu&lt;-NULL</w:t>
      </w:r>
    </w:p>
    <w:p w14:paraId="7AB5B54E" w14:textId="77777777" w:rsidR="00AF1790" w:rsidRDefault="003B402C">
      <w:pPr>
        <w:spacing w:after="0" w:line="240" w:lineRule="auto"/>
      </w:pPr>
      <w:r>
        <w:lastRenderedPageBreak/>
        <w:t>balanced_data$Usable.Date.Fri&lt;-NULL</w:t>
      </w:r>
    </w:p>
    <w:p w14:paraId="27F95FDB" w14:textId="77777777" w:rsidR="00AF1790" w:rsidRDefault="003B402C">
      <w:pPr>
        <w:spacing w:after="0" w:line="240" w:lineRule="auto"/>
      </w:pPr>
      <w:r>
        <w:t>balanced_data$Usable.Date.Sat&lt;-NULL</w:t>
      </w:r>
    </w:p>
    <w:p w14:paraId="24DF2B67" w14:textId="77777777" w:rsidR="00AF1790" w:rsidRDefault="003B402C">
      <w:pPr>
        <w:spacing w:after="0" w:line="240" w:lineRule="auto"/>
      </w:pPr>
      <w:r>
        <w:t>balance</w:t>
      </w:r>
      <w:r>
        <w:t>d_data$Usable.Date.Sun&lt;-NULL</w:t>
      </w:r>
    </w:p>
    <w:p w14:paraId="2090D5E7" w14:textId="77777777" w:rsidR="00AF1790" w:rsidRDefault="003B402C">
      <w:pPr>
        <w:spacing w:after="0" w:line="240" w:lineRule="auto"/>
      </w:pPr>
      <w:r>
        <w:t>balanced_data$Usable.Date.Holiday&lt;-NULL</w:t>
      </w:r>
    </w:p>
    <w:p w14:paraId="6F6ABD55" w14:textId="77777777" w:rsidR="00AF1790" w:rsidRDefault="003B402C">
      <w:pPr>
        <w:spacing w:after="0" w:line="240" w:lineRule="auto"/>
      </w:pPr>
      <w:r>
        <w:t>balanced_data$Usable.Date.Before.Holiday&lt;-NULL</w:t>
      </w:r>
    </w:p>
    <w:p w14:paraId="6CEE4B7B" w14:textId="77777777" w:rsidR="00AF1790" w:rsidRDefault="003B402C">
      <w:pPr>
        <w:spacing w:after="0" w:line="240" w:lineRule="auto"/>
      </w:pPr>
      <w:r>
        <w:t>balanced_data$I.Year&lt;-NULL</w:t>
      </w:r>
    </w:p>
    <w:p w14:paraId="0CD29337" w14:textId="77777777" w:rsidR="00AF1790" w:rsidRDefault="003B402C">
      <w:pPr>
        <w:spacing w:after="0" w:line="240" w:lineRule="auto"/>
      </w:pPr>
      <w:r>
        <w:t>balanced_data$Year.disp&lt;-NULL</w:t>
      </w:r>
    </w:p>
    <w:p w14:paraId="05665D41" w14:textId="77777777" w:rsidR="00AF1790" w:rsidRDefault="003B402C">
      <w:pPr>
        <w:spacing w:after="0" w:line="240" w:lineRule="auto"/>
      </w:pPr>
      <w:r>
        <w:t>balanced_data$Gender&lt;-NULL</w:t>
      </w:r>
    </w:p>
    <w:p w14:paraId="431449E6" w14:textId="77777777" w:rsidR="00AF1790" w:rsidRDefault="003B402C">
      <w:pPr>
        <w:spacing w:after="0" w:line="240" w:lineRule="auto"/>
      </w:pPr>
      <w:r>
        <w:t>balanced_data$Item.Count..bin.&lt;-NULL</w:t>
      </w:r>
    </w:p>
    <w:p w14:paraId="7C63DABC" w14:textId="77777777" w:rsidR="00AF1790" w:rsidRDefault="003B402C">
      <w:pPr>
        <w:spacing w:after="0" w:line="240" w:lineRule="auto"/>
      </w:pPr>
      <w:r>
        <w:t>balanced_data$Numbe</w:t>
      </w:r>
      <w:r>
        <w:t>r.of.Records&lt;-NULL</w:t>
      </w:r>
    </w:p>
    <w:p w14:paraId="1DCB6ADD" w14:textId="77777777" w:rsidR="00AF1790" w:rsidRDefault="003B402C">
      <w:pPr>
        <w:spacing w:after="0" w:line="240" w:lineRule="auto"/>
      </w:pPr>
      <w:r>
        <w:t>head(balanced_data)</w:t>
      </w:r>
    </w:p>
    <w:p w14:paraId="1FCF70D6" w14:textId="77777777" w:rsidR="00AF1790" w:rsidRDefault="003B402C">
      <w:pPr>
        <w:spacing w:after="0" w:line="240" w:lineRule="auto"/>
      </w:pPr>
      <w:r>
        <w:t>#data normalization</w:t>
      </w:r>
    </w:p>
    <w:p w14:paraId="74287F55" w14:textId="77777777" w:rsidR="00AF1790" w:rsidRDefault="003B402C">
      <w:pPr>
        <w:spacing w:after="0" w:line="240" w:lineRule="auto"/>
      </w:pPr>
      <w:r>
        <w:t>data&lt;-NULL</w:t>
      </w:r>
    </w:p>
    <w:p w14:paraId="50A9C58E" w14:textId="77777777" w:rsidR="00AF1790" w:rsidRDefault="003B402C">
      <w:pPr>
        <w:spacing w:after="0" w:line="240" w:lineRule="auto"/>
      </w:pPr>
      <w:r>
        <w:t>norm &lt;- function(x){(x-min(x))/(max(x)-min(x))}</w:t>
      </w:r>
    </w:p>
    <w:p w14:paraId="1C0CC529" w14:textId="77777777" w:rsidR="00AF1790" w:rsidRDefault="003B402C">
      <w:pPr>
        <w:spacing w:after="0" w:line="240" w:lineRule="auto"/>
      </w:pPr>
      <w:r>
        <w:t>#catalog price</w:t>
      </w:r>
    </w:p>
    <w:p w14:paraId="30F470F0" w14:textId="77777777" w:rsidR="00AF1790" w:rsidRDefault="003B402C">
      <w:pPr>
        <w:spacing w:after="0" w:line="240" w:lineRule="auto"/>
      </w:pPr>
      <w:r>
        <w:t>CatalogPrice &lt;- norm(balanced_data$Catalog.Price)</w:t>
      </w:r>
    </w:p>
    <w:p w14:paraId="2C9D8620" w14:textId="77777777" w:rsidR="00AF1790" w:rsidRDefault="003B402C">
      <w:pPr>
        <w:spacing w:after="0" w:line="240" w:lineRule="auto"/>
      </w:pPr>
      <w:r>
        <w:t>data&lt;-cbind(balanced_data, CatalogPrice)</w:t>
      </w:r>
    </w:p>
    <w:p w14:paraId="322F326C" w14:textId="77777777" w:rsidR="00AF1790" w:rsidRDefault="003B402C">
      <w:pPr>
        <w:spacing w:after="0" w:line="240" w:lineRule="auto"/>
      </w:pPr>
      <w:r>
        <w:t>#Discount price</w:t>
      </w:r>
    </w:p>
    <w:p w14:paraId="57AE26EF" w14:textId="77777777" w:rsidR="00AF1790" w:rsidRDefault="003B402C">
      <w:pPr>
        <w:spacing w:after="0" w:line="240" w:lineRule="auto"/>
      </w:pPr>
      <w:r>
        <w:t>DiscountPrice &lt;-</w:t>
      </w:r>
      <w:r>
        <w:t xml:space="preserve"> norm(balanced_data$Discount.Price)</w:t>
      </w:r>
    </w:p>
    <w:p w14:paraId="4F188686" w14:textId="77777777" w:rsidR="00AF1790" w:rsidRDefault="003B402C">
      <w:pPr>
        <w:spacing w:after="0" w:line="240" w:lineRule="auto"/>
      </w:pPr>
      <w:r>
        <w:t>data&lt;-cbind(data, DiscountPrice)</w:t>
      </w:r>
    </w:p>
    <w:p w14:paraId="7AEDAB80" w14:textId="77777777" w:rsidR="00AF1790" w:rsidRDefault="003B402C">
      <w:pPr>
        <w:spacing w:after="0" w:line="240" w:lineRule="auto"/>
      </w:pPr>
      <w:r>
        <w:t>#Dispperiod</w:t>
      </w:r>
    </w:p>
    <w:p w14:paraId="0AD95220" w14:textId="77777777" w:rsidR="00AF1790" w:rsidRDefault="003B402C">
      <w:pPr>
        <w:spacing w:after="0" w:line="240" w:lineRule="auto"/>
      </w:pPr>
      <w:r>
        <w:t>DispPeriod &lt;- norm(balanced_data$Dispperiod)</w:t>
      </w:r>
    </w:p>
    <w:p w14:paraId="4E305C95" w14:textId="77777777" w:rsidR="00AF1790" w:rsidRDefault="003B402C">
      <w:pPr>
        <w:spacing w:after="0" w:line="240" w:lineRule="auto"/>
      </w:pPr>
      <w:r>
        <w:t>data&lt;-cbind(data, DispPeriod)</w:t>
      </w:r>
    </w:p>
    <w:p w14:paraId="305C9A7E" w14:textId="77777777" w:rsidR="00AF1790" w:rsidRDefault="003B402C">
      <w:pPr>
        <w:spacing w:after="0" w:line="240" w:lineRule="auto"/>
      </w:pPr>
      <w:r>
        <w:t>#Item.Count</w:t>
      </w:r>
    </w:p>
    <w:p w14:paraId="6B9FAFDC" w14:textId="77777777" w:rsidR="00AF1790" w:rsidRDefault="003B402C">
      <w:pPr>
        <w:spacing w:after="0" w:line="240" w:lineRule="auto"/>
      </w:pPr>
      <w:r>
        <w:t>ItemCount &lt;- norm(balanced_data$Item.Count)</w:t>
      </w:r>
    </w:p>
    <w:p w14:paraId="682A6DD3" w14:textId="77777777" w:rsidR="00AF1790" w:rsidRDefault="003B402C">
      <w:pPr>
        <w:spacing w:after="0" w:line="240" w:lineRule="auto"/>
      </w:pPr>
      <w:r>
        <w:t>data&lt;-cbind(data, ItemCount)</w:t>
      </w:r>
    </w:p>
    <w:p w14:paraId="3EC42EDD" w14:textId="77777777" w:rsidR="00AF1790" w:rsidRDefault="003B402C">
      <w:pPr>
        <w:spacing w:after="0" w:line="240" w:lineRule="auto"/>
      </w:pPr>
      <w:r>
        <w:t>#Price.Rate</w:t>
      </w:r>
    </w:p>
    <w:p w14:paraId="0746ADC1" w14:textId="77777777" w:rsidR="00AF1790" w:rsidRDefault="003B402C">
      <w:pPr>
        <w:spacing w:after="0" w:line="240" w:lineRule="auto"/>
      </w:pPr>
      <w:r>
        <w:t>PriceRate &lt;- norm(balanced_data$Price.Rate)</w:t>
      </w:r>
    </w:p>
    <w:p w14:paraId="3D8473F2" w14:textId="77777777" w:rsidR="00AF1790" w:rsidRDefault="003B402C">
      <w:pPr>
        <w:spacing w:after="0" w:line="240" w:lineRule="auto"/>
      </w:pPr>
      <w:r>
        <w:t>data&lt;-cbind(data, PriceRate)</w:t>
      </w:r>
    </w:p>
    <w:p w14:paraId="1D60D28C" w14:textId="77777777" w:rsidR="00AF1790" w:rsidRDefault="003B402C">
      <w:pPr>
        <w:spacing w:after="0" w:line="240" w:lineRule="auto"/>
      </w:pPr>
      <w:r>
        <w:t>#age</w:t>
      </w:r>
    </w:p>
    <w:p w14:paraId="267A1137" w14:textId="77777777" w:rsidR="00AF1790" w:rsidRDefault="003B402C">
      <w:pPr>
        <w:spacing w:after="0" w:line="240" w:lineRule="auto"/>
      </w:pPr>
      <w:r>
        <w:t>Age &lt;- norm(balanced_data$AGE)</w:t>
      </w:r>
    </w:p>
    <w:p w14:paraId="33F321FB" w14:textId="77777777" w:rsidR="00AF1790" w:rsidRDefault="003B402C">
      <w:pPr>
        <w:spacing w:after="0" w:line="240" w:lineRule="auto"/>
      </w:pPr>
      <w:r>
        <w:t>data&lt;-cbind(data, Age)</w:t>
      </w:r>
    </w:p>
    <w:p w14:paraId="116B5A1A" w14:textId="77777777" w:rsidR="00AF1790" w:rsidRDefault="003B402C">
      <w:pPr>
        <w:spacing w:after="0" w:line="240" w:lineRule="auto"/>
      </w:pPr>
      <w:r>
        <w:t>data$Catalog.Price&lt;-NULL</w:t>
      </w:r>
    </w:p>
    <w:p w14:paraId="5E6C4899" w14:textId="77777777" w:rsidR="00AF1790" w:rsidRDefault="003B402C">
      <w:pPr>
        <w:spacing w:after="0" w:line="240" w:lineRule="auto"/>
      </w:pPr>
      <w:r>
        <w:t>data$Discount.Price&lt;-NULL</w:t>
      </w:r>
    </w:p>
    <w:p w14:paraId="7B29F569" w14:textId="77777777" w:rsidR="00AF1790" w:rsidRDefault="003B402C">
      <w:pPr>
        <w:spacing w:after="0" w:line="240" w:lineRule="auto"/>
      </w:pPr>
      <w:r>
        <w:t>data$Dispperiod&lt;-NULL</w:t>
      </w:r>
    </w:p>
    <w:p w14:paraId="13B8C990" w14:textId="77777777" w:rsidR="00AF1790" w:rsidRDefault="003B402C">
      <w:pPr>
        <w:spacing w:after="0" w:line="240" w:lineRule="auto"/>
      </w:pPr>
      <w:r>
        <w:t>data$Item.Count&lt;-NULL</w:t>
      </w:r>
    </w:p>
    <w:p w14:paraId="33195C13" w14:textId="77777777" w:rsidR="00AF1790" w:rsidRDefault="003B402C">
      <w:pPr>
        <w:spacing w:after="0" w:line="240" w:lineRule="auto"/>
      </w:pPr>
      <w:r>
        <w:t>data$Price.Rate&lt;-NULL</w:t>
      </w:r>
    </w:p>
    <w:p w14:paraId="6EEE18AB" w14:textId="77777777" w:rsidR="00AF1790" w:rsidRDefault="003B402C">
      <w:pPr>
        <w:spacing w:after="0" w:line="240" w:lineRule="auto"/>
      </w:pPr>
      <w:r>
        <w:t>data$AGE&lt;-NULL</w:t>
      </w:r>
    </w:p>
    <w:p w14:paraId="3F355B2C" w14:textId="77777777" w:rsidR="00AF1790" w:rsidRDefault="003B402C">
      <w:pPr>
        <w:spacing w:after="0" w:line="240" w:lineRule="auto"/>
      </w:pPr>
      <w:r>
        <w:t>data$Capsule.Text&lt;-NULL</w:t>
      </w:r>
    </w:p>
    <w:p w14:paraId="7CF774FB" w14:textId="77777777" w:rsidR="00AF1790" w:rsidRDefault="003B402C">
      <w:pPr>
        <w:spacing w:after="0" w:line="240" w:lineRule="auto"/>
      </w:pPr>
      <w:r>
        <w:t>data$Ken.Name&lt;-NULL</w:t>
      </w:r>
    </w:p>
    <w:p w14:paraId="3C4FC4C2" w14:textId="77777777" w:rsidR="00AF1790" w:rsidRDefault="003B402C">
      <w:pPr>
        <w:spacing w:after="0" w:line="240" w:lineRule="auto"/>
      </w:pPr>
      <w:r>
        <w:t>data$Large.Area.Name&lt;-NULL</w:t>
      </w:r>
    </w:p>
    <w:p w14:paraId="5B3C1ED1" w14:textId="77777777" w:rsidR="00AF1790" w:rsidRDefault="003B402C">
      <w:pPr>
        <w:spacing w:after="0" w:line="240" w:lineRule="auto"/>
      </w:pPr>
      <w:r>
        <w:t>data$Small.Area.Name&lt;-NULL</w:t>
      </w:r>
    </w:p>
    <w:p w14:paraId="2C7717B0" w14:textId="77777777" w:rsidR="00AF1790" w:rsidRDefault="003B402C">
      <w:pPr>
        <w:spacing w:after="0" w:line="240" w:lineRule="auto"/>
      </w:pPr>
      <w:r>
        <w:t>head(data)</w:t>
      </w:r>
    </w:p>
    <w:p w14:paraId="6FD473A8" w14:textId="77777777" w:rsidR="00AF1790" w:rsidRDefault="003B402C">
      <w:pPr>
        <w:spacing w:after="0" w:line="240" w:lineRule="auto"/>
      </w:pPr>
      <w:r>
        <w:t>set.seed(1234)</w:t>
      </w:r>
    </w:p>
    <w:p w14:paraId="4465E120" w14:textId="77777777" w:rsidR="00AF1790" w:rsidRDefault="003B402C">
      <w:pPr>
        <w:spacing w:after="0" w:line="240" w:lineRule="auto"/>
      </w:pPr>
      <w:r>
        <w:t>#function to calculate performance metrics:</w:t>
      </w:r>
    </w:p>
    <w:p w14:paraId="137A7473" w14:textId="77777777" w:rsidR="00AF1790" w:rsidRDefault="003B402C">
      <w:pPr>
        <w:spacing w:after="0" w:line="240" w:lineRule="auto"/>
      </w:pPr>
      <w:r>
        <w:t>#Accuracy, Precision, Recall, F measure,macroPrecision,macroRecall,macroF</w:t>
      </w:r>
      <w:r>
        <w:t>1</w:t>
      </w:r>
    </w:p>
    <w:p w14:paraId="5BD221DD" w14:textId="77777777" w:rsidR="00AF1790" w:rsidRDefault="003B402C">
      <w:pPr>
        <w:spacing w:after="0" w:line="240" w:lineRule="auto"/>
      </w:pPr>
      <w:r>
        <w:t>perfMetrics &lt;- function(t,test){</w:t>
      </w:r>
    </w:p>
    <w:p w14:paraId="2769FD12" w14:textId="77777777" w:rsidR="00AF1790" w:rsidRDefault="003B402C">
      <w:pPr>
        <w:spacing w:after="0" w:line="240" w:lineRule="auto"/>
      </w:pPr>
      <w:r>
        <w:t xml:space="preserve">  n = sum(t) # number of instances</w:t>
      </w:r>
    </w:p>
    <w:p w14:paraId="281E5097" w14:textId="77777777" w:rsidR="00AF1790" w:rsidRDefault="003B402C">
      <w:pPr>
        <w:spacing w:after="0" w:line="240" w:lineRule="auto"/>
      </w:pPr>
      <w:r>
        <w:t xml:space="preserve">  nc = nrow(t) # number of classes</w:t>
      </w:r>
    </w:p>
    <w:p w14:paraId="2E067B69" w14:textId="77777777" w:rsidR="00AF1790" w:rsidRDefault="003B402C">
      <w:pPr>
        <w:spacing w:after="0" w:line="240" w:lineRule="auto"/>
      </w:pPr>
      <w:r>
        <w:t xml:space="preserve">  diag = diag(t) # number of correctly classified instances per class</w:t>
      </w:r>
    </w:p>
    <w:p w14:paraId="49B93AB8" w14:textId="77777777" w:rsidR="00AF1790" w:rsidRDefault="003B402C">
      <w:pPr>
        <w:spacing w:after="0" w:line="240" w:lineRule="auto"/>
      </w:pPr>
      <w:r>
        <w:t xml:space="preserve">  rowsums = apply(t, 1, sum) # number of instances per class</w:t>
      </w:r>
    </w:p>
    <w:p w14:paraId="620E7AEF" w14:textId="77777777" w:rsidR="00AF1790" w:rsidRDefault="003B402C">
      <w:pPr>
        <w:spacing w:after="0" w:line="240" w:lineRule="auto"/>
      </w:pPr>
      <w:r>
        <w:t xml:space="preserve">  colsums = apply(t, 2, sum) # number of predictions per class</w:t>
      </w:r>
    </w:p>
    <w:p w14:paraId="608F17B6" w14:textId="77777777" w:rsidR="00AF1790" w:rsidRDefault="003B402C">
      <w:pPr>
        <w:spacing w:after="0" w:line="240" w:lineRule="auto"/>
      </w:pPr>
      <w:r>
        <w:t xml:space="preserve">  p = rowsums / n # distribution of instances over the actual classes</w:t>
      </w:r>
    </w:p>
    <w:p w14:paraId="6C8D88BE" w14:textId="77777777" w:rsidR="00AF1790" w:rsidRDefault="003B402C">
      <w:pPr>
        <w:spacing w:after="0" w:line="240" w:lineRule="auto"/>
      </w:pPr>
      <w:r>
        <w:t xml:space="preserve">  q = colsums / n # distribution of instances over the predicted classes</w:t>
      </w:r>
    </w:p>
    <w:p w14:paraId="0CC3C2E2" w14:textId="77777777" w:rsidR="00AF1790" w:rsidRDefault="003B402C">
      <w:pPr>
        <w:spacing w:after="0" w:line="240" w:lineRule="auto"/>
      </w:pPr>
      <w:r>
        <w:lastRenderedPageBreak/>
        <w:t xml:space="preserve">  accuracy = sum(diag)/nrow(test)</w:t>
      </w:r>
    </w:p>
    <w:p w14:paraId="4D181445" w14:textId="77777777" w:rsidR="00AF1790" w:rsidRDefault="003B402C">
      <w:pPr>
        <w:spacing w:after="0" w:line="240" w:lineRule="auto"/>
      </w:pPr>
      <w:r>
        <w:t xml:space="preserve">  precision = di</w:t>
      </w:r>
      <w:r>
        <w:t>ag / colsums</w:t>
      </w:r>
    </w:p>
    <w:p w14:paraId="2FCE6F70" w14:textId="77777777" w:rsidR="00AF1790" w:rsidRDefault="003B402C">
      <w:pPr>
        <w:spacing w:after="0" w:line="240" w:lineRule="auto"/>
      </w:pPr>
      <w:r>
        <w:t xml:space="preserve">  recall = diag / rowsums</w:t>
      </w:r>
    </w:p>
    <w:p w14:paraId="1D95E365" w14:textId="77777777" w:rsidR="00AF1790" w:rsidRDefault="003B402C">
      <w:pPr>
        <w:spacing w:after="0" w:line="240" w:lineRule="auto"/>
      </w:pPr>
      <w:r>
        <w:t xml:space="preserve">  f1 = 2 * precision * recall / (precision + recall)</w:t>
      </w:r>
    </w:p>
    <w:p w14:paraId="1A416D04" w14:textId="77777777" w:rsidR="00AF1790" w:rsidRDefault="003B402C">
      <w:pPr>
        <w:spacing w:after="0" w:line="240" w:lineRule="auto"/>
      </w:pPr>
      <w:r>
        <w:t xml:space="preserve">  #Macro-averaged Metrics</w:t>
      </w:r>
    </w:p>
    <w:p w14:paraId="5AFFE554" w14:textId="77777777" w:rsidR="00AF1790" w:rsidRDefault="003B402C">
      <w:pPr>
        <w:spacing w:after="0" w:line="240" w:lineRule="auto"/>
      </w:pPr>
      <w:r>
        <w:t xml:space="preserve">  macroPrecision = mean(precision)</w:t>
      </w:r>
    </w:p>
    <w:p w14:paraId="260DAE2B" w14:textId="77777777" w:rsidR="00AF1790" w:rsidRDefault="003B402C">
      <w:pPr>
        <w:spacing w:after="0" w:line="240" w:lineRule="auto"/>
      </w:pPr>
      <w:r>
        <w:t xml:space="preserve">  macroRecall = mean(recall)</w:t>
      </w:r>
    </w:p>
    <w:p w14:paraId="75DF7B9D" w14:textId="77777777" w:rsidR="00AF1790" w:rsidRDefault="003B402C">
      <w:pPr>
        <w:spacing w:after="0" w:line="240" w:lineRule="auto"/>
      </w:pPr>
      <w:r>
        <w:t xml:space="preserve">  macroF1 = mean(f1)</w:t>
      </w:r>
    </w:p>
    <w:p w14:paraId="199627A1" w14:textId="77777777" w:rsidR="00AF1790" w:rsidRDefault="003B402C">
      <w:pPr>
        <w:spacing w:after="0" w:line="240" w:lineRule="auto"/>
      </w:pPr>
      <w:r>
        <w:t xml:space="preserve">  result &lt;- data.frame(accuracy,precision, recall, f1</w:t>
      </w:r>
      <w:r>
        <w:t>,macroPrecision,macroRecall,macroF1)</w:t>
      </w:r>
    </w:p>
    <w:p w14:paraId="307B0D0D" w14:textId="77777777" w:rsidR="00AF1790" w:rsidRDefault="003B402C">
      <w:pPr>
        <w:spacing w:after="0" w:line="240" w:lineRule="auto"/>
      </w:pPr>
      <w:r>
        <w:t xml:space="preserve">  return(result)</w:t>
      </w:r>
    </w:p>
    <w:p w14:paraId="7BB08316" w14:textId="77777777" w:rsidR="00AF1790" w:rsidRDefault="003B402C">
      <w:pPr>
        <w:spacing w:after="0" w:line="240" w:lineRule="auto"/>
      </w:pPr>
      <w:r>
        <w:t>}</w:t>
      </w:r>
    </w:p>
    <w:p w14:paraId="3DA1DB41" w14:textId="77777777" w:rsidR="00AF1790" w:rsidRDefault="003B402C">
      <w:pPr>
        <w:spacing w:after="0" w:line="240" w:lineRule="auto"/>
      </w:pPr>
      <w:r>
        <w:t>#trainig and testing sets</w:t>
      </w:r>
    </w:p>
    <w:p w14:paraId="056514A0" w14:textId="77777777" w:rsidR="00AF1790" w:rsidRDefault="003B402C">
      <w:pPr>
        <w:spacing w:after="0" w:line="240" w:lineRule="auto"/>
      </w:pPr>
      <w:r>
        <w:t>ind &lt;- sample(2, nrow(balanced_data), replace=TRUE, prob=c(0.8, 0.2))</w:t>
      </w:r>
    </w:p>
    <w:p w14:paraId="11D4E098" w14:textId="77777777" w:rsidR="00AF1790" w:rsidRDefault="003B402C">
      <w:pPr>
        <w:spacing w:after="0" w:line="240" w:lineRule="auto"/>
      </w:pPr>
      <w:r>
        <w:t>train &lt;- balanced_data[ind==1,]</w:t>
      </w:r>
    </w:p>
    <w:p w14:paraId="2EB8EFFA" w14:textId="77777777" w:rsidR="00AF1790" w:rsidRDefault="003B402C">
      <w:pPr>
        <w:spacing w:after="0" w:line="240" w:lineRule="auto"/>
      </w:pPr>
      <w:r>
        <w:t>test &lt;- balanced_data[ind==2,]</w:t>
      </w:r>
    </w:p>
    <w:p w14:paraId="07DB0B9C" w14:textId="77777777" w:rsidR="00AF1790" w:rsidRDefault="003B402C">
      <w:pPr>
        <w:spacing w:after="0" w:line="240" w:lineRule="auto"/>
      </w:pPr>
      <w:r>
        <w:t>nrow(test)</w:t>
      </w:r>
    </w:p>
    <w:p w14:paraId="79592594" w14:textId="77777777" w:rsidR="00AF1790" w:rsidRDefault="003B402C">
      <w:pPr>
        <w:spacing w:after="0" w:line="240" w:lineRule="auto"/>
      </w:pPr>
      <w:r>
        <w:t>nrow(train)</w:t>
      </w:r>
    </w:p>
    <w:p w14:paraId="6C038AA9" w14:textId="77777777" w:rsidR="00AF1790" w:rsidRDefault="003B402C">
      <w:pPr>
        <w:spacing w:after="0" w:line="240" w:lineRule="auto"/>
      </w:pPr>
      <w:r>
        <w:t>#Decision trees</w:t>
      </w:r>
    </w:p>
    <w:p w14:paraId="5EEB64D0" w14:textId="77777777" w:rsidR="00AF1790" w:rsidRDefault="003B402C">
      <w:pPr>
        <w:spacing w:after="0" w:line="240" w:lineRule="auto"/>
      </w:pPr>
      <w:r>
        <w:t>mo</w:t>
      </w:r>
      <w:r>
        <w:t>del.tree &lt;- rpart(New.Genre.name ~ . , data=train)</w:t>
      </w:r>
    </w:p>
    <w:p w14:paraId="07875D4D" w14:textId="77777777" w:rsidR="00AF1790" w:rsidRDefault="003B402C">
      <w:pPr>
        <w:spacing w:after="0" w:line="240" w:lineRule="auto"/>
      </w:pPr>
      <w:r>
        <w:t>pred.model.tree &lt;- predict(model.tree, test, type = "class")</w:t>
      </w:r>
    </w:p>
    <w:p w14:paraId="6F130F5D" w14:textId="77777777" w:rsidR="00AF1790" w:rsidRDefault="003B402C">
      <w:pPr>
        <w:spacing w:after="0" w:line="240" w:lineRule="auto"/>
      </w:pPr>
      <w:r>
        <w:t>t&lt;-table(pred.model.tree,test$New.Genre.name)</w:t>
      </w:r>
    </w:p>
    <w:p w14:paraId="49414C0F" w14:textId="77777777" w:rsidR="00AF1790" w:rsidRDefault="003B402C">
      <w:pPr>
        <w:spacing w:after="0" w:line="240" w:lineRule="auto"/>
      </w:pPr>
      <w:r>
        <w:t>confusionMatrix(t)</w:t>
      </w:r>
    </w:p>
    <w:p w14:paraId="690FBD3A" w14:textId="77777777" w:rsidR="00AF1790" w:rsidRDefault="003B402C">
      <w:pPr>
        <w:spacing w:after="0" w:line="240" w:lineRule="auto"/>
      </w:pPr>
      <w:r>
        <w:t>#AUC</w:t>
      </w:r>
    </w:p>
    <w:p w14:paraId="1BDB5BD9" w14:textId="77777777" w:rsidR="00AF1790" w:rsidRDefault="003B402C">
      <w:pPr>
        <w:spacing w:after="0" w:line="240" w:lineRule="auto"/>
      </w:pPr>
      <w:r>
        <w:t>predictions &lt;- as.numeric(predict(model.tree, test, type = 'class'))</w:t>
      </w:r>
    </w:p>
    <w:p w14:paraId="495F5E63" w14:textId="77777777" w:rsidR="00AF1790" w:rsidRDefault="003B402C">
      <w:pPr>
        <w:spacing w:after="0" w:line="240" w:lineRule="auto"/>
      </w:pPr>
      <w:r>
        <w:t>multiclass.roc(test$New.Genre.name, predictions)</w:t>
      </w:r>
    </w:p>
    <w:p w14:paraId="6AB4CB89" w14:textId="77777777" w:rsidR="00AF1790" w:rsidRDefault="003B402C">
      <w:pPr>
        <w:spacing w:after="0" w:line="240" w:lineRule="auto"/>
      </w:pPr>
      <w:r>
        <w:t>result&lt;-perfMetrics(t,test)</w:t>
      </w:r>
    </w:p>
    <w:p w14:paraId="34F1433A" w14:textId="77777777" w:rsidR="00AF1790" w:rsidRDefault="003B402C">
      <w:pPr>
        <w:spacing w:after="0" w:line="240" w:lineRule="auto"/>
      </w:pPr>
      <w:r>
        <w:t>result[,2:4]</w:t>
      </w:r>
    </w:p>
    <w:p w14:paraId="26ACD699" w14:textId="77777777" w:rsidR="00AF1790" w:rsidRDefault="003B402C">
      <w:pPr>
        <w:spacing w:after="0" w:line="240" w:lineRule="auto"/>
      </w:pPr>
      <w:r>
        <w:t>result[1,c(1,5:7)]</w:t>
      </w:r>
    </w:p>
    <w:p w14:paraId="4FB16CD8" w14:textId="77777777" w:rsidR="00AF1790" w:rsidRDefault="003B402C">
      <w:pPr>
        <w:spacing w:after="0" w:line="240" w:lineRule="auto"/>
      </w:pPr>
      <w:r>
        <w:t>fancyRpartPlot(model.tree)</w:t>
      </w:r>
    </w:p>
    <w:p w14:paraId="64A97C53" w14:textId="77777777" w:rsidR="00AF1790" w:rsidRDefault="003B402C">
      <w:pPr>
        <w:spacing w:after="0" w:line="240" w:lineRule="auto"/>
      </w:pPr>
      <w:r>
        <w:t>#C5.0</w:t>
      </w:r>
    </w:p>
    <w:p w14:paraId="55135E88" w14:textId="77777777" w:rsidR="00AF1790" w:rsidRDefault="003B402C">
      <w:pPr>
        <w:spacing w:after="0" w:line="240" w:lineRule="auto"/>
      </w:pPr>
      <w:r>
        <w:t>model.c50 &lt;- C5.0(train[-3], train$New.Genre.name)</w:t>
      </w:r>
    </w:p>
    <w:p w14:paraId="631E7433" w14:textId="77777777" w:rsidR="00AF1790" w:rsidRDefault="003B402C">
      <w:pPr>
        <w:spacing w:after="0" w:line="240" w:lineRule="auto"/>
      </w:pPr>
      <w:r>
        <w:t>pred.model.c50 &lt;- predict(model.c50, test, type = "class")</w:t>
      </w:r>
    </w:p>
    <w:p w14:paraId="225CBED7" w14:textId="77777777" w:rsidR="00AF1790" w:rsidRDefault="003B402C">
      <w:pPr>
        <w:spacing w:after="0" w:line="240" w:lineRule="auto"/>
      </w:pPr>
      <w:r>
        <w:t>t&lt;-t</w:t>
      </w:r>
      <w:r>
        <w:t>able(pred.model.c50,test$New.Genre.name)</w:t>
      </w:r>
    </w:p>
    <w:p w14:paraId="5B1210AD" w14:textId="77777777" w:rsidR="00AF1790" w:rsidRDefault="003B402C">
      <w:pPr>
        <w:spacing w:after="0" w:line="240" w:lineRule="auto"/>
      </w:pPr>
      <w:r>
        <w:t>confusionMatrix(t)</w:t>
      </w:r>
    </w:p>
    <w:p w14:paraId="5F169D21" w14:textId="77777777" w:rsidR="00AF1790" w:rsidRDefault="003B402C">
      <w:pPr>
        <w:spacing w:after="0" w:line="240" w:lineRule="auto"/>
      </w:pPr>
      <w:r>
        <w:t>summary(model.c50)</w:t>
      </w:r>
    </w:p>
    <w:p w14:paraId="0196E47E" w14:textId="77777777" w:rsidR="00AF1790" w:rsidRDefault="003B402C">
      <w:pPr>
        <w:spacing w:after="0" w:line="240" w:lineRule="auto"/>
      </w:pPr>
      <w:r>
        <w:t>plot(model.c50, subtree = 3)</w:t>
      </w:r>
    </w:p>
    <w:p w14:paraId="14C85FA9" w14:textId="77777777" w:rsidR="00AF1790" w:rsidRDefault="003B402C">
      <w:pPr>
        <w:spacing w:after="0" w:line="240" w:lineRule="auto"/>
      </w:pPr>
      <w:r>
        <w:t>C5.0.graphviz(model.c50,'C:\\Users\\Mitali\\Documents\\MS\\plot.txt',</w:t>
      </w:r>
    </w:p>
    <w:p w14:paraId="660A9E7A" w14:textId="77777777" w:rsidR="00AF1790" w:rsidRDefault="003B402C">
      <w:pPr>
        <w:spacing w:after="0" w:line="240" w:lineRule="auto"/>
      </w:pPr>
      <w:r>
        <w:t xml:space="preserve">              col.question ='cyan')</w:t>
      </w:r>
    </w:p>
    <w:p w14:paraId="406E899F" w14:textId="77777777" w:rsidR="00AF1790" w:rsidRDefault="003B402C">
      <w:pPr>
        <w:spacing w:after="0" w:line="240" w:lineRule="auto"/>
      </w:pPr>
      <w:r>
        <w:t>#AUC</w:t>
      </w:r>
    </w:p>
    <w:p w14:paraId="6BA26C14" w14:textId="77777777" w:rsidR="00AF1790" w:rsidRDefault="003B402C">
      <w:pPr>
        <w:spacing w:after="0" w:line="240" w:lineRule="auto"/>
      </w:pPr>
      <w:r>
        <w:t>predictions &lt;- as.numeric(predict(mod</w:t>
      </w:r>
      <w:r>
        <w:t>el.c50, test, type = 'class'))</w:t>
      </w:r>
    </w:p>
    <w:p w14:paraId="51193ADE" w14:textId="77777777" w:rsidR="00AF1790" w:rsidRDefault="003B402C">
      <w:pPr>
        <w:spacing w:after="0" w:line="240" w:lineRule="auto"/>
      </w:pPr>
      <w:r>
        <w:t>multiclass.roc(test$New.Genre.name, predictions)</w:t>
      </w:r>
    </w:p>
    <w:p w14:paraId="4FF43D60" w14:textId="77777777" w:rsidR="00AF1790" w:rsidRDefault="003B402C">
      <w:pPr>
        <w:spacing w:after="0" w:line="240" w:lineRule="auto"/>
      </w:pPr>
      <w:r>
        <w:t>result&lt;-perfMetrics(t,test)</w:t>
      </w:r>
    </w:p>
    <w:p w14:paraId="67E366D6" w14:textId="77777777" w:rsidR="00AF1790" w:rsidRDefault="003B402C">
      <w:pPr>
        <w:spacing w:after="0" w:line="240" w:lineRule="auto"/>
      </w:pPr>
      <w:r>
        <w:t>result[,2:4]</w:t>
      </w:r>
    </w:p>
    <w:p w14:paraId="19ED0D37" w14:textId="77777777" w:rsidR="00AF1790" w:rsidRDefault="003B402C">
      <w:pPr>
        <w:spacing w:after="0" w:line="240" w:lineRule="auto"/>
      </w:pPr>
      <w:r>
        <w:t>result[1,c(1,5:7)]</w:t>
      </w:r>
    </w:p>
    <w:p w14:paraId="3620B8EB" w14:textId="77777777" w:rsidR="00AF1790" w:rsidRDefault="003B402C">
      <w:pPr>
        <w:spacing w:after="0" w:line="240" w:lineRule="auto"/>
      </w:pPr>
      <w:r>
        <w:t>#Support vector machines</w:t>
      </w:r>
    </w:p>
    <w:p w14:paraId="2062E338" w14:textId="77777777" w:rsidR="00AF1790" w:rsidRDefault="003B402C">
      <w:pPr>
        <w:spacing w:after="0" w:line="240" w:lineRule="auto"/>
      </w:pPr>
      <w:r>
        <w:t># One versus one is solving K(K-1)/2 subproblems (one for each pair)</w:t>
      </w:r>
    </w:p>
    <w:p w14:paraId="0CB398A3" w14:textId="77777777" w:rsidR="00AF1790" w:rsidRDefault="003B402C">
      <w:pPr>
        <w:spacing w:after="0" w:line="240" w:lineRule="auto"/>
      </w:pPr>
      <w:r>
        <w:t>x&lt;-data[,-1]</w:t>
      </w:r>
    </w:p>
    <w:p w14:paraId="60F36F04" w14:textId="77777777" w:rsidR="00AF1790" w:rsidRDefault="003B402C">
      <w:pPr>
        <w:spacing w:after="0" w:line="240" w:lineRule="auto"/>
      </w:pPr>
      <w:r>
        <w:t>head(x)</w:t>
      </w:r>
    </w:p>
    <w:p w14:paraId="75F6E96E" w14:textId="77777777" w:rsidR="00AF1790" w:rsidRDefault="003B402C">
      <w:pPr>
        <w:spacing w:after="0" w:line="240" w:lineRule="auto"/>
      </w:pPr>
      <w:r>
        <w:t>s</w:t>
      </w:r>
      <w:r>
        <w:t>v.ovo &lt;- SVM(x=x, y=data$New.Genre.name, class.type="one.versus.one", verbosity=0)</w:t>
      </w:r>
    </w:p>
    <w:p w14:paraId="1C662044" w14:textId="77777777" w:rsidR="00AF1790" w:rsidRDefault="003B402C">
      <w:pPr>
        <w:spacing w:after="0" w:line="240" w:lineRule="auto"/>
      </w:pPr>
      <w:r>
        <w:t>preds &lt;- predict(sv.ovo, x)</w:t>
      </w:r>
    </w:p>
    <w:p w14:paraId="14F09B8F" w14:textId="77777777" w:rsidR="00AF1790" w:rsidRDefault="003B402C">
      <w:pPr>
        <w:spacing w:after="0" w:line="240" w:lineRule="auto"/>
      </w:pPr>
      <w:r>
        <w:t>acc.ovo &lt;- sum(diag(table(preds, data$New.Genre.name)))/sum(table(preds, data$New.Genre.name))</w:t>
      </w:r>
    </w:p>
    <w:p w14:paraId="6D8C8208" w14:textId="77777777" w:rsidR="00AF1790" w:rsidRDefault="003B402C">
      <w:pPr>
        <w:spacing w:after="0" w:line="240" w:lineRule="auto"/>
      </w:pPr>
      <w:r>
        <w:t>pred &lt;- predict(sv.ovo,test)</w:t>
      </w:r>
    </w:p>
    <w:p w14:paraId="426558E1" w14:textId="77777777" w:rsidR="00AF1790" w:rsidRDefault="003B402C">
      <w:pPr>
        <w:spacing w:after="0" w:line="240" w:lineRule="auto"/>
      </w:pPr>
      <w:r>
        <w:t>t &lt;</w:t>
      </w:r>
      <w:r>
        <w:t>- table(pred,test$New.Genre.name)</w:t>
      </w:r>
    </w:p>
    <w:p w14:paraId="450F7FD6" w14:textId="77777777" w:rsidR="00AF1790" w:rsidRDefault="003B402C">
      <w:pPr>
        <w:spacing w:after="0" w:line="240" w:lineRule="auto"/>
      </w:pPr>
      <w:r>
        <w:t>confusionMatrix(t)</w:t>
      </w:r>
    </w:p>
    <w:p w14:paraId="7EA8153F" w14:textId="77777777" w:rsidR="00AF1790" w:rsidRDefault="003B402C">
      <w:pPr>
        <w:spacing w:after="0" w:line="240" w:lineRule="auto"/>
      </w:pPr>
      <w:r>
        <w:lastRenderedPageBreak/>
        <w:t>result&lt;-perfMetrics(t,test)</w:t>
      </w:r>
    </w:p>
    <w:p w14:paraId="1144104B" w14:textId="77777777" w:rsidR="00AF1790" w:rsidRDefault="003B402C">
      <w:pPr>
        <w:spacing w:after="0" w:line="240" w:lineRule="auto"/>
      </w:pPr>
      <w:r>
        <w:t>result[,2:4]</w:t>
      </w:r>
    </w:p>
    <w:p w14:paraId="7B31D134" w14:textId="77777777" w:rsidR="00AF1790" w:rsidRDefault="003B402C">
      <w:pPr>
        <w:spacing w:after="0" w:line="240" w:lineRule="auto"/>
      </w:pPr>
      <w:r>
        <w:t>result[1,c(1,5:8)]</w:t>
      </w:r>
    </w:p>
    <w:p w14:paraId="4133AE6D" w14:textId="77777777" w:rsidR="00AF1790" w:rsidRDefault="003B402C">
      <w:pPr>
        <w:spacing w:after="0" w:line="240" w:lineRule="auto"/>
      </w:pPr>
      <w:r>
        <w:t>#AUC</w:t>
      </w:r>
    </w:p>
    <w:p w14:paraId="76B77338" w14:textId="77777777" w:rsidR="00AF1790" w:rsidRDefault="003B402C">
      <w:pPr>
        <w:spacing w:after="0" w:line="240" w:lineRule="auto"/>
      </w:pPr>
      <w:r>
        <w:t>predictions &lt;- as.numeric(predict(sv.ovo, test, type = 'prob'))</w:t>
      </w:r>
    </w:p>
    <w:p w14:paraId="76CC338F" w14:textId="77777777" w:rsidR="00AF1790" w:rsidRDefault="003B402C">
      <w:pPr>
        <w:spacing w:after="0" w:line="240" w:lineRule="auto"/>
      </w:pPr>
      <w:r>
        <w:t>multiclass.roc(test$New.Genre.name, predictions)</w:t>
      </w:r>
    </w:p>
    <w:p w14:paraId="12E2FDD9" w14:textId="77777777" w:rsidR="00AF1790" w:rsidRDefault="003B402C">
      <w:pPr>
        <w:spacing w:after="0" w:line="240" w:lineRule="auto"/>
      </w:pPr>
      <w:r>
        <w:t>#Random Forest</w:t>
      </w:r>
    </w:p>
    <w:p w14:paraId="29311BEA" w14:textId="77777777" w:rsidR="00AF1790" w:rsidRDefault="003B402C">
      <w:pPr>
        <w:spacing w:after="0" w:line="240" w:lineRule="auto"/>
      </w:pPr>
      <w:r>
        <w:t>#n=10</w:t>
      </w:r>
    </w:p>
    <w:p w14:paraId="5C08AEAE" w14:textId="77777777" w:rsidR="00AF1790" w:rsidRDefault="003B402C">
      <w:pPr>
        <w:spacing w:after="0" w:line="240" w:lineRule="auto"/>
      </w:pPr>
      <w:r>
        <w:t>rf.1</w:t>
      </w:r>
      <w:r>
        <w:t>0 &lt;- randomForest(New.Genre.name ~ ., data=train, ntree=10)</w:t>
      </w:r>
    </w:p>
    <w:p w14:paraId="54223EC6" w14:textId="77777777" w:rsidR="00AF1790" w:rsidRDefault="003B402C">
      <w:pPr>
        <w:spacing w:after="0" w:line="240" w:lineRule="auto"/>
      </w:pPr>
      <w:r>
        <w:t>pred.rf.10 &lt;- predict(rf.10, test, type = "class")</w:t>
      </w:r>
    </w:p>
    <w:p w14:paraId="40CF0B8B" w14:textId="77777777" w:rsidR="00AF1790" w:rsidRDefault="003B402C">
      <w:pPr>
        <w:spacing w:after="0" w:line="240" w:lineRule="auto"/>
      </w:pPr>
      <w:r>
        <w:t>t &lt;- table(pred.rf.10,test$New.Genre.name)</w:t>
      </w:r>
    </w:p>
    <w:p w14:paraId="61FAB6A0" w14:textId="77777777" w:rsidR="00AF1790" w:rsidRDefault="003B402C">
      <w:pPr>
        <w:spacing w:after="0" w:line="240" w:lineRule="auto"/>
      </w:pPr>
      <w:r>
        <w:t>confusionMatrix(t)</w:t>
      </w:r>
    </w:p>
    <w:p w14:paraId="6A3CFDE0" w14:textId="77777777" w:rsidR="00AF1790" w:rsidRDefault="003B402C">
      <w:pPr>
        <w:spacing w:after="0" w:line="240" w:lineRule="auto"/>
      </w:pPr>
      <w:r>
        <w:t>varImpPlot(rf.10)</w:t>
      </w:r>
    </w:p>
    <w:p w14:paraId="40E46DD7" w14:textId="77777777" w:rsidR="00AF1790" w:rsidRDefault="003B402C">
      <w:pPr>
        <w:spacing w:after="0" w:line="240" w:lineRule="auto"/>
      </w:pPr>
      <w:r>
        <w:t>#performance metrics</w:t>
      </w:r>
    </w:p>
    <w:p w14:paraId="1656A76D" w14:textId="77777777" w:rsidR="00AF1790" w:rsidRDefault="003B402C">
      <w:pPr>
        <w:spacing w:after="0" w:line="240" w:lineRule="auto"/>
      </w:pPr>
      <w:r>
        <w:t>result&lt;-perfMetrics(t,test)</w:t>
      </w:r>
    </w:p>
    <w:p w14:paraId="1561BDAB" w14:textId="77777777" w:rsidR="00AF1790" w:rsidRDefault="003B402C">
      <w:pPr>
        <w:spacing w:after="0" w:line="240" w:lineRule="auto"/>
      </w:pPr>
      <w:r>
        <w:t>result[,2:4]</w:t>
      </w:r>
    </w:p>
    <w:p w14:paraId="61B5FE05" w14:textId="77777777" w:rsidR="00AF1790" w:rsidRDefault="003B402C">
      <w:pPr>
        <w:spacing w:after="0" w:line="240" w:lineRule="auto"/>
      </w:pPr>
      <w:r>
        <w:t>result[1,c(1,5:8)]</w:t>
      </w:r>
    </w:p>
    <w:p w14:paraId="1DDEE8CD" w14:textId="77777777" w:rsidR="00AF1790" w:rsidRDefault="003B402C">
      <w:pPr>
        <w:spacing w:after="0" w:line="240" w:lineRule="auto"/>
      </w:pPr>
      <w:r>
        <w:t>#AUC</w:t>
      </w:r>
    </w:p>
    <w:p w14:paraId="0B95B1EE" w14:textId="77777777" w:rsidR="00AF1790" w:rsidRDefault="003B402C">
      <w:pPr>
        <w:spacing w:after="0" w:line="240" w:lineRule="auto"/>
      </w:pPr>
      <w:r>
        <w:t>predictions &lt;- as.numeric(predict(rf.10, test, type = 'response'))</w:t>
      </w:r>
    </w:p>
    <w:p w14:paraId="08D7A672" w14:textId="77777777" w:rsidR="00AF1790" w:rsidRDefault="003B402C">
      <w:pPr>
        <w:spacing w:after="0" w:line="240" w:lineRule="auto"/>
      </w:pPr>
      <w:r>
        <w:t>multiclass.roc(test$New.Genre.name, predictions)</w:t>
      </w:r>
    </w:p>
    <w:p w14:paraId="5419129E" w14:textId="77777777" w:rsidR="00AF1790" w:rsidRDefault="003B402C">
      <w:pPr>
        <w:spacing w:after="0" w:line="240" w:lineRule="auto"/>
      </w:pPr>
      <w:r>
        <w:t>#n=20</w:t>
      </w:r>
    </w:p>
    <w:p w14:paraId="60EC21DF" w14:textId="77777777" w:rsidR="00AF1790" w:rsidRDefault="003B402C">
      <w:pPr>
        <w:spacing w:after="0" w:line="240" w:lineRule="auto"/>
      </w:pPr>
      <w:r>
        <w:t>rf.20 &lt;- randomForest(New.Genre.name ~ ., data=train, ntree=20)</w:t>
      </w:r>
    </w:p>
    <w:p w14:paraId="5DDC461F" w14:textId="77777777" w:rsidR="00AF1790" w:rsidRDefault="003B402C">
      <w:pPr>
        <w:spacing w:after="0" w:line="240" w:lineRule="auto"/>
      </w:pPr>
      <w:r>
        <w:t>pred.rf.20 &lt;- predict(rf.20, test, type = "cla</w:t>
      </w:r>
      <w:r>
        <w:t>ss")</w:t>
      </w:r>
    </w:p>
    <w:p w14:paraId="667AF27E" w14:textId="77777777" w:rsidR="00AF1790" w:rsidRDefault="003B402C">
      <w:pPr>
        <w:spacing w:after="0" w:line="240" w:lineRule="auto"/>
      </w:pPr>
      <w:r>
        <w:t>t &lt;- table(pred.rf.20,test$New.Genre.name)</w:t>
      </w:r>
    </w:p>
    <w:p w14:paraId="15B5C6CF" w14:textId="77777777" w:rsidR="00AF1790" w:rsidRDefault="003B402C">
      <w:pPr>
        <w:spacing w:after="0" w:line="240" w:lineRule="auto"/>
      </w:pPr>
      <w:r>
        <w:t>confusionMatrix(t)</w:t>
      </w:r>
    </w:p>
    <w:p w14:paraId="7998B06A" w14:textId="77777777" w:rsidR="00AF1790" w:rsidRDefault="003B402C">
      <w:pPr>
        <w:spacing w:after="0" w:line="240" w:lineRule="auto"/>
      </w:pPr>
      <w:r>
        <w:t>varImpPlot(rf.20)</w:t>
      </w:r>
    </w:p>
    <w:p w14:paraId="71B4BBB4" w14:textId="77777777" w:rsidR="00AF1790" w:rsidRDefault="003B402C">
      <w:pPr>
        <w:spacing w:after="0" w:line="240" w:lineRule="auto"/>
      </w:pPr>
      <w:r>
        <w:t>plot(rf.20)</w:t>
      </w:r>
    </w:p>
    <w:p w14:paraId="3D91E97E" w14:textId="77777777" w:rsidR="00AF1790" w:rsidRDefault="003B402C">
      <w:pPr>
        <w:spacing w:after="0" w:line="240" w:lineRule="auto"/>
      </w:pPr>
      <w:r>
        <w:t>#AUC</w:t>
      </w:r>
    </w:p>
    <w:p w14:paraId="21B75F6A" w14:textId="77777777" w:rsidR="00AF1790" w:rsidRDefault="003B402C">
      <w:pPr>
        <w:spacing w:after="0" w:line="240" w:lineRule="auto"/>
      </w:pPr>
      <w:r>
        <w:t>predictions &lt;- as.numeric(predict(rf.20, test, type = 'response'))</w:t>
      </w:r>
    </w:p>
    <w:p w14:paraId="12D43AC7" w14:textId="77777777" w:rsidR="00AF1790" w:rsidRDefault="003B402C">
      <w:pPr>
        <w:spacing w:after="0" w:line="240" w:lineRule="auto"/>
      </w:pPr>
      <w:r>
        <w:t>multiclass.roc(test$New.Genre.name, predictions)</w:t>
      </w:r>
    </w:p>
    <w:p w14:paraId="72DFB2E4" w14:textId="77777777" w:rsidR="00AF1790" w:rsidRDefault="003B402C">
      <w:pPr>
        <w:spacing w:after="0" w:line="240" w:lineRule="auto"/>
      </w:pPr>
      <w:r>
        <w:t>#performance metrics</w:t>
      </w:r>
    </w:p>
    <w:p w14:paraId="0ADEC36D" w14:textId="77777777" w:rsidR="00AF1790" w:rsidRDefault="003B402C">
      <w:pPr>
        <w:spacing w:after="0" w:line="240" w:lineRule="auto"/>
      </w:pPr>
      <w:r>
        <w:t>result&lt;</w:t>
      </w:r>
      <w:r>
        <w:t>-perfMetrics(t,test)</w:t>
      </w:r>
    </w:p>
    <w:p w14:paraId="1EFBE3F9" w14:textId="77777777" w:rsidR="00AF1790" w:rsidRDefault="003B402C">
      <w:pPr>
        <w:spacing w:after="0" w:line="240" w:lineRule="auto"/>
      </w:pPr>
      <w:r>
        <w:t>result[,2:4]</w:t>
      </w:r>
    </w:p>
    <w:p w14:paraId="406583D9" w14:textId="77777777" w:rsidR="00AF1790" w:rsidRDefault="003B402C">
      <w:pPr>
        <w:spacing w:after="0" w:line="240" w:lineRule="auto"/>
      </w:pPr>
      <w:r>
        <w:t>result[1,c(1,5:7)]</w:t>
      </w:r>
    </w:p>
    <w:p w14:paraId="1180051C" w14:textId="77777777" w:rsidR="00AF1790" w:rsidRDefault="003B402C">
      <w:pPr>
        <w:spacing w:after="0" w:line="240" w:lineRule="auto"/>
      </w:pPr>
      <w:r>
        <w:t>#n=25</w:t>
      </w:r>
    </w:p>
    <w:p w14:paraId="7750BE83" w14:textId="77777777" w:rsidR="00AF1790" w:rsidRDefault="003B402C">
      <w:pPr>
        <w:spacing w:after="0" w:line="240" w:lineRule="auto"/>
      </w:pPr>
      <w:r>
        <w:t>rf.25 &lt;- randomForest(New.Genre.name ~ ., data=train, ntree=25)</w:t>
      </w:r>
    </w:p>
    <w:p w14:paraId="6FA9A265" w14:textId="77777777" w:rsidR="00AF1790" w:rsidRDefault="003B402C">
      <w:pPr>
        <w:spacing w:after="0" w:line="240" w:lineRule="auto"/>
      </w:pPr>
      <w:r>
        <w:t>pred.rf.25 &lt;- predict(rf.25, test, type = "class")</w:t>
      </w:r>
    </w:p>
    <w:p w14:paraId="59C7F1CE" w14:textId="77777777" w:rsidR="00AF1790" w:rsidRDefault="003B402C">
      <w:pPr>
        <w:spacing w:after="0" w:line="240" w:lineRule="auto"/>
      </w:pPr>
      <w:r>
        <w:t>t &lt;- table(pred.rf.25,test$New.Genre.name)</w:t>
      </w:r>
    </w:p>
    <w:p w14:paraId="66944214" w14:textId="77777777" w:rsidR="00AF1790" w:rsidRDefault="003B402C">
      <w:pPr>
        <w:spacing w:after="0" w:line="240" w:lineRule="auto"/>
      </w:pPr>
      <w:r>
        <w:t>confusionMatrix(t)</w:t>
      </w:r>
    </w:p>
    <w:p w14:paraId="60B7D5BA" w14:textId="77777777" w:rsidR="00AF1790" w:rsidRDefault="003B402C">
      <w:pPr>
        <w:spacing w:after="0" w:line="240" w:lineRule="auto"/>
      </w:pPr>
      <w:r>
        <w:t>varImpPlot(rf.25)</w:t>
      </w:r>
    </w:p>
    <w:p w14:paraId="078F1FF5" w14:textId="77777777" w:rsidR="00AF1790" w:rsidRDefault="003B402C">
      <w:pPr>
        <w:spacing w:after="0" w:line="240" w:lineRule="auto"/>
      </w:pPr>
      <w:r>
        <w:t>pl</w:t>
      </w:r>
      <w:r>
        <w:t>ot(rf.25)</w:t>
      </w:r>
    </w:p>
    <w:p w14:paraId="18C9B640" w14:textId="77777777" w:rsidR="00AF1790" w:rsidRDefault="003B402C">
      <w:pPr>
        <w:spacing w:after="0" w:line="240" w:lineRule="auto"/>
      </w:pPr>
      <w:r>
        <w:t>#AUC</w:t>
      </w:r>
    </w:p>
    <w:p w14:paraId="0D616A3A" w14:textId="77777777" w:rsidR="00AF1790" w:rsidRDefault="003B402C">
      <w:pPr>
        <w:spacing w:after="0" w:line="240" w:lineRule="auto"/>
      </w:pPr>
      <w:r>
        <w:t>predictions &lt;- as.numeric(predict(rf.25, test, type = 'response'))</w:t>
      </w:r>
    </w:p>
    <w:p w14:paraId="6D34F6A7" w14:textId="77777777" w:rsidR="00AF1790" w:rsidRDefault="003B402C">
      <w:pPr>
        <w:spacing w:after="0" w:line="240" w:lineRule="auto"/>
      </w:pPr>
      <w:r>
        <w:t>multiclass.roc(test$New.Genre.name, predictions)</w:t>
      </w:r>
    </w:p>
    <w:p w14:paraId="23E75EBA" w14:textId="77777777" w:rsidR="00AF1790" w:rsidRDefault="003B402C">
      <w:pPr>
        <w:spacing w:after="0" w:line="240" w:lineRule="auto"/>
      </w:pPr>
      <w:r>
        <w:t>#performance metrics</w:t>
      </w:r>
    </w:p>
    <w:p w14:paraId="7E29DB5C" w14:textId="77777777" w:rsidR="00AF1790" w:rsidRDefault="003B402C">
      <w:pPr>
        <w:spacing w:after="0" w:line="240" w:lineRule="auto"/>
      </w:pPr>
      <w:r>
        <w:t>result&lt;-perfMetrics(t,test)</w:t>
      </w:r>
    </w:p>
    <w:p w14:paraId="26D157CD" w14:textId="77777777" w:rsidR="00AF1790" w:rsidRDefault="003B402C">
      <w:pPr>
        <w:spacing w:after="0" w:line="240" w:lineRule="auto"/>
      </w:pPr>
      <w:r>
        <w:t>result[,2:4]</w:t>
      </w:r>
    </w:p>
    <w:p w14:paraId="48222538" w14:textId="77777777" w:rsidR="00AF1790" w:rsidRDefault="003B402C">
      <w:pPr>
        <w:spacing w:after="0" w:line="240" w:lineRule="auto"/>
      </w:pPr>
      <w:r>
        <w:t>result[1,c(1,5:7)]</w:t>
      </w:r>
    </w:p>
    <w:p w14:paraId="60FAB5B3" w14:textId="77777777" w:rsidR="00AF1790" w:rsidRDefault="003B402C">
      <w:pPr>
        <w:spacing w:after="0" w:line="240" w:lineRule="auto"/>
      </w:pPr>
      <w:r>
        <w:t>rf.100 &lt;- randomForest(New.Genre.name ~ ., d</w:t>
      </w:r>
      <w:r>
        <w:t>ata=train, ntree=100)</w:t>
      </w:r>
    </w:p>
    <w:p w14:paraId="0D198480" w14:textId="77777777" w:rsidR="00AF1790" w:rsidRDefault="003B402C">
      <w:pPr>
        <w:spacing w:after="0" w:line="240" w:lineRule="auto"/>
      </w:pPr>
      <w:r>
        <w:t>pred.rf.100 &lt;- predict(rf.100, test, type = "class")</w:t>
      </w:r>
    </w:p>
    <w:p w14:paraId="26FCC844" w14:textId="77777777" w:rsidR="00AF1790" w:rsidRDefault="003B402C">
      <w:pPr>
        <w:spacing w:after="0" w:line="240" w:lineRule="auto"/>
      </w:pPr>
      <w:r>
        <w:t>t &lt;- table(pred.rf.100,test$New.Genre.name)</w:t>
      </w:r>
    </w:p>
    <w:p w14:paraId="4A9BA129" w14:textId="77777777" w:rsidR="00AF1790" w:rsidRDefault="003B402C">
      <w:pPr>
        <w:spacing w:after="0" w:line="240" w:lineRule="auto"/>
      </w:pPr>
      <w:r>
        <w:t>confusionMatrix(t)</w:t>
      </w:r>
    </w:p>
    <w:p w14:paraId="4F826E2C" w14:textId="77777777" w:rsidR="00AF1790" w:rsidRDefault="003B402C">
      <w:pPr>
        <w:spacing w:after="0" w:line="240" w:lineRule="auto"/>
      </w:pPr>
      <w:r>
        <w:t>varImpPlot(rf.100)</w:t>
      </w:r>
    </w:p>
    <w:p w14:paraId="59C96460" w14:textId="77777777" w:rsidR="00AF1790" w:rsidRDefault="003B402C">
      <w:pPr>
        <w:spacing w:after="0" w:line="240" w:lineRule="auto"/>
      </w:pPr>
      <w:r>
        <w:t>plot(rf.100)</w:t>
      </w:r>
    </w:p>
    <w:p w14:paraId="1E1CA147" w14:textId="77777777" w:rsidR="00AF1790" w:rsidRDefault="003B402C">
      <w:pPr>
        <w:spacing w:after="0" w:line="240" w:lineRule="auto"/>
      </w:pPr>
      <w:r>
        <w:lastRenderedPageBreak/>
        <w:t>#performance metrics</w:t>
      </w:r>
    </w:p>
    <w:p w14:paraId="4B63D192" w14:textId="77777777" w:rsidR="00AF1790" w:rsidRDefault="003B402C">
      <w:pPr>
        <w:spacing w:after="0" w:line="240" w:lineRule="auto"/>
      </w:pPr>
      <w:r>
        <w:t>result&lt;-perfMetrics(t,test)</w:t>
      </w:r>
    </w:p>
    <w:p w14:paraId="4F6BB165" w14:textId="77777777" w:rsidR="00AF1790" w:rsidRDefault="003B402C">
      <w:pPr>
        <w:spacing w:after="0" w:line="240" w:lineRule="auto"/>
      </w:pPr>
      <w:r>
        <w:t>result[,2:4]</w:t>
      </w:r>
    </w:p>
    <w:p w14:paraId="718143FC" w14:textId="77777777" w:rsidR="00AF1790" w:rsidRDefault="003B402C">
      <w:pPr>
        <w:spacing w:after="0" w:line="240" w:lineRule="auto"/>
      </w:pPr>
      <w:r>
        <w:t>result[1,c(1,5:7)]</w:t>
      </w:r>
    </w:p>
    <w:p w14:paraId="071A01A7" w14:textId="77777777" w:rsidR="00AF1790" w:rsidRDefault="003B402C">
      <w:pPr>
        <w:spacing w:after="0" w:line="240" w:lineRule="auto"/>
      </w:pPr>
      <w:r>
        <w:t>#AUC</w:t>
      </w:r>
    </w:p>
    <w:p w14:paraId="0BBE14C0" w14:textId="77777777" w:rsidR="00AF1790" w:rsidRDefault="003B402C">
      <w:pPr>
        <w:spacing w:after="0" w:line="240" w:lineRule="auto"/>
      </w:pPr>
      <w:r>
        <w:t>predictions &lt;- as.numeric(predict(rf.100, test, type = 'response'))</w:t>
      </w:r>
    </w:p>
    <w:p w14:paraId="162EBC41" w14:textId="77777777" w:rsidR="00AF1790" w:rsidRDefault="003B402C">
      <w:pPr>
        <w:spacing w:after="0" w:line="240" w:lineRule="auto"/>
      </w:pPr>
      <w:r>
        <w:t>multiclass.roc(test$New.Genre.name, predictions)</w:t>
      </w:r>
    </w:p>
    <w:p w14:paraId="19F8CD6D" w14:textId="77777777" w:rsidR="00AF1790" w:rsidRDefault="003B402C">
      <w:pPr>
        <w:spacing w:after="0" w:line="240" w:lineRule="auto"/>
      </w:pPr>
      <w:r>
        <w:t>#CROSS VALIDATION</w:t>
      </w:r>
    </w:p>
    <w:p w14:paraId="78ED90D5" w14:textId="77777777" w:rsidR="00AF1790" w:rsidRDefault="003B402C">
      <w:pPr>
        <w:spacing w:after="0" w:line="240" w:lineRule="auto"/>
      </w:pPr>
      <w:r>
        <w:t>##DT</w:t>
      </w:r>
    </w:p>
    <w:p w14:paraId="4CDA2B19" w14:textId="77777777" w:rsidR="00AF1790" w:rsidRDefault="003B402C">
      <w:pPr>
        <w:spacing w:after="0" w:line="240" w:lineRule="auto"/>
      </w:pPr>
      <w:r>
        <w:t>train_control &lt;- trainControl(method="cv", number=10)</w:t>
      </w:r>
    </w:p>
    <w:p w14:paraId="68B43153" w14:textId="77777777" w:rsidR="00AF1790" w:rsidRDefault="003B402C">
      <w:pPr>
        <w:spacing w:after="0" w:line="240" w:lineRule="auto"/>
      </w:pPr>
      <w:r>
        <w:t>model &lt;</w:t>
      </w:r>
      <w:r>
        <w:t>- train(New.Genre.name~., data=balanced_data, trControl=train_control, method="rpart")</w:t>
      </w:r>
    </w:p>
    <w:p w14:paraId="63D535C9" w14:textId="77777777" w:rsidR="00AF1790" w:rsidRDefault="003B402C">
      <w:pPr>
        <w:spacing w:after="0" w:line="240" w:lineRule="auto"/>
      </w:pPr>
      <w:r>
        <w:t>print(model)</w:t>
      </w:r>
    </w:p>
    <w:p w14:paraId="057D4ACC" w14:textId="77777777" w:rsidR="00AF1790" w:rsidRDefault="003B402C">
      <w:pPr>
        <w:spacing w:after="0" w:line="240" w:lineRule="auto"/>
      </w:pPr>
      <w:r>
        <w:t>pred &lt;- predict(model, test, type = "raw")</w:t>
      </w:r>
    </w:p>
    <w:p w14:paraId="32AB215E" w14:textId="77777777" w:rsidR="00AF1790" w:rsidRDefault="003B402C">
      <w:pPr>
        <w:spacing w:after="0" w:line="240" w:lineRule="auto"/>
      </w:pPr>
      <w:r>
        <w:t>t &lt;- table(pred,test$New.Genre.name)</w:t>
      </w:r>
    </w:p>
    <w:p w14:paraId="6A2BE1E5" w14:textId="77777777" w:rsidR="00AF1790" w:rsidRDefault="003B402C">
      <w:pPr>
        <w:spacing w:after="0" w:line="240" w:lineRule="auto"/>
      </w:pPr>
      <w:r>
        <w:t>confusionMatrix(t)</w:t>
      </w:r>
    </w:p>
    <w:p w14:paraId="30860AB9" w14:textId="77777777" w:rsidR="00AF1790" w:rsidRDefault="003B402C">
      <w:pPr>
        <w:spacing w:after="0" w:line="240" w:lineRule="auto"/>
      </w:pPr>
      <w:r>
        <w:t>#performance metrics - AUC</w:t>
      </w:r>
    </w:p>
    <w:p w14:paraId="215630B4" w14:textId="77777777" w:rsidR="00AF1790" w:rsidRDefault="003B402C">
      <w:pPr>
        <w:spacing w:after="0" w:line="240" w:lineRule="auto"/>
      </w:pPr>
      <w:r>
        <w:t>predictions &lt;- as.numeric(pred</w:t>
      </w:r>
      <w:r>
        <w:t>ict(model, test, type = 'raw'))</w:t>
      </w:r>
    </w:p>
    <w:p w14:paraId="02972689" w14:textId="77777777" w:rsidR="00AF1790" w:rsidRDefault="003B402C">
      <w:pPr>
        <w:spacing w:after="0" w:line="240" w:lineRule="auto"/>
      </w:pPr>
      <w:r>
        <w:t>multiclass.roc(test$New.Genre.name, predictions)</w:t>
      </w:r>
    </w:p>
    <w:p w14:paraId="7BAE11A2" w14:textId="77777777" w:rsidR="00AF1790" w:rsidRDefault="003B402C">
      <w:pPr>
        <w:spacing w:after="0" w:line="240" w:lineRule="auto"/>
      </w:pPr>
      <w:r>
        <w:t>##RF</w:t>
      </w:r>
    </w:p>
    <w:p w14:paraId="5FE77913" w14:textId="77777777" w:rsidR="00AF1790" w:rsidRDefault="003B402C">
      <w:pPr>
        <w:spacing w:after="0" w:line="240" w:lineRule="auto"/>
      </w:pPr>
      <w:r>
        <w:t>train_control &lt;- trainControl(method="cv", number=10)</w:t>
      </w:r>
    </w:p>
    <w:p w14:paraId="4E1CBD2C" w14:textId="77777777" w:rsidR="00AF1790" w:rsidRDefault="003B402C">
      <w:pPr>
        <w:spacing w:after="0" w:line="240" w:lineRule="auto"/>
      </w:pPr>
      <w:r>
        <w:t>mrf &lt;- train(New.Genre.name~., data=balanced_data, trControl=train_control, method="cforest")</w:t>
      </w:r>
    </w:p>
    <w:p w14:paraId="3F9210B5" w14:textId="77777777" w:rsidR="00AF1790" w:rsidRDefault="003B402C">
      <w:pPr>
        <w:spacing w:after="0" w:line="240" w:lineRule="auto"/>
      </w:pPr>
      <w:r>
        <w:t>proc.time()</w:t>
      </w:r>
    </w:p>
    <w:p w14:paraId="6197D3C8" w14:textId="77777777" w:rsidR="00AF1790" w:rsidRDefault="003B402C">
      <w:pPr>
        <w:spacing w:after="0" w:line="240" w:lineRule="auto"/>
      </w:pPr>
      <w:r>
        <w:t>print(mrf)</w:t>
      </w:r>
    </w:p>
    <w:p w14:paraId="18A48C4E" w14:textId="77777777" w:rsidR="00AF1790" w:rsidRDefault="003B402C">
      <w:pPr>
        <w:spacing w:after="0" w:line="240" w:lineRule="auto"/>
      </w:pPr>
      <w:r>
        <w:t>pred &lt;- predict(model, test, type = "raw")</w:t>
      </w:r>
    </w:p>
    <w:p w14:paraId="7BA74E58" w14:textId="77777777" w:rsidR="00AF1790" w:rsidRDefault="003B402C">
      <w:pPr>
        <w:spacing w:after="0" w:line="240" w:lineRule="auto"/>
      </w:pPr>
      <w:r>
        <w:t>t &lt;- table(pred,test$New.Genre.name)</w:t>
      </w:r>
    </w:p>
    <w:p w14:paraId="5C758725" w14:textId="77777777" w:rsidR="00AF1790" w:rsidRDefault="003B402C">
      <w:pPr>
        <w:spacing w:after="0" w:line="240" w:lineRule="auto"/>
      </w:pPr>
      <w:r>
        <w:t>confusionMatrix(t)</w:t>
      </w:r>
    </w:p>
    <w:p w14:paraId="23CE75FA" w14:textId="77777777" w:rsidR="00AF1790" w:rsidRDefault="003B402C">
      <w:pPr>
        <w:spacing w:after="0" w:line="240" w:lineRule="auto"/>
      </w:pPr>
      <w:r>
        <w:t>#performance metrics - AUC</w:t>
      </w:r>
    </w:p>
    <w:p w14:paraId="4290C200" w14:textId="77777777" w:rsidR="00AF1790" w:rsidRDefault="003B402C">
      <w:pPr>
        <w:spacing w:after="0" w:line="240" w:lineRule="auto"/>
      </w:pPr>
      <w:r>
        <w:t>predictions &lt;- as.numeric(predict(model, test, type = 'raw'))</w:t>
      </w:r>
    </w:p>
    <w:p w14:paraId="466F4D18" w14:textId="77777777" w:rsidR="00AF1790" w:rsidRDefault="003B402C">
      <w:pPr>
        <w:spacing w:after="0" w:line="240" w:lineRule="auto"/>
      </w:pPr>
      <w:r>
        <w:t>multiclass.roc(test$New.Genre.name, predictions)</w:t>
      </w:r>
    </w:p>
    <w:p w14:paraId="36ED7C6B" w14:textId="77777777" w:rsidR="00AF1790" w:rsidRDefault="003B402C">
      <w:pPr>
        <w:spacing w:after="0" w:line="240" w:lineRule="auto"/>
      </w:pPr>
      <w:r>
        <w:t>set.seed(seed)</w:t>
      </w:r>
    </w:p>
    <w:p w14:paraId="4FCAE186" w14:textId="77777777" w:rsidR="00AF1790" w:rsidRDefault="003B402C">
      <w:pPr>
        <w:spacing w:after="0" w:line="240" w:lineRule="auto"/>
      </w:pPr>
      <w:r>
        <w:t>control &lt;- trainControl(method="repeatedcv", number=10, repeats=3)</w:t>
      </w:r>
    </w:p>
    <w:p w14:paraId="353AA48D" w14:textId="77777777" w:rsidR="00AF1790" w:rsidRDefault="003B402C">
      <w:pPr>
        <w:spacing w:after="0" w:line="240" w:lineRule="auto"/>
      </w:pPr>
      <w:r>
        <w:t>metric &lt;- "Accuracy"</w:t>
      </w:r>
    </w:p>
    <w:p w14:paraId="25C78B04" w14:textId="77777777" w:rsidR="00AF1790" w:rsidRDefault="003B402C">
      <w:pPr>
        <w:spacing w:after="0" w:line="240" w:lineRule="auto"/>
      </w:pPr>
      <w:r>
        <w:t># Stochastic Gradient Boosting</w:t>
      </w:r>
    </w:p>
    <w:p w14:paraId="732CF177" w14:textId="77777777" w:rsidR="00AF1790" w:rsidRDefault="003B402C">
      <w:pPr>
        <w:spacing w:after="0" w:line="240" w:lineRule="auto"/>
      </w:pPr>
      <w:r>
        <w:t>fit.gbm &lt;- train(New.Genre.name~., data=balanced_data, method="gbm", metric=metric, trControl=control, verbose=FALSE)</w:t>
      </w:r>
    </w:p>
    <w:p w14:paraId="1E385A58" w14:textId="77777777" w:rsidR="00AF1790" w:rsidRDefault="003B402C">
      <w:pPr>
        <w:spacing w:after="0" w:line="240" w:lineRule="auto"/>
      </w:pPr>
      <w:r>
        <w:t>summary(fit.gbm)</w:t>
      </w:r>
    </w:p>
    <w:p w14:paraId="72EE9C09" w14:textId="77777777" w:rsidR="00AF1790" w:rsidRDefault="003B402C">
      <w:pPr>
        <w:spacing w:after="0" w:line="240" w:lineRule="auto"/>
      </w:pPr>
      <w:r>
        <w:t>pr</w:t>
      </w:r>
      <w:r>
        <w:t>int(fit.gbm)</w:t>
      </w:r>
    </w:p>
    <w:p w14:paraId="46E4FCB5" w14:textId="77777777" w:rsidR="00AF1790" w:rsidRDefault="003B402C">
      <w:pPr>
        <w:spacing w:after="0" w:line="240" w:lineRule="auto"/>
      </w:pPr>
      <w:r>
        <w:t># summarize results</w:t>
      </w:r>
    </w:p>
    <w:p w14:paraId="59BF73E9" w14:textId="77777777" w:rsidR="00AF1790" w:rsidRDefault="003B402C">
      <w:pPr>
        <w:spacing w:after="0" w:line="240" w:lineRule="auto"/>
      </w:pPr>
      <w:r>
        <w:t>boosting_results &lt;- resamples(list(c5.0=fit.c50, gbm=fit.gbm))</w:t>
      </w:r>
    </w:p>
    <w:p w14:paraId="20CE886A" w14:textId="77777777" w:rsidR="00AF1790" w:rsidRDefault="003B402C">
      <w:pPr>
        <w:spacing w:after="0" w:line="240" w:lineRule="auto"/>
      </w:pPr>
      <w:r>
        <w:t>summary(boosting_results)</w:t>
      </w:r>
    </w:p>
    <w:p w14:paraId="2E540B06" w14:textId="77777777" w:rsidR="00AF1790" w:rsidRDefault="003B402C">
      <w:pPr>
        <w:spacing w:after="0" w:line="240" w:lineRule="auto"/>
      </w:pPr>
      <w:r>
        <w:t>dotplot(boosting_results)</w:t>
      </w:r>
    </w:p>
    <w:p w14:paraId="6937A7B7" w14:textId="77777777" w:rsidR="00AF1790" w:rsidRDefault="003B402C">
      <w:pPr>
        <w:spacing w:after="0" w:line="240" w:lineRule="auto"/>
      </w:pPr>
      <w:r>
        <w:t>#performance metrics - AUC</w:t>
      </w:r>
    </w:p>
    <w:p w14:paraId="1729FCB6" w14:textId="77777777" w:rsidR="00AF1790" w:rsidRDefault="003B402C">
      <w:pPr>
        <w:spacing w:after="0" w:line="240" w:lineRule="auto"/>
      </w:pPr>
      <w:r>
        <w:t>predictions &lt;- as.numeric(predict(fit.gbm, test, type = 'raw'))</w:t>
      </w:r>
    </w:p>
    <w:p w14:paraId="40D094CE" w14:textId="77777777" w:rsidR="00AF1790" w:rsidRDefault="003B402C">
      <w:pPr>
        <w:spacing w:after="0" w:line="240" w:lineRule="auto"/>
      </w:pPr>
      <w:r>
        <w:t>multiclass.roc(te</w:t>
      </w:r>
      <w:r>
        <w:t>st$New.Genre.name, predictions)</w:t>
      </w:r>
    </w:p>
    <w:p w14:paraId="1CE96FA4" w14:textId="77777777" w:rsidR="00AF1790" w:rsidRDefault="003B402C">
      <w:pPr>
        <w:spacing w:after="0" w:line="240" w:lineRule="auto"/>
      </w:pPr>
      <w:r>
        <w:t>#stacking ensembles</w:t>
      </w:r>
    </w:p>
    <w:p w14:paraId="426CA106" w14:textId="77777777" w:rsidR="00AF1790" w:rsidRDefault="003B402C">
      <w:pPr>
        <w:spacing w:after="0" w:line="240" w:lineRule="auto"/>
      </w:pPr>
      <w:r>
        <w:t>control &lt;- trainControl(method="repeatedcv", number=10, repeats=3, savePredictions=TRUE, classProbs=TRUE)</w:t>
      </w:r>
    </w:p>
    <w:p w14:paraId="5C6A30BB" w14:textId="77777777" w:rsidR="00AF1790" w:rsidRDefault="003B402C">
      <w:pPr>
        <w:spacing w:after="0" w:line="240" w:lineRule="auto"/>
      </w:pPr>
      <w:r>
        <w:t>algorithmList &lt;- c( 'rpart', 'rf', 'gbm', 'treebag')</w:t>
      </w:r>
    </w:p>
    <w:p w14:paraId="70DC4FB2" w14:textId="77777777" w:rsidR="00AF1790" w:rsidRDefault="003B402C">
      <w:pPr>
        <w:spacing w:after="0" w:line="240" w:lineRule="auto"/>
      </w:pPr>
      <w:r>
        <w:t>set.seed(seed)</w:t>
      </w:r>
    </w:p>
    <w:p w14:paraId="4EEA50BB" w14:textId="77777777" w:rsidR="00AF1790" w:rsidRDefault="003B402C">
      <w:pPr>
        <w:spacing w:after="0" w:line="240" w:lineRule="auto"/>
      </w:pPr>
      <w:r>
        <w:t>ensemble.model &lt;- caretList(Ne</w:t>
      </w:r>
      <w:r>
        <w:t>w.Genre.name~., data=balanced_data, trControl=control, methodList=algorithmList)</w:t>
      </w:r>
    </w:p>
    <w:p w14:paraId="0E27F386" w14:textId="77777777" w:rsidR="00AF1790" w:rsidRDefault="003B402C">
      <w:pPr>
        <w:spacing w:after="0" w:line="240" w:lineRule="auto"/>
      </w:pPr>
      <w:r>
        <w:t>results &lt;- resamples(ensemble.model)</w:t>
      </w:r>
    </w:p>
    <w:p w14:paraId="2DB60A23" w14:textId="77777777" w:rsidR="00AF1790" w:rsidRDefault="003B402C">
      <w:pPr>
        <w:spacing w:after="0" w:line="240" w:lineRule="auto"/>
      </w:pPr>
      <w:r>
        <w:t>summary(results)</w:t>
      </w:r>
    </w:p>
    <w:p w14:paraId="3BAFABDE" w14:textId="77777777" w:rsidR="00AF1790" w:rsidRDefault="003B402C">
      <w:pPr>
        <w:spacing w:after="0" w:line="240" w:lineRule="auto"/>
      </w:pPr>
      <w:r>
        <w:t>dotplot(results)</w:t>
      </w:r>
    </w:p>
    <w:p w14:paraId="5D61449B" w14:textId="77777777" w:rsidR="00AF1790" w:rsidRDefault="003B402C">
      <w:pPr>
        <w:spacing w:after="0" w:line="240" w:lineRule="auto"/>
      </w:pPr>
      <w:r>
        <w:t>#-------------------------------------------------------------------------------------------------------</w:t>
      </w:r>
      <w:r>
        <w:t>-------------------------------------------------------</w:t>
      </w:r>
    </w:p>
    <w:p w14:paraId="7791C9CB" w14:textId="77777777" w:rsidR="00AF1790" w:rsidRDefault="003B402C">
      <w:pPr>
        <w:pStyle w:val="Heading2"/>
      </w:pPr>
      <w:bookmarkStart w:id="32" w:name="_2p2csry" w:colFirst="0" w:colLast="0"/>
      <w:bookmarkEnd w:id="32"/>
      <w:r>
        <w:lastRenderedPageBreak/>
        <w:t>Association Rules - Nunt Ploydanai</w:t>
      </w:r>
    </w:p>
    <w:p w14:paraId="2EF768A2" w14:textId="77777777" w:rsidR="00AF1790" w:rsidRDefault="003B402C">
      <w:pPr>
        <w:spacing w:after="0" w:line="240" w:lineRule="auto"/>
        <w:rPr>
          <w:sz w:val="20"/>
          <w:szCs w:val="20"/>
        </w:rPr>
      </w:pPr>
      <w:r>
        <w:rPr>
          <w:sz w:val="20"/>
          <w:szCs w:val="20"/>
        </w:rPr>
        <w:t>install.packages("arules")</w:t>
      </w:r>
    </w:p>
    <w:p w14:paraId="6475DA4D" w14:textId="77777777" w:rsidR="00AF1790" w:rsidRDefault="003B402C">
      <w:pPr>
        <w:spacing w:after="0" w:line="240" w:lineRule="auto"/>
        <w:rPr>
          <w:sz w:val="20"/>
          <w:szCs w:val="20"/>
        </w:rPr>
      </w:pPr>
      <w:r>
        <w:rPr>
          <w:sz w:val="20"/>
          <w:szCs w:val="20"/>
        </w:rPr>
        <w:t>library(arules)</w:t>
      </w:r>
    </w:p>
    <w:p w14:paraId="1844B8CE" w14:textId="77777777" w:rsidR="00AF1790" w:rsidRDefault="00AF1790">
      <w:pPr>
        <w:spacing w:after="0" w:line="240" w:lineRule="auto"/>
        <w:rPr>
          <w:sz w:val="20"/>
          <w:szCs w:val="20"/>
        </w:rPr>
      </w:pPr>
    </w:p>
    <w:p w14:paraId="1F7281D7" w14:textId="77777777" w:rsidR="00AF1790" w:rsidRDefault="003B402C">
      <w:pPr>
        <w:spacing w:after="0" w:line="240" w:lineRule="auto"/>
        <w:rPr>
          <w:sz w:val="20"/>
          <w:szCs w:val="20"/>
        </w:rPr>
      </w:pPr>
      <w:r>
        <w:rPr>
          <w:sz w:val="20"/>
          <w:szCs w:val="20"/>
        </w:rPr>
        <w:t>rules &lt;- apriori(AssociationRules_User1)</w:t>
      </w:r>
    </w:p>
    <w:p w14:paraId="06EBE821" w14:textId="77777777" w:rsidR="00AF1790" w:rsidRDefault="003B402C">
      <w:pPr>
        <w:spacing w:after="0" w:line="240" w:lineRule="auto"/>
        <w:rPr>
          <w:sz w:val="20"/>
          <w:szCs w:val="20"/>
        </w:rPr>
      </w:pPr>
      <w:r>
        <w:rPr>
          <w:sz w:val="20"/>
          <w:szCs w:val="20"/>
        </w:rPr>
        <w:t>inspect(rules2)</w:t>
      </w:r>
    </w:p>
    <w:p w14:paraId="2334F75B" w14:textId="77777777" w:rsidR="00AF1790" w:rsidRDefault="00AF1790">
      <w:pPr>
        <w:spacing w:after="0" w:line="240" w:lineRule="auto"/>
        <w:rPr>
          <w:sz w:val="20"/>
          <w:szCs w:val="20"/>
        </w:rPr>
      </w:pPr>
    </w:p>
    <w:p w14:paraId="42022ED5" w14:textId="77777777" w:rsidR="00AF1790" w:rsidRDefault="003B402C">
      <w:pPr>
        <w:spacing w:after="0" w:line="240" w:lineRule="auto"/>
        <w:rPr>
          <w:sz w:val="20"/>
          <w:szCs w:val="20"/>
        </w:rPr>
      </w:pPr>
      <w:r>
        <w:rPr>
          <w:sz w:val="20"/>
          <w:szCs w:val="20"/>
        </w:rPr>
        <w:t>rules2 &lt;</w:t>
      </w:r>
      <w:r>
        <w:rPr>
          <w:sz w:val="20"/>
          <w:szCs w:val="20"/>
        </w:rPr>
        <w:t>- apriori(AssociationRules_User1, parameter = list(minlen=4, supp=0.004, conf=0.4), appearance = list(rhs=c("PURCHASE_FLG=NO", "PURCHASE_FLG=YES"), default="lhs"), control = list(verbose=F))</w:t>
      </w:r>
    </w:p>
    <w:p w14:paraId="68CB73DF" w14:textId="77777777" w:rsidR="00AF1790" w:rsidRDefault="00AF1790">
      <w:pPr>
        <w:spacing w:after="0" w:line="240" w:lineRule="auto"/>
        <w:rPr>
          <w:sz w:val="20"/>
          <w:szCs w:val="20"/>
        </w:rPr>
      </w:pPr>
    </w:p>
    <w:p w14:paraId="602931B0" w14:textId="77777777" w:rsidR="00AF1790" w:rsidRDefault="003B402C">
      <w:pPr>
        <w:spacing w:after="0" w:line="240" w:lineRule="auto"/>
        <w:rPr>
          <w:sz w:val="20"/>
          <w:szCs w:val="20"/>
        </w:rPr>
      </w:pPr>
      <w:r>
        <w:rPr>
          <w:sz w:val="20"/>
          <w:szCs w:val="20"/>
        </w:rPr>
        <w:t>rules2.sorted &lt;- sort(rules2, by="support")</w:t>
      </w:r>
    </w:p>
    <w:p w14:paraId="27641A8F" w14:textId="77777777" w:rsidR="00AF1790" w:rsidRDefault="003B402C">
      <w:pPr>
        <w:spacing w:after="0" w:line="240" w:lineRule="auto"/>
        <w:rPr>
          <w:sz w:val="20"/>
          <w:szCs w:val="20"/>
        </w:rPr>
      </w:pPr>
      <w:r>
        <w:rPr>
          <w:sz w:val="20"/>
          <w:szCs w:val="20"/>
        </w:rPr>
        <w:t>rules2.sorted &lt;- sor</w:t>
      </w:r>
      <w:r>
        <w:rPr>
          <w:sz w:val="20"/>
          <w:szCs w:val="20"/>
        </w:rPr>
        <w:t>t(rules2, by="lift")</w:t>
      </w:r>
    </w:p>
    <w:p w14:paraId="465BAFD3" w14:textId="77777777" w:rsidR="00AF1790" w:rsidRDefault="00AF1790">
      <w:pPr>
        <w:spacing w:after="0" w:line="240" w:lineRule="auto"/>
        <w:rPr>
          <w:sz w:val="20"/>
          <w:szCs w:val="20"/>
        </w:rPr>
      </w:pPr>
    </w:p>
    <w:p w14:paraId="4674FD41" w14:textId="77777777" w:rsidR="00AF1790" w:rsidRDefault="003B402C">
      <w:pPr>
        <w:spacing w:after="0" w:line="240" w:lineRule="auto"/>
        <w:rPr>
          <w:sz w:val="20"/>
          <w:szCs w:val="20"/>
        </w:rPr>
      </w:pPr>
      <w:r>
        <w:rPr>
          <w:sz w:val="20"/>
          <w:szCs w:val="20"/>
        </w:rPr>
        <w:t>inspect(rules2.sorted)</w:t>
      </w:r>
    </w:p>
    <w:p w14:paraId="11248B05" w14:textId="77777777" w:rsidR="00AF1790" w:rsidRDefault="003B402C">
      <w:pPr>
        <w:spacing w:after="0" w:line="240" w:lineRule="auto"/>
        <w:rPr>
          <w:sz w:val="20"/>
          <w:szCs w:val="20"/>
        </w:rPr>
      </w:pPr>
      <w:r>
        <w:rPr>
          <w:sz w:val="20"/>
          <w:szCs w:val="20"/>
        </w:rPr>
        <w:t>inspect(rules2[201:300])</w:t>
      </w:r>
    </w:p>
    <w:p w14:paraId="41F60194" w14:textId="77777777" w:rsidR="00AF1790" w:rsidRDefault="003B402C">
      <w:pPr>
        <w:spacing w:after="0" w:line="240" w:lineRule="auto"/>
        <w:rPr>
          <w:sz w:val="20"/>
          <w:szCs w:val="20"/>
        </w:rPr>
      </w:pPr>
      <w:r>
        <w:rPr>
          <w:sz w:val="20"/>
          <w:szCs w:val="20"/>
        </w:rPr>
        <w:t>inspect(rules2[1:100])</w:t>
      </w:r>
    </w:p>
    <w:p w14:paraId="15A75E8A" w14:textId="77777777" w:rsidR="00AF1790" w:rsidRDefault="00AF1790">
      <w:pPr>
        <w:spacing w:after="0" w:line="240" w:lineRule="auto"/>
        <w:rPr>
          <w:sz w:val="20"/>
          <w:szCs w:val="20"/>
        </w:rPr>
      </w:pPr>
    </w:p>
    <w:p w14:paraId="50E28A75" w14:textId="77777777" w:rsidR="00AF1790" w:rsidRDefault="003B402C">
      <w:pPr>
        <w:spacing w:after="0" w:line="240" w:lineRule="auto"/>
        <w:rPr>
          <w:sz w:val="20"/>
          <w:szCs w:val="20"/>
        </w:rPr>
      </w:pPr>
      <w:r>
        <w:rPr>
          <w:sz w:val="20"/>
          <w:szCs w:val="20"/>
        </w:rPr>
        <w:t>plot(rules2)</w:t>
      </w:r>
    </w:p>
    <w:p w14:paraId="1DE6786F" w14:textId="77777777" w:rsidR="00AF1790" w:rsidRDefault="003B402C">
      <w:pPr>
        <w:spacing w:after="0" w:line="240" w:lineRule="auto"/>
        <w:rPr>
          <w:sz w:val="20"/>
          <w:szCs w:val="20"/>
        </w:rPr>
      </w:pPr>
      <w:r>
        <w:rPr>
          <w:sz w:val="20"/>
          <w:szCs w:val="20"/>
        </w:rPr>
        <w:t>plot(rules2, method="graph", control=list(type="items"))</w:t>
      </w:r>
    </w:p>
    <w:p w14:paraId="2DA6EA34" w14:textId="77777777" w:rsidR="00AF1790" w:rsidRDefault="003B402C">
      <w:pPr>
        <w:spacing w:after="0" w:line="240" w:lineRule="auto"/>
        <w:rPr>
          <w:sz w:val="20"/>
          <w:szCs w:val="20"/>
        </w:rPr>
      </w:pPr>
      <w:r>
        <w:rPr>
          <w:sz w:val="20"/>
          <w:szCs w:val="20"/>
        </w:rPr>
        <w:t>plot(rules2, method="grouped")</w:t>
      </w:r>
    </w:p>
    <w:p w14:paraId="7773A959" w14:textId="77777777" w:rsidR="00AF1790" w:rsidRDefault="00AF1790">
      <w:pPr>
        <w:spacing w:after="0" w:line="240" w:lineRule="auto"/>
        <w:rPr>
          <w:sz w:val="20"/>
          <w:szCs w:val="20"/>
        </w:rPr>
      </w:pPr>
    </w:p>
    <w:p w14:paraId="2B34C115" w14:textId="77777777" w:rsidR="00AF1790" w:rsidRDefault="003B402C">
      <w:pPr>
        <w:spacing w:after="0" w:line="240" w:lineRule="auto"/>
        <w:rPr>
          <w:sz w:val="20"/>
          <w:szCs w:val="20"/>
        </w:rPr>
      </w:pPr>
      <w:r>
        <w:rPr>
          <w:sz w:val="20"/>
          <w:szCs w:val="20"/>
        </w:rPr>
        <w:t># For clustering</w:t>
      </w:r>
    </w:p>
    <w:p w14:paraId="21DFFEF3" w14:textId="77777777" w:rsidR="00AF1790" w:rsidRDefault="003B402C">
      <w:pPr>
        <w:spacing w:after="0" w:line="240" w:lineRule="auto"/>
        <w:rPr>
          <w:sz w:val="20"/>
          <w:szCs w:val="20"/>
        </w:rPr>
      </w:pPr>
      <w:r>
        <w:rPr>
          <w:sz w:val="20"/>
          <w:szCs w:val="20"/>
        </w:rPr>
        <w:t># Prepare data</w:t>
      </w:r>
    </w:p>
    <w:p w14:paraId="29446C39" w14:textId="77777777" w:rsidR="00AF1790" w:rsidRDefault="003B402C">
      <w:pPr>
        <w:spacing w:after="0" w:line="240" w:lineRule="auto"/>
        <w:rPr>
          <w:sz w:val="20"/>
          <w:szCs w:val="20"/>
        </w:rPr>
      </w:pPr>
      <w:r>
        <w:rPr>
          <w:sz w:val="20"/>
          <w:szCs w:val="20"/>
        </w:rPr>
        <w:t>coupon_train &lt;- read.csv("co</w:t>
      </w:r>
      <w:r>
        <w:rPr>
          <w:sz w:val="20"/>
          <w:szCs w:val="20"/>
        </w:rPr>
        <w:t>upon_list_train.csv", as.is = T)</w:t>
      </w:r>
    </w:p>
    <w:p w14:paraId="40F8862C" w14:textId="77777777" w:rsidR="00AF1790" w:rsidRDefault="003B402C">
      <w:pPr>
        <w:spacing w:after="0" w:line="240" w:lineRule="auto"/>
        <w:rPr>
          <w:sz w:val="20"/>
          <w:szCs w:val="20"/>
        </w:rPr>
      </w:pPr>
      <w:r>
        <w:rPr>
          <w:sz w:val="20"/>
          <w:szCs w:val="20"/>
        </w:rPr>
        <w:t>coupon_test &lt;- read.csv("coupon_list_test.csv", as.is = T)</w:t>
      </w:r>
    </w:p>
    <w:p w14:paraId="19401A0E" w14:textId="77777777" w:rsidR="00AF1790" w:rsidRDefault="003B402C">
      <w:pPr>
        <w:spacing w:after="0" w:line="240" w:lineRule="auto"/>
        <w:rPr>
          <w:sz w:val="20"/>
          <w:szCs w:val="20"/>
        </w:rPr>
      </w:pPr>
      <w:r>
        <w:rPr>
          <w:sz w:val="20"/>
          <w:szCs w:val="20"/>
        </w:rPr>
        <w:t>couponClus &lt;- read.csv("Calculated_Coupon_List.csv", as.is = T)</w:t>
      </w:r>
    </w:p>
    <w:p w14:paraId="4B345D48" w14:textId="77777777" w:rsidR="00AF1790" w:rsidRDefault="003B402C">
      <w:pPr>
        <w:spacing w:after="0" w:line="240" w:lineRule="auto"/>
        <w:rPr>
          <w:sz w:val="20"/>
          <w:szCs w:val="20"/>
        </w:rPr>
      </w:pPr>
      <w:r>
        <w:rPr>
          <w:sz w:val="20"/>
          <w:szCs w:val="20"/>
        </w:rPr>
        <w:t>couponClus$X &lt;- NULL</w:t>
      </w:r>
    </w:p>
    <w:p w14:paraId="32EB76F6" w14:textId="77777777" w:rsidR="00AF1790" w:rsidRDefault="003B402C">
      <w:pPr>
        <w:spacing w:after="0" w:line="240" w:lineRule="auto"/>
        <w:rPr>
          <w:sz w:val="20"/>
          <w:szCs w:val="20"/>
        </w:rPr>
      </w:pPr>
      <w:r>
        <w:rPr>
          <w:sz w:val="20"/>
          <w:szCs w:val="20"/>
        </w:rPr>
        <w:t>couponClus$DISPFROM &lt;- NULL</w:t>
      </w:r>
    </w:p>
    <w:p w14:paraId="0E3F931D" w14:textId="77777777" w:rsidR="00AF1790" w:rsidRDefault="003B402C">
      <w:pPr>
        <w:spacing w:after="0" w:line="240" w:lineRule="auto"/>
        <w:rPr>
          <w:sz w:val="20"/>
          <w:szCs w:val="20"/>
        </w:rPr>
      </w:pPr>
      <w:r>
        <w:rPr>
          <w:sz w:val="20"/>
          <w:szCs w:val="20"/>
        </w:rPr>
        <w:t>couponClus$DISPEND &lt;- NULL</w:t>
      </w:r>
    </w:p>
    <w:p w14:paraId="37FB678C" w14:textId="77777777" w:rsidR="00AF1790" w:rsidRDefault="003B402C">
      <w:pPr>
        <w:spacing w:after="0" w:line="240" w:lineRule="auto"/>
        <w:rPr>
          <w:sz w:val="20"/>
          <w:szCs w:val="20"/>
        </w:rPr>
      </w:pPr>
      <w:r>
        <w:rPr>
          <w:sz w:val="20"/>
          <w:szCs w:val="20"/>
        </w:rPr>
        <w:t>couponClus$COUPON_ID_has</w:t>
      </w:r>
      <w:r>
        <w:rPr>
          <w:sz w:val="20"/>
          <w:szCs w:val="20"/>
        </w:rPr>
        <w:t>h &lt;- NULL</w:t>
      </w:r>
    </w:p>
    <w:p w14:paraId="42C03F8C" w14:textId="77777777" w:rsidR="00AF1790" w:rsidRDefault="003B402C">
      <w:pPr>
        <w:spacing w:after="0" w:line="240" w:lineRule="auto"/>
        <w:rPr>
          <w:sz w:val="20"/>
          <w:szCs w:val="20"/>
        </w:rPr>
      </w:pPr>
      <w:r>
        <w:rPr>
          <w:sz w:val="20"/>
          <w:szCs w:val="20"/>
        </w:rPr>
        <w:t>couponClus$VIEW_PURCHASE_RATE &lt;- NULL</w:t>
      </w:r>
    </w:p>
    <w:p w14:paraId="6452C7F5" w14:textId="77777777" w:rsidR="00AF1790" w:rsidRDefault="003B402C">
      <w:pPr>
        <w:spacing w:after="0" w:line="240" w:lineRule="auto"/>
        <w:rPr>
          <w:sz w:val="20"/>
          <w:szCs w:val="20"/>
        </w:rPr>
      </w:pPr>
      <w:r>
        <w:rPr>
          <w:sz w:val="20"/>
          <w:szCs w:val="20"/>
        </w:rPr>
        <w:t>couponClus[5:19] &lt;- list(NULL)</w:t>
      </w:r>
    </w:p>
    <w:p w14:paraId="56CDE3A2" w14:textId="77777777" w:rsidR="00AF1790" w:rsidRDefault="003B402C">
      <w:pPr>
        <w:spacing w:after="0" w:line="240" w:lineRule="auto"/>
        <w:rPr>
          <w:sz w:val="20"/>
          <w:szCs w:val="20"/>
        </w:rPr>
      </w:pPr>
      <w:r>
        <w:rPr>
          <w:sz w:val="20"/>
          <w:szCs w:val="20"/>
        </w:rPr>
        <w:t>couponClus[5:7] &lt;- list(NULL)</w:t>
      </w:r>
    </w:p>
    <w:p w14:paraId="33A2B1B1" w14:textId="77777777" w:rsidR="00AF1790" w:rsidRDefault="003B402C">
      <w:pPr>
        <w:spacing w:after="0" w:line="240" w:lineRule="auto"/>
        <w:rPr>
          <w:sz w:val="20"/>
          <w:szCs w:val="20"/>
        </w:rPr>
      </w:pPr>
      <w:r>
        <w:rPr>
          <w:sz w:val="20"/>
          <w:szCs w:val="20"/>
        </w:rPr>
        <w:t>couponClus$VIEW_PURCHASE_RATE &lt;- NULL</w:t>
      </w:r>
    </w:p>
    <w:p w14:paraId="0387A61A" w14:textId="77777777" w:rsidR="00AF1790" w:rsidRDefault="003B402C">
      <w:pPr>
        <w:spacing w:after="0" w:line="240" w:lineRule="auto"/>
        <w:rPr>
          <w:sz w:val="20"/>
          <w:szCs w:val="20"/>
        </w:rPr>
      </w:pPr>
      <w:r>
        <w:rPr>
          <w:sz w:val="20"/>
          <w:szCs w:val="20"/>
        </w:rPr>
        <w:t>couponClus[6:19] &lt;- list(NULL)</w:t>
      </w:r>
    </w:p>
    <w:p w14:paraId="05FBDBE9" w14:textId="77777777" w:rsidR="00AF1790" w:rsidRDefault="00AF1790">
      <w:pPr>
        <w:spacing w:after="0" w:line="240" w:lineRule="auto"/>
        <w:rPr>
          <w:sz w:val="20"/>
          <w:szCs w:val="20"/>
        </w:rPr>
      </w:pPr>
    </w:p>
    <w:p w14:paraId="2A30306B" w14:textId="77777777" w:rsidR="00AF1790" w:rsidRDefault="003B402C">
      <w:pPr>
        <w:spacing w:after="0" w:line="240" w:lineRule="auto"/>
        <w:rPr>
          <w:sz w:val="20"/>
          <w:szCs w:val="20"/>
        </w:rPr>
      </w:pPr>
      <w:r>
        <w:rPr>
          <w:sz w:val="20"/>
          <w:szCs w:val="20"/>
        </w:rPr>
        <w:t>couponClus$Discount_rate&lt;</w:t>
      </w:r>
      <w:r>
        <w:rPr>
          <w:sz w:val="20"/>
          <w:szCs w:val="20"/>
        </w:rPr>
        <w:t>- (couponClus$DISCOUNT_PRICE/couponClus$CATALOG_PRICE)</w:t>
      </w:r>
    </w:p>
    <w:p w14:paraId="15BE4A3F" w14:textId="77777777" w:rsidR="00AF1790" w:rsidRDefault="00AF1790">
      <w:pPr>
        <w:spacing w:after="0" w:line="240" w:lineRule="auto"/>
        <w:rPr>
          <w:sz w:val="20"/>
          <w:szCs w:val="20"/>
        </w:rPr>
      </w:pPr>
    </w:p>
    <w:p w14:paraId="40331067" w14:textId="77777777" w:rsidR="00AF1790" w:rsidRDefault="003B402C">
      <w:pPr>
        <w:spacing w:after="0" w:line="240" w:lineRule="auto"/>
        <w:rPr>
          <w:sz w:val="20"/>
          <w:szCs w:val="20"/>
        </w:rPr>
      </w:pPr>
      <w:r>
        <w:rPr>
          <w:sz w:val="20"/>
          <w:szCs w:val="20"/>
        </w:rPr>
        <w:t>couponClus$VALIDPERIOD &lt;- NULL</w:t>
      </w:r>
    </w:p>
    <w:p w14:paraId="02091E22" w14:textId="77777777" w:rsidR="00AF1790" w:rsidRDefault="003B402C">
      <w:pPr>
        <w:spacing w:after="0" w:line="240" w:lineRule="auto"/>
        <w:rPr>
          <w:sz w:val="20"/>
          <w:szCs w:val="20"/>
        </w:rPr>
      </w:pPr>
      <w:r>
        <w:rPr>
          <w:sz w:val="20"/>
          <w:szCs w:val="20"/>
        </w:rPr>
        <w:t>couponClus$DISCOUNT_PRICE &lt;- NULL</w:t>
      </w:r>
    </w:p>
    <w:p w14:paraId="32D5A23E" w14:textId="77777777" w:rsidR="00AF1790" w:rsidRDefault="003B402C">
      <w:pPr>
        <w:spacing w:after="0" w:line="240" w:lineRule="auto"/>
        <w:rPr>
          <w:sz w:val="20"/>
          <w:szCs w:val="20"/>
        </w:rPr>
      </w:pPr>
      <w:r>
        <w:rPr>
          <w:sz w:val="20"/>
          <w:szCs w:val="20"/>
        </w:rPr>
        <w:t>couponClus$VALIDPERIOD &lt;- NULL</w:t>
      </w:r>
    </w:p>
    <w:p w14:paraId="48BDFE97" w14:textId="77777777" w:rsidR="00AF1790" w:rsidRDefault="003B402C">
      <w:pPr>
        <w:spacing w:after="0" w:line="240" w:lineRule="auto"/>
        <w:rPr>
          <w:sz w:val="20"/>
          <w:szCs w:val="20"/>
        </w:rPr>
      </w:pPr>
      <w:r>
        <w:rPr>
          <w:sz w:val="20"/>
          <w:szCs w:val="20"/>
        </w:rPr>
        <w:t>couponClus$VIEW_NUMBER &lt;- NULL</w:t>
      </w:r>
    </w:p>
    <w:p w14:paraId="3BDCBE13" w14:textId="77777777" w:rsidR="00AF1790" w:rsidRDefault="00AF1790">
      <w:pPr>
        <w:spacing w:after="0" w:line="240" w:lineRule="auto"/>
        <w:rPr>
          <w:sz w:val="20"/>
          <w:szCs w:val="20"/>
        </w:rPr>
      </w:pPr>
    </w:p>
    <w:p w14:paraId="1E74A2DD" w14:textId="77777777" w:rsidR="00AF1790" w:rsidRDefault="003B402C">
      <w:pPr>
        <w:spacing w:after="0" w:line="240" w:lineRule="auto"/>
        <w:rPr>
          <w:sz w:val="20"/>
          <w:szCs w:val="20"/>
        </w:rPr>
      </w:pPr>
      <w:r>
        <w:rPr>
          <w:sz w:val="20"/>
          <w:szCs w:val="20"/>
        </w:rPr>
        <w:t>couponClus$Disc_Rate &lt;- couponClus$DISCOUNT_PRICE/couponClus$CATALOG_PRI</w:t>
      </w:r>
      <w:r>
        <w:rPr>
          <w:sz w:val="20"/>
          <w:szCs w:val="20"/>
        </w:rPr>
        <w:t>CE</w:t>
      </w:r>
    </w:p>
    <w:p w14:paraId="7B98C875" w14:textId="77777777" w:rsidR="00AF1790" w:rsidRDefault="00AF1790">
      <w:pPr>
        <w:spacing w:after="0" w:line="240" w:lineRule="auto"/>
        <w:rPr>
          <w:sz w:val="20"/>
          <w:szCs w:val="20"/>
        </w:rPr>
      </w:pPr>
    </w:p>
    <w:p w14:paraId="2F4F17FB" w14:textId="77777777" w:rsidR="00AF1790" w:rsidRDefault="003B402C">
      <w:pPr>
        <w:spacing w:after="0" w:line="240" w:lineRule="auto"/>
        <w:rPr>
          <w:sz w:val="20"/>
          <w:szCs w:val="20"/>
        </w:rPr>
      </w:pPr>
      <w:r>
        <w:rPr>
          <w:sz w:val="20"/>
          <w:szCs w:val="20"/>
        </w:rPr>
        <w:t>#coupon_train$is_train &lt;- 1</w:t>
      </w:r>
    </w:p>
    <w:p w14:paraId="0857CC2F" w14:textId="77777777" w:rsidR="00AF1790" w:rsidRDefault="003B402C">
      <w:pPr>
        <w:spacing w:after="0" w:line="240" w:lineRule="auto"/>
        <w:rPr>
          <w:sz w:val="20"/>
          <w:szCs w:val="20"/>
        </w:rPr>
      </w:pPr>
      <w:r>
        <w:rPr>
          <w:sz w:val="20"/>
          <w:szCs w:val="20"/>
        </w:rPr>
        <w:t>#coupon_test$is_train &lt;- 0</w:t>
      </w:r>
    </w:p>
    <w:p w14:paraId="2B40CBF1" w14:textId="77777777" w:rsidR="00AF1790" w:rsidRDefault="003B402C">
      <w:pPr>
        <w:spacing w:after="0" w:line="240" w:lineRule="auto"/>
        <w:rPr>
          <w:sz w:val="20"/>
          <w:szCs w:val="20"/>
        </w:rPr>
      </w:pPr>
      <w:r>
        <w:rPr>
          <w:sz w:val="20"/>
          <w:szCs w:val="20"/>
        </w:rPr>
        <w:t>#Combining both test and train data</w:t>
      </w:r>
    </w:p>
    <w:p w14:paraId="6FDC9E1C" w14:textId="77777777" w:rsidR="00AF1790" w:rsidRDefault="003B402C">
      <w:pPr>
        <w:spacing w:after="0" w:line="240" w:lineRule="auto"/>
        <w:rPr>
          <w:sz w:val="20"/>
          <w:szCs w:val="20"/>
        </w:rPr>
      </w:pPr>
      <w:r>
        <w:rPr>
          <w:sz w:val="20"/>
          <w:szCs w:val="20"/>
        </w:rPr>
        <w:t>#all_coupon &lt;- rbind(coupon_train, coupon_test)</w:t>
      </w:r>
    </w:p>
    <w:p w14:paraId="7DAA95E6" w14:textId="77777777" w:rsidR="00AF1790" w:rsidRDefault="00AF1790">
      <w:pPr>
        <w:spacing w:after="0" w:line="240" w:lineRule="auto"/>
        <w:rPr>
          <w:sz w:val="20"/>
          <w:szCs w:val="20"/>
        </w:rPr>
      </w:pPr>
    </w:p>
    <w:p w14:paraId="144590F8" w14:textId="77777777" w:rsidR="00AF1790" w:rsidRDefault="003B402C">
      <w:pPr>
        <w:spacing w:after="0" w:line="240" w:lineRule="auto"/>
        <w:rPr>
          <w:sz w:val="20"/>
          <w:szCs w:val="20"/>
        </w:rPr>
      </w:pPr>
      <w:r>
        <w:rPr>
          <w:sz w:val="20"/>
          <w:szCs w:val="20"/>
        </w:rPr>
        <w:t># Prepare for cluster</w:t>
      </w:r>
    </w:p>
    <w:p w14:paraId="4BD729AC" w14:textId="77777777" w:rsidR="00AF1790" w:rsidRDefault="003B402C">
      <w:pPr>
        <w:spacing w:after="0" w:line="240" w:lineRule="auto"/>
        <w:rPr>
          <w:sz w:val="20"/>
          <w:szCs w:val="20"/>
        </w:rPr>
      </w:pPr>
      <w:r>
        <w:rPr>
          <w:sz w:val="20"/>
          <w:szCs w:val="20"/>
        </w:rPr>
        <w:t>#str(all_coupon)</w:t>
      </w:r>
    </w:p>
    <w:p w14:paraId="18669270" w14:textId="77777777" w:rsidR="00AF1790" w:rsidRDefault="00AF1790">
      <w:pPr>
        <w:spacing w:after="0" w:line="240" w:lineRule="auto"/>
        <w:rPr>
          <w:sz w:val="20"/>
          <w:szCs w:val="20"/>
        </w:rPr>
      </w:pPr>
    </w:p>
    <w:p w14:paraId="320C9C31" w14:textId="77777777" w:rsidR="00AF1790" w:rsidRDefault="003B402C">
      <w:pPr>
        <w:spacing w:after="0" w:line="240" w:lineRule="auto"/>
        <w:rPr>
          <w:sz w:val="20"/>
          <w:szCs w:val="20"/>
        </w:rPr>
      </w:pPr>
      <w:r>
        <w:rPr>
          <w:sz w:val="20"/>
          <w:szCs w:val="20"/>
        </w:rPr>
        <w:t># Add attributes to be clustered here. Avoid categorical data.</w:t>
      </w:r>
    </w:p>
    <w:p w14:paraId="28D0E4E9" w14:textId="77777777" w:rsidR="00AF1790" w:rsidRDefault="003B402C">
      <w:pPr>
        <w:spacing w:after="0" w:line="240" w:lineRule="auto"/>
        <w:rPr>
          <w:sz w:val="20"/>
          <w:szCs w:val="20"/>
        </w:rPr>
      </w:pPr>
      <w:r>
        <w:rPr>
          <w:sz w:val="20"/>
          <w:szCs w:val="20"/>
        </w:rPr>
        <w:t>#attribut</w:t>
      </w:r>
      <w:r>
        <w:rPr>
          <w:sz w:val="20"/>
          <w:szCs w:val="20"/>
        </w:rPr>
        <w:t>es &lt;- c("PRICE_RATE", "CATALOG_PRICE", "DISCOUNT_PRICE", "DISPPERIOD","PURCHASE_NUMBER")</w:t>
      </w:r>
    </w:p>
    <w:p w14:paraId="70EA81B4" w14:textId="77777777" w:rsidR="00AF1790" w:rsidRDefault="003B402C">
      <w:pPr>
        <w:spacing w:after="0" w:line="240" w:lineRule="auto"/>
        <w:rPr>
          <w:sz w:val="20"/>
          <w:szCs w:val="20"/>
        </w:rPr>
      </w:pPr>
      <w:r>
        <w:rPr>
          <w:sz w:val="20"/>
          <w:szCs w:val="20"/>
        </w:rPr>
        <w:t>#mathcing attributes from testand train data to new data frame</w:t>
      </w:r>
    </w:p>
    <w:p w14:paraId="6F7EC608" w14:textId="77777777" w:rsidR="00AF1790" w:rsidRDefault="003B402C">
      <w:pPr>
        <w:spacing w:after="0" w:line="240" w:lineRule="auto"/>
        <w:rPr>
          <w:sz w:val="20"/>
          <w:szCs w:val="20"/>
        </w:rPr>
      </w:pPr>
      <w:r>
        <w:rPr>
          <w:sz w:val="20"/>
          <w:szCs w:val="20"/>
        </w:rPr>
        <w:t>#coupon_cluster &lt;- all_coupon[names(all_coupon) %in% attributes]</w:t>
      </w:r>
    </w:p>
    <w:p w14:paraId="6D80139E" w14:textId="77777777" w:rsidR="00AF1790" w:rsidRDefault="003B402C">
      <w:pPr>
        <w:spacing w:after="0" w:line="240" w:lineRule="auto"/>
        <w:rPr>
          <w:sz w:val="20"/>
          <w:szCs w:val="20"/>
        </w:rPr>
      </w:pPr>
      <w:r>
        <w:rPr>
          <w:sz w:val="20"/>
          <w:szCs w:val="20"/>
        </w:rPr>
        <w:t>#coupon_cluster &lt;- all_coupo[,names(all</w:t>
      </w:r>
      <w:r>
        <w:rPr>
          <w:sz w:val="20"/>
          <w:szCs w:val="20"/>
        </w:rPr>
        <w:t>_coupon) %in% c("COUPON_ID_hash", "cluster")]</w:t>
      </w:r>
    </w:p>
    <w:p w14:paraId="657D9832" w14:textId="77777777" w:rsidR="00AF1790" w:rsidRDefault="00AF1790">
      <w:pPr>
        <w:spacing w:after="0" w:line="240" w:lineRule="auto"/>
        <w:rPr>
          <w:sz w:val="20"/>
          <w:szCs w:val="20"/>
        </w:rPr>
      </w:pPr>
    </w:p>
    <w:p w14:paraId="1E44A37D" w14:textId="77777777" w:rsidR="00AF1790" w:rsidRDefault="003B402C">
      <w:pPr>
        <w:spacing w:after="0" w:line="240" w:lineRule="auto"/>
        <w:rPr>
          <w:sz w:val="20"/>
          <w:szCs w:val="20"/>
        </w:rPr>
      </w:pPr>
      <w:r>
        <w:rPr>
          <w:sz w:val="20"/>
          <w:szCs w:val="20"/>
        </w:rPr>
        <w:lastRenderedPageBreak/>
        <w:t>#wss &lt;- vector(mode = "numeric", length = 10)</w:t>
      </w:r>
    </w:p>
    <w:p w14:paraId="4A40A669" w14:textId="77777777" w:rsidR="00AF1790" w:rsidRDefault="003B402C">
      <w:pPr>
        <w:spacing w:after="0" w:line="240" w:lineRule="auto"/>
        <w:rPr>
          <w:sz w:val="20"/>
          <w:szCs w:val="20"/>
        </w:rPr>
      </w:pPr>
      <w:r>
        <w:rPr>
          <w:sz w:val="20"/>
          <w:szCs w:val="20"/>
        </w:rPr>
        <w:t>#for (n in 1:10) {</w:t>
      </w:r>
    </w:p>
    <w:p w14:paraId="2D3CE63C" w14:textId="77777777" w:rsidR="00AF1790" w:rsidRDefault="003B402C">
      <w:pPr>
        <w:spacing w:after="0" w:line="240" w:lineRule="auto"/>
        <w:rPr>
          <w:sz w:val="20"/>
          <w:szCs w:val="20"/>
        </w:rPr>
      </w:pPr>
      <w:r>
        <w:rPr>
          <w:sz w:val="20"/>
          <w:szCs w:val="20"/>
        </w:rPr>
        <w:t>#    wss[n] &lt;- sum(kmeans(coupon_cluster, n)$withinss)</w:t>
      </w:r>
    </w:p>
    <w:p w14:paraId="14594858" w14:textId="77777777" w:rsidR="00AF1790" w:rsidRDefault="003B402C">
      <w:pPr>
        <w:spacing w:after="0" w:line="240" w:lineRule="auto"/>
        <w:rPr>
          <w:sz w:val="20"/>
          <w:szCs w:val="20"/>
        </w:rPr>
      </w:pPr>
      <w:r>
        <w:rPr>
          <w:sz w:val="20"/>
          <w:szCs w:val="20"/>
        </w:rPr>
        <w:t>#}</w:t>
      </w:r>
    </w:p>
    <w:p w14:paraId="40390274" w14:textId="77777777" w:rsidR="00AF1790" w:rsidRDefault="003B402C">
      <w:pPr>
        <w:spacing w:after="0" w:line="240" w:lineRule="auto"/>
        <w:rPr>
          <w:sz w:val="20"/>
          <w:szCs w:val="20"/>
        </w:rPr>
      </w:pPr>
      <w:r>
        <w:rPr>
          <w:sz w:val="20"/>
          <w:szCs w:val="20"/>
        </w:rPr>
        <w:t>#plot(1:10, wss)</w:t>
      </w:r>
    </w:p>
    <w:p w14:paraId="661FF59A" w14:textId="77777777" w:rsidR="00AF1790" w:rsidRDefault="00AF1790">
      <w:pPr>
        <w:spacing w:after="0" w:line="240" w:lineRule="auto"/>
        <w:rPr>
          <w:sz w:val="20"/>
          <w:szCs w:val="20"/>
        </w:rPr>
      </w:pPr>
    </w:p>
    <w:p w14:paraId="731E1080" w14:textId="77777777" w:rsidR="00AF1790" w:rsidRDefault="003B402C">
      <w:pPr>
        <w:spacing w:after="0" w:line="240" w:lineRule="auto"/>
        <w:rPr>
          <w:sz w:val="20"/>
          <w:szCs w:val="20"/>
        </w:rPr>
      </w:pPr>
      <w:r>
        <w:rPr>
          <w:sz w:val="20"/>
          <w:szCs w:val="20"/>
        </w:rPr>
        <w:t>similarity &lt;- vector(mode = "numeric", length = 30)</w:t>
      </w:r>
    </w:p>
    <w:p w14:paraId="636BEC7E" w14:textId="77777777" w:rsidR="00AF1790" w:rsidRDefault="003B402C">
      <w:pPr>
        <w:spacing w:after="0" w:line="240" w:lineRule="auto"/>
        <w:rPr>
          <w:sz w:val="20"/>
          <w:szCs w:val="20"/>
        </w:rPr>
      </w:pPr>
      <w:r>
        <w:rPr>
          <w:sz w:val="20"/>
          <w:szCs w:val="20"/>
        </w:rPr>
        <w:t>for (n in 1:30) {</w:t>
      </w:r>
    </w:p>
    <w:p w14:paraId="3E5C907D" w14:textId="77777777" w:rsidR="00AF1790" w:rsidRDefault="003B402C">
      <w:pPr>
        <w:spacing w:after="0" w:line="240" w:lineRule="auto"/>
        <w:rPr>
          <w:sz w:val="20"/>
          <w:szCs w:val="20"/>
        </w:rPr>
      </w:pPr>
      <w:r>
        <w:rPr>
          <w:sz w:val="20"/>
          <w:szCs w:val="20"/>
        </w:rPr>
        <w:t xml:space="preserve">    similarity[n] &lt;- sum(kmeans(couponClus, n)$withinss)</w:t>
      </w:r>
    </w:p>
    <w:p w14:paraId="001FE8C6" w14:textId="77777777" w:rsidR="00AF1790" w:rsidRDefault="003B402C">
      <w:pPr>
        <w:spacing w:after="0" w:line="240" w:lineRule="auto"/>
        <w:rPr>
          <w:sz w:val="20"/>
          <w:szCs w:val="20"/>
        </w:rPr>
      </w:pPr>
      <w:r>
        <w:rPr>
          <w:sz w:val="20"/>
          <w:szCs w:val="20"/>
        </w:rPr>
        <w:t>}</w:t>
      </w:r>
    </w:p>
    <w:p w14:paraId="6331B3D7" w14:textId="77777777" w:rsidR="00AF1790" w:rsidRDefault="003B402C">
      <w:pPr>
        <w:spacing w:after="0" w:line="240" w:lineRule="auto"/>
        <w:rPr>
          <w:sz w:val="20"/>
          <w:szCs w:val="20"/>
        </w:rPr>
      </w:pPr>
      <w:r>
        <w:rPr>
          <w:sz w:val="20"/>
          <w:szCs w:val="20"/>
        </w:rPr>
        <w:t>plot(1:30, similarity)</w:t>
      </w:r>
    </w:p>
    <w:p w14:paraId="04CD3CFE" w14:textId="77777777" w:rsidR="00AF1790" w:rsidRDefault="00AF1790">
      <w:pPr>
        <w:spacing w:after="0" w:line="240" w:lineRule="auto"/>
        <w:rPr>
          <w:sz w:val="20"/>
          <w:szCs w:val="20"/>
        </w:rPr>
      </w:pPr>
    </w:p>
    <w:p w14:paraId="50A97DC4" w14:textId="77777777" w:rsidR="00AF1790" w:rsidRDefault="003B402C">
      <w:pPr>
        <w:spacing w:after="0" w:line="240" w:lineRule="auto"/>
        <w:rPr>
          <w:sz w:val="20"/>
          <w:szCs w:val="20"/>
        </w:rPr>
      </w:pPr>
      <w:r>
        <w:rPr>
          <w:sz w:val="20"/>
          <w:szCs w:val="20"/>
        </w:rPr>
        <w:t>#coupon_kmeans &lt;- kmeans(coupon_cluster, 4)</w:t>
      </w:r>
    </w:p>
    <w:p w14:paraId="114AA977" w14:textId="77777777" w:rsidR="00AF1790" w:rsidRDefault="003B402C">
      <w:pPr>
        <w:spacing w:after="0" w:line="240" w:lineRule="auto"/>
        <w:rPr>
          <w:sz w:val="20"/>
          <w:szCs w:val="20"/>
        </w:rPr>
      </w:pPr>
      <w:r>
        <w:rPr>
          <w:sz w:val="20"/>
          <w:szCs w:val="20"/>
        </w:rPr>
        <w:t>#coupon_kmeans$centers   # 1: low price low rate, 4: high rate high price.</w:t>
      </w:r>
    </w:p>
    <w:p w14:paraId="7853E4DD" w14:textId="77777777" w:rsidR="00AF1790" w:rsidRDefault="00AF1790">
      <w:pPr>
        <w:spacing w:after="0" w:line="240" w:lineRule="auto"/>
        <w:rPr>
          <w:sz w:val="20"/>
          <w:szCs w:val="20"/>
        </w:rPr>
      </w:pPr>
    </w:p>
    <w:p w14:paraId="457FD9B0" w14:textId="77777777" w:rsidR="00AF1790" w:rsidRDefault="003B402C">
      <w:pPr>
        <w:spacing w:after="0" w:line="240" w:lineRule="auto"/>
        <w:rPr>
          <w:sz w:val="20"/>
          <w:szCs w:val="20"/>
        </w:rPr>
      </w:pPr>
      <w:r>
        <w:rPr>
          <w:sz w:val="20"/>
          <w:szCs w:val="20"/>
        </w:rPr>
        <w:t>#all_coupon$cluster &lt;- coupon_kmean</w:t>
      </w:r>
      <w:r>
        <w:rPr>
          <w:sz w:val="20"/>
          <w:szCs w:val="20"/>
        </w:rPr>
        <w:t>s$cluster</w:t>
      </w:r>
    </w:p>
    <w:p w14:paraId="54CF01E3" w14:textId="77777777" w:rsidR="00AF1790" w:rsidRDefault="00AF1790">
      <w:pPr>
        <w:spacing w:after="0" w:line="240" w:lineRule="auto"/>
        <w:rPr>
          <w:sz w:val="20"/>
          <w:szCs w:val="20"/>
        </w:rPr>
      </w:pPr>
    </w:p>
    <w:p w14:paraId="24885036" w14:textId="77777777" w:rsidR="00AF1790" w:rsidRDefault="003B402C">
      <w:pPr>
        <w:spacing w:after="0" w:line="240" w:lineRule="auto"/>
        <w:rPr>
          <w:sz w:val="20"/>
          <w:szCs w:val="20"/>
        </w:rPr>
      </w:pPr>
      <w:r>
        <w:rPr>
          <w:sz w:val="20"/>
          <w:szCs w:val="20"/>
        </w:rPr>
        <w:t>coupon_kmeans &lt;- kmeans(couponClus, 5)</w:t>
      </w:r>
    </w:p>
    <w:p w14:paraId="1C79ECEE" w14:textId="77777777" w:rsidR="00AF1790" w:rsidRDefault="003B402C">
      <w:pPr>
        <w:spacing w:after="0" w:line="240" w:lineRule="auto"/>
        <w:rPr>
          <w:sz w:val="20"/>
          <w:szCs w:val="20"/>
        </w:rPr>
      </w:pPr>
      <w:r>
        <w:rPr>
          <w:sz w:val="20"/>
          <w:szCs w:val="20"/>
        </w:rPr>
        <w:t>coupon_kmeans$centers   # 1: low price low rate, 4: high rate high price.</w:t>
      </w:r>
    </w:p>
    <w:p w14:paraId="0C831A9D" w14:textId="77777777" w:rsidR="00AF1790" w:rsidRDefault="00AF1790">
      <w:pPr>
        <w:spacing w:after="0" w:line="240" w:lineRule="auto"/>
        <w:rPr>
          <w:sz w:val="20"/>
          <w:szCs w:val="20"/>
        </w:rPr>
      </w:pPr>
    </w:p>
    <w:p w14:paraId="1CA0BCB3" w14:textId="77777777" w:rsidR="00AF1790" w:rsidRDefault="003B402C">
      <w:pPr>
        <w:spacing w:after="0" w:line="240" w:lineRule="auto"/>
        <w:rPr>
          <w:sz w:val="20"/>
          <w:szCs w:val="20"/>
        </w:rPr>
      </w:pPr>
      <w:r>
        <w:rPr>
          <w:sz w:val="20"/>
          <w:szCs w:val="20"/>
        </w:rPr>
        <w:t>couponClus$cluster &lt;- coupon_kmeans$cluster</w:t>
      </w:r>
    </w:p>
    <w:p w14:paraId="5D73D353" w14:textId="77777777" w:rsidR="00AF1790" w:rsidRDefault="003B402C">
      <w:pPr>
        <w:spacing w:after="0" w:line="240" w:lineRule="auto"/>
        <w:rPr>
          <w:sz w:val="20"/>
          <w:szCs w:val="20"/>
        </w:rPr>
      </w:pPr>
      <w:r>
        <w:rPr>
          <w:sz w:val="20"/>
          <w:szCs w:val="20"/>
        </w:rPr>
        <w:t>Calculated_Coupon_List$cluster &lt;- coupon_kmeans$cluster</w:t>
      </w:r>
    </w:p>
    <w:p w14:paraId="3F7F0F1D" w14:textId="77777777" w:rsidR="00AF1790" w:rsidRDefault="003B402C">
      <w:pPr>
        <w:spacing w:after="0" w:line="240" w:lineRule="auto"/>
        <w:rPr>
          <w:sz w:val="20"/>
          <w:szCs w:val="20"/>
        </w:rPr>
      </w:pPr>
      <w:r>
        <w:rPr>
          <w:sz w:val="20"/>
          <w:szCs w:val="20"/>
        </w:rPr>
        <w:t>couponClus$cluster &lt;-NULL</w:t>
      </w:r>
    </w:p>
    <w:p w14:paraId="08739DF6" w14:textId="77777777" w:rsidR="00AF1790" w:rsidRDefault="00AF1790">
      <w:pPr>
        <w:spacing w:after="0" w:line="240" w:lineRule="auto"/>
        <w:rPr>
          <w:sz w:val="20"/>
          <w:szCs w:val="20"/>
        </w:rPr>
      </w:pPr>
    </w:p>
    <w:p w14:paraId="567F9259" w14:textId="77777777" w:rsidR="00AF1790" w:rsidRDefault="003B402C">
      <w:pPr>
        <w:spacing w:after="0" w:line="240" w:lineRule="auto"/>
        <w:rPr>
          <w:sz w:val="20"/>
          <w:szCs w:val="20"/>
        </w:rPr>
      </w:pPr>
      <w:r>
        <w:rPr>
          <w:sz w:val="20"/>
          <w:szCs w:val="20"/>
        </w:rPr>
        <w:t>coup</w:t>
      </w:r>
      <w:r>
        <w:rPr>
          <w:sz w:val="20"/>
          <w:szCs w:val="20"/>
        </w:rPr>
        <w:t>on_data &lt;- couponClus</w:t>
      </w:r>
    </w:p>
    <w:p w14:paraId="771E5212" w14:textId="77777777" w:rsidR="00AF1790" w:rsidRDefault="003B402C">
      <w:pPr>
        <w:spacing w:after="0" w:line="240" w:lineRule="auto"/>
        <w:rPr>
          <w:sz w:val="20"/>
          <w:szCs w:val="20"/>
        </w:rPr>
      </w:pPr>
      <w:r>
        <w:rPr>
          <w:sz w:val="20"/>
          <w:szCs w:val="20"/>
        </w:rPr>
        <w:t>coupon_target &lt;- coupon_kmeans$cluster</w:t>
      </w:r>
    </w:p>
    <w:p w14:paraId="613F7266" w14:textId="77777777" w:rsidR="00AF1790" w:rsidRDefault="00AF1790">
      <w:pPr>
        <w:spacing w:after="0" w:line="240" w:lineRule="auto"/>
        <w:rPr>
          <w:sz w:val="20"/>
          <w:szCs w:val="20"/>
        </w:rPr>
      </w:pPr>
    </w:p>
    <w:p w14:paraId="5A14A89E" w14:textId="77777777" w:rsidR="00AF1790" w:rsidRDefault="003B402C">
      <w:pPr>
        <w:spacing w:after="0" w:line="240" w:lineRule="auto"/>
        <w:rPr>
          <w:sz w:val="20"/>
          <w:szCs w:val="20"/>
        </w:rPr>
      </w:pPr>
      <w:r>
        <w:rPr>
          <w:sz w:val="20"/>
          <w:szCs w:val="20"/>
        </w:rPr>
        <w:t>coupon_data &lt;- read.csv("Calculated_Coupon_List.csv", as.is = T)</w:t>
      </w:r>
    </w:p>
    <w:p w14:paraId="65958F03" w14:textId="77777777" w:rsidR="00AF1790" w:rsidRDefault="003B402C">
      <w:pPr>
        <w:spacing w:after="0" w:line="240" w:lineRule="auto"/>
        <w:rPr>
          <w:sz w:val="20"/>
          <w:szCs w:val="20"/>
        </w:rPr>
      </w:pPr>
      <w:r>
        <w:rPr>
          <w:sz w:val="20"/>
          <w:szCs w:val="20"/>
        </w:rPr>
        <w:t>coupon_data$X &lt;- NULL</w:t>
      </w:r>
    </w:p>
    <w:p w14:paraId="359C4939" w14:textId="77777777" w:rsidR="00AF1790" w:rsidRDefault="003B402C">
      <w:pPr>
        <w:spacing w:after="0" w:line="240" w:lineRule="auto"/>
        <w:rPr>
          <w:sz w:val="20"/>
          <w:szCs w:val="20"/>
        </w:rPr>
      </w:pPr>
      <w:r>
        <w:rPr>
          <w:sz w:val="20"/>
          <w:szCs w:val="20"/>
        </w:rPr>
        <w:t>coupon_data$DISPFROM &lt;- NULL</w:t>
      </w:r>
    </w:p>
    <w:p w14:paraId="47B1CF19" w14:textId="77777777" w:rsidR="00AF1790" w:rsidRDefault="003B402C">
      <w:pPr>
        <w:spacing w:after="0" w:line="240" w:lineRule="auto"/>
        <w:rPr>
          <w:sz w:val="20"/>
          <w:szCs w:val="20"/>
        </w:rPr>
      </w:pPr>
      <w:r>
        <w:rPr>
          <w:sz w:val="20"/>
          <w:szCs w:val="20"/>
        </w:rPr>
        <w:t>coupon_data$DISPEND &lt;- NULL</w:t>
      </w:r>
    </w:p>
    <w:p w14:paraId="0B62BF30" w14:textId="77777777" w:rsidR="00AF1790" w:rsidRDefault="003B402C">
      <w:pPr>
        <w:spacing w:after="0" w:line="240" w:lineRule="auto"/>
        <w:rPr>
          <w:sz w:val="20"/>
          <w:szCs w:val="20"/>
        </w:rPr>
      </w:pPr>
      <w:r>
        <w:rPr>
          <w:sz w:val="20"/>
          <w:szCs w:val="20"/>
        </w:rPr>
        <w:t>coupon_data$COUPON_ID_hash &lt;- NULL</w:t>
      </w:r>
    </w:p>
    <w:p w14:paraId="664D4464" w14:textId="77777777" w:rsidR="00AF1790" w:rsidRDefault="003B402C">
      <w:pPr>
        <w:spacing w:after="0" w:line="240" w:lineRule="auto"/>
        <w:rPr>
          <w:sz w:val="20"/>
          <w:szCs w:val="20"/>
        </w:rPr>
      </w:pPr>
      <w:r>
        <w:rPr>
          <w:sz w:val="20"/>
          <w:szCs w:val="20"/>
        </w:rPr>
        <w:t>coupon_data$VIEW_PURCHASE_RATE &lt;- NULL</w:t>
      </w:r>
    </w:p>
    <w:p w14:paraId="3D4593C2" w14:textId="77777777" w:rsidR="00AF1790" w:rsidRDefault="003B402C">
      <w:pPr>
        <w:spacing w:after="0" w:line="240" w:lineRule="auto"/>
        <w:rPr>
          <w:sz w:val="20"/>
          <w:szCs w:val="20"/>
        </w:rPr>
      </w:pPr>
      <w:r>
        <w:rPr>
          <w:sz w:val="20"/>
          <w:szCs w:val="20"/>
        </w:rPr>
        <w:t>coupon_data[2:3] &lt;- list(NULL)</w:t>
      </w:r>
    </w:p>
    <w:p w14:paraId="314254BE" w14:textId="77777777" w:rsidR="00AF1790" w:rsidRDefault="003B402C">
      <w:pPr>
        <w:spacing w:after="0" w:line="240" w:lineRule="auto"/>
        <w:rPr>
          <w:sz w:val="20"/>
          <w:szCs w:val="20"/>
        </w:rPr>
      </w:pPr>
      <w:r>
        <w:rPr>
          <w:sz w:val="20"/>
          <w:szCs w:val="20"/>
        </w:rPr>
        <w:t>coupon_data[3:4] &lt;- list(NULL)</w:t>
      </w:r>
    </w:p>
    <w:p w14:paraId="58B9B9A4" w14:textId="77777777" w:rsidR="00AF1790" w:rsidRDefault="003B402C">
      <w:pPr>
        <w:spacing w:after="0" w:line="240" w:lineRule="auto"/>
        <w:rPr>
          <w:sz w:val="20"/>
          <w:szCs w:val="20"/>
        </w:rPr>
      </w:pPr>
      <w:r>
        <w:rPr>
          <w:sz w:val="20"/>
          <w:szCs w:val="20"/>
        </w:rPr>
        <w:t>coupon_data[4:18] &lt;- list(NULL)</w:t>
      </w:r>
    </w:p>
    <w:p w14:paraId="6813A064" w14:textId="77777777" w:rsidR="00AF1790" w:rsidRDefault="003B402C">
      <w:pPr>
        <w:spacing w:after="0" w:line="240" w:lineRule="auto"/>
        <w:rPr>
          <w:sz w:val="20"/>
          <w:szCs w:val="20"/>
        </w:rPr>
      </w:pPr>
      <w:r>
        <w:rPr>
          <w:sz w:val="20"/>
          <w:szCs w:val="20"/>
        </w:rPr>
        <w:t>coupon_data[6:19] &lt;- list(NULL)</w:t>
      </w:r>
    </w:p>
    <w:p w14:paraId="53FD1809" w14:textId="77777777" w:rsidR="00AF1790" w:rsidRDefault="003B402C">
      <w:pPr>
        <w:spacing w:after="0" w:line="240" w:lineRule="auto"/>
        <w:rPr>
          <w:sz w:val="20"/>
          <w:szCs w:val="20"/>
        </w:rPr>
      </w:pPr>
      <w:r>
        <w:rPr>
          <w:sz w:val="20"/>
          <w:szCs w:val="20"/>
        </w:rPr>
        <w:t>coupon_data$VIEW_PURCHASE_RATE &lt;- NULL</w:t>
      </w:r>
    </w:p>
    <w:p w14:paraId="2F8FE6D7" w14:textId="77777777" w:rsidR="00AF1790" w:rsidRDefault="00AF1790">
      <w:pPr>
        <w:spacing w:after="0" w:line="240" w:lineRule="auto"/>
        <w:rPr>
          <w:sz w:val="20"/>
          <w:szCs w:val="20"/>
        </w:rPr>
      </w:pPr>
    </w:p>
    <w:p w14:paraId="3E978A37" w14:textId="77777777" w:rsidR="00AF1790" w:rsidRDefault="003B402C">
      <w:pPr>
        <w:spacing w:after="0" w:line="240" w:lineRule="auto"/>
        <w:rPr>
          <w:sz w:val="20"/>
          <w:szCs w:val="20"/>
        </w:rPr>
      </w:pPr>
      <w:r>
        <w:rPr>
          <w:sz w:val="20"/>
          <w:szCs w:val="20"/>
        </w:rPr>
        <w:t>write.csv(coupon_data,"coupon_data.csv")</w:t>
      </w:r>
    </w:p>
    <w:p w14:paraId="569E3E17" w14:textId="77777777" w:rsidR="00AF1790" w:rsidRDefault="003B402C">
      <w:pPr>
        <w:spacing w:after="0" w:line="240" w:lineRule="auto"/>
        <w:rPr>
          <w:sz w:val="20"/>
          <w:szCs w:val="20"/>
        </w:rPr>
      </w:pPr>
      <w:r>
        <w:rPr>
          <w:sz w:val="20"/>
          <w:szCs w:val="20"/>
        </w:rPr>
        <w:t>write.csv(</w:t>
      </w:r>
      <w:r>
        <w:rPr>
          <w:sz w:val="20"/>
          <w:szCs w:val="20"/>
        </w:rPr>
        <w:t>coupon_target,"coupon_target.csv")</w:t>
      </w:r>
    </w:p>
    <w:p w14:paraId="0FC0D798" w14:textId="77777777" w:rsidR="00AF1790" w:rsidRDefault="00AF1790">
      <w:pPr>
        <w:spacing w:after="0" w:line="240" w:lineRule="auto"/>
        <w:rPr>
          <w:sz w:val="20"/>
          <w:szCs w:val="20"/>
        </w:rPr>
      </w:pPr>
    </w:p>
    <w:p w14:paraId="741B9086" w14:textId="77777777" w:rsidR="00AF1790" w:rsidRDefault="003B402C">
      <w:pPr>
        <w:spacing w:after="0" w:line="240" w:lineRule="auto"/>
        <w:rPr>
          <w:sz w:val="20"/>
          <w:szCs w:val="20"/>
        </w:rPr>
      </w:pPr>
      <w:r>
        <w:rPr>
          <w:sz w:val="20"/>
          <w:szCs w:val="20"/>
        </w:rPr>
        <w:t>coupon_cat &lt;- read.csv("Calculated_Coupon_List.csv", as.is = T)</w:t>
      </w:r>
    </w:p>
    <w:p w14:paraId="60844842" w14:textId="77777777" w:rsidR="00AF1790" w:rsidRDefault="003B402C">
      <w:pPr>
        <w:spacing w:after="0" w:line="240" w:lineRule="auto"/>
        <w:rPr>
          <w:sz w:val="20"/>
          <w:szCs w:val="20"/>
        </w:rPr>
      </w:pPr>
      <w:r>
        <w:rPr>
          <w:sz w:val="20"/>
          <w:szCs w:val="20"/>
        </w:rPr>
        <w:t>coupon_cat &lt;- coupon_cat$en_capsule</w:t>
      </w:r>
    </w:p>
    <w:p w14:paraId="4DD4F540" w14:textId="77777777" w:rsidR="00AF1790" w:rsidRDefault="003B402C">
      <w:pPr>
        <w:spacing w:after="0" w:line="240" w:lineRule="auto"/>
        <w:rPr>
          <w:sz w:val="20"/>
          <w:szCs w:val="20"/>
        </w:rPr>
      </w:pPr>
      <w:r>
        <w:rPr>
          <w:sz w:val="20"/>
          <w:szCs w:val="20"/>
        </w:rPr>
        <w:t>write.csv(coupon_cat,"coupon_cat.csv")</w:t>
      </w:r>
    </w:p>
    <w:p w14:paraId="7DD179F4" w14:textId="77777777" w:rsidR="00AF1790" w:rsidRDefault="00AF1790">
      <w:pPr>
        <w:spacing w:after="0" w:line="240" w:lineRule="auto"/>
        <w:rPr>
          <w:sz w:val="20"/>
          <w:szCs w:val="20"/>
        </w:rPr>
      </w:pPr>
    </w:p>
    <w:p w14:paraId="68408072" w14:textId="77777777" w:rsidR="00AF1790" w:rsidRDefault="003B402C">
      <w:pPr>
        <w:spacing w:after="0" w:line="240" w:lineRule="auto"/>
        <w:rPr>
          <w:sz w:val="20"/>
          <w:szCs w:val="20"/>
        </w:rPr>
      </w:pPr>
      <w:r>
        <w:rPr>
          <w:sz w:val="20"/>
          <w:szCs w:val="20"/>
        </w:rPr>
        <w:t># Descriptive statistics</w:t>
      </w:r>
    </w:p>
    <w:p w14:paraId="0D8C8A88" w14:textId="77777777" w:rsidR="00AF1790" w:rsidRDefault="003B402C">
      <w:pPr>
        <w:spacing w:after="0" w:line="240" w:lineRule="auto"/>
        <w:rPr>
          <w:sz w:val="20"/>
          <w:szCs w:val="20"/>
        </w:rPr>
      </w:pPr>
      <w:r>
        <w:rPr>
          <w:sz w:val="20"/>
          <w:szCs w:val="20"/>
        </w:rPr>
        <w:t>Calculated_Coupon_List$en_capsule &lt;- as.factor(Calculat</w:t>
      </w:r>
      <w:r>
        <w:rPr>
          <w:sz w:val="20"/>
          <w:szCs w:val="20"/>
        </w:rPr>
        <w:t>ed_Coupon_List$en_capsule)</w:t>
      </w:r>
    </w:p>
    <w:p w14:paraId="63AB3335" w14:textId="77777777" w:rsidR="00AF1790" w:rsidRDefault="003B402C">
      <w:pPr>
        <w:spacing w:after="0" w:line="240" w:lineRule="auto"/>
        <w:rPr>
          <w:sz w:val="20"/>
          <w:szCs w:val="20"/>
        </w:rPr>
      </w:pPr>
      <w:r>
        <w:rPr>
          <w:sz w:val="20"/>
          <w:szCs w:val="20"/>
        </w:rPr>
        <w:t>Calculated_Coupon_List$en_genre &lt;- as.factor(Calculated_Coupon_List$en_genre)</w:t>
      </w:r>
    </w:p>
    <w:p w14:paraId="39D8741C" w14:textId="77777777" w:rsidR="00AF1790" w:rsidRDefault="003B402C">
      <w:pPr>
        <w:spacing w:after="0" w:line="240" w:lineRule="auto"/>
        <w:rPr>
          <w:sz w:val="20"/>
          <w:szCs w:val="20"/>
        </w:rPr>
      </w:pPr>
      <w:r>
        <w:rPr>
          <w:sz w:val="20"/>
          <w:szCs w:val="20"/>
        </w:rPr>
        <w:t>Calculated_Coupon_List$is_train &lt;- as.factor(Calculated_Coupon_List$is_train)</w:t>
      </w:r>
    </w:p>
    <w:p w14:paraId="3FEB39AD" w14:textId="77777777" w:rsidR="00AF1790" w:rsidRDefault="00AF1790">
      <w:pPr>
        <w:spacing w:after="0" w:line="240" w:lineRule="auto"/>
        <w:rPr>
          <w:sz w:val="20"/>
          <w:szCs w:val="20"/>
        </w:rPr>
      </w:pPr>
    </w:p>
    <w:p w14:paraId="3E108414" w14:textId="77777777" w:rsidR="00AF1790" w:rsidRDefault="003B402C">
      <w:pPr>
        <w:spacing w:after="0" w:line="240" w:lineRule="auto"/>
        <w:rPr>
          <w:sz w:val="20"/>
          <w:szCs w:val="20"/>
        </w:rPr>
      </w:pPr>
      <w:r>
        <w:rPr>
          <w:sz w:val="20"/>
          <w:szCs w:val="20"/>
        </w:rPr>
        <w:t>show_attr &lt;- c("en_capsule", "en_genre", "VISIT", "PURCH", "is_train", "</w:t>
      </w:r>
      <w:r>
        <w:rPr>
          <w:sz w:val="20"/>
          <w:szCs w:val="20"/>
        </w:rPr>
        <w:t>PRICE_RATE", "CATALOG_PRICE", "DISCOUNT_PRICE")</w:t>
      </w:r>
    </w:p>
    <w:p w14:paraId="1AA7D221" w14:textId="77777777" w:rsidR="00AF1790" w:rsidRDefault="00AF1790">
      <w:pPr>
        <w:spacing w:after="0" w:line="240" w:lineRule="auto"/>
        <w:rPr>
          <w:sz w:val="20"/>
          <w:szCs w:val="20"/>
        </w:rPr>
      </w:pPr>
    </w:p>
    <w:p w14:paraId="3334EDD1" w14:textId="77777777" w:rsidR="00AF1790" w:rsidRDefault="003B402C">
      <w:pPr>
        <w:spacing w:after="0" w:line="240" w:lineRule="auto"/>
        <w:rPr>
          <w:sz w:val="20"/>
          <w:szCs w:val="20"/>
        </w:rPr>
      </w:pPr>
      <w:r>
        <w:rPr>
          <w:sz w:val="20"/>
          <w:szCs w:val="20"/>
        </w:rPr>
        <w:t>c &lt;- 1</w:t>
      </w:r>
    </w:p>
    <w:p w14:paraId="10943CC0" w14:textId="77777777" w:rsidR="00AF1790" w:rsidRDefault="003B402C">
      <w:pPr>
        <w:spacing w:after="0" w:line="240" w:lineRule="auto"/>
        <w:rPr>
          <w:sz w:val="20"/>
          <w:szCs w:val="20"/>
        </w:rPr>
      </w:pPr>
      <w:r>
        <w:rPr>
          <w:sz w:val="20"/>
          <w:szCs w:val="20"/>
        </w:rPr>
        <w:t>summary(Calculated_Coupon_List[Calculated_Coupon_List$cluster==c, names(Calculated_Coupon_List) %in% show_attr])</w:t>
      </w:r>
    </w:p>
    <w:p w14:paraId="21EB52B7" w14:textId="77777777" w:rsidR="00AF1790" w:rsidRDefault="003B402C">
      <w:pPr>
        <w:spacing w:after="0" w:line="240" w:lineRule="auto"/>
        <w:rPr>
          <w:sz w:val="20"/>
          <w:szCs w:val="20"/>
        </w:rPr>
      </w:pPr>
      <w:r>
        <w:rPr>
          <w:sz w:val="20"/>
          <w:szCs w:val="20"/>
        </w:rPr>
        <w:t>c &lt;- 2</w:t>
      </w:r>
    </w:p>
    <w:p w14:paraId="5BD0FC76" w14:textId="77777777" w:rsidR="00AF1790" w:rsidRDefault="003B402C">
      <w:pPr>
        <w:spacing w:after="0" w:line="240" w:lineRule="auto"/>
        <w:rPr>
          <w:sz w:val="20"/>
          <w:szCs w:val="20"/>
        </w:rPr>
      </w:pPr>
      <w:r>
        <w:rPr>
          <w:sz w:val="20"/>
          <w:szCs w:val="20"/>
        </w:rPr>
        <w:t>summary(all_coupon[all_coupon$cluster==c, names(all_coupon) %in% show_attr])</w:t>
      </w:r>
    </w:p>
    <w:p w14:paraId="7B722DBB" w14:textId="77777777" w:rsidR="00AF1790" w:rsidRDefault="003B402C">
      <w:pPr>
        <w:spacing w:after="0" w:line="240" w:lineRule="auto"/>
        <w:rPr>
          <w:sz w:val="20"/>
          <w:szCs w:val="20"/>
        </w:rPr>
      </w:pPr>
      <w:r>
        <w:rPr>
          <w:sz w:val="20"/>
          <w:szCs w:val="20"/>
        </w:rPr>
        <w:t>c &lt;</w:t>
      </w:r>
      <w:r>
        <w:rPr>
          <w:sz w:val="20"/>
          <w:szCs w:val="20"/>
        </w:rPr>
        <w:t>- 3</w:t>
      </w:r>
    </w:p>
    <w:p w14:paraId="66514A3B" w14:textId="77777777" w:rsidR="00AF1790" w:rsidRDefault="003B402C">
      <w:pPr>
        <w:spacing w:after="0" w:line="240" w:lineRule="auto"/>
        <w:rPr>
          <w:sz w:val="20"/>
          <w:szCs w:val="20"/>
        </w:rPr>
      </w:pPr>
      <w:r>
        <w:rPr>
          <w:sz w:val="20"/>
          <w:szCs w:val="20"/>
        </w:rPr>
        <w:t>summary(all_coupon[all_coupon$cluster==c, names(all_coupon) %in% show_attr])</w:t>
      </w:r>
    </w:p>
    <w:p w14:paraId="57999778" w14:textId="77777777" w:rsidR="00AF1790" w:rsidRDefault="003B402C">
      <w:pPr>
        <w:spacing w:after="0" w:line="240" w:lineRule="auto"/>
        <w:rPr>
          <w:sz w:val="20"/>
          <w:szCs w:val="20"/>
        </w:rPr>
      </w:pPr>
      <w:r>
        <w:rPr>
          <w:sz w:val="20"/>
          <w:szCs w:val="20"/>
        </w:rPr>
        <w:lastRenderedPageBreak/>
        <w:t>c &lt;- 4</w:t>
      </w:r>
    </w:p>
    <w:p w14:paraId="3A54AEDC" w14:textId="77777777" w:rsidR="00AF1790" w:rsidRDefault="003B402C">
      <w:pPr>
        <w:spacing w:after="0" w:line="240" w:lineRule="auto"/>
        <w:rPr>
          <w:sz w:val="20"/>
          <w:szCs w:val="20"/>
        </w:rPr>
      </w:pPr>
      <w:r>
        <w:rPr>
          <w:sz w:val="20"/>
          <w:szCs w:val="20"/>
        </w:rPr>
        <w:t>summary(all_coupon[all_coupon$cluster==c, names(all_coupon) %in% show_attr])</w:t>
      </w:r>
    </w:p>
    <w:p w14:paraId="5DC506B6" w14:textId="77777777" w:rsidR="00AF1790" w:rsidRDefault="00AF1790">
      <w:pPr>
        <w:spacing w:after="0" w:line="240" w:lineRule="auto"/>
        <w:rPr>
          <w:sz w:val="20"/>
          <w:szCs w:val="20"/>
        </w:rPr>
      </w:pPr>
    </w:p>
    <w:p w14:paraId="6A9F5752" w14:textId="77777777" w:rsidR="00AF1790" w:rsidRDefault="003B402C">
      <w:pPr>
        <w:spacing w:after="0" w:line="240" w:lineRule="auto"/>
        <w:rPr>
          <w:sz w:val="20"/>
          <w:szCs w:val="20"/>
        </w:rPr>
      </w:pPr>
      <w:r>
        <w:rPr>
          <w:sz w:val="20"/>
          <w:szCs w:val="20"/>
        </w:rPr>
        <w:t>coupon_cluster &lt;- Calculated_Coupon_List[,names(Calculated_Coupon_List) %in% c("</w:t>
      </w:r>
      <w:r>
        <w:rPr>
          <w:sz w:val="20"/>
          <w:szCs w:val="20"/>
        </w:rPr>
        <w:t>COUPON_ID_hash", "en_capsule", "cluster")]</w:t>
      </w:r>
    </w:p>
    <w:p w14:paraId="7DE5D182" w14:textId="77777777" w:rsidR="00AF1790" w:rsidRDefault="003B402C">
      <w:pPr>
        <w:spacing w:after="0" w:line="240" w:lineRule="auto"/>
        <w:rPr>
          <w:sz w:val="20"/>
          <w:szCs w:val="20"/>
        </w:rPr>
      </w:pPr>
      <w:r>
        <w:rPr>
          <w:sz w:val="20"/>
          <w:szCs w:val="20"/>
        </w:rPr>
        <w:t>hist(Visit_Purchase$PURCHASE_FLG)</w:t>
      </w:r>
    </w:p>
    <w:p w14:paraId="74A35791" w14:textId="77777777" w:rsidR="00AF1790" w:rsidRDefault="00AF1790">
      <w:pPr>
        <w:spacing w:after="0" w:line="240" w:lineRule="auto"/>
        <w:rPr>
          <w:sz w:val="20"/>
          <w:szCs w:val="20"/>
        </w:rPr>
      </w:pPr>
    </w:p>
    <w:p w14:paraId="396352E2" w14:textId="77777777" w:rsidR="00AF1790" w:rsidRDefault="003B402C">
      <w:pPr>
        <w:spacing w:after="0" w:line="240" w:lineRule="auto"/>
        <w:rPr>
          <w:sz w:val="20"/>
          <w:szCs w:val="20"/>
        </w:rPr>
      </w:pPr>
      <w:r>
        <w:rPr>
          <w:sz w:val="20"/>
          <w:szCs w:val="20"/>
        </w:rPr>
        <w:t>attrs &lt;- c("PURCHASE_FLG", "COUPON_ID_hash", "USER_ID_hash")</w:t>
      </w:r>
    </w:p>
    <w:p w14:paraId="326F6FA9" w14:textId="77777777" w:rsidR="00AF1790" w:rsidRDefault="003B402C">
      <w:pPr>
        <w:spacing w:after="0" w:line="240" w:lineRule="auto"/>
        <w:rPr>
          <w:sz w:val="20"/>
          <w:szCs w:val="20"/>
        </w:rPr>
      </w:pPr>
      <w:r>
        <w:rPr>
          <w:sz w:val="20"/>
          <w:szCs w:val="20"/>
        </w:rPr>
        <w:t>visit &lt;- Visit_Purchase[,names(Visit_Purchase) %in% attrs]</w:t>
      </w:r>
    </w:p>
    <w:p w14:paraId="781B6BC6" w14:textId="77777777" w:rsidR="00AF1790" w:rsidRDefault="003B402C">
      <w:pPr>
        <w:spacing w:after="0" w:line="240" w:lineRule="auto"/>
        <w:rPr>
          <w:sz w:val="20"/>
          <w:szCs w:val="20"/>
        </w:rPr>
      </w:pPr>
      <w:r>
        <w:rPr>
          <w:sz w:val="20"/>
          <w:szCs w:val="20"/>
        </w:rPr>
        <w:t>visit_table &lt;- data.table(visit)</w:t>
      </w:r>
    </w:p>
    <w:p w14:paraId="4F0292C6" w14:textId="77777777" w:rsidR="00AF1790" w:rsidRDefault="003B402C">
      <w:pPr>
        <w:spacing w:after="0" w:line="240" w:lineRule="auto"/>
        <w:rPr>
          <w:sz w:val="20"/>
          <w:szCs w:val="20"/>
        </w:rPr>
      </w:pPr>
      <w:r>
        <w:rPr>
          <w:sz w:val="20"/>
          <w:szCs w:val="20"/>
        </w:rPr>
        <w:t>group_table &lt;- visit_tabl</w:t>
      </w:r>
      <w:r>
        <w:rPr>
          <w:sz w:val="20"/>
          <w:szCs w:val="20"/>
        </w:rPr>
        <w:t>e[,list(C_VISIT = .N, C_PURCH = sum(PURCHASE_FLG==1)),by=COUPON_ID_hash]</w:t>
      </w:r>
    </w:p>
    <w:p w14:paraId="30C59BE9" w14:textId="77777777" w:rsidR="00AF1790" w:rsidRDefault="003B402C">
      <w:pPr>
        <w:spacing w:after="0" w:line="240" w:lineRule="auto"/>
        <w:rPr>
          <w:sz w:val="20"/>
          <w:szCs w:val="20"/>
        </w:rPr>
      </w:pPr>
      <w:r>
        <w:rPr>
          <w:sz w:val="20"/>
          <w:szCs w:val="20"/>
        </w:rPr>
        <w:t>coupon_train &lt;- merge(Calculated_Coupon_List, group_table, by.x = "COUPON_ID_hash", by.y = "COUPON_ID_hash", all.x = T)</w:t>
      </w:r>
    </w:p>
    <w:p w14:paraId="27FAF54A" w14:textId="77777777" w:rsidR="00AF1790" w:rsidRDefault="003B402C">
      <w:pPr>
        <w:spacing w:after="0" w:line="240" w:lineRule="auto"/>
        <w:rPr>
          <w:sz w:val="20"/>
          <w:szCs w:val="20"/>
        </w:rPr>
      </w:pPr>
      <w:r>
        <w:rPr>
          <w:sz w:val="20"/>
          <w:szCs w:val="20"/>
        </w:rPr>
        <w:t>coupon_test &lt;- merge(coupon_test, group_table, by.x = "COUPON_I</w:t>
      </w:r>
      <w:r>
        <w:rPr>
          <w:sz w:val="20"/>
          <w:szCs w:val="20"/>
        </w:rPr>
        <w:t>D_hash", by.y = "VIEW_COUPON_ID_hash", all.x = T)</w:t>
      </w:r>
    </w:p>
    <w:p w14:paraId="61A0E1D6" w14:textId="77777777" w:rsidR="00AF1790" w:rsidRDefault="003B402C">
      <w:pPr>
        <w:spacing w:after="0" w:line="240" w:lineRule="auto"/>
        <w:rPr>
          <w:sz w:val="20"/>
          <w:szCs w:val="20"/>
        </w:rPr>
      </w:pPr>
      <w:r>
        <w:rPr>
          <w:sz w:val="20"/>
          <w:szCs w:val="20"/>
        </w:rPr>
        <w:t>coupon_train[is.na(coupon_train)] &lt;- 0</w:t>
      </w:r>
    </w:p>
    <w:p w14:paraId="7404B34B" w14:textId="77777777" w:rsidR="00AF1790" w:rsidRDefault="003B402C">
      <w:pPr>
        <w:spacing w:after="0" w:line="240" w:lineRule="auto"/>
        <w:rPr>
          <w:sz w:val="20"/>
          <w:szCs w:val="20"/>
        </w:rPr>
      </w:pPr>
      <w:r>
        <w:rPr>
          <w:sz w:val="20"/>
          <w:szCs w:val="20"/>
        </w:rPr>
        <w:t>plot(coupon_train$C_VISIT, coupon_train$C_PURCH) #Looks like there is an outlier</w:t>
      </w:r>
    </w:p>
    <w:p w14:paraId="735F3B4E" w14:textId="77777777" w:rsidR="00AF1790" w:rsidRDefault="003B402C">
      <w:pPr>
        <w:spacing w:after="0" w:line="240" w:lineRule="auto"/>
        <w:rPr>
          <w:sz w:val="20"/>
          <w:szCs w:val="20"/>
        </w:rPr>
      </w:pPr>
      <w:r>
        <w:rPr>
          <w:sz w:val="20"/>
          <w:szCs w:val="20"/>
        </w:rPr>
        <w:t>cor(coupon_train$C_VISIT, coupon_train$C_PURCH) #0.7789</w:t>
      </w:r>
    </w:p>
    <w:p w14:paraId="2773114E" w14:textId="77777777" w:rsidR="00AF1790" w:rsidRDefault="00AF1790">
      <w:pPr>
        <w:spacing w:after="0" w:line="240" w:lineRule="auto"/>
        <w:rPr>
          <w:sz w:val="20"/>
          <w:szCs w:val="20"/>
        </w:rPr>
      </w:pPr>
    </w:p>
    <w:p w14:paraId="046B9B75" w14:textId="77777777" w:rsidR="00AF1790" w:rsidRDefault="003B402C">
      <w:pPr>
        <w:spacing w:after="0" w:line="240" w:lineRule="auto"/>
        <w:rPr>
          <w:sz w:val="20"/>
          <w:szCs w:val="20"/>
        </w:rPr>
      </w:pPr>
      <w:r>
        <w:rPr>
          <w:sz w:val="20"/>
          <w:szCs w:val="20"/>
        </w:rPr>
        <w:t>#unsold</w:t>
      </w:r>
    </w:p>
    <w:p w14:paraId="2F377ADF" w14:textId="77777777" w:rsidR="00AF1790" w:rsidRDefault="003B402C">
      <w:pPr>
        <w:spacing w:after="0" w:line="240" w:lineRule="auto"/>
        <w:rPr>
          <w:sz w:val="20"/>
          <w:szCs w:val="20"/>
        </w:rPr>
      </w:pPr>
      <w:r>
        <w:rPr>
          <w:sz w:val="20"/>
          <w:szCs w:val="20"/>
        </w:rPr>
        <w:t>unsold &lt;- Visit_Purch</w:t>
      </w:r>
      <w:r>
        <w:rPr>
          <w:sz w:val="20"/>
          <w:szCs w:val="20"/>
        </w:rPr>
        <w:t>ase[which(Visit_Purchase$PURCHASE_FLG &lt; 1),]</w:t>
      </w:r>
    </w:p>
    <w:p w14:paraId="7E718CA8" w14:textId="77777777" w:rsidR="00AF1790" w:rsidRDefault="003B402C">
      <w:pPr>
        <w:spacing w:after="0" w:line="240" w:lineRule="auto"/>
        <w:rPr>
          <w:sz w:val="20"/>
          <w:szCs w:val="20"/>
        </w:rPr>
      </w:pPr>
      <w:r>
        <w:rPr>
          <w:sz w:val="20"/>
          <w:szCs w:val="20"/>
        </w:rPr>
        <w:t>counts &lt;- table(unsold$en_genre)</w:t>
      </w:r>
    </w:p>
    <w:p w14:paraId="652E0C74" w14:textId="77777777" w:rsidR="00AF1790" w:rsidRDefault="003B402C">
      <w:pPr>
        <w:spacing w:after="0" w:line="240" w:lineRule="auto"/>
        <w:rPr>
          <w:sz w:val="20"/>
          <w:szCs w:val="20"/>
        </w:rPr>
      </w:pPr>
      <w:r>
        <w:rPr>
          <w:sz w:val="20"/>
          <w:szCs w:val="20"/>
        </w:rPr>
        <w:t xml:space="preserve">barplot(counts, main="unsold") </w:t>
      </w:r>
    </w:p>
    <w:p w14:paraId="32A0AF0F" w14:textId="77777777" w:rsidR="00AF1790" w:rsidRDefault="00AF1790">
      <w:pPr>
        <w:spacing w:after="0" w:line="240" w:lineRule="auto"/>
        <w:rPr>
          <w:sz w:val="20"/>
          <w:szCs w:val="20"/>
        </w:rPr>
      </w:pPr>
    </w:p>
    <w:p w14:paraId="5968A206" w14:textId="77777777" w:rsidR="00AF1790" w:rsidRDefault="003B402C">
      <w:pPr>
        <w:spacing w:after="0" w:line="240" w:lineRule="auto"/>
        <w:rPr>
          <w:sz w:val="20"/>
          <w:szCs w:val="20"/>
        </w:rPr>
      </w:pPr>
      <w:r>
        <w:rPr>
          <w:sz w:val="20"/>
          <w:szCs w:val="20"/>
        </w:rPr>
        <w:t>unsold[1:2] &lt;- list(NULL)</w:t>
      </w:r>
    </w:p>
    <w:p w14:paraId="1E1C9646" w14:textId="77777777" w:rsidR="00AF1790" w:rsidRDefault="003B402C">
      <w:pPr>
        <w:spacing w:after="0" w:line="240" w:lineRule="auto"/>
        <w:rPr>
          <w:sz w:val="20"/>
          <w:szCs w:val="20"/>
        </w:rPr>
      </w:pPr>
      <w:r>
        <w:rPr>
          <w:sz w:val="20"/>
          <w:szCs w:val="20"/>
        </w:rPr>
        <w:t>unsold[4:5] &lt;- list(NULL)</w:t>
      </w:r>
    </w:p>
    <w:p w14:paraId="49BDC9F4" w14:textId="77777777" w:rsidR="00AF1790" w:rsidRDefault="003B402C">
      <w:pPr>
        <w:spacing w:after="0" w:line="240" w:lineRule="auto"/>
        <w:rPr>
          <w:sz w:val="20"/>
          <w:szCs w:val="20"/>
        </w:rPr>
      </w:pPr>
      <w:r>
        <w:rPr>
          <w:sz w:val="20"/>
          <w:szCs w:val="20"/>
        </w:rPr>
        <w:t>unsold[5:21] &lt;- list(NULL)</w:t>
      </w:r>
    </w:p>
    <w:p w14:paraId="10F97D45" w14:textId="77777777" w:rsidR="00AF1790" w:rsidRDefault="003B402C">
      <w:pPr>
        <w:spacing w:after="0" w:line="240" w:lineRule="auto"/>
        <w:rPr>
          <w:sz w:val="20"/>
          <w:szCs w:val="20"/>
        </w:rPr>
      </w:pPr>
      <w:r>
        <w:rPr>
          <w:sz w:val="20"/>
          <w:szCs w:val="20"/>
        </w:rPr>
        <w:t>unsold$DISCOUNT_PRICE &lt;- NULL</w:t>
      </w:r>
    </w:p>
    <w:p w14:paraId="4E477B8F" w14:textId="77777777" w:rsidR="00AF1790" w:rsidRDefault="003B402C">
      <w:pPr>
        <w:spacing w:after="0" w:line="240" w:lineRule="auto"/>
        <w:rPr>
          <w:sz w:val="20"/>
          <w:szCs w:val="20"/>
        </w:rPr>
      </w:pPr>
      <w:r>
        <w:rPr>
          <w:sz w:val="20"/>
          <w:szCs w:val="20"/>
        </w:rPr>
        <w:t>unsold$Disc_Rate &lt;</w:t>
      </w:r>
      <w:r>
        <w:rPr>
          <w:sz w:val="20"/>
          <w:szCs w:val="20"/>
        </w:rPr>
        <w:t>- unsold$DISCOUNT_PRICE/unsold$CATALOG_PRICE</w:t>
      </w:r>
    </w:p>
    <w:p w14:paraId="275BFF55" w14:textId="77777777" w:rsidR="00AF1790" w:rsidRDefault="003B402C">
      <w:pPr>
        <w:spacing w:after="0" w:line="240" w:lineRule="auto"/>
        <w:rPr>
          <w:sz w:val="20"/>
          <w:szCs w:val="20"/>
        </w:rPr>
      </w:pPr>
      <w:r>
        <w:rPr>
          <w:sz w:val="20"/>
          <w:szCs w:val="20"/>
        </w:rPr>
        <w:t>unsold$cluster &lt;- NULL</w:t>
      </w:r>
    </w:p>
    <w:p w14:paraId="0F5F2651" w14:textId="77777777" w:rsidR="00AF1790" w:rsidRDefault="00AF1790">
      <w:pPr>
        <w:spacing w:after="0" w:line="240" w:lineRule="auto"/>
        <w:rPr>
          <w:sz w:val="20"/>
          <w:szCs w:val="20"/>
        </w:rPr>
      </w:pPr>
    </w:p>
    <w:p w14:paraId="504D9B03" w14:textId="77777777" w:rsidR="00AF1790" w:rsidRDefault="003B402C">
      <w:pPr>
        <w:spacing w:after="0" w:line="240" w:lineRule="auto"/>
        <w:rPr>
          <w:sz w:val="20"/>
          <w:szCs w:val="20"/>
        </w:rPr>
      </w:pPr>
      <w:r>
        <w:rPr>
          <w:sz w:val="20"/>
          <w:szCs w:val="20"/>
        </w:rPr>
        <w:t>unsold[is.na(unsold)] &lt;- 0</w:t>
      </w:r>
    </w:p>
    <w:p w14:paraId="4C4094A9" w14:textId="77777777" w:rsidR="00AF1790" w:rsidRDefault="003B402C">
      <w:pPr>
        <w:spacing w:after="0" w:line="240" w:lineRule="auto"/>
        <w:rPr>
          <w:sz w:val="20"/>
          <w:szCs w:val="20"/>
        </w:rPr>
      </w:pPr>
      <w:r>
        <w:rPr>
          <w:sz w:val="20"/>
          <w:szCs w:val="20"/>
        </w:rPr>
        <w:t>wss &lt;- vector(mode = "numeric", length = 10)</w:t>
      </w:r>
    </w:p>
    <w:p w14:paraId="6493F7AD" w14:textId="77777777" w:rsidR="00AF1790" w:rsidRDefault="003B402C">
      <w:pPr>
        <w:spacing w:after="0" w:line="240" w:lineRule="auto"/>
        <w:rPr>
          <w:sz w:val="20"/>
          <w:szCs w:val="20"/>
        </w:rPr>
      </w:pPr>
      <w:r>
        <w:rPr>
          <w:sz w:val="20"/>
          <w:szCs w:val="20"/>
        </w:rPr>
        <w:t>for (n in 1:10) {</w:t>
      </w:r>
    </w:p>
    <w:p w14:paraId="1B919159" w14:textId="77777777" w:rsidR="00AF1790" w:rsidRDefault="003B402C">
      <w:pPr>
        <w:spacing w:after="0" w:line="240" w:lineRule="auto"/>
        <w:rPr>
          <w:sz w:val="20"/>
          <w:szCs w:val="20"/>
        </w:rPr>
      </w:pPr>
      <w:r>
        <w:rPr>
          <w:sz w:val="20"/>
          <w:szCs w:val="20"/>
        </w:rPr>
        <w:t xml:space="preserve">    wss[n] &lt;- sum(kmeans(unsold, n)$withinss)</w:t>
      </w:r>
    </w:p>
    <w:p w14:paraId="3A81D395" w14:textId="77777777" w:rsidR="00AF1790" w:rsidRDefault="003B402C">
      <w:pPr>
        <w:spacing w:after="0" w:line="240" w:lineRule="auto"/>
        <w:rPr>
          <w:sz w:val="20"/>
          <w:szCs w:val="20"/>
        </w:rPr>
      </w:pPr>
      <w:r>
        <w:rPr>
          <w:sz w:val="20"/>
          <w:szCs w:val="20"/>
        </w:rPr>
        <w:t>}</w:t>
      </w:r>
    </w:p>
    <w:p w14:paraId="219EC336" w14:textId="77777777" w:rsidR="00AF1790" w:rsidRDefault="003B402C">
      <w:pPr>
        <w:spacing w:after="0" w:line="240" w:lineRule="auto"/>
        <w:rPr>
          <w:sz w:val="20"/>
          <w:szCs w:val="20"/>
        </w:rPr>
      </w:pPr>
      <w:r>
        <w:rPr>
          <w:sz w:val="20"/>
          <w:szCs w:val="20"/>
        </w:rPr>
        <w:t>plot(1:10, wss)</w:t>
      </w:r>
    </w:p>
    <w:p w14:paraId="62B3BE6A" w14:textId="77777777" w:rsidR="00AF1790" w:rsidRDefault="00AF1790">
      <w:pPr>
        <w:spacing w:after="0" w:line="240" w:lineRule="auto"/>
        <w:rPr>
          <w:sz w:val="20"/>
          <w:szCs w:val="20"/>
        </w:rPr>
      </w:pPr>
    </w:p>
    <w:p w14:paraId="249CD382" w14:textId="77777777" w:rsidR="00AF1790" w:rsidRDefault="003B402C">
      <w:pPr>
        <w:spacing w:after="0" w:line="240" w:lineRule="auto"/>
        <w:rPr>
          <w:sz w:val="20"/>
          <w:szCs w:val="20"/>
        </w:rPr>
      </w:pPr>
      <w:r>
        <w:rPr>
          <w:sz w:val="20"/>
          <w:szCs w:val="20"/>
        </w:rPr>
        <w:t xml:space="preserve">coupon_kmeans &lt;- kmeans(unsold, </w:t>
      </w:r>
      <w:r>
        <w:rPr>
          <w:sz w:val="20"/>
          <w:szCs w:val="20"/>
        </w:rPr>
        <w:t>4)</w:t>
      </w:r>
    </w:p>
    <w:p w14:paraId="2F6AE464" w14:textId="77777777" w:rsidR="00AF1790" w:rsidRDefault="003B402C">
      <w:pPr>
        <w:spacing w:after="0" w:line="240" w:lineRule="auto"/>
        <w:rPr>
          <w:sz w:val="20"/>
          <w:szCs w:val="20"/>
        </w:rPr>
      </w:pPr>
      <w:r>
        <w:rPr>
          <w:sz w:val="20"/>
          <w:szCs w:val="20"/>
        </w:rPr>
        <w:t>coupon_kmeans$centers   # 1: low price low rate, 4: high rate high price.</w:t>
      </w:r>
    </w:p>
    <w:p w14:paraId="32C892B7" w14:textId="77777777" w:rsidR="00AF1790" w:rsidRDefault="003B402C">
      <w:pPr>
        <w:spacing w:after="0" w:line="240" w:lineRule="auto"/>
        <w:rPr>
          <w:sz w:val="20"/>
          <w:szCs w:val="20"/>
        </w:rPr>
      </w:pPr>
      <w:r>
        <w:rPr>
          <w:sz w:val="20"/>
          <w:szCs w:val="20"/>
        </w:rPr>
        <w:t>unsold$cluster &lt;- coupon_kmeans$cluster</w:t>
      </w:r>
    </w:p>
    <w:p w14:paraId="53B14DC5" w14:textId="77777777" w:rsidR="00AF1790" w:rsidRDefault="003B402C">
      <w:pPr>
        <w:spacing w:after="0" w:line="240" w:lineRule="auto"/>
        <w:rPr>
          <w:sz w:val="20"/>
          <w:szCs w:val="20"/>
        </w:rPr>
      </w:pPr>
      <w:r>
        <w:rPr>
          <w:sz w:val="20"/>
          <w:szCs w:val="20"/>
        </w:rPr>
        <w:t>Calculated_Coupon_List$cluster &lt;- coupon_kmeans$cluster</w:t>
      </w:r>
    </w:p>
    <w:p w14:paraId="54016FDB" w14:textId="77777777" w:rsidR="00AF1790" w:rsidRDefault="00AF1790">
      <w:pPr>
        <w:spacing w:after="0" w:line="240" w:lineRule="auto"/>
        <w:rPr>
          <w:sz w:val="20"/>
          <w:szCs w:val="20"/>
        </w:rPr>
      </w:pPr>
    </w:p>
    <w:p w14:paraId="562D16F9" w14:textId="77777777" w:rsidR="00AF1790" w:rsidRDefault="003B402C">
      <w:pPr>
        <w:spacing w:after="0" w:line="240" w:lineRule="auto"/>
        <w:rPr>
          <w:sz w:val="20"/>
          <w:szCs w:val="20"/>
        </w:rPr>
      </w:pPr>
      <w:r>
        <w:rPr>
          <w:sz w:val="20"/>
          <w:szCs w:val="20"/>
        </w:rPr>
        <w:t>C1 &lt;-subset(coupon_cluster, cluster== "1")</w:t>
      </w:r>
    </w:p>
    <w:p w14:paraId="1AD7364F" w14:textId="77777777" w:rsidR="00AF1790" w:rsidRDefault="003B402C">
      <w:pPr>
        <w:spacing w:after="0" w:line="240" w:lineRule="auto"/>
        <w:rPr>
          <w:sz w:val="20"/>
          <w:szCs w:val="20"/>
        </w:rPr>
      </w:pPr>
      <w:r>
        <w:rPr>
          <w:sz w:val="20"/>
          <w:szCs w:val="20"/>
        </w:rPr>
        <w:t>C2 &lt;-subset(coupon_cluster, cluster== "</w:t>
      </w:r>
      <w:r>
        <w:rPr>
          <w:sz w:val="20"/>
          <w:szCs w:val="20"/>
        </w:rPr>
        <w:t>2")</w:t>
      </w:r>
    </w:p>
    <w:p w14:paraId="4D4B4519" w14:textId="77777777" w:rsidR="00AF1790" w:rsidRDefault="003B402C">
      <w:pPr>
        <w:spacing w:after="0" w:line="240" w:lineRule="auto"/>
        <w:rPr>
          <w:sz w:val="20"/>
          <w:szCs w:val="20"/>
        </w:rPr>
      </w:pPr>
      <w:r>
        <w:rPr>
          <w:sz w:val="20"/>
          <w:szCs w:val="20"/>
        </w:rPr>
        <w:t>C3 &lt;-subset(coupon_cluster, cluster== "3")</w:t>
      </w:r>
    </w:p>
    <w:p w14:paraId="5BA6A619" w14:textId="77777777" w:rsidR="00AF1790" w:rsidRDefault="003B402C">
      <w:pPr>
        <w:spacing w:after="0" w:line="240" w:lineRule="auto"/>
        <w:rPr>
          <w:sz w:val="20"/>
          <w:szCs w:val="20"/>
        </w:rPr>
      </w:pPr>
      <w:r>
        <w:rPr>
          <w:sz w:val="20"/>
          <w:szCs w:val="20"/>
        </w:rPr>
        <w:t>C4 &lt;-subset(coupon_cluster, cluster== "4")</w:t>
      </w:r>
    </w:p>
    <w:p w14:paraId="233EFB01" w14:textId="77777777" w:rsidR="00AF1790" w:rsidRDefault="003B402C">
      <w:pPr>
        <w:spacing w:after="0" w:line="240" w:lineRule="auto"/>
        <w:rPr>
          <w:sz w:val="20"/>
          <w:szCs w:val="20"/>
        </w:rPr>
      </w:pPr>
      <w:r>
        <w:rPr>
          <w:sz w:val="20"/>
          <w:szCs w:val="20"/>
        </w:rPr>
        <w:t>C5 &lt;-subset(coupon_cluster, cluster== "5")</w:t>
      </w:r>
    </w:p>
    <w:p w14:paraId="42301ABF" w14:textId="77777777" w:rsidR="00AF1790" w:rsidRDefault="00AF1790">
      <w:pPr>
        <w:spacing w:after="0" w:line="240" w:lineRule="auto"/>
        <w:rPr>
          <w:sz w:val="20"/>
          <w:szCs w:val="20"/>
        </w:rPr>
      </w:pPr>
    </w:p>
    <w:p w14:paraId="4A7EF2DE" w14:textId="77777777" w:rsidR="00AF1790" w:rsidRDefault="003B402C">
      <w:pPr>
        <w:spacing w:after="0" w:line="240" w:lineRule="auto"/>
        <w:rPr>
          <w:sz w:val="20"/>
          <w:szCs w:val="20"/>
        </w:rPr>
      </w:pPr>
      <w:r>
        <w:rPr>
          <w:sz w:val="20"/>
          <w:szCs w:val="20"/>
        </w:rPr>
        <w:t># Number of visit and purchase of each user and coupon</w:t>
      </w:r>
    </w:p>
    <w:p w14:paraId="0338148E" w14:textId="77777777" w:rsidR="00AF1790" w:rsidRDefault="003B402C">
      <w:pPr>
        <w:spacing w:after="0" w:line="240" w:lineRule="auto"/>
        <w:rPr>
          <w:sz w:val="20"/>
          <w:szCs w:val="20"/>
        </w:rPr>
      </w:pPr>
      <w:r>
        <w:rPr>
          <w:sz w:val="20"/>
          <w:szCs w:val="20"/>
        </w:rPr>
        <w:t>group_table &lt;- visit_table[,list(VISIT = .N, PURCH = sum(PURCHASE_F</w:t>
      </w:r>
      <w:r>
        <w:rPr>
          <w:sz w:val="20"/>
          <w:szCs w:val="20"/>
        </w:rPr>
        <w:t>LG==1)), by=list(COUPON_ID_hash, USER_ID_hash)]</w:t>
      </w:r>
    </w:p>
    <w:p w14:paraId="19794043" w14:textId="77777777" w:rsidR="00AF1790" w:rsidRDefault="003B402C">
      <w:pPr>
        <w:spacing w:after="0" w:line="240" w:lineRule="auto"/>
        <w:rPr>
          <w:sz w:val="20"/>
          <w:szCs w:val="20"/>
        </w:rPr>
      </w:pPr>
      <w:r>
        <w:rPr>
          <w:sz w:val="20"/>
          <w:szCs w:val="20"/>
        </w:rPr>
        <w:t xml:space="preserve">visit_user_count &lt;- group_table </w:t>
      </w:r>
    </w:p>
    <w:p w14:paraId="5BA3186B" w14:textId="77777777" w:rsidR="00AF1790" w:rsidRDefault="003B402C">
      <w:pPr>
        <w:spacing w:after="0" w:line="240" w:lineRule="auto"/>
        <w:rPr>
          <w:sz w:val="20"/>
          <w:szCs w:val="20"/>
        </w:rPr>
      </w:pPr>
      <w:r>
        <w:rPr>
          <w:sz w:val="20"/>
          <w:szCs w:val="20"/>
        </w:rPr>
        <w:t>write.csv(visit_user_count,"visit_user_count.csv")</w:t>
      </w:r>
    </w:p>
    <w:p w14:paraId="1AEC95B1" w14:textId="77777777" w:rsidR="00AF1790" w:rsidRDefault="00AF1790">
      <w:pPr>
        <w:spacing w:after="0" w:line="240" w:lineRule="auto"/>
        <w:rPr>
          <w:sz w:val="20"/>
          <w:szCs w:val="20"/>
        </w:rPr>
      </w:pPr>
    </w:p>
    <w:p w14:paraId="01377275" w14:textId="77777777" w:rsidR="00AF1790" w:rsidRDefault="003B402C">
      <w:pPr>
        <w:spacing w:after="0" w:line="240" w:lineRule="auto"/>
        <w:rPr>
          <w:sz w:val="20"/>
          <w:szCs w:val="20"/>
        </w:rPr>
      </w:pPr>
      <w:r>
        <w:rPr>
          <w:sz w:val="20"/>
          <w:szCs w:val="20"/>
        </w:rPr>
        <w:t># Number of visit and purchanse of each genre</w:t>
      </w:r>
    </w:p>
    <w:p w14:paraId="472EAD19" w14:textId="77777777" w:rsidR="00AF1790" w:rsidRDefault="003B402C">
      <w:pPr>
        <w:spacing w:after="0" w:line="240" w:lineRule="auto"/>
        <w:rPr>
          <w:sz w:val="20"/>
          <w:szCs w:val="20"/>
        </w:rPr>
      </w:pPr>
      <w:r>
        <w:rPr>
          <w:sz w:val="20"/>
          <w:szCs w:val="20"/>
        </w:rPr>
        <w:t>genre_table &lt;- data.table(coupon_train)[,list(COUPON = .N, VISIT = sum(C_VISI</w:t>
      </w:r>
      <w:r>
        <w:rPr>
          <w:sz w:val="20"/>
          <w:szCs w:val="20"/>
        </w:rPr>
        <w:t>T), PURCH = sum(C_PURCH)), by=en_genre]</w:t>
      </w:r>
    </w:p>
    <w:p w14:paraId="64B37392" w14:textId="77777777" w:rsidR="00AF1790" w:rsidRDefault="003B402C">
      <w:pPr>
        <w:spacing w:after="0" w:line="240" w:lineRule="auto"/>
        <w:rPr>
          <w:sz w:val="20"/>
          <w:szCs w:val="20"/>
        </w:rPr>
      </w:pPr>
      <w:r>
        <w:rPr>
          <w:sz w:val="20"/>
          <w:szCs w:val="20"/>
        </w:rPr>
        <w:t>write.csv(genre_table, "genre_table.csv")</w:t>
      </w:r>
    </w:p>
    <w:p w14:paraId="53658506" w14:textId="77777777" w:rsidR="00AF1790" w:rsidRDefault="00AF1790">
      <w:pPr>
        <w:spacing w:after="0" w:line="240" w:lineRule="auto"/>
        <w:rPr>
          <w:sz w:val="20"/>
          <w:szCs w:val="20"/>
        </w:rPr>
      </w:pPr>
    </w:p>
    <w:p w14:paraId="78AD20FA" w14:textId="77777777" w:rsidR="00AF1790" w:rsidRDefault="003B402C">
      <w:pPr>
        <w:spacing w:after="0" w:line="240" w:lineRule="auto"/>
        <w:rPr>
          <w:sz w:val="20"/>
          <w:szCs w:val="20"/>
        </w:rPr>
      </w:pPr>
      <w:r>
        <w:rPr>
          <w:sz w:val="20"/>
          <w:szCs w:val="20"/>
        </w:rPr>
        <w:t>Good &lt;- Good_Coupon_List[which(Good_Coupon_List$CouponType == "Yes"),]</w:t>
      </w:r>
    </w:p>
    <w:p w14:paraId="24D702F2" w14:textId="77777777" w:rsidR="00AF1790" w:rsidRDefault="003B402C">
      <w:pPr>
        <w:spacing w:after="0" w:line="240" w:lineRule="auto"/>
        <w:rPr>
          <w:sz w:val="20"/>
          <w:szCs w:val="20"/>
        </w:rPr>
      </w:pPr>
      <w:r>
        <w:rPr>
          <w:sz w:val="20"/>
          <w:szCs w:val="20"/>
        </w:rPr>
        <w:t>write.csv(Good,"Good.csv")</w:t>
      </w:r>
    </w:p>
    <w:p w14:paraId="6798B595" w14:textId="77777777" w:rsidR="00AF1790" w:rsidRDefault="00AF1790">
      <w:pPr>
        <w:spacing w:after="0" w:line="240" w:lineRule="auto"/>
        <w:rPr>
          <w:sz w:val="20"/>
          <w:szCs w:val="20"/>
        </w:rPr>
      </w:pPr>
    </w:p>
    <w:p w14:paraId="687B13C1" w14:textId="77777777" w:rsidR="00AF1790" w:rsidRDefault="003B402C">
      <w:pPr>
        <w:spacing w:after="0" w:line="240" w:lineRule="auto"/>
        <w:rPr>
          <w:sz w:val="20"/>
          <w:szCs w:val="20"/>
        </w:rPr>
      </w:pPr>
      <w:r>
        <w:rPr>
          <w:sz w:val="20"/>
          <w:szCs w:val="20"/>
        </w:rPr>
        <w:t>Bad &lt;- Good_Coupon_List[which(Good_Coupon_List$CouponType == "No"),]</w:t>
      </w:r>
    </w:p>
    <w:p w14:paraId="54B1D244" w14:textId="77777777" w:rsidR="00AF1790" w:rsidRDefault="003B402C">
      <w:pPr>
        <w:spacing w:after="0" w:line="240" w:lineRule="auto"/>
        <w:rPr>
          <w:sz w:val="20"/>
          <w:szCs w:val="20"/>
        </w:rPr>
      </w:pPr>
      <w:r>
        <w:rPr>
          <w:sz w:val="20"/>
          <w:szCs w:val="20"/>
        </w:rPr>
        <w:lastRenderedPageBreak/>
        <w:t>write.csv(Bad,"Bad.csv")</w:t>
      </w:r>
    </w:p>
    <w:p w14:paraId="44DC5DE9" w14:textId="77777777" w:rsidR="00AF1790" w:rsidRDefault="00AF1790">
      <w:pPr>
        <w:spacing w:after="0" w:line="240" w:lineRule="auto"/>
        <w:rPr>
          <w:sz w:val="20"/>
          <w:szCs w:val="20"/>
        </w:rPr>
      </w:pPr>
    </w:p>
    <w:p w14:paraId="550B7A00" w14:textId="77777777" w:rsidR="00AF1790" w:rsidRDefault="003B402C">
      <w:pPr>
        <w:spacing w:after="0" w:line="240" w:lineRule="auto"/>
        <w:rPr>
          <w:sz w:val="20"/>
          <w:szCs w:val="20"/>
        </w:rPr>
      </w:pPr>
      <w:r>
        <w:rPr>
          <w:sz w:val="20"/>
          <w:szCs w:val="20"/>
        </w:rPr>
        <w:t># Number of visit and purchanse of each user</w:t>
      </w:r>
    </w:p>
    <w:p w14:paraId="34544158" w14:textId="77777777" w:rsidR="00AF1790" w:rsidRDefault="003B402C">
      <w:pPr>
        <w:spacing w:after="0" w:line="240" w:lineRule="auto"/>
        <w:rPr>
          <w:sz w:val="20"/>
          <w:szCs w:val="20"/>
        </w:rPr>
      </w:pPr>
      <w:r>
        <w:rPr>
          <w:sz w:val="20"/>
          <w:szCs w:val="20"/>
        </w:rPr>
        <w:t>group_table &lt;- visit_table[,list(VISIT = .N, PURCH = sum(PURCHASE_FLG==1)), by=USER_ID_hash]</w:t>
      </w:r>
    </w:p>
    <w:p w14:paraId="1F5BA3AA" w14:textId="77777777" w:rsidR="00AF1790" w:rsidRDefault="003B402C">
      <w:pPr>
        <w:spacing w:after="0" w:line="240" w:lineRule="auto"/>
        <w:rPr>
          <w:sz w:val="20"/>
          <w:szCs w:val="20"/>
        </w:rPr>
      </w:pPr>
      <w:r>
        <w:rPr>
          <w:sz w:val="20"/>
          <w:szCs w:val="20"/>
        </w:rPr>
        <w:t>user_list &lt;- merge(user_list, group_table, by="USER_ID_hash", all.x = T, all.y = F)</w:t>
      </w:r>
    </w:p>
    <w:p w14:paraId="19A26A4E" w14:textId="77777777" w:rsidR="00AF1790" w:rsidRDefault="003B402C">
      <w:pPr>
        <w:spacing w:after="0" w:line="240" w:lineRule="auto"/>
        <w:rPr>
          <w:sz w:val="20"/>
          <w:szCs w:val="20"/>
        </w:rPr>
      </w:pPr>
      <w:r>
        <w:rPr>
          <w:sz w:val="20"/>
          <w:szCs w:val="20"/>
        </w:rPr>
        <w:t>hypothes</w:t>
      </w:r>
      <w:r>
        <w:rPr>
          <w:sz w:val="20"/>
          <w:szCs w:val="20"/>
        </w:rPr>
        <w:t>is_1 &lt;- table(user_list$AGE, user_list$SEX_ID, user_list$PURCH)</w:t>
      </w:r>
    </w:p>
    <w:p w14:paraId="06D4F8FF" w14:textId="77777777" w:rsidR="00AF1790" w:rsidRDefault="003B402C">
      <w:pPr>
        <w:spacing w:after="0" w:line="240" w:lineRule="auto"/>
        <w:rPr>
          <w:sz w:val="20"/>
          <w:szCs w:val="20"/>
        </w:rPr>
      </w:pPr>
      <w:r>
        <w:rPr>
          <w:sz w:val="20"/>
          <w:szCs w:val="20"/>
        </w:rPr>
        <w:t>write.csv(user_list,"user_groups.csv")</w:t>
      </w:r>
    </w:p>
    <w:p w14:paraId="33610D21" w14:textId="77777777" w:rsidR="00AF1790" w:rsidRDefault="003B402C">
      <w:pPr>
        <w:spacing w:after="0" w:line="240" w:lineRule="auto"/>
        <w:rPr>
          <w:sz w:val="20"/>
          <w:szCs w:val="20"/>
        </w:rPr>
      </w:pPr>
      <w:r>
        <w:rPr>
          <w:sz w:val="20"/>
          <w:szCs w:val="20"/>
        </w:rPr>
        <w:t>hist(user_list$PURCH)</w:t>
      </w:r>
    </w:p>
    <w:p w14:paraId="2D417133" w14:textId="77777777" w:rsidR="00AF1790" w:rsidRDefault="003B402C">
      <w:pPr>
        <w:spacing w:after="0" w:line="240" w:lineRule="auto"/>
        <w:rPr>
          <w:sz w:val="20"/>
          <w:szCs w:val="20"/>
        </w:rPr>
      </w:pPr>
      <w:r>
        <w:rPr>
          <w:sz w:val="20"/>
          <w:szCs w:val="20"/>
        </w:rPr>
        <w:t>hist(user_list$VISIT)</w:t>
      </w:r>
    </w:p>
    <w:p w14:paraId="42A06C92" w14:textId="77777777" w:rsidR="00AF1790" w:rsidRDefault="003B402C">
      <w:pPr>
        <w:spacing w:after="0" w:line="240" w:lineRule="auto"/>
        <w:rPr>
          <w:sz w:val="20"/>
          <w:szCs w:val="20"/>
        </w:rPr>
      </w:pPr>
      <w:r>
        <w:rPr>
          <w:sz w:val="20"/>
          <w:szCs w:val="20"/>
        </w:rPr>
        <w:t>hist(user_list$AGE)</w:t>
      </w:r>
    </w:p>
    <w:p w14:paraId="1F71FBFA" w14:textId="77777777" w:rsidR="00AF1790" w:rsidRDefault="00AF1790">
      <w:pPr>
        <w:spacing w:after="0" w:line="240" w:lineRule="auto"/>
        <w:rPr>
          <w:sz w:val="20"/>
          <w:szCs w:val="20"/>
        </w:rPr>
      </w:pPr>
    </w:p>
    <w:p w14:paraId="72DC5E9D" w14:textId="77777777" w:rsidR="00AF1790" w:rsidRDefault="003B402C">
      <w:pPr>
        <w:spacing w:after="0" w:line="240" w:lineRule="auto"/>
        <w:rPr>
          <w:sz w:val="20"/>
          <w:szCs w:val="20"/>
        </w:rPr>
      </w:pPr>
      <w:r>
        <w:rPr>
          <w:sz w:val="20"/>
          <w:szCs w:val="20"/>
        </w:rPr>
        <w:t># How many time user visit each genre</w:t>
      </w:r>
    </w:p>
    <w:p w14:paraId="0B26A11A" w14:textId="77777777" w:rsidR="00AF1790" w:rsidRDefault="003B402C">
      <w:pPr>
        <w:spacing w:after="0" w:line="240" w:lineRule="auto"/>
        <w:rPr>
          <w:sz w:val="20"/>
          <w:szCs w:val="20"/>
        </w:rPr>
      </w:pPr>
      <w:r>
        <w:rPr>
          <w:sz w:val="20"/>
          <w:szCs w:val="20"/>
        </w:rPr>
        <w:t xml:space="preserve">coupon.genre &lt;- coupon_train[,names(coupon_train) </w:t>
      </w:r>
      <w:r>
        <w:rPr>
          <w:sz w:val="20"/>
          <w:szCs w:val="20"/>
        </w:rPr>
        <w:t>%in% c("COUPON_ID_hash", "en_genre")]</w:t>
      </w:r>
    </w:p>
    <w:p w14:paraId="63FF23DB" w14:textId="77777777" w:rsidR="00AF1790" w:rsidRDefault="003B402C">
      <w:pPr>
        <w:spacing w:after="0" w:line="240" w:lineRule="auto"/>
        <w:rPr>
          <w:sz w:val="20"/>
          <w:szCs w:val="20"/>
        </w:rPr>
      </w:pPr>
      <w:r>
        <w:rPr>
          <w:sz w:val="20"/>
          <w:szCs w:val="20"/>
        </w:rPr>
        <w:t>coupon.genre &lt;- rbind(coupon.genre, coupon_test[,names(coupon_test) %in% c("COUPON_ID_hash", "en_genre")])</w:t>
      </w:r>
    </w:p>
    <w:p w14:paraId="4E0F785A" w14:textId="77777777" w:rsidR="00AF1790" w:rsidRDefault="003B402C">
      <w:pPr>
        <w:spacing w:after="0" w:line="240" w:lineRule="auto"/>
        <w:rPr>
          <w:sz w:val="20"/>
          <w:szCs w:val="20"/>
        </w:rPr>
      </w:pPr>
      <w:r>
        <w:rPr>
          <w:sz w:val="20"/>
          <w:szCs w:val="20"/>
        </w:rPr>
        <w:t xml:space="preserve">visit.genre &lt;- merge(visit, coupon.genre, by.x = "COUPON_ID_hash", by.y = "COUPON_ID_hash", all.x = T, all.y = </w:t>
      </w:r>
      <w:r>
        <w:rPr>
          <w:sz w:val="20"/>
          <w:szCs w:val="20"/>
        </w:rPr>
        <w:t>F)</w:t>
      </w:r>
    </w:p>
    <w:p w14:paraId="4288EED6" w14:textId="77777777" w:rsidR="00AF1790" w:rsidRDefault="003B402C">
      <w:pPr>
        <w:spacing w:after="0" w:line="240" w:lineRule="auto"/>
        <w:rPr>
          <w:sz w:val="20"/>
          <w:szCs w:val="20"/>
        </w:rPr>
      </w:pPr>
      <w:r>
        <w:rPr>
          <w:sz w:val="20"/>
          <w:szCs w:val="20"/>
        </w:rPr>
        <w:t>visit.genre &lt;- visit.genre[!is.na(visit.genre$en_genre),]</w:t>
      </w:r>
    </w:p>
    <w:p w14:paraId="1A3F4EED" w14:textId="77777777" w:rsidR="00AF1790" w:rsidRDefault="003B402C">
      <w:pPr>
        <w:spacing w:after="0" w:line="240" w:lineRule="auto"/>
        <w:rPr>
          <w:sz w:val="20"/>
          <w:szCs w:val="20"/>
        </w:rPr>
      </w:pPr>
      <w:r>
        <w:rPr>
          <w:sz w:val="20"/>
          <w:szCs w:val="20"/>
        </w:rPr>
        <w:t>visit.genre &lt;- data.table(visit.genre)</w:t>
      </w:r>
    </w:p>
    <w:p w14:paraId="09C3A302" w14:textId="77777777" w:rsidR="00AF1790" w:rsidRDefault="003B402C">
      <w:pPr>
        <w:spacing w:after="0" w:line="240" w:lineRule="auto"/>
        <w:rPr>
          <w:sz w:val="20"/>
          <w:szCs w:val="20"/>
        </w:rPr>
      </w:pPr>
      <w:r>
        <w:rPr>
          <w:sz w:val="20"/>
          <w:szCs w:val="20"/>
        </w:rPr>
        <w:t>visit.genre.count &lt;- visit.genre[,list(G_VISIT = .N, G_PURCH = sum(PURCHASE_FLG==1)), by=list(COUPON_ID_hash, en_genre)]</w:t>
      </w:r>
    </w:p>
    <w:p w14:paraId="31512D17" w14:textId="77777777" w:rsidR="00AF1790" w:rsidRDefault="003B402C">
      <w:pPr>
        <w:spacing w:after="0" w:line="240" w:lineRule="auto"/>
        <w:rPr>
          <w:sz w:val="20"/>
          <w:szCs w:val="20"/>
        </w:rPr>
      </w:pPr>
      <w:r>
        <w:rPr>
          <w:sz w:val="20"/>
          <w:szCs w:val="20"/>
        </w:rPr>
        <w:t>visit.genre.count &lt;- as.data.frame(</w:t>
      </w:r>
      <w:r>
        <w:rPr>
          <w:sz w:val="20"/>
          <w:szCs w:val="20"/>
        </w:rPr>
        <w:t>visit.genre.count)</w:t>
      </w:r>
    </w:p>
    <w:p w14:paraId="123B8906" w14:textId="77777777" w:rsidR="00AF1790" w:rsidRDefault="003B402C">
      <w:pPr>
        <w:spacing w:after="0" w:line="240" w:lineRule="auto"/>
        <w:rPr>
          <w:sz w:val="20"/>
          <w:szCs w:val="20"/>
        </w:rPr>
      </w:pPr>
      <w:r>
        <w:rPr>
          <w:sz w:val="20"/>
          <w:szCs w:val="20"/>
        </w:rPr>
        <w:t>rm(visit.genre)</w:t>
      </w:r>
    </w:p>
    <w:p w14:paraId="11047177" w14:textId="77777777" w:rsidR="00AF1790" w:rsidRDefault="00AF1790">
      <w:pPr>
        <w:spacing w:after="0" w:line="240" w:lineRule="auto"/>
        <w:rPr>
          <w:sz w:val="20"/>
          <w:szCs w:val="20"/>
        </w:rPr>
      </w:pPr>
    </w:p>
    <w:p w14:paraId="7281A43D" w14:textId="77777777" w:rsidR="00AF1790" w:rsidRDefault="003B402C">
      <w:pPr>
        <w:spacing w:after="0" w:line="240" w:lineRule="auto"/>
        <w:rPr>
          <w:sz w:val="20"/>
          <w:szCs w:val="20"/>
        </w:rPr>
      </w:pPr>
      <w:r>
        <w:rPr>
          <w:sz w:val="20"/>
          <w:szCs w:val="20"/>
        </w:rPr>
        <w:t># How many time user visit each cluster</w:t>
      </w:r>
    </w:p>
    <w:p w14:paraId="7286B955" w14:textId="77777777" w:rsidR="00AF1790" w:rsidRDefault="003B402C">
      <w:pPr>
        <w:spacing w:after="0" w:line="240" w:lineRule="auto"/>
        <w:rPr>
          <w:sz w:val="20"/>
          <w:szCs w:val="20"/>
        </w:rPr>
      </w:pPr>
      <w:r>
        <w:rPr>
          <w:sz w:val="20"/>
          <w:szCs w:val="20"/>
        </w:rPr>
        <w:t>visit.cluster &lt;- merge(visit, coupon_cluster, by.x = "COUPON_ID_hash", by.y = "COUPON_ID_hash", all.x = T, all.y = F)</w:t>
      </w:r>
    </w:p>
    <w:p w14:paraId="3580F7C7" w14:textId="77777777" w:rsidR="00AF1790" w:rsidRDefault="003B402C">
      <w:pPr>
        <w:spacing w:after="0" w:line="240" w:lineRule="auto"/>
        <w:rPr>
          <w:sz w:val="20"/>
          <w:szCs w:val="20"/>
        </w:rPr>
      </w:pPr>
      <w:r>
        <w:rPr>
          <w:sz w:val="20"/>
          <w:szCs w:val="20"/>
        </w:rPr>
        <w:t>visit.cluster &lt;- visit.cluster[!is.na(visit.cluster$cluster)]</w:t>
      </w:r>
    </w:p>
    <w:p w14:paraId="2FAE578C" w14:textId="77777777" w:rsidR="00AF1790" w:rsidRDefault="003B402C">
      <w:pPr>
        <w:spacing w:after="0" w:line="240" w:lineRule="auto"/>
        <w:rPr>
          <w:sz w:val="20"/>
          <w:szCs w:val="20"/>
        </w:rPr>
      </w:pPr>
      <w:r>
        <w:rPr>
          <w:sz w:val="20"/>
          <w:szCs w:val="20"/>
        </w:rPr>
        <w:t>visit.cluster &lt;- data.table(visit.cluster)</w:t>
      </w:r>
    </w:p>
    <w:p w14:paraId="4E616FEC" w14:textId="77777777" w:rsidR="00AF1790" w:rsidRDefault="003B402C">
      <w:pPr>
        <w:spacing w:after="0" w:line="240" w:lineRule="auto"/>
        <w:rPr>
          <w:sz w:val="20"/>
          <w:szCs w:val="20"/>
        </w:rPr>
      </w:pPr>
      <w:r>
        <w:rPr>
          <w:sz w:val="20"/>
          <w:szCs w:val="20"/>
        </w:rPr>
        <w:t>visit.cluster.count &lt;- visit.cluster[,list(Cl_VISIT = .N, Cl_PURCH = sum(PURCHASE_FLG==1)), by=list(USER_ID_hash, cluster)]</w:t>
      </w:r>
    </w:p>
    <w:p w14:paraId="0B0F9751" w14:textId="77777777" w:rsidR="00AF1790" w:rsidRDefault="003B402C">
      <w:pPr>
        <w:spacing w:after="0" w:line="240" w:lineRule="auto"/>
        <w:rPr>
          <w:sz w:val="20"/>
          <w:szCs w:val="20"/>
        </w:rPr>
      </w:pPr>
      <w:r>
        <w:rPr>
          <w:sz w:val="20"/>
          <w:szCs w:val="20"/>
        </w:rPr>
        <w:t>visit.cluster.count &lt;- as.data.frame(visit.cluster.count)</w:t>
      </w:r>
    </w:p>
    <w:p w14:paraId="702CA516" w14:textId="77777777" w:rsidR="00AF1790" w:rsidRDefault="00AF1790">
      <w:pPr>
        <w:spacing w:after="0" w:line="240" w:lineRule="auto"/>
        <w:rPr>
          <w:sz w:val="20"/>
          <w:szCs w:val="20"/>
        </w:rPr>
      </w:pPr>
    </w:p>
    <w:p w14:paraId="7BC632B4" w14:textId="77777777" w:rsidR="00AF1790" w:rsidRDefault="003B402C">
      <w:pPr>
        <w:spacing w:after="0" w:line="240" w:lineRule="auto"/>
        <w:rPr>
          <w:sz w:val="20"/>
          <w:szCs w:val="20"/>
        </w:rPr>
      </w:pPr>
      <w:r>
        <w:rPr>
          <w:sz w:val="20"/>
          <w:szCs w:val="20"/>
        </w:rPr>
        <w:t>coupon_train[,'C_PURCH'] &lt;- as</w:t>
      </w:r>
      <w:r>
        <w:rPr>
          <w:sz w:val="20"/>
          <w:szCs w:val="20"/>
        </w:rPr>
        <w:t>.numeric(as.character(coupon_train[,'C_PURCH']))</w:t>
      </w:r>
    </w:p>
    <w:p w14:paraId="7D940B03" w14:textId="77777777" w:rsidR="00AF1790" w:rsidRDefault="003B402C">
      <w:pPr>
        <w:spacing w:after="0" w:line="240" w:lineRule="auto"/>
        <w:rPr>
          <w:sz w:val="20"/>
          <w:szCs w:val="20"/>
        </w:rPr>
      </w:pPr>
      <w:r>
        <w:rPr>
          <w:sz w:val="20"/>
          <w:szCs w:val="20"/>
        </w:rPr>
        <w:t>coupon_train$G_PURCH[coupon_train$C_PURCH == 0] &lt;- 0</w:t>
      </w:r>
    </w:p>
    <w:p w14:paraId="33777A63" w14:textId="77777777" w:rsidR="00AF1790" w:rsidRDefault="00AF1790">
      <w:pPr>
        <w:spacing w:after="0" w:line="240" w:lineRule="auto"/>
        <w:rPr>
          <w:sz w:val="20"/>
          <w:szCs w:val="20"/>
        </w:rPr>
      </w:pPr>
    </w:p>
    <w:p w14:paraId="099EEB08" w14:textId="77777777" w:rsidR="00AF1790" w:rsidRDefault="003B402C">
      <w:pPr>
        <w:spacing w:after="0" w:line="240" w:lineRule="auto"/>
        <w:rPr>
          <w:sz w:val="20"/>
          <w:szCs w:val="20"/>
        </w:rPr>
      </w:pPr>
      <w:r>
        <w:rPr>
          <w:sz w:val="20"/>
          <w:szCs w:val="20"/>
        </w:rPr>
        <w:t>coupon_reg &lt;- coupon_train</w:t>
      </w:r>
    </w:p>
    <w:p w14:paraId="30AB34D3" w14:textId="77777777" w:rsidR="00AF1790" w:rsidRDefault="003B402C">
      <w:pPr>
        <w:spacing w:after="0" w:line="240" w:lineRule="auto"/>
        <w:rPr>
          <w:sz w:val="20"/>
          <w:szCs w:val="20"/>
        </w:rPr>
      </w:pPr>
      <w:r>
        <w:rPr>
          <w:sz w:val="20"/>
          <w:szCs w:val="20"/>
        </w:rPr>
        <w:t>coupon_reg$CATALOG_PRICE &lt;- NULL</w:t>
      </w:r>
    </w:p>
    <w:p w14:paraId="33164EDB" w14:textId="77777777" w:rsidR="00AF1790" w:rsidRDefault="003B402C">
      <w:pPr>
        <w:spacing w:after="0" w:line="240" w:lineRule="auto"/>
        <w:rPr>
          <w:sz w:val="20"/>
          <w:szCs w:val="20"/>
        </w:rPr>
      </w:pPr>
      <w:r>
        <w:rPr>
          <w:sz w:val="20"/>
          <w:szCs w:val="20"/>
        </w:rPr>
        <w:t>Visit_Purchase[4:12] &lt;- list(NULL)</w:t>
      </w:r>
    </w:p>
    <w:p w14:paraId="79DBF6FB" w14:textId="77777777" w:rsidR="00AF1790" w:rsidRDefault="003B402C">
      <w:pPr>
        <w:spacing w:after="0" w:line="240" w:lineRule="auto"/>
        <w:rPr>
          <w:sz w:val="20"/>
          <w:szCs w:val="20"/>
        </w:rPr>
      </w:pPr>
      <w:r>
        <w:rPr>
          <w:sz w:val="20"/>
          <w:szCs w:val="20"/>
        </w:rPr>
        <w:t>Visit_Purchase[7:8] &lt;- list(NULL)</w:t>
      </w:r>
    </w:p>
    <w:p w14:paraId="069EE9B5" w14:textId="77777777" w:rsidR="00AF1790" w:rsidRDefault="003B402C">
      <w:pPr>
        <w:spacing w:after="0" w:line="240" w:lineRule="auto"/>
        <w:rPr>
          <w:sz w:val="20"/>
          <w:szCs w:val="20"/>
        </w:rPr>
      </w:pPr>
      <w:r>
        <w:rPr>
          <w:sz w:val="20"/>
          <w:szCs w:val="20"/>
        </w:rPr>
        <w:t xml:space="preserve">Visit_Purchase[8:24] &lt;- </w:t>
      </w:r>
      <w:r>
        <w:rPr>
          <w:sz w:val="20"/>
          <w:szCs w:val="20"/>
        </w:rPr>
        <w:t>list(NULL)</w:t>
      </w:r>
    </w:p>
    <w:p w14:paraId="1978753C" w14:textId="77777777" w:rsidR="00AF1790" w:rsidRDefault="003B402C">
      <w:pPr>
        <w:spacing w:after="0" w:line="240" w:lineRule="auto"/>
        <w:rPr>
          <w:sz w:val="20"/>
          <w:szCs w:val="20"/>
        </w:rPr>
      </w:pPr>
      <w:r>
        <w:rPr>
          <w:sz w:val="20"/>
          <w:szCs w:val="20"/>
        </w:rPr>
        <w:t>Visit_Purchase$PREF_NAME &lt;- NULL</w:t>
      </w:r>
    </w:p>
    <w:p w14:paraId="3D364647" w14:textId="77777777" w:rsidR="00AF1790" w:rsidRDefault="00AF1790">
      <w:pPr>
        <w:spacing w:after="0" w:line="240" w:lineRule="auto"/>
        <w:rPr>
          <w:sz w:val="20"/>
          <w:szCs w:val="20"/>
        </w:rPr>
      </w:pPr>
    </w:p>
    <w:p w14:paraId="6632F692" w14:textId="77777777" w:rsidR="00AF1790" w:rsidRDefault="003B402C">
      <w:pPr>
        <w:spacing w:after="0" w:line="240" w:lineRule="auto"/>
        <w:rPr>
          <w:sz w:val="20"/>
          <w:szCs w:val="20"/>
        </w:rPr>
      </w:pPr>
      <w:r>
        <w:rPr>
          <w:sz w:val="20"/>
          <w:szCs w:val="20"/>
        </w:rPr>
        <w:t>Visit_Purchase[is.na(Visit_Purchase)] &lt;- 0</w:t>
      </w:r>
    </w:p>
    <w:p w14:paraId="4C2A24A4" w14:textId="77777777" w:rsidR="00AF1790" w:rsidRDefault="003B402C">
      <w:pPr>
        <w:spacing w:after="0" w:line="240" w:lineRule="auto"/>
        <w:rPr>
          <w:sz w:val="20"/>
          <w:szCs w:val="20"/>
        </w:rPr>
      </w:pPr>
      <w:r>
        <w:rPr>
          <w:sz w:val="20"/>
          <w:szCs w:val="20"/>
        </w:rPr>
        <w:t>Visit_Purchase &lt;- Visit_Purchase[which(Visit_Purchase$PRICE_RATE &gt; 1),]</w:t>
      </w:r>
    </w:p>
    <w:p w14:paraId="07CC8D1C" w14:textId="77777777" w:rsidR="00AF1790" w:rsidRDefault="003B402C">
      <w:pPr>
        <w:spacing w:after="0" w:line="240" w:lineRule="auto"/>
        <w:rPr>
          <w:sz w:val="20"/>
          <w:szCs w:val="20"/>
        </w:rPr>
      </w:pPr>
      <w:r>
        <w:rPr>
          <w:sz w:val="20"/>
          <w:szCs w:val="20"/>
        </w:rPr>
        <w:t>write.csv(Visit_Purchase,"visit_purchase.csv")</w:t>
      </w:r>
    </w:p>
    <w:p w14:paraId="4D4E235E" w14:textId="77777777" w:rsidR="00AF1790" w:rsidRDefault="00AF1790">
      <w:pPr>
        <w:spacing w:after="0" w:line="240" w:lineRule="auto"/>
        <w:rPr>
          <w:sz w:val="20"/>
          <w:szCs w:val="20"/>
        </w:rPr>
      </w:pPr>
    </w:p>
    <w:p w14:paraId="49AFAFD4" w14:textId="77777777" w:rsidR="00AF1790" w:rsidRDefault="003B402C">
      <w:pPr>
        <w:spacing w:after="0" w:line="240" w:lineRule="auto"/>
        <w:rPr>
          <w:sz w:val="20"/>
          <w:szCs w:val="20"/>
        </w:rPr>
      </w:pPr>
      <w:r>
        <w:rPr>
          <w:sz w:val="20"/>
          <w:szCs w:val="20"/>
        </w:rPr>
        <w:t>visit222 &lt;- merge(Visit_Purchase, visit_user_cou</w:t>
      </w:r>
      <w:r>
        <w:rPr>
          <w:sz w:val="20"/>
          <w:szCs w:val="20"/>
        </w:rPr>
        <w:t>nt, by.x = "COUPON_ID_hash", by.y = "COUPON_ID_hash", all.x = T, all.y = F)</w:t>
      </w:r>
    </w:p>
    <w:p w14:paraId="73F93A52" w14:textId="77777777" w:rsidR="00AF1790" w:rsidRDefault="003B402C">
      <w:pPr>
        <w:spacing w:after="0" w:line="240" w:lineRule="auto"/>
        <w:rPr>
          <w:sz w:val="20"/>
          <w:szCs w:val="20"/>
        </w:rPr>
      </w:pPr>
      <w:r>
        <w:rPr>
          <w:sz w:val="20"/>
          <w:szCs w:val="20"/>
        </w:rPr>
        <w:t>visit222 &lt;- rbind(visit_user_count, Visit_Purchase[,names(Visit_Purchase) %in% c("VISIT", "PURCH")])</w:t>
      </w:r>
    </w:p>
    <w:p w14:paraId="3B3F419E" w14:textId="77777777" w:rsidR="00AF1790" w:rsidRDefault="00AF1790">
      <w:pPr>
        <w:spacing w:after="0" w:line="240" w:lineRule="auto"/>
        <w:rPr>
          <w:sz w:val="20"/>
          <w:szCs w:val="20"/>
        </w:rPr>
      </w:pPr>
    </w:p>
    <w:p w14:paraId="04C51E8C" w14:textId="77777777" w:rsidR="00AF1790" w:rsidRDefault="003B402C">
      <w:pPr>
        <w:spacing w:after="0" w:line="240" w:lineRule="auto"/>
        <w:rPr>
          <w:sz w:val="20"/>
          <w:szCs w:val="20"/>
        </w:rPr>
      </w:pPr>
      <w:r>
        <w:rPr>
          <w:sz w:val="20"/>
          <w:szCs w:val="20"/>
        </w:rPr>
        <w:t>Visit_Purchase &lt;- merge(Visit_Purchase, visit_user_count, by="COUPON_ID_hash",</w:t>
      </w:r>
      <w:r>
        <w:rPr>
          <w:sz w:val="20"/>
          <w:szCs w:val="20"/>
        </w:rPr>
        <w:t xml:space="preserve"> all.x = T, all.y = F)</w:t>
      </w:r>
    </w:p>
    <w:p w14:paraId="193193AA" w14:textId="77777777" w:rsidR="00AF1790" w:rsidRDefault="003B402C">
      <w:pPr>
        <w:spacing w:after="0" w:line="240" w:lineRule="auto"/>
        <w:rPr>
          <w:sz w:val="20"/>
          <w:szCs w:val="20"/>
        </w:rPr>
      </w:pPr>
      <w:r>
        <w:rPr>
          <w:sz w:val="20"/>
          <w:szCs w:val="20"/>
        </w:rPr>
        <w:t>user_list &lt;- merge(user_list, group_table, by="USER_ID_hash", all.x = T, all.y = F)</w:t>
      </w:r>
    </w:p>
    <w:p w14:paraId="1DFA9A15" w14:textId="77777777" w:rsidR="00AF1790" w:rsidRDefault="00AF1790">
      <w:pPr>
        <w:spacing w:after="0" w:line="240" w:lineRule="auto"/>
        <w:rPr>
          <w:sz w:val="20"/>
          <w:szCs w:val="20"/>
        </w:rPr>
      </w:pPr>
    </w:p>
    <w:p w14:paraId="31F5C962" w14:textId="77777777" w:rsidR="00AF1790" w:rsidRDefault="003B402C">
      <w:pPr>
        <w:spacing w:after="0" w:line="240" w:lineRule="auto"/>
        <w:rPr>
          <w:sz w:val="20"/>
          <w:szCs w:val="20"/>
        </w:rPr>
      </w:pPr>
      <w:r>
        <w:rPr>
          <w:sz w:val="20"/>
          <w:szCs w:val="20"/>
        </w:rPr>
        <w:t>Visit_reg &lt;- Visit_Purchase[,list(VISIT = .N, PURCH = sum(PURCHASE_FLG==1)), by=list(COUPON_ID_hash, USER_ID_hash)]</w:t>
      </w:r>
    </w:p>
    <w:p w14:paraId="3D3B7F75" w14:textId="77777777" w:rsidR="00AF1790" w:rsidRDefault="003B402C">
      <w:pPr>
        <w:spacing w:after="0" w:line="240" w:lineRule="auto"/>
        <w:rPr>
          <w:sz w:val="20"/>
          <w:szCs w:val="20"/>
        </w:rPr>
      </w:pPr>
      <w:r>
        <w:rPr>
          <w:sz w:val="20"/>
          <w:szCs w:val="20"/>
        </w:rPr>
        <w:t>group_table &lt;- visit_table[,list</w:t>
      </w:r>
      <w:r>
        <w:rPr>
          <w:sz w:val="20"/>
          <w:szCs w:val="20"/>
        </w:rPr>
        <w:t>(VISIT = .N, PURCH = sum(PURCHASE_FLG==1)), by=list(COUPON_ID_hash, USER_ID_hash)]</w:t>
      </w:r>
    </w:p>
    <w:p w14:paraId="2E957097" w14:textId="77777777" w:rsidR="00AF1790" w:rsidRDefault="00AF1790">
      <w:pPr>
        <w:spacing w:after="0" w:line="240" w:lineRule="auto"/>
        <w:rPr>
          <w:sz w:val="20"/>
          <w:szCs w:val="20"/>
        </w:rPr>
      </w:pPr>
    </w:p>
    <w:p w14:paraId="360D1677" w14:textId="77777777" w:rsidR="00AF1790" w:rsidRDefault="003B402C">
      <w:pPr>
        <w:spacing w:after="0" w:line="240" w:lineRule="auto"/>
        <w:rPr>
          <w:sz w:val="20"/>
          <w:szCs w:val="20"/>
        </w:rPr>
      </w:pPr>
      <w:r>
        <w:rPr>
          <w:sz w:val="20"/>
          <w:szCs w:val="20"/>
        </w:rPr>
        <w:t>set.seed(1234)</w:t>
      </w:r>
    </w:p>
    <w:p w14:paraId="2F23A341" w14:textId="77777777" w:rsidR="00AF1790" w:rsidRDefault="003B402C">
      <w:pPr>
        <w:spacing w:after="0" w:line="240" w:lineRule="auto"/>
        <w:rPr>
          <w:sz w:val="20"/>
          <w:szCs w:val="20"/>
        </w:rPr>
      </w:pPr>
      <w:r>
        <w:rPr>
          <w:sz w:val="20"/>
          <w:szCs w:val="20"/>
        </w:rPr>
        <w:t>ind &lt;- sample(2, nrow(Regress_coupon), replace=TRUE, prob=c(0.8, 0.2))</w:t>
      </w:r>
    </w:p>
    <w:p w14:paraId="053ACE28" w14:textId="77777777" w:rsidR="00AF1790" w:rsidRDefault="003B402C">
      <w:pPr>
        <w:spacing w:after="0" w:line="240" w:lineRule="auto"/>
        <w:rPr>
          <w:sz w:val="20"/>
          <w:szCs w:val="20"/>
        </w:rPr>
      </w:pPr>
      <w:r>
        <w:rPr>
          <w:sz w:val="20"/>
          <w:szCs w:val="20"/>
        </w:rPr>
        <w:t>train &lt;- Regress_coupon[ind==1,]</w:t>
      </w:r>
    </w:p>
    <w:p w14:paraId="3C038A55" w14:textId="77777777" w:rsidR="00AF1790" w:rsidRDefault="003B402C">
      <w:pPr>
        <w:spacing w:after="0" w:line="240" w:lineRule="auto"/>
        <w:rPr>
          <w:sz w:val="20"/>
          <w:szCs w:val="20"/>
        </w:rPr>
      </w:pPr>
      <w:r>
        <w:rPr>
          <w:sz w:val="20"/>
          <w:szCs w:val="20"/>
        </w:rPr>
        <w:t>test &lt;- Regress_coupon[ind==2,]</w:t>
      </w:r>
    </w:p>
    <w:p w14:paraId="6EDEA263" w14:textId="77777777" w:rsidR="00AF1790" w:rsidRDefault="00AF1790">
      <w:pPr>
        <w:spacing w:after="0" w:line="240" w:lineRule="auto"/>
        <w:rPr>
          <w:sz w:val="20"/>
          <w:szCs w:val="20"/>
        </w:rPr>
      </w:pPr>
    </w:p>
    <w:p w14:paraId="6E08A30D" w14:textId="77777777" w:rsidR="00AF1790" w:rsidRDefault="003B402C">
      <w:pPr>
        <w:spacing w:after="0" w:line="240" w:lineRule="auto"/>
        <w:rPr>
          <w:sz w:val="20"/>
          <w:szCs w:val="20"/>
        </w:rPr>
      </w:pPr>
      <w:r>
        <w:rPr>
          <w:sz w:val="20"/>
          <w:szCs w:val="20"/>
        </w:rPr>
        <w:t>lm_model &lt;</w:t>
      </w:r>
      <w:r>
        <w:rPr>
          <w:sz w:val="20"/>
          <w:szCs w:val="20"/>
        </w:rPr>
        <w:t xml:space="preserve">- glm(PURCHASE_FLG ~ PRICE_RATE + CATALOG_PRICE + DISCOUNT_PRICE + DISPPERIOD + VISIT + PURCH, </w:t>
      </w:r>
    </w:p>
    <w:p w14:paraId="5C6429EC" w14:textId="77777777" w:rsidR="00AF1790" w:rsidRDefault="003B402C">
      <w:pPr>
        <w:spacing w:after="0" w:line="240" w:lineRule="auto"/>
        <w:rPr>
          <w:sz w:val="20"/>
          <w:szCs w:val="20"/>
        </w:rPr>
      </w:pPr>
      <w:r>
        <w:rPr>
          <w:sz w:val="20"/>
          <w:szCs w:val="20"/>
        </w:rPr>
        <w:t xml:space="preserve">                data = train,</w:t>
      </w:r>
    </w:p>
    <w:p w14:paraId="09A93AD9" w14:textId="77777777" w:rsidR="00AF1790" w:rsidRDefault="003B402C">
      <w:pPr>
        <w:spacing w:after="0" w:line="240" w:lineRule="auto"/>
        <w:rPr>
          <w:sz w:val="20"/>
          <w:szCs w:val="20"/>
        </w:rPr>
      </w:pPr>
      <w:r>
        <w:rPr>
          <w:sz w:val="20"/>
          <w:szCs w:val="20"/>
        </w:rPr>
        <w:t xml:space="preserve">                family = binomial(link = "logit"))</w:t>
      </w:r>
    </w:p>
    <w:p w14:paraId="3C4350D4" w14:textId="77777777" w:rsidR="00AF1790" w:rsidRDefault="00AF1790">
      <w:pPr>
        <w:spacing w:after="0" w:line="240" w:lineRule="auto"/>
        <w:rPr>
          <w:sz w:val="20"/>
          <w:szCs w:val="20"/>
        </w:rPr>
      </w:pPr>
    </w:p>
    <w:p w14:paraId="7D809F1E" w14:textId="77777777" w:rsidR="00AF1790" w:rsidRDefault="003B402C">
      <w:pPr>
        <w:spacing w:after="0" w:line="240" w:lineRule="auto"/>
        <w:rPr>
          <w:sz w:val="20"/>
          <w:szCs w:val="20"/>
        </w:rPr>
      </w:pPr>
      <w:r>
        <w:rPr>
          <w:sz w:val="20"/>
          <w:szCs w:val="20"/>
        </w:rPr>
        <w:t>summary(lm_model)</w:t>
      </w:r>
    </w:p>
    <w:p w14:paraId="4A653463" w14:textId="77777777" w:rsidR="00AF1790" w:rsidRDefault="00AF1790">
      <w:pPr>
        <w:spacing w:after="0" w:line="240" w:lineRule="auto"/>
        <w:rPr>
          <w:sz w:val="20"/>
          <w:szCs w:val="20"/>
        </w:rPr>
      </w:pPr>
    </w:p>
    <w:p w14:paraId="2797A8C9" w14:textId="77777777" w:rsidR="00AF1790" w:rsidRDefault="003B402C">
      <w:pPr>
        <w:spacing w:after="0" w:line="240" w:lineRule="auto"/>
        <w:rPr>
          <w:sz w:val="20"/>
          <w:szCs w:val="20"/>
        </w:rPr>
      </w:pPr>
      <w:r>
        <w:rPr>
          <w:sz w:val="20"/>
          <w:szCs w:val="20"/>
        </w:rPr>
        <w:t>library(pscl)</w:t>
      </w:r>
    </w:p>
    <w:p w14:paraId="0032F34D" w14:textId="77777777" w:rsidR="00AF1790" w:rsidRDefault="003B402C">
      <w:pPr>
        <w:spacing w:after="0" w:line="240" w:lineRule="auto"/>
        <w:rPr>
          <w:sz w:val="20"/>
          <w:szCs w:val="20"/>
        </w:rPr>
      </w:pPr>
      <w:r>
        <w:rPr>
          <w:sz w:val="20"/>
          <w:szCs w:val="20"/>
        </w:rPr>
        <w:t>pR2(lm_model)</w:t>
      </w:r>
    </w:p>
    <w:p w14:paraId="3DAC8101" w14:textId="77777777" w:rsidR="00AF1790" w:rsidRDefault="00AF1790">
      <w:pPr>
        <w:spacing w:after="0" w:line="240" w:lineRule="auto"/>
        <w:rPr>
          <w:sz w:val="20"/>
          <w:szCs w:val="20"/>
        </w:rPr>
      </w:pPr>
    </w:p>
    <w:p w14:paraId="1DDDC767" w14:textId="77777777" w:rsidR="00AF1790" w:rsidRDefault="003B402C">
      <w:pPr>
        <w:spacing w:after="0" w:line="240" w:lineRule="auto"/>
        <w:rPr>
          <w:sz w:val="20"/>
          <w:szCs w:val="20"/>
        </w:rPr>
      </w:pPr>
      <w:r>
        <w:rPr>
          <w:sz w:val="20"/>
          <w:szCs w:val="20"/>
        </w:rPr>
        <w:t xml:space="preserve">#predict &lt;- predict(lm_model, </w:t>
      </w:r>
      <w:r>
        <w:rPr>
          <w:sz w:val="20"/>
          <w:szCs w:val="20"/>
        </w:rPr>
        <w:t>type = 'response')</w:t>
      </w:r>
    </w:p>
    <w:p w14:paraId="60377995" w14:textId="77777777" w:rsidR="00AF1790" w:rsidRDefault="003B402C">
      <w:pPr>
        <w:spacing w:after="0" w:line="240" w:lineRule="auto"/>
        <w:rPr>
          <w:sz w:val="20"/>
          <w:szCs w:val="20"/>
        </w:rPr>
      </w:pPr>
      <w:r>
        <w:rPr>
          <w:sz w:val="20"/>
          <w:szCs w:val="20"/>
        </w:rPr>
        <w:t>#table(train$PURCHASE_FLG, predict &gt; 0.5)</w:t>
      </w:r>
    </w:p>
    <w:p w14:paraId="4B4027B0" w14:textId="77777777" w:rsidR="00AF1790" w:rsidRDefault="00AF1790">
      <w:pPr>
        <w:spacing w:after="0" w:line="240" w:lineRule="auto"/>
        <w:rPr>
          <w:sz w:val="20"/>
          <w:szCs w:val="20"/>
        </w:rPr>
      </w:pPr>
    </w:p>
    <w:p w14:paraId="773F6D9D" w14:textId="77777777" w:rsidR="00AF1790" w:rsidRDefault="003B402C">
      <w:pPr>
        <w:spacing w:after="0" w:line="240" w:lineRule="auto"/>
        <w:rPr>
          <w:sz w:val="20"/>
          <w:szCs w:val="20"/>
        </w:rPr>
      </w:pPr>
      <w:r>
        <w:rPr>
          <w:sz w:val="20"/>
          <w:szCs w:val="20"/>
        </w:rPr>
        <w:t>pred = predict(lm_model, newdata=test)</w:t>
      </w:r>
    </w:p>
    <w:p w14:paraId="575D28B4" w14:textId="77777777" w:rsidR="00AF1790" w:rsidRDefault="003B402C">
      <w:pPr>
        <w:spacing w:after="0" w:line="240" w:lineRule="auto"/>
        <w:rPr>
          <w:sz w:val="20"/>
          <w:szCs w:val="20"/>
        </w:rPr>
      </w:pPr>
      <w:r>
        <w:rPr>
          <w:sz w:val="20"/>
          <w:szCs w:val="20"/>
        </w:rPr>
        <w:t>accuracy &lt;- table(pred, test[,"PURCHASE_FLG"])</w:t>
      </w:r>
    </w:p>
    <w:p w14:paraId="2BEF6738" w14:textId="77777777" w:rsidR="00AF1790" w:rsidRDefault="003B402C">
      <w:pPr>
        <w:spacing w:after="0" w:line="240" w:lineRule="auto"/>
        <w:rPr>
          <w:sz w:val="20"/>
          <w:szCs w:val="20"/>
        </w:rPr>
      </w:pPr>
      <w:r>
        <w:rPr>
          <w:sz w:val="20"/>
          <w:szCs w:val="20"/>
        </w:rPr>
        <w:t>round(accuracy, digits = 0)</w:t>
      </w:r>
    </w:p>
    <w:p w14:paraId="1A57A36A" w14:textId="77777777" w:rsidR="00AF1790" w:rsidRDefault="003B402C">
      <w:pPr>
        <w:spacing w:after="0" w:line="240" w:lineRule="auto"/>
        <w:rPr>
          <w:sz w:val="20"/>
          <w:szCs w:val="20"/>
        </w:rPr>
      </w:pPr>
      <w:r>
        <w:rPr>
          <w:sz w:val="20"/>
          <w:szCs w:val="20"/>
        </w:rPr>
        <w:t>sum(diag(accuracy))/sum(accuracy)</w:t>
      </w:r>
    </w:p>
    <w:p w14:paraId="2F24EBB5" w14:textId="77777777" w:rsidR="00AF1790" w:rsidRDefault="00AF1790">
      <w:pPr>
        <w:spacing w:after="0" w:line="240" w:lineRule="auto"/>
        <w:rPr>
          <w:sz w:val="20"/>
          <w:szCs w:val="20"/>
        </w:rPr>
      </w:pPr>
    </w:p>
    <w:p w14:paraId="36733C32" w14:textId="77777777" w:rsidR="00AF1790" w:rsidRDefault="003B402C">
      <w:pPr>
        <w:spacing w:after="0" w:line="240" w:lineRule="auto"/>
        <w:rPr>
          <w:sz w:val="20"/>
          <w:szCs w:val="20"/>
        </w:rPr>
      </w:pPr>
      <w:r>
        <w:rPr>
          <w:sz w:val="20"/>
          <w:szCs w:val="20"/>
        </w:rPr>
        <w:t>prob &lt;- predict(lm_model, newdata=test, type=</w:t>
      </w:r>
      <w:r>
        <w:rPr>
          <w:sz w:val="20"/>
          <w:szCs w:val="20"/>
        </w:rPr>
        <w:t>"response")</w:t>
      </w:r>
    </w:p>
    <w:p w14:paraId="7DD921E7" w14:textId="77777777" w:rsidR="00AF1790" w:rsidRDefault="003B402C">
      <w:pPr>
        <w:spacing w:after="0" w:line="240" w:lineRule="auto"/>
        <w:rPr>
          <w:sz w:val="20"/>
          <w:szCs w:val="20"/>
        </w:rPr>
      </w:pPr>
      <w:r>
        <w:rPr>
          <w:sz w:val="20"/>
          <w:szCs w:val="20"/>
        </w:rPr>
        <w:t>pred &lt;- prediction(prob, test$PURCHASE_FLG)</w:t>
      </w:r>
    </w:p>
    <w:p w14:paraId="0DF68FA9" w14:textId="77777777" w:rsidR="00AF1790" w:rsidRDefault="003B402C">
      <w:pPr>
        <w:spacing w:after="0" w:line="240" w:lineRule="auto"/>
        <w:rPr>
          <w:sz w:val="20"/>
          <w:szCs w:val="20"/>
        </w:rPr>
      </w:pPr>
      <w:r>
        <w:rPr>
          <w:sz w:val="20"/>
          <w:szCs w:val="20"/>
        </w:rPr>
        <w:t>perf &lt;- performance(pred, measure = "tpr", x.measure = "fpr")</w:t>
      </w:r>
    </w:p>
    <w:p w14:paraId="46F1F9DF" w14:textId="77777777" w:rsidR="00AF1790" w:rsidRDefault="003B402C">
      <w:pPr>
        <w:spacing w:after="0" w:line="240" w:lineRule="auto"/>
        <w:rPr>
          <w:sz w:val="20"/>
          <w:szCs w:val="20"/>
        </w:rPr>
      </w:pPr>
      <w:r>
        <w:rPr>
          <w:sz w:val="20"/>
          <w:szCs w:val="20"/>
        </w:rPr>
        <w:t>plot(perf)</w:t>
      </w:r>
    </w:p>
    <w:p w14:paraId="4C0BB1AF" w14:textId="77777777" w:rsidR="00AF1790" w:rsidRDefault="00AF1790">
      <w:pPr>
        <w:spacing w:after="0" w:line="240" w:lineRule="auto"/>
        <w:rPr>
          <w:sz w:val="20"/>
          <w:szCs w:val="20"/>
        </w:rPr>
      </w:pPr>
    </w:p>
    <w:p w14:paraId="77AC5FF6" w14:textId="77777777" w:rsidR="00AF1790" w:rsidRDefault="003B402C">
      <w:pPr>
        <w:spacing w:after="0" w:line="240" w:lineRule="auto"/>
        <w:rPr>
          <w:sz w:val="20"/>
          <w:szCs w:val="20"/>
        </w:rPr>
      </w:pPr>
      <w:r>
        <w:rPr>
          <w:sz w:val="20"/>
          <w:szCs w:val="20"/>
        </w:rPr>
        <w:t>auc &lt;- performance(pred, measure = "auc")</w:t>
      </w:r>
    </w:p>
    <w:p w14:paraId="2AEA54F5" w14:textId="77777777" w:rsidR="00AF1790" w:rsidRDefault="003B402C">
      <w:pPr>
        <w:spacing w:after="0" w:line="240" w:lineRule="auto"/>
        <w:rPr>
          <w:sz w:val="20"/>
          <w:szCs w:val="20"/>
        </w:rPr>
      </w:pPr>
      <w:r>
        <w:rPr>
          <w:sz w:val="20"/>
          <w:szCs w:val="20"/>
        </w:rPr>
        <w:t>auc &lt;- auc@y.values[[1]]</w:t>
      </w:r>
    </w:p>
    <w:p w14:paraId="7ACA06C1" w14:textId="77777777" w:rsidR="00AF1790" w:rsidRDefault="003B402C">
      <w:pPr>
        <w:spacing w:after="0" w:line="240" w:lineRule="auto"/>
        <w:rPr>
          <w:sz w:val="20"/>
          <w:szCs w:val="20"/>
        </w:rPr>
      </w:pPr>
      <w:r>
        <w:rPr>
          <w:sz w:val="20"/>
          <w:szCs w:val="20"/>
        </w:rPr>
        <w:t>auc</w:t>
      </w:r>
    </w:p>
    <w:p w14:paraId="33720C74" w14:textId="77777777" w:rsidR="00AF1790" w:rsidRDefault="00AF1790">
      <w:pPr>
        <w:spacing w:after="0" w:line="240" w:lineRule="auto"/>
        <w:rPr>
          <w:sz w:val="20"/>
          <w:szCs w:val="20"/>
        </w:rPr>
      </w:pPr>
    </w:p>
    <w:p w14:paraId="39549F2C" w14:textId="77777777" w:rsidR="00AF1790" w:rsidRDefault="003B402C">
      <w:pPr>
        <w:spacing w:after="0" w:line="240" w:lineRule="auto"/>
        <w:rPr>
          <w:sz w:val="20"/>
          <w:szCs w:val="20"/>
        </w:rPr>
      </w:pPr>
      <w:r>
        <w:rPr>
          <w:sz w:val="20"/>
          <w:szCs w:val="20"/>
        </w:rPr>
        <w:t>library(ROCR)</w:t>
      </w:r>
    </w:p>
    <w:p w14:paraId="7E6B3D70" w14:textId="77777777" w:rsidR="00AF1790" w:rsidRDefault="003B402C">
      <w:pPr>
        <w:spacing w:after="0" w:line="240" w:lineRule="auto"/>
        <w:rPr>
          <w:sz w:val="20"/>
          <w:szCs w:val="20"/>
        </w:rPr>
      </w:pPr>
      <w:r>
        <w:rPr>
          <w:sz w:val="20"/>
          <w:szCs w:val="20"/>
        </w:rPr>
        <w:t>ROCRperf &lt;</w:t>
      </w:r>
      <w:r>
        <w:rPr>
          <w:sz w:val="20"/>
          <w:szCs w:val="20"/>
        </w:rPr>
        <w:t>- performance(pred, 'tpr','fpr')</w:t>
      </w:r>
    </w:p>
    <w:p w14:paraId="7320E573" w14:textId="77777777" w:rsidR="00AF1790" w:rsidRDefault="003B402C">
      <w:pPr>
        <w:spacing w:after="0" w:line="240" w:lineRule="auto"/>
        <w:rPr>
          <w:sz w:val="20"/>
          <w:szCs w:val="20"/>
        </w:rPr>
      </w:pPr>
      <w:r>
        <w:rPr>
          <w:sz w:val="20"/>
          <w:szCs w:val="20"/>
        </w:rPr>
        <w:t>plot(ROCRperf, colorize = TRUE, text.adj = c(-0.2,1.7))</w:t>
      </w:r>
    </w:p>
    <w:p w14:paraId="500F5F0B" w14:textId="77777777" w:rsidR="00AF1790" w:rsidRDefault="00AF1790">
      <w:pPr>
        <w:spacing w:after="0" w:line="240" w:lineRule="auto"/>
        <w:rPr>
          <w:sz w:val="20"/>
          <w:szCs w:val="20"/>
        </w:rPr>
      </w:pPr>
    </w:p>
    <w:p w14:paraId="78BE02FB" w14:textId="77777777" w:rsidR="00AF1790" w:rsidRDefault="003B402C">
      <w:pPr>
        <w:spacing w:after="0" w:line="240" w:lineRule="auto"/>
        <w:rPr>
          <w:sz w:val="20"/>
          <w:szCs w:val="20"/>
        </w:rPr>
      </w:pPr>
      <w:r>
        <w:rPr>
          <w:sz w:val="20"/>
          <w:szCs w:val="20"/>
        </w:rPr>
        <w:t>library(pROC)</w:t>
      </w:r>
    </w:p>
    <w:p w14:paraId="2C855D28" w14:textId="77777777" w:rsidR="00AF1790" w:rsidRDefault="003B402C">
      <w:pPr>
        <w:spacing w:after="0" w:line="240" w:lineRule="auto"/>
        <w:rPr>
          <w:sz w:val="20"/>
          <w:szCs w:val="20"/>
        </w:rPr>
      </w:pPr>
      <w:r>
        <w:rPr>
          <w:sz w:val="20"/>
          <w:szCs w:val="20"/>
        </w:rPr>
        <w:t># Compute AUC for predicting Class with the variable CreditHistory.Critical</w:t>
      </w:r>
    </w:p>
    <w:p w14:paraId="135398AF" w14:textId="77777777" w:rsidR="00AF1790" w:rsidRDefault="003B402C">
      <w:pPr>
        <w:spacing w:after="0" w:line="240" w:lineRule="auto"/>
        <w:rPr>
          <w:sz w:val="20"/>
          <w:szCs w:val="20"/>
        </w:rPr>
      </w:pPr>
      <w:r>
        <w:rPr>
          <w:sz w:val="20"/>
          <w:szCs w:val="20"/>
        </w:rPr>
        <w:t>f1 = roc(Class ~ CreditHistory.Critical, data=train)</w:t>
      </w:r>
    </w:p>
    <w:p w14:paraId="09151A30" w14:textId="77777777" w:rsidR="00AF1790" w:rsidRDefault="003B402C">
      <w:pPr>
        <w:spacing w:after="0" w:line="240" w:lineRule="auto"/>
        <w:rPr>
          <w:sz w:val="20"/>
          <w:szCs w:val="20"/>
        </w:rPr>
      </w:pPr>
      <w:r>
        <w:rPr>
          <w:sz w:val="20"/>
          <w:szCs w:val="20"/>
        </w:rPr>
        <w:t>plot(f1, col="red")</w:t>
      </w:r>
    </w:p>
    <w:p w14:paraId="099A6827" w14:textId="77777777" w:rsidR="00AF1790" w:rsidRDefault="003B402C">
      <w:pPr>
        <w:spacing w:after="0" w:line="240" w:lineRule="auto"/>
        <w:rPr>
          <w:sz w:val="20"/>
          <w:szCs w:val="20"/>
        </w:rPr>
      </w:pPr>
      <w:r>
        <w:rPr>
          <w:sz w:val="20"/>
          <w:szCs w:val="20"/>
        </w:rPr>
        <w:t>set</w:t>
      </w:r>
      <w:r>
        <w:rPr>
          <w:sz w:val="20"/>
          <w:szCs w:val="20"/>
        </w:rPr>
        <w:t>.seed(5678)</w:t>
      </w:r>
    </w:p>
    <w:p w14:paraId="039A42F0" w14:textId="77777777" w:rsidR="00AF1790" w:rsidRDefault="003B402C">
      <w:pPr>
        <w:spacing w:after="0" w:line="240" w:lineRule="auto"/>
        <w:rPr>
          <w:sz w:val="20"/>
          <w:szCs w:val="20"/>
        </w:rPr>
      </w:pPr>
      <w:r>
        <w:rPr>
          <w:sz w:val="20"/>
          <w:szCs w:val="20"/>
        </w:rPr>
        <w:t>ind &lt;- sample(2, nrow(Regress_coupon), replace=TRUE, prob=c(0.8, 0.2))</w:t>
      </w:r>
    </w:p>
    <w:p w14:paraId="5006AF74" w14:textId="77777777" w:rsidR="00AF1790" w:rsidRDefault="003B402C">
      <w:pPr>
        <w:spacing w:after="0" w:line="240" w:lineRule="auto"/>
        <w:rPr>
          <w:sz w:val="20"/>
          <w:szCs w:val="20"/>
        </w:rPr>
      </w:pPr>
      <w:r>
        <w:rPr>
          <w:sz w:val="20"/>
          <w:szCs w:val="20"/>
        </w:rPr>
        <w:t>train1 &lt;- Regress_coupon[ind==1,]</w:t>
      </w:r>
    </w:p>
    <w:p w14:paraId="2B85CCCF" w14:textId="77777777" w:rsidR="00AF1790" w:rsidRDefault="003B402C">
      <w:pPr>
        <w:spacing w:after="0" w:line="240" w:lineRule="auto"/>
        <w:rPr>
          <w:sz w:val="20"/>
          <w:szCs w:val="20"/>
        </w:rPr>
      </w:pPr>
      <w:r>
        <w:rPr>
          <w:sz w:val="20"/>
          <w:szCs w:val="20"/>
        </w:rPr>
        <w:t>test1 &lt;- Regress_coupon[ind==2,]</w:t>
      </w:r>
    </w:p>
    <w:p w14:paraId="470EE89B" w14:textId="77777777" w:rsidR="00AF1790" w:rsidRDefault="00AF1790">
      <w:pPr>
        <w:spacing w:after="0" w:line="240" w:lineRule="auto"/>
        <w:rPr>
          <w:sz w:val="20"/>
          <w:szCs w:val="20"/>
        </w:rPr>
      </w:pPr>
    </w:p>
    <w:p w14:paraId="21FE601F" w14:textId="77777777" w:rsidR="00AF1790" w:rsidRDefault="003B402C">
      <w:pPr>
        <w:spacing w:after="0" w:line="240" w:lineRule="auto"/>
        <w:rPr>
          <w:sz w:val="20"/>
          <w:szCs w:val="20"/>
        </w:rPr>
      </w:pPr>
      <w:r>
        <w:rPr>
          <w:sz w:val="20"/>
          <w:szCs w:val="20"/>
        </w:rPr>
        <w:t xml:space="preserve">lm_model &lt;- glm(PURCHASE_FLG ~ PRICE_RATE + CATALOG_PRICE + DISCOUNT_PRICE + DISPPERIOD + VISIT + PURCH, </w:t>
      </w:r>
    </w:p>
    <w:p w14:paraId="36BA48A0" w14:textId="77777777" w:rsidR="00AF1790" w:rsidRDefault="003B402C">
      <w:pPr>
        <w:spacing w:after="0" w:line="240" w:lineRule="auto"/>
        <w:rPr>
          <w:sz w:val="20"/>
          <w:szCs w:val="20"/>
        </w:rPr>
      </w:pPr>
      <w:r>
        <w:rPr>
          <w:sz w:val="20"/>
          <w:szCs w:val="20"/>
        </w:rPr>
        <w:t xml:space="preserve">                data = train1,</w:t>
      </w:r>
    </w:p>
    <w:p w14:paraId="2380E0EB" w14:textId="77777777" w:rsidR="00AF1790" w:rsidRDefault="003B402C">
      <w:pPr>
        <w:spacing w:after="0" w:line="240" w:lineRule="auto"/>
        <w:rPr>
          <w:sz w:val="20"/>
          <w:szCs w:val="20"/>
        </w:rPr>
      </w:pPr>
      <w:r>
        <w:rPr>
          <w:sz w:val="20"/>
          <w:szCs w:val="20"/>
        </w:rPr>
        <w:t xml:space="preserve">                family = binomial(link = "logit"))</w:t>
      </w:r>
    </w:p>
    <w:p w14:paraId="22415317" w14:textId="77777777" w:rsidR="00AF1790" w:rsidRDefault="003B402C">
      <w:pPr>
        <w:spacing w:after="0" w:line="240" w:lineRule="auto"/>
        <w:rPr>
          <w:sz w:val="20"/>
          <w:szCs w:val="20"/>
        </w:rPr>
      </w:pPr>
      <w:r>
        <w:rPr>
          <w:sz w:val="20"/>
          <w:szCs w:val="20"/>
        </w:rPr>
        <w:t>summary(lm_model)</w:t>
      </w:r>
    </w:p>
    <w:p w14:paraId="3F1D6A47" w14:textId="77777777" w:rsidR="00AF1790" w:rsidRDefault="00AF1790">
      <w:pPr>
        <w:spacing w:after="0" w:line="240" w:lineRule="auto"/>
        <w:rPr>
          <w:sz w:val="20"/>
          <w:szCs w:val="20"/>
        </w:rPr>
      </w:pPr>
    </w:p>
    <w:p w14:paraId="66830639" w14:textId="77777777" w:rsidR="00AF1790" w:rsidRDefault="003B402C">
      <w:pPr>
        <w:spacing w:after="0" w:line="240" w:lineRule="auto"/>
        <w:rPr>
          <w:sz w:val="20"/>
          <w:szCs w:val="20"/>
        </w:rPr>
      </w:pPr>
      <w:r>
        <w:rPr>
          <w:sz w:val="20"/>
          <w:szCs w:val="20"/>
        </w:rPr>
        <w:t>library(pscl)</w:t>
      </w:r>
    </w:p>
    <w:p w14:paraId="4B92B024" w14:textId="77777777" w:rsidR="00AF1790" w:rsidRDefault="003B402C">
      <w:pPr>
        <w:spacing w:after="0" w:line="240" w:lineRule="auto"/>
        <w:rPr>
          <w:sz w:val="20"/>
          <w:szCs w:val="20"/>
        </w:rPr>
      </w:pPr>
      <w:r>
        <w:rPr>
          <w:sz w:val="20"/>
          <w:szCs w:val="20"/>
        </w:rPr>
        <w:t>pR2(lm_model)</w:t>
      </w:r>
    </w:p>
    <w:p w14:paraId="557C4372" w14:textId="77777777" w:rsidR="00AF1790" w:rsidRDefault="00AF1790">
      <w:pPr>
        <w:spacing w:after="0" w:line="240" w:lineRule="auto"/>
        <w:rPr>
          <w:sz w:val="20"/>
          <w:szCs w:val="20"/>
        </w:rPr>
      </w:pPr>
    </w:p>
    <w:p w14:paraId="1B345B9C" w14:textId="77777777" w:rsidR="00AF1790" w:rsidRDefault="003B402C">
      <w:pPr>
        <w:spacing w:after="0" w:line="240" w:lineRule="auto"/>
        <w:rPr>
          <w:sz w:val="20"/>
          <w:szCs w:val="20"/>
        </w:rPr>
      </w:pPr>
      <w:r>
        <w:rPr>
          <w:sz w:val="20"/>
          <w:szCs w:val="20"/>
        </w:rPr>
        <w:t>predict &lt;- predict(lm_model, type = 'response')</w:t>
      </w:r>
    </w:p>
    <w:p w14:paraId="42AB386D" w14:textId="77777777" w:rsidR="00AF1790" w:rsidRDefault="003B402C">
      <w:pPr>
        <w:spacing w:after="0" w:line="240" w:lineRule="auto"/>
        <w:rPr>
          <w:sz w:val="20"/>
          <w:szCs w:val="20"/>
        </w:rPr>
      </w:pPr>
      <w:r>
        <w:rPr>
          <w:sz w:val="20"/>
          <w:szCs w:val="20"/>
        </w:rPr>
        <w:t>table(train$PURCHASE_FLG, predict &gt; 0.5)</w:t>
      </w:r>
    </w:p>
    <w:p w14:paraId="3DA095C0" w14:textId="77777777" w:rsidR="00AF1790" w:rsidRDefault="00AF1790">
      <w:pPr>
        <w:spacing w:after="0" w:line="240" w:lineRule="auto"/>
        <w:rPr>
          <w:sz w:val="20"/>
          <w:szCs w:val="20"/>
        </w:rPr>
      </w:pPr>
    </w:p>
    <w:p w14:paraId="549DACA8" w14:textId="77777777" w:rsidR="00AF1790" w:rsidRDefault="003B402C">
      <w:pPr>
        <w:spacing w:after="0" w:line="240" w:lineRule="auto"/>
        <w:rPr>
          <w:sz w:val="20"/>
          <w:szCs w:val="20"/>
        </w:rPr>
      </w:pPr>
      <w:r>
        <w:rPr>
          <w:sz w:val="20"/>
          <w:szCs w:val="20"/>
        </w:rPr>
        <w:t>library(ROCR)</w:t>
      </w:r>
    </w:p>
    <w:p w14:paraId="3FF594EE" w14:textId="77777777" w:rsidR="00AF1790" w:rsidRDefault="003B402C">
      <w:pPr>
        <w:spacing w:after="0" w:line="240" w:lineRule="auto"/>
        <w:rPr>
          <w:sz w:val="20"/>
          <w:szCs w:val="20"/>
        </w:rPr>
      </w:pPr>
      <w:r>
        <w:rPr>
          <w:sz w:val="20"/>
          <w:szCs w:val="20"/>
        </w:rPr>
        <w:t>ROCRpred &lt;</w:t>
      </w:r>
      <w:r>
        <w:rPr>
          <w:sz w:val="20"/>
          <w:szCs w:val="20"/>
        </w:rPr>
        <w:t>- prediction(predict, train1$PURCHASE_FLG)</w:t>
      </w:r>
    </w:p>
    <w:p w14:paraId="4B5F3784" w14:textId="77777777" w:rsidR="00AF1790" w:rsidRDefault="003B402C">
      <w:pPr>
        <w:spacing w:after="0" w:line="240" w:lineRule="auto"/>
        <w:rPr>
          <w:sz w:val="20"/>
          <w:szCs w:val="20"/>
        </w:rPr>
      </w:pPr>
      <w:r>
        <w:rPr>
          <w:sz w:val="20"/>
          <w:szCs w:val="20"/>
        </w:rPr>
        <w:t>ROCRperf &lt;- performance(ROCRpred, 'tpr','fpr')</w:t>
      </w:r>
    </w:p>
    <w:p w14:paraId="1EE1A09E" w14:textId="77777777" w:rsidR="00AF1790" w:rsidRDefault="003B402C">
      <w:pPr>
        <w:spacing w:after="0" w:line="240" w:lineRule="auto"/>
        <w:rPr>
          <w:sz w:val="20"/>
          <w:szCs w:val="20"/>
        </w:rPr>
      </w:pPr>
      <w:r>
        <w:rPr>
          <w:sz w:val="20"/>
          <w:szCs w:val="20"/>
        </w:rPr>
        <w:t>plot(ROCRperf, colorize = TRUE, text.adj = c(-0.2,1.7))</w:t>
      </w:r>
    </w:p>
    <w:p w14:paraId="50DB82D2" w14:textId="77777777" w:rsidR="00AF1790" w:rsidRDefault="00AF1790">
      <w:pPr>
        <w:spacing w:after="0" w:line="240" w:lineRule="auto"/>
        <w:rPr>
          <w:sz w:val="20"/>
          <w:szCs w:val="20"/>
        </w:rPr>
      </w:pPr>
    </w:p>
    <w:p w14:paraId="10369FB0" w14:textId="77777777" w:rsidR="00AF1790" w:rsidRDefault="003B402C">
      <w:pPr>
        <w:spacing w:after="0" w:line="240" w:lineRule="auto"/>
        <w:rPr>
          <w:sz w:val="20"/>
          <w:szCs w:val="20"/>
        </w:rPr>
      </w:pPr>
      <w:r>
        <w:rPr>
          <w:sz w:val="20"/>
          <w:szCs w:val="20"/>
        </w:rPr>
        <w:t>set.seed(84569)</w:t>
      </w:r>
    </w:p>
    <w:p w14:paraId="1A98DDE9" w14:textId="77777777" w:rsidR="00AF1790" w:rsidRDefault="003B402C">
      <w:pPr>
        <w:spacing w:after="0" w:line="240" w:lineRule="auto"/>
        <w:rPr>
          <w:sz w:val="20"/>
          <w:szCs w:val="20"/>
        </w:rPr>
      </w:pPr>
      <w:r>
        <w:rPr>
          <w:sz w:val="20"/>
          <w:szCs w:val="20"/>
        </w:rPr>
        <w:t>ind &lt;- sample(2, nrow(Regress_coupon), replace=TRUE, prob=c(0.8, 0.2))</w:t>
      </w:r>
    </w:p>
    <w:p w14:paraId="7585E53E" w14:textId="77777777" w:rsidR="00AF1790" w:rsidRDefault="003B402C">
      <w:pPr>
        <w:spacing w:after="0" w:line="240" w:lineRule="auto"/>
        <w:rPr>
          <w:sz w:val="20"/>
          <w:szCs w:val="20"/>
        </w:rPr>
      </w:pPr>
      <w:r>
        <w:rPr>
          <w:sz w:val="20"/>
          <w:szCs w:val="20"/>
        </w:rPr>
        <w:t>train2 &lt;- Regress_coup</w:t>
      </w:r>
      <w:r>
        <w:rPr>
          <w:sz w:val="20"/>
          <w:szCs w:val="20"/>
        </w:rPr>
        <w:t>on[ind==1,]</w:t>
      </w:r>
    </w:p>
    <w:p w14:paraId="2CB8852B" w14:textId="77777777" w:rsidR="00AF1790" w:rsidRDefault="003B402C">
      <w:pPr>
        <w:spacing w:after="0" w:line="240" w:lineRule="auto"/>
        <w:rPr>
          <w:sz w:val="20"/>
          <w:szCs w:val="20"/>
        </w:rPr>
      </w:pPr>
      <w:r>
        <w:rPr>
          <w:sz w:val="20"/>
          <w:szCs w:val="20"/>
        </w:rPr>
        <w:t>test2 &lt;- Regress_coupon[ind==2,]</w:t>
      </w:r>
    </w:p>
    <w:p w14:paraId="3DD99006" w14:textId="77777777" w:rsidR="00AF1790" w:rsidRDefault="00AF1790">
      <w:pPr>
        <w:spacing w:after="0" w:line="240" w:lineRule="auto"/>
        <w:rPr>
          <w:sz w:val="20"/>
          <w:szCs w:val="20"/>
        </w:rPr>
      </w:pPr>
    </w:p>
    <w:p w14:paraId="5E770201" w14:textId="77777777" w:rsidR="00AF1790" w:rsidRDefault="00AF1790">
      <w:pPr>
        <w:spacing w:after="0" w:line="240" w:lineRule="auto"/>
        <w:rPr>
          <w:sz w:val="20"/>
          <w:szCs w:val="20"/>
        </w:rPr>
      </w:pPr>
    </w:p>
    <w:p w14:paraId="1694D9AD" w14:textId="77777777" w:rsidR="00AF1790" w:rsidRDefault="003B402C">
      <w:pPr>
        <w:spacing w:after="0" w:line="240" w:lineRule="auto"/>
        <w:rPr>
          <w:sz w:val="20"/>
          <w:szCs w:val="20"/>
        </w:rPr>
      </w:pPr>
      <w:r>
        <w:rPr>
          <w:sz w:val="20"/>
          <w:szCs w:val="20"/>
        </w:rPr>
        <w:t xml:space="preserve">lm_model &lt;- glm(PURCHASE_FLG ~ PRICE_RATE + CATALOG_PRICE + DISCOUNT_PRICE + DISPPERIOD + VISIT + PURCH, </w:t>
      </w:r>
    </w:p>
    <w:p w14:paraId="676F783E" w14:textId="77777777" w:rsidR="00AF1790" w:rsidRDefault="003B402C">
      <w:pPr>
        <w:spacing w:after="0" w:line="240" w:lineRule="auto"/>
        <w:rPr>
          <w:sz w:val="20"/>
          <w:szCs w:val="20"/>
        </w:rPr>
      </w:pPr>
      <w:r>
        <w:rPr>
          <w:sz w:val="20"/>
          <w:szCs w:val="20"/>
        </w:rPr>
        <w:lastRenderedPageBreak/>
        <w:t xml:space="preserve">                data = train2,</w:t>
      </w:r>
    </w:p>
    <w:p w14:paraId="3A64DDC8" w14:textId="77777777" w:rsidR="00AF1790" w:rsidRDefault="003B402C">
      <w:pPr>
        <w:spacing w:after="0" w:line="240" w:lineRule="auto"/>
        <w:rPr>
          <w:sz w:val="20"/>
          <w:szCs w:val="20"/>
        </w:rPr>
      </w:pPr>
      <w:r>
        <w:rPr>
          <w:sz w:val="20"/>
          <w:szCs w:val="20"/>
        </w:rPr>
        <w:t xml:space="preserve">                family = binomial(link = "logit"))</w:t>
      </w:r>
    </w:p>
    <w:p w14:paraId="4A9D13C7" w14:textId="77777777" w:rsidR="00AF1790" w:rsidRDefault="003B402C">
      <w:pPr>
        <w:spacing w:after="0" w:line="240" w:lineRule="auto"/>
        <w:rPr>
          <w:sz w:val="20"/>
          <w:szCs w:val="20"/>
        </w:rPr>
      </w:pPr>
      <w:r>
        <w:rPr>
          <w:sz w:val="20"/>
          <w:szCs w:val="20"/>
        </w:rPr>
        <w:t>summary(lm_model)</w:t>
      </w:r>
    </w:p>
    <w:p w14:paraId="070C9622" w14:textId="77777777" w:rsidR="00AF1790" w:rsidRDefault="00AF1790">
      <w:pPr>
        <w:spacing w:after="0" w:line="240" w:lineRule="auto"/>
        <w:rPr>
          <w:sz w:val="20"/>
          <w:szCs w:val="20"/>
        </w:rPr>
      </w:pPr>
    </w:p>
    <w:p w14:paraId="08E84BDB" w14:textId="77777777" w:rsidR="00AF1790" w:rsidRDefault="003B402C">
      <w:pPr>
        <w:spacing w:after="0" w:line="240" w:lineRule="auto"/>
        <w:rPr>
          <w:sz w:val="20"/>
          <w:szCs w:val="20"/>
        </w:rPr>
      </w:pPr>
      <w:r>
        <w:rPr>
          <w:sz w:val="20"/>
          <w:szCs w:val="20"/>
        </w:rPr>
        <w:t>library(pscl)</w:t>
      </w:r>
    </w:p>
    <w:p w14:paraId="52B2B832" w14:textId="77777777" w:rsidR="00AF1790" w:rsidRDefault="003B402C">
      <w:pPr>
        <w:spacing w:after="0" w:line="240" w:lineRule="auto"/>
        <w:rPr>
          <w:sz w:val="20"/>
          <w:szCs w:val="20"/>
        </w:rPr>
      </w:pPr>
      <w:r>
        <w:rPr>
          <w:sz w:val="20"/>
          <w:szCs w:val="20"/>
        </w:rPr>
        <w:t>pR2(lm_model)</w:t>
      </w:r>
    </w:p>
    <w:p w14:paraId="2D513360" w14:textId="77777777" w:rsidR="00AF1790" w:rsidRDefault="00AF1790">
      <w:pPr>
        <w:spacing w:after="0" w:line="240" w:lineRule="auto"/>
        <w:rPr>
          <w:sz w:val="20"/>
          <w:szCs w:val="20"/>
        </w:rPr>
      </w:pPr>
    </w:p>
    <w:p w14:paraId="1F2CC238" w14:textId="77777777" w:rsidR="00AF1790" w:rsidRDefault="003B402C">
      <w:pPr>
        <w:spacing w:after="0" w:line="240" w:lineRule="auto"/>
        <w:rPr>
          <w:sz w:val="20"/>
          <w:szCs w:val="20"/>
        </w:rPr>
      </w:pPr>
      <w:r>
        <w:rPr>
          <w:sz w:val="20"/>
          <w:szCs w:val="20"/>
        </w:rPr>
        <w:t>predict &lt;- predict(lm_model, type = 'response')</w:t>
      </w:r>
    </w:p>
    <w:p w14:paraId="132397BE" w14:textId="77777777" w:rsidR="00AF1790" w:rsidRDefault="003B402C">
      <w:pPr>
        <w:spacing w:after="0" w:line="240" w:lineRule="auto"/>
        <w:rPr>
          <w:sz w:val="20"/>
          <w:szCs w:val="20"/>
        </w:rPr>
      </w:pPr>
      <w:r>
        <w:rPr>
          <w:sz w:val="20"/>
          <w:szCs w:val="20"/>
        </w:rPr>
        <w:t>table(train2$PURCHASE_FLG, predict &gt; 0.5)</w:t>
      </w:r>
    </w:p>
    <w:p w14:paraId="57810CBE" w14:textId="77777777" w:rsidR="00AF1790" w:rsidRDefault="00AF1790">
      <w:pPr>
        <w:spacing w:after="0" w:line="240" w:lineRule="auto"/>
        <w:rPr>
          <w:sz w:val="20"/>
          <w:szCs w:val="20"/>
        </w:rPr>
      </w:pPr>
    </w:p>
    <w:p w14:paraId="0CD2C21F" w14:textId="77777777" w:rsidR="00AF1790" w:rsidRDefault="003B402C">
      <w:pPr>
        <w:spacing w:after="0" w:line="240" w:lineRule="auto"/>
        <w:rPr>
          <w:sz w:val="20"/>
          <w:szCs w:val="20"/>
        </w:rPr>
      </w:pPr>
      <w:r>
        <w:rPr>
          <w:sz w:val="20"/>
          <w:szCs w:val="20"/>
        </w:rPr>
        <w:t>library(ROCR)</w:t>
      </w:r>
    </w:p>
    <w:p w14:paraId="0C6DE4B9" w14:textId="77777777" w:rsidR="00AF1790" w:rsidRDefault="003B402C">
      <w:pPr>
        <w:spacing w:after="0" w:line="240" w:lineRule="auto"/>
        <w:rPr>
          <w:sz w:val="20"/>
          <w:szCs w:val="20"/>
        </w:rPr>
      </w:pPr>
      <w:r>
        <w:rPr>
          <w:sz w:val="20"/>
          <w:szCs w:val="20"/>
        </w:rPr>
        <w:t>ROCRpred &lt;- prediction(predict, train2$PURCHASE_FLG)</w:t>
      </w:r>
    </w:p>
    <w:p w14:paraId="6EEC4F4B" w14:textId="77777777" w:rsidR="00AF1790" w:rsidRDefault="00AF1790">
      <w:pPr>
        <w:spacing w:after="0" w:line="240" w:lineRule="auto"/>
        <w:rPr>
          <w:sz w:val="20"/>
          <w:szCs w:val="20"/>
        </w:rPr>
      </w:pPr>
    </w:p>
    <w:p w14:paraId="7AAAD206" w14:textId="77777777" w:rsidR="00AF1790" w:rsidRDefault="003B402C">
      <w:pPr>
        <w:spacing w:after="0" w:line="240" w:lineRule="auto"/>
        <w:rPr>
          <w:sz w:val="20"/>
          <w:szCs w:val="20"/>
        </w:rPr>
      </w:pPr>
      <w:r>
        <w:rPr>
          <w:sz w:val="20"/>
          <w:szCs w:val="20"/>
        </w:rPr>
        <w:t>ROCRperf &lt;- performance(ROCRpred, 'tpr','fpr')</w:t>
      </w:r>
    </w:p>
    <w:p w14:paraId="06483209" w14:textId="77777777" w:rsidR="00AF1790" w:rsidRDefault="003B402C">
      <w:pPr>
        <w:spacing w:after="0" w:line="240" w:lineRule="auto"/>
        <w:rPr>
          <w:sz w:val="20"/>
          <w:szCs w:val="20"/>
        </w:rPr>
      </w:pPr>
      <w:r>
        <w:rPr>
          <w:sz w:val="20"/>
          <w:szCs w:val="20"/>
        </w:rPr>
        <w:t>plot(ROCRperf, colori</w:t>
      </w:r>
      <w:r>
        <w:rPr>
          <w:sz w:val="20"/>
          <w:szCs w:val="20"/>
        </w:rPr>
        <w:t>ze = TRUE, text.adj = c(-0.2,1.7))</w:t>
      </w:r>
    </w:p>
    <w:p w14:paraId="1AB42E81" w14:textId="77777777" w:rsidR="00AF1790" w:rsidRDefault="00AF1790">
      <w:pPr>
        <w:spacing w:after="0" w:line="240" w:lineRule="auto"/>
        <w:rPr>
          <w:sz w:val="20"/>
          <w:szCs w:val="20"/>
        </w:rPr>
      </w:pPr>
    </w:p>
    <w:p w14:paraId="0D68DD4A" w14:textId="77777777" w:rsidR="00AF1790" w:rsidRDefault="003B402C">
      <w:pPr>
        <w:spacing w:after="0" w:line="240" w:lineRule="auto"/>
        <w:rPr>
          <w:sz w:val="20"/>
          <w:szCs w:val="20"/>
        </w:rPr>
      </w:pPr>
      <w:r>
        <w:rPr>
          <w:sz w:val="20"/>
          <w:szCs w:val="20"/>
        </w:rPr>
        <w:t xml:space="preserve">full_model &lt;- glm(PURCHASE_FLG ~ PRICE_RATE + CATALOG_PRICE + DISCOUNT_PRICE + DISPPERIOD + VISIT + PURCH, </w:t>
      </w:r>
    </w:p>
    <w:p w14:paraId="0AFE0BDF" w14:textId="77777777" w:rsidR="00AF1790" w:rsidRDefault="003B402C">
      <w:pPr>
        <w:spacing w:after="0" w:line="240" w:lineRule="auto"/>
        <w:rPr>
          <w:sz w:val="20"/>
          <w:szCs w:val="20"/>
        </w:rPr>
      </w:pPr>
      <w:r>
        <w:rPr>
          <w:sz w:val="20"/>
          <w:szCs w:val="20"/>
        </w:rPr>
        <w:t xml:space="preserve">                data = train,</w:t>
      </w:r>
    </w:p>
    <w:p w14:paraId="4F1A0F07" w14:textId="77777777" w:rsidR="00AF1790" w:rsidRDefault="003B402C">
      <w:pPr>
        <w:spacing w:after="0" w:line="240" w:lineRule="auto"/>
        <w:rPr>
          <w:sz w:val="20"/>
          <w:szCs w:val="20"/>
        </w:rPr>
      </w:pPr>
      <w:r>
        <w:rPr>
          <w:sz w:val="20"/>
          <w:szCs w:val="20"/>
        </w:rPr>
        <w:t xml:space="preserve">                family = binomial(link = "logit"))</w:t>
      </w:r>
    </w:p>
    <w:p w14:paraId="35BF4F0B" w14:textId="77777777" w:rsidR="00AF1790" w:rsidRDefault="003B402C">
      <w:pPr>
        <w:spacing w:after="0" w:line="240" w:lineRule="auto"/>
        <w:rPr>
          <w:sz w:val="20"/>
          <w:szCs w:val="20"/>
        </w:rPr>
      </w:pPr>
      <w:r>
        <w:rPr>
          <w:sz w:val="20"/>
          <w:szCs w:val="20"/>
        </w:rPr>
        <w:t>backwards = step(full_model)</w:t>
      </w:r>
    </w:p>
    <w:p w14:paraId="07482820" w14:textId="77777777" w:rsidR="00AF1790" w:rsidRDefault="003B402C">
      <w:pPr>
        <w:spacing w:after="0" w:line="240" w:lineRule="auto"/>
        <w:rPr>
          <w:sz w:val="20"/>
          <w:szCs w:val="20"/>
        </w:rPr>
      </w:pPr>
      <w:r>
        <w:rPr>
          <w:sz w:val="20"/>
          <w:szCs w:val="20"/>
        </w:rPr>
        <w:t>summary(backwards)</w:t>
      </w:r>
    </w:p>
    <w:p w14:paraId="7637FFE8" w14:textId="77777777" w:rsidR="00AF1790" w:rsidRDefault="00AF1790">
      <w:pPr>
        <w:spacing w:after="0" w:line="240" w:lineRule="auto"/>
        <w:rPr>
          <w:sz w:val="20"/>
          <w:szCs w:val="20"/>
        </w:rPr>
      </w:pPr>
    </w:p>
    <w:p w14:paraId="5D614E88" w14:textId="77777777" w:rsidR="00AF1790" w:rsidRDefault="003B402C">
      <w:pPr>
        <w:spacing w:after="0" w:line="240" w:lineRule="auto"/>
        <w:rPr>
          <w:sz w:val="20"/>
          <w:szCs w:val="20"/>
        </w:rPr>
      </w:pPr>
      <w:r>
        <w:rPr>
          <w:sz w:val="20"/>
          <w:szCs w:val="20"/>
        </w:rPr>
        <w:t>set.seed(7155168)</w:t>
      </w:r>
    </w:p>
    <w:p w14:paraId="790E9CEE" w14:textId="77777777" w:rsidR="00AF1790" w:rsidRDefault="003B402C">
      <w:pPr>
        <w:spacing w:after="0" w:line="240" w:lineRule="auto"/>
        <w:rPr>
          <w:sz w:val="20"/>
          <w:szCs w:val="20"/>
        </w:rPr>
      </w:pPr>
      <w:r>
        <w:rPr>
          <w:sz w:val="20"/>
          <w:szCs w:val="20"/>
        </w:rPr>
        <w:t>ind &lt;- sample(2, nrow(Regress_coupon), replace=TRUE, prob=c(0.7, 0.3))</w:t>
      </w:r>
    </w:p>
    <w:p w14:paraId="40A75B62" w14:textId="77777777" w:rsidR="00AF1790" w:rsidRDefault="003B402C">
      <w:pPr>
        <w:spacing w:after="0" w:line="240" w:lineRule="auto"/>
        <w:rPr>
          <w:sz w:val="20"/>
          <w:szCs w:val="20"/>
        </w:rPr>
      </w:pPr>
      <w:r>
        <w:rPr>
          <w:sz w:val="20"/>
          <w:szCs w:val="20"/>
        </w:rPr>
        <w:t>train1 &lt;- Regress_coupon[ind==1,]</w:t>
      </w:r>
    </w:p>
    <w:p w14:paraId="6F69A16E" w14:textId="77777777" w:rsidR="00AF1790" w:rsidRDefault="003B402C">
      <w:pPr>
        <w:spacing w:after="0" w:line="240" w:lineRule="auto"/>
        <w:rPr>
          <w:sz w:val="20"/>
          <w:szCs w:val="20"/>
        </w:rPr>
      </w:pPr>
      <w:r>
        <w:rPr>
          <w:sz w:val="20"/>
          <w:szCs w:val="20"/>
        </w:rPr>
        <w:t>test1 &lt;- Regress_coupon[ind==2,]</w:t>
      </w:r>
    </w:p>
    <w:p w14:paraId="4262E934" w14:textId="77777777" w:rsidR="00AF1790" w:rsidRDefault="00AF1790">
      <w:pPr>
        <w:spacing w:after="0" w:line="240" w:lineRule="auto"/>
        <w:rPr>
          <w:sz w:val="20"/>
          <w:szCs w:val="20"/>
        </w:rPr>
      </w:pPr>
    </w:p>
    <w:p w14:paraId="67994DA0" w14:textId="77777777" w:rsidR="00AF1790" w:rsidRDefault="00AF1790">
      <w:pPr>
        <w:spacing w:after="0" w:line="240" w:lineRule="auto"/>
        <w:rPr>
          <w:sz w:val="20"/>
          <w:szCs w:val="20"/>
        </w:rPr>
      </w:pPr>
    </w:p>
    <w:p w14:paraId="7F43D5E0" w14:textId="77777777" w:rsidR="00AF1790" w:rsidRDefault="003B402C">
      <w:pPr>
        <w:spacing w:after="0" w:line="240" w:lineRule="auto"/>
        <w:rPr>
          <w:sz w:val="20"/>
          <w:szCs w:val="20"/>
        </w:rPr>
      </w:pPr>
      <w:r>
        <w:rPr>
          <w:sz w:val="20"/>
          <w:szCs w:val="20"/>
        </w:rPr>
        <w:t xml:space="preserve">lm_model1 &lt;- glm(PURCHASE_FLG ~ PRICE_RATE + CATALOG_PRICE + DISCOUNT_PRICE + </w:t>
      </w:r>
      <w:r>
        <w:rPr>
          <w:sz w:val="20"/>
          <w:szCs w:val="20"/>
        </w:rPr>
        <w:t xml:space="preserve">DISPPERIOD + VISIT + PURCH, </w:t>
      </w:r>
    </w:p>
    <w:p w14:paraId="68710203" w14:textId="77777777" w:rsidR="00AF1790" w:rsidRDefault="003B402C">
      <w:pPr>
        <w:spacing w:after="0" w:line="240" w:lineRule="auto"/>
        <w:rPr>
          <w:sz w:val="20"/>
          <w:szCs w:val="20"/>
        </w:rPr>
      </w:pPr>
      <w:r>
        <w:rPr>
          <w:sz w:val="20"/>
          <w:szCs w:val="20"/>
        </w:rPr>
        <w:t xml:space="preserve">                data = Regress_coupon,</w:t>
      </w:r>
    </w:p>
    <w:p w14:paraId="52670EDF" w14:textId="77777777" w:rsidR="00AF1790" w:rsidRDefault="003B402C">
      <w:pPr>
        <w:spacing w:after="0" w:line="240" w:lineRule="auto"/>
        <w:rPr>
          <w:sz w:val="20"/>
          <w:szCs w:val="20"/>
        </w:rPr>
      </w:pPr>
      <w:r>
        <w:rPr>
          <w:sz w:val="20"/>
          <w:szCs w:val="20"/>
        </w:rPr>
        <w:t xml:space="preserve">                family = binomial(link = "logit"))</w:t>
      </w:r>
    </w:p>
    <w:p w14:paraId="56B25C6C" w14:textId="77777777" w:rsidR="00AF1790" w:rsidRDefault="00AF1790">
      <w:pPr>
        <w:spacing w:after="0" w:line="240" w:lineRule="auto"/>
        <w:rPr>
          <w:sz w:val="20"/>
          <w:szCs w:val="20"/>
        </w:rPr>
      </w:pPr>
    </w:p>
    <w:p w14:paraId="13908C28" w14:textId="77777777" w:rsidR="00AF1790" w:rsidRDefault="003B402C">
      <w:pPr>
        <w:spacing w:after="0" w:line="240" w:lineRule="auto"/>
        <w:rPr>
          <w:sz w:val="20"/>
          <w:szCs w:val="20"/>
        </w:rPr>
      </w:pPr>
      <w:r>
        <w:rPr>
          <w:sz w:val="20"/>
          <w:szCs w:val="20"/>
        </w:rPr>
        <w:t>summary(lm_model1)</w:t>
      </w:r>
    </w:p>
    <w:p w14:paraId="2B5D83BE" w14:textId="77777777" w:rsidR="00AF1790" w:rsidRDefault="00AF1790">
      <w:pPr>
        <w:spacing w:after="0" w:line="240" w:lineRule="auto"/>
        <w:rPr>
          <w:sz w:val="20"/>
          <w:szCs w:val="20"/>
        </w:rPr>
      </w:pPr>
    </w:p>
    <w:p w14:paraId="3D93E61E" w14:textId="77777777" w:rsidR="00AF1790" w:rsidRDefault="003B402C">
      <w:pPr>
        <w:spacing w:after="0" w:line="240" w:lineRule="auto"/>
        <w:rPr>
          <w:sz w:val="20"/>
          <w:szCs w:val="20"/>
        </w:rPr>
      </w:pPr>
      <w:r>
        <w:rPr>
          <w:sz w:val="20"/>
          <w:szCs w:val="20"/>
        </w:rPr>
        <w:t>library(pscl)</w:t>
      </w:r>
    </w:p>
    <w:p w14:paraId="6DEFDB6C" w14:textId="77777777" w:rsidR="00AF1790" w:rsidRDefault="003B402C">
      <w:pPr>
        <w:spacing w:after="0" w:line="240" w:lineRule="auto"/>
        <w:rPr>
          <w:sz w:val="20"/>
          <w:szCs w:val="20"/>
        </w:rPr>
      </w:pPr>
      <w:r>
        <w:rPr>
          <w:sz w:val="20"/>
          <w:szCs w:val="20"/>
        </w:rPr>
        <w:t>pR2(lm_model1)</w:t>
      </w:r>
    </w:p>
    <w:p w14:paraId="25C1A5DD" w14:textId="77777777" w:rsidR="00AF1790" w:rsidRDefault="003B402C">
      <w:pPr>
        <w:spacing w:after="0" w:line="240" w:lineRule="auto"/>
        <w:rPr>
          <w:sz w:val="20"/>
          <w:szCs w:val="20"/>
        </w:rPr>
      </w:pPr>
      <w:r>
        <w:rPr>
          <w:sz w:val="20"/>
          <w:szCs w:val="20"/>
        </w:rPr>
        <w:t>#predict &lt;- predict(lm_model, type = 'response')</w:t>
      </w:r>
    </w:p>
    <w:p w14:paraId="1104CADB" w14:textId="77777777" w:rsidR="00AF1790" w:rsidRDefault="003B402C">
      <w:pPr>
        <w:spacing w:after="0" w:line="240" w:lineRule="auto"/>
        <w:rPr>
          <w:sz w:val="20"/>
          <w:szCs w:val="20"/>
        </w:rPr>
      </w:pPr>
      <w:r>
        <w:rPr>
          <w:sz w:val="20"/>
          <w:szCs w:val="20"/>
        </w:rPr>
        <w:t>#table(train$PURCHASE_FLG, predict &gt; 0</w:t>
      </w:r>
      <w:r>
        <w:rPr>
          <w:sz w:val="20"/>
          <w:szCs w:val="20"/>
        </w:rPr>
        <w:t>.5)</w:t>
      </w:r>
    </w:p>
    <w:p w14:paraId="7FE6F68A" w14:textId="77777777" w:rsidR="00AF1790" w:rsidRDefault="00AF1790">
      <w:pPr>
        <w:spacing w:after="0" w:line="240" w:lineRule="auto"/>
        <w:rPr>
          <w:sz w:val="20"/>
          <w:szCs w:val="20"/>
        </w:rPr>
      </w:pPr>
    </w:p>
    <w:p w14:paraId="5A8D1B2B" w14:textId="77777777" w:rsidR="00AF1790" w:rsidRDefault="003B402C">
      <w:pPr>
        <w:spacing w:after="0" w:line="240" w:lineRule="auto"/>
        <w:rPr>
          <w:sz w:val="20"/>
          <w:szCs w:val="20"/>
        </w:rPr>
      </w:pPr>
      <w:r>
        <w:rPr>
          <w:sz w:val="20"/>
          <w:szCs w:val="20"/>
        </w:rPr>
        <w:t>pred = predict(lm_model1, newdata=test1)</w:t>
      </w:r>
    </w:p>
    <w:p w14:paraId="72583761" w14:textId="77777777" w:rsidR="00AF1790" w:rsidRDefault="003B402C">
      <w:pPr>
        <w:spacing w:after="0" w:line="240" w:lineRule="auto"/>
        <w:rPr>
          <w:sz w:val="20"/>
          <w:szCs w:val="20"/>
        </w:rPr>
      </w:pPr>
      <w:r>
        <w:rPr>
          <w:sz w:val="20"/>
          <w:szCs w:val="20"/>
        </w:rPr>
        <w:t>accuracy &lt;- table(pred, test1[,"PURCHASE_FLG"])</w:t>
      </w:r>
    </w:p>
    <w:p w14:paraId="3D51809F" w14:textId="77777777" w:rsidR="00AF1790" w:rsidRDefault="003B402C">
      <w:pPr>
        <w:spacing w:after="0" w:line="240" w:lineRule="auto"/>
        <w:rPr>
          <w:sz w:val="20"/>
          <w:szCs w:val="20"/>
        </w:rPr>
      </w:pPr>
      <w:r>
        <w:rPr>
          <w:sz w:val="20"/>
          <w:szCs w:val="20"/>
        </w:rPr>
        <w:t>round(accuracy, digits = 0)</w:t>
      </w:r>
    </w:p>
    <w:p w14:paraId="7AC01B51" w14:textId="77777777" w:rsidR="00AF1790" w:rsidRDefault="003B402C">
      <w:pPr>
        <w:spacing w:after="0" w:line="240" w:lineRule="auto"/>
        <w:rPr>
          <w:sz w:val="20"/>
          <w:szCs w:val="20"/>
        </w:rPr>
      </w:pPr>
      <w:r>
        <w:rPr>
          <w:sz w:val="20"/>
          <w:szCs w:val="20"/>
        </w:rPr>
        <w:t>sum(diag(accuracy))/sum(accuracy)</w:t>
      </w:r>
    </w:p>
    <w:p w14:paraId="36E4DE2C" w14:textId="77777777" w:rsidR="00AF1790" w:rsidRDefault="00AF1790">
      <w:pPr>
        <w:spacing w:after="0" w:line="240" w:lineRule="auto"/>
        <w:rPr>
          <w:sz w:val="20"/>
          <w:szCs w:val="20"/>
        </w:rPr>
      </w:pPr>
    </w:p>
    <w:p w14:paraId="052C1F9F" w14:textId="77777777" w:rsidR="00AF1790" w:rsidRDefault="003B402C">
      <w:pPr>
        <w:spacing w:after="0" w:line="240" w:lineRule="auto"/>
        <w:rPr>
          <w:sz w:val="20"/>
          <w:szCs w:val="20"/>
        </w:rPr>
      </w:pPr>
      <w:r>
        <w:rPr>
          <w:sz w:val="20"/>
          <w:szCs w:val="20"/>
        </w:rPr>
        <w:t>prob &lt;- predict(lm_model1, newdata=Regress_coupon, type="response")</w:t>
      </w:r>
    </w:p>
    <w:p w14:paraId="08C5BDE1" w14:textId="77777777" w:rsidR="00AF1790" w:rsidRDefault="003B402C">
      <w:pPr>
        <w:spacing w:after="0" w:line="240" w:lineRule="auto"/>
        <w:rPr>
          <w:sz w:val="20"/>
          <w:szCs w:val="20"/>
        </w:rPr>
      </w:pPr>
      <w:r>
        <w:rPr>
          <w:sz w:val="20"/>
          <w:szCs w:val="20"/>
        </w:rPr>
        <w:t>pred &lt;</w:t>
      </w:r>
      <w:r>
        <w:rPr>
          <w:sz w:val="20"/>
          <w:szCs w:val="20"/>
        </w:rPr>
        <w:t>- prediction(prob, Regress_coupon$PURCHASE_FLG)</w:t>
      </w:r>
    </w:p>
    <w:p w14:paraId="25120D2C" w14:textId="77777777" w:rsidR="00AF1790" w:rsidRDefault="003B402C">
      <w:pPr>
        <w:spacing w:after="0" w:line="240" w:lineRule="auto"/>
        <w:rPr>
          <w:sz w:val="20"/>
          <w:szCs w:val="20"/>
        </w:rPr>
      </w:pPr>
      <w:r>
        <w:rPr>
          <w:sz w:val="20"/>
          <w:szCs w:val="20"/>
        </w:rPr>
        <w:t>perf &lt;- performance(pred, measure = "tpr", x.measure = "fpr")</w:t>
      </w:r>
    </w:p>
    <w:p w14:paraId="40901FCF" w14:textId="77777777" w:rsidR="00AF1790" w:rsidRDefault="003B402C">
      <w:pPr>
        <w:spacing w:after="0" w:line="240" w:lineRule="auto"/>
        <w:rPr>
          <w:sz w:val="20"/>
          <w:szCs w:val="20"/>
        </w:rPr>
      </w:pPr>
      <w:r>
        <w:rPr>
          <w:sz w:val="20"/>
          <w:szCs w:val="20"/>
        </w:rPr>
        <w:t>plot(perf)</w:t>
      </w:r>
    </w:p>
    <w:p w14:paraId="74212555" w14:textId="77777777" w:rsidR="00AF1790" w:rsidRDefault="00AF1790">
      <w:pPr>
        <w:spacing w:after="0" w:line="240" w:lineRule="auto"/>
        <w:rPr>
          <w:sz w:val="20"/>
          <w:szCs w:val="20"/>
        </w:rPr>
      </w:pPr>
    </w:p>
    <w:p w14:paraId="36A2259D" w14:textId="77777777" w:rsidR="00AF1790" w:rsidRDefault="003B402C">
      <w:pPr>
        <w:spacing w:after="0" w:line="240" w:lineRule="auto"/>
        <w:rPr>
          <w:sz w:val="20"/>
          <w:szCs w:val="20"/>
        </w:rPr>
      </w:pPr>
      <w:r>
        <w:rPr>
          <w:sz w:val="20"/>
          <w:szCs w:val="20"/>
        </w:rPr>
        <w:t>auc &lt;- performance(pred, measure = "auc")</w:t>
      </w:r>
    </w:p>
    <w:p w14:paraId="0589DC11" w14:textId="77777777" w:rsidR="00AF1790" w:rsidRDefault="003B402C">
      <w:pPr>
        <w:spacing w:after="0" w:line="240" w:lineRule="auto"/>
        <w:rPr>
          <w:sz w:val="20"/>
          <w:szCs w:val="20"/>
        </w:rPr>
      </w:pPr>
      <w:r>
        <w:rPr>
          <w:sz w:val="20"/>
          <w:szCs w:val="20"/>
        </w:rPr>
        <w:t>auc &lt;- auc@y.values[[1]]</w:t>
      </w:r>
    </w:p>
    <w:p w14:paraId="14CC3E76" w14:textId="77777777" w:rsidR="00AF1790" w:rsidRDefault="003B402C">
      <w:pPr>
        <w:spacing w:after="0" w:line="240" w:lineRule="auto"/>
        <w:rPr>
          <w:sz w:val="20"/>
          <w:szCs w:val="20"/>
        </w:rPr>
      </w:pPr>
      <w:r>
        <w:rPr>
          <w:sz w:val="20"/>
          <w:szCs w:val="20"/>
        </w:rPr>
        <w:t>auc</w:t>
      </w:r>
    </w:p>
    <w:p w14:paraId="7A84F6E0" w14:textId="77777777" w:rsidR="00AF1790" w:rsidRDefault="00AF1790">
      <w:pPr>
        <w:spacing w:after="0" w:line="240" w:lineRule="auto"/>
        <w:rPr>
          <w:sz w:val="20"/>
          <w:szCs w:val="20"/>
        </w:rPr>
      </w:pPr>
    </w:p>
    <w:p w14:paraId="59FFF08D" w14:textId="77777777" w:rsidR="00AF1790" w:rsidRDefault="003B402C">
      <w:pPr>
        <w:spacing w:after="0" w:line="240" w:lineRule="auto"/>
        <w:rPr>
          <w:sz w:val="20"/>
          <w:szCs w:val="20"/>
        </w:rPr>
      </w:pPr>
      <w:r>
        <w:rPr>
          <w:sz w:val="20"/>
          <w:szCs w:val="20"/>
        </w:rPr>
        <w:t>library(ROCR)</w:t>
      </w:r>
    </w:p>
    <w:p w14:paraId="4ABC30C2" w14:textId="77777777" w:rsidR="00AF1790" w:rsidRDefault="003B402C">
      <w:pPr>
        <w:spacing w:after="0" w:line="240" w:lineRule="auto"/>
        <w:rPr>
          <w:sz w:val="20"/>
          <w:szCs w:val="20"/>
        </w:rPr>
      </w:pPr>
      <w:r>
        <w:rPr>
          <w:sz w:val="20"/>
          <w:szCs w:val="20"/>
        </w:rPr>
        <w:t>ROCRperf &lt;- performance(pred, 'tpr','fpr')</w:t>
      </w:r>
    </w:p>
    <w:p w14:paraId="30A74CA8" w14:textId="77777777" w:rsidR="00AF1790" w:rsidRDefault="003B402C">
      <w:pPr>
        <w:spacing w:after="0" w:line="240" w:lineRule="auto"/>
        <w:rPr>
          <w:sz w:val="20"/>
          <w:szCs w:val="20"/>
        </w:rPr>
      </w:pPr>
      <w:r>
        <w:rPr>
          <w:sz w:val="20"/>
          <w:szCs w:val="20"/>
        </w:rPr>
        <w:t>plot(</w:t>
      </w:r>
      <w:r>
        <w:rPr>
          <w:sz w:val="20"/>
          <w:szCs w:val="20"/>
        </w:rPr>
        <w:t>ROCRperf, colorize = TRUE, text.adj = c(-0.2,1.7))</w:t>
      </w:r>
    </w:p>
    <w:p w14:paraId="1D349C21" w14:textId="77777777" w:rsidR="00AF1790" w:rsidRDefault="003B402C">
      <w:pPr>
        <w:spacing w:after="0" w:line="240" w:lineRule="auto"/>
        <w:rPr>
          <w:sz w:val="20"/>
          <w:szCs w:val="20"/>
        </w:rPr>
      </w:pPr>
      <w:r>
        <w:rPr>
          <w:sz w:val="20"/>
          <w:szCs w:val="20"/>
        </w:rPr>
        <w:t>write.csv(Calculated_Coupon_List,"Model_coupon.csv")</w:t>
      </w:r>
    </w:p>
    <w:p w14:paraId="06566254" w14:textId="77777777" w:rsidR="00AF1790" w:rsidRDefault="00AF1790">
      <w:pPr>
        <w:spacing w:after="0" w:line="240" w:lineRule="auto"/>
        <w:rPr>
          <w:sz w:val="20"/>
          <w:szCs w:val="20"/>
        </w:rPr>
      </w:pPr>
    </w:p>
    <w:p w14:paraId="3B06D6CE" w14:textId="77777777" w:rsidR="00AF1790" w:rsidRDefault="003B402C">
      <w:pPr>
        <w:pStyle w:val="Heading2"/>
      </w:pPr>
      <w:bookmarkStart w:id="33" w:name="_147n2zr" w:colFirst="0" w:colLast="0"/>
      <w:bookmarkEnd w:id="33"/>
      <w:r>
        <w:lastRenderedPageBreak/>
        <w:t>Coupon sales classification – Webber Zhao</w:t>
      </w:r>
    </w:p>
    <w:p w14:paraId="106B6FB6" w14:textId="77777777" w:rsidR="00AF1790" w:rsidRDefault="003B402C">
      <w:pPr>
        <w:spacing w:after="0" w:line="240" w:lineRule="auto"/>
        <w:rPr>
          <w:sz w:val="20"/>
          <w:szCs w:val="20"/>
        </w:rPr>
      </w:pPr>
      <w:r>
        <w:rPr>
          <w:sz w:val="20"/>
          <w:szCs w:val="20"/>
        </w:rPr>
        <w:t>table = pd.read_csv('Coupon_for_Model.csv')</w:t>
      </w:r>
    </w:p>
    <w:p w14:paraId="04A9488D" w14:textId="77777777" w:rsidR="00AF1790" w:rsidRDefault="003B402C">
      <w:pPr>
        <w:spacing w:after="0" w:line="240" w:lineRule="auto"/>
        <w:rPr>
          <w:sz w:val="20"/>
          <w:szCs w:val="20"/>
        </w:rPr>
      </w:pPr>
      <w:r>
        <w:rPr>
          <w:sz w:val="20"/>
          <w:szCs w:val="20"/>
        </w:rPr>
        <w:t>x = pd.get_dummies(table.drop(['COUPON_ID_hash','PURCHASE_NUMBER','CouponType'],axis=1))</w:t>
      </w:r>
    </w:p>
    <w:p w14:paraId="6D50FBDF" w14:textId="77777777" w:rsidR="00AF1790" w:rsidRDefault="003B402C">
      <w:pPr>
        <w:spacing w:after="0" w:line="240" w:lineRule="auto"/>
        <w:rPr>
          <w:sz w:val="20"/>
          <w:szCs w:val="20"/>
        </w:rPr>
      </w:pPr>
      <w:r>
        <w:rPr>
          <w:sz w:val="20"/>
          <w:szCs w:val="20"/>
        </w:rPr>
        <w:t>nx = normalize(x)</w:t>
      </w:r>
    </w:p>
    <w:p w14:paraId="56DB921F" w14:textId="77777777" w:rsidR="00AF1790" w:rsidRDefault="00AF1790">
      <w:pPr>
        <w:spacing w:after="0" w:line="240" w:lineRule="auto"/>
        <w:rPr>
          <w:sz w:val="20"/>
          <w:szCs w:val="20"/>
        </w:rPr>
      </w:pPr>
    </w:p>
    <w:p w14:paraId="40818FB2" w14:textId="77777777" w:rsidR="00AF1790" w:rsidRDefault="003B402C">
      <w:pPr>
        <w:spacing w:after="0" w:line="240" w:lineRule="auto"/>
        <w:rPr>
          <w:sz w:val="20"/>
          <w:szCs w:val="20"/>
        </w:rPr>
      </w:pPr>
      <w:r>
        <w:rPr>
          <w:sz w:val="20"/>
          <w:szCs w:val="20"/>
        </w:rPr>
        <w:t>nx_area =pd.get_dummies(normalize(table).drop(['COUPON_ID_hash','PURCHASE_NUMBER','CouponType','en_large_area'],axis=1))</w:t>
      </w:r>
    </w:p>
    <w:p w14:paraId="457270BD" w14:textId="77777777" w:rsidR="00AF1790" w:rsidRDefault="003B402C">
      <w:pPr>
        <w:spacing w:after="0" w:line="240" w:lineRule="auto"/>
        <w:rPr>
          <w:sz w:val="20"/>
          <w:szCs w:val="20"/>
        </w:rPr>
      </w:pPr>
      <w:r>
        <w:rPr>
          <w:sz w:val="20"/>
          <w:szCs w:val="20"/>
        </w:rPr>
        <w:t>nx_rate = pd.get_dummies(no</w:t>
      </w:r>
      <w:r>
        <w:rPr>
          <w:sz w:val="20"/>
          <w:szCs w:val="20"/>
        </w:rPr>
        <w:t>rmalize(table).drop(['COUPON_ID_hash','PURCHASE_NUMBER','CouponType','PRICE_RATE'],axis=1))</w:t>
      </w:r>
    </w:p>
    <w:p w14:paraId="525BCAAA" w14:textId="77777777" w:rsidR="00AF1790" w:rsidRDefault="003B402C">
      <w:pPr>
        <w:spacing w:after="0" w:line="240" w:lineRule="auto"/>
        <w:rPr>
          <w:sz w:val="20"/>
          <w:szCs w:val="20"/>
        </w:rPr>
      </w:pPr>
      <w:r>
        <w:rPr>
          <w:sz w:val="20"/>
          <w:szCs w:val="20"/>
        </w:rPr>
        <w:t>y = table['CouponType'].replace(t2d)nbrsclf = nbrs.KNeighborsClassifier(n_neighbors=30,p=2,weights='distance')</w:t>
      </w:r>
    </w:p>
    <w:p w14:paraId="267ACAF4" w14:textId="77777777" w:rsidR="00AF1790" w:rsidRDefault="003B402C">
      <w:pPr>
        <w:spacing w:after="0" w:line="240" w:lineRule="auto"/>
        <w:rPr>
          <w:sz w:val="20"/>
          <w:szCs w:val="20"/>
        </w:rPr>
      </w:pPr>
      <w:r>
        <w:rPr>
          <w:sz w:val="20"/>
          <w:szCs w:val="20"/>
        </w:rPr>
        <w:t>treeclf = tree.DecisionTreeClassifier(max_leaf_nodes=</w:t>
      </w:r>
      <w:r>
        <w:rPr>
          <w:sz w:val="20"/>
          <w:szCs w:val="20"/>
        </w:rPr>
        <w:t>47,class_weight='balanced')</w:t>
      </w:r>
    </w:p>
    <w:p w14:paraId="4FC8BB65" w14:textId="77777777" w:rsidR="00AF1790" w:rsidRDefault="003B402C">
      <w:pPr>
        <w:spacing w:after="0" w:line="240" w:lineRule="auto"/>
        <w:rPr>
          <w:sz w:val="20"/>
          <w:szCs w:val="20"/>
        </w:rPr>
      </w:pPr>
      <w:r>
        <w:rPr>
          <w:sz w:val="20"/>
          <w:szCs w:val="20"/>
        </w:rPr>
        <w:t>svmclf = svm.SVC(class_weight='balanced',probability=True)</w:t>
      </w:r>
    </w:p>
    <w:p w14:paraId="62C9F9D7" w14:textId="77777777" w:rsidR="00AF1790" w:rsidRDefault="003B402C">
      <w:pPr>
        <w:spacing w:after="0" w:line="240" w:lineRule="auto"/>
        <w:rPr>
          <w:sz w:val="20"/>
          <w:szCs w:val="20"/>
        </w:rPr>
      </w:pPr>
      <w:r>
        <w:rPr>
          <w:sz w:val="20"/>
          <w:szCs w:val="20"/>
        </w:rPr>
        <w:t>logclf = lin.LogisticRegression(class_weight='balanced')</w:t>
      </w:r>
    </w:p>
    <w:p w14:paraId="79829960" w14:textId="77777777" w:rsidR="00AF1790" w:rsidRDefault="003B402C">
      <w:pPr>
        <w:spacing w:after="0" w:line="240" w:lineRule="auto"/>
        <w:rPr>
          <w:sz w:val="20"/>
          <w:szCs w:val="20"/>
        </w:rPr>
      </w:pPr>
      <w:r>
        <w:rPr>
          <w:sz w:val="20"/>
          <w:szCs w:val="20"/>
        </w:rPr>
        <w:t>nbclf = nb.MultinomialNB()</w:t>
      </w:r>
    </w:p>
    <w:p w14:paraId="2242E3C6" w14:textId="77777777" w:rsidR="00AF1790" w:rsidRDefault="003B402C">
      <w:pPr>
        <w:spacing w:after="0" w:line="240" w:lineRule="auto"/>
        <w:rPr>
          <w:sz w:val="20"/>
          <w:szCs w:val="20"/>
        </w:rPr>
      </w:pPr>
      <w:r>
        <w:rPr>
          <w:sz w:val="20"/>
          <w:szCs w:val="20"/>
        </w:rPr>
        <w:t>estimators = [nbrsclf,treeclf,svmclf,logclf,nbclf]</w:t>
      </w:r>
    </w:p>
    <w:p w14:paraId="7B28EBFB" w14:textId="77777777" w:rsidR="00AF1790" w:rsidRDefault="003B402C">
      <w:pPr>
        <w:spacing w:after="0" w:line="240" w:lineRule="auto"/>
        <w:rPr>
          <w:sz w:val="20"/>
          <w:szCs w:val="20"/>
        </w:rPr>
      </w:pPr>
      <w:r>
        <w:rPr>
          <w:sz w:val="20"/>
          <w:szCs w:val="20"/>
        </w:rPr>
        <w:t>Xs = [nx,x,x,nx_area,nx_rate]</w:t>
      </w:r>
    </w:p>
    <w:p w14:paraId="6BF20034" w14:textId="77777777" w:rsidR="00AF1790" w:rsidRDefault="003B402C">
      <w:pPr>
        <w:spacing w:after="0" w:line="240" w:lineRule="auto"/>
        <w:rPr>
          <w:sz w:val="20"/>
          <w:szCs w:val="20"/>
        </w:rPr>
      </w:pPr>
      <w:r>
        <w:rPr>
          <w:sz w:val="20"/>
          <w:szCs w:val="20"/>
        </w:rPr>
        <w:t>estimator_number = len(estimators)</w:t>
      </w:r>
    </w:p>
    <w:p w14:paraId="3DFECD31" w14:textId="77777777" w:rsidR="00AF1790" w:rsidRDefault="003B402C">
      <w:pPr>
        <w:spacing w:after="0" w:line="240" w:lineRule="auto"/>
        <w:rPr>
          <w:sz w:val="20"/>
          <w:szCs w:val="20"/>
        </w:rPr>
      </w:pPr>
      <w:r>
        <w:rPr>
          <w:sz w:val="20"/>
          <w:szCs w:val="20"/>
        </w:rPr>
        <w:t>skf = StratifiedKFold(n_splits=5, shuffle=True, random_state=123)</w:t>
      </w:r>
    </w:p>
    <w:p w14:paraId="7312A5D7" w14:textId="77777777" w:rsidR="00AF1790" w:rsidRDefault="003B402C">
      <w:pPr>
        <w:spacing w:after="0" w:line="240" w:lineRule="auto"/>
        <w:rPr>
          <w:sz w:val="20"/>
          <w:szCs w:val="20"/>
        </w:rPr>
      </w:pPr>
      <w:r>
        <w:rPr>
          <w:sz w:val="20"/>
          <w:szCs w:val="20"/>
        </w:rPr>
        <w:t>y_actual = np.array([])</w:t>
      </w:r>
    </w:p>
    <w:p w14:paraId="2D712F87" w14:textId="77777777" w:rsidR="00AF1790" w:rsidRDefault="003B402C">
      <w:pPr>
        <w:spacing w:after="0" w:line="240" w:lineRule="auto"/>
        <w:rPr>
          <w:sz w:val="20"/>
          <w:szCs w:val="20"/>
        </w:rPr>
      </w:pPr>
      <w:r>
        <w:rPr>
          <w:sz w:val="20"/>
          <w:szCs w:val="20"/>
        </w:rPr>
        <w:t>y_predicts = [np.array([])]*estimator_number</w:t>
      </w:r>
    </w:p>
    <w:p w14:paraId="6A3922C9" w14:textId="77777777" w:rsidR="00AF1790" w:rsidRDefault="003B402C">
      <w:pPr>
        <w:spacing w:after="0" w:line="240" w:lineRule="auto"/>
        <w:rPr>
          <w:sz w:val="20"/>
          <w:szCs w:val="20"/>
        </w:rPr>
      </w:pPr>
      <w:r>
        <w:rPr>
          <w:sz w:val="20"/>
          <w:szCs w:val="20"/>
        </w:rPr>
        <w:t>proba_predict = [np.zeros((0,len(set(y))))]*estimator_number</w:t>
      </w:r>
    </w:p>
    <w:p w14:paraId="2CF86392" w14:textId="77777777" w:rsidR="00AF1790" w:rsidRDefault="003B402C">
      <w:pPr>
        <w:spacing w:after="0" w:line="240" w:lineRule="auto"/>
        <w:rPr>
          <w:sz w:val="20"/>
          <w:szCs w:val="20"/>
        </w:rPr>
      </w:pPr>
      <w:r>
        <w:rPr>
          <w:sz w:val="20"/>
          <w:szCs w:val="20"/>
        </w:rPr>
        <w:t xml:space="preserve">k_fold_list = [tt for tt </w:t>
      </w:r>
      <w:r>
        <w:rPr>
          <w:sz w:val="20"/>
          <w:szCs w:val="20"/>
        </w:rPr>
        <w:t>in  skf.split(x,y)]</w:t>
      </w:r>
    </w:p>
    <w:p w14:paraId="501096C1" w14:textId="77777777" w:rsidR="00AF1790" w:rsidRDefault="003B402C">
      <w:pPr>
        <w:spacing w:after="0" w:line="240" w:lineRule="auto"/>
        <w:rPr>
          <w:sz w:val="20"/>
          <w:szCs w:val="20"/>
        </w:rPr>
      </w:pPr>
      <w:r>
        <w:rPr>
          <w:sz w:val="20"/>
          <w:szCs w:val="20"/>
        </w:rPr>
        <w:t>for fold_i in range(len(k_fold_list)):</w:t>
      </w:r>
    </w:p>
    <w:p w14:paraId="2774453A" w14:textId="77777777" w:rsidR="00AF1790" w:rsidRDefault="003B402C">
      <w:pPr>
        <w:spacing w:after="0" w:line="240" w:lineRule="auto"/>
        <w:rPr>
          <w:sz w:val="20"/>
          <w:szCs w:val="20"/>
        </w:rPr>
      </w:pPr>
      <w:r>
        <w:rPr>
          <w:sz w:val="20"/>
          <w:szCs w:val="20"/>
        </w:rPr>
        <w:t xml:space="preserve">    y_actual = np.append(y_actual,y[k_fold_list[fold_i][1]])    </w:t>
      </w:r>
    </w:p>
    <w:p w14:paraId="3290971D" w14:textId="77777777" w:rsidR="00AF1790" w:rsidRDefault="003B402C">
      <w:pPr>
        <w:spacing w:after="0" w:line="240" w:lineRule="auto"/>
        <w:rPr>
          <w:sz w:val="20"/>
          <w:szCs w:val="20"/>
        </w:rPr>
      </w:pPr>
      <w:r>
        <w:rPr>
          <w:sz w:val="20"/>
          <w:szCs w:val="20"/>
        </w:rPr>
        <w:t>for i in range(estimator_number):</w:t>
      </w:r>
    </w:p>
    <w:p w14:paraId="70021397" w14:textId="77777777" w:rsidR="00AF1790" w:rsidRDefault="003B402C">
      <w:pPr>
        <w:spacing w:after="0" w:line="240" w:lineRule="auto"/>
        <w:rPr>
          <w:sz w:val="20"/>
          <w:szCs w:val="20"/>
        </w:rPr>
      </w:pPr>
      <w:r>
        <w:rPr>
          <w:sz w:val="20"/>
          <w:szCs w:val="20"/>
        </w:rPr>
        <w:tab/>
        <w:t>for train_index, test_index in k_fold_list:</w:t>
      </w:r>
    </w:p>
    <w:p w14:paraId="1AB682D1" w14:textId="77777777" w:rsidR="00AF1790" w:rsidRDefault="003B402C">
      <w:pPr>
        <w:spacing w:after="0" w:line="240" w:lineRule="auto"/>
        <w:rPr>
          <w:sz w:val="20"/>
          <w:szCs w:val="20"/>
        </w:rPr>
      </w:pPr>
      <w:r>
        <w:rPr>
          <w:sz w:val="20"/>
          <w:szCs w:val="20"/>
        </w:rPr>
        <w:tab/>
      </w:r>
      <w:r>
        <w:rPr>
          <w:sz w:val="20"/>
          <w:szCs w:val="20"/>
        </w:rPr>
        <w:tab/>
        <w:t>estimators[i].fit(Xs[i].iloc[train_index],y[train_i</w:t>
      </w:r>
      <w:r>
        <w:rPr>
          <w:sz w:val="20"/>
          <w:szCs w:val="20"/>
        </w:rPr>
        <w:t>ndex])</w:t>
      </w:r>
    </w:p>
    <w:p w14:paraId="66C5423F" w14:textId="77777777" w:rsidR="00AF1790" w:rsidRDefault="003B402C">
      <w:pPr>
        <w:spacing w:after="0" w:line="240" w:lineRule="auto"/>
        <w:rPr>
          <w:sz w:val="20"/>
          <w:szCs w:val="20"/>
        </w:rPr>
      </w:pPr>
      <w:r>
        <w:rPr>
          <w:sz w:val="20"/>
          <w:szCs w:val="20"/>
        </w:rPr>
        <w:tab/>
      </w:r>
      <w:r>
        <w:rPr>
          <w:sz w:val="20"/>
          <w:szCs w:val="20"/>
        </w:rPr>
        <w:tab/>
        <w:t>y_predicts[i] = np.append(y_predicts[i],estimators[i].predict(Xs[i].iloc[test_index]))</w:t>
      </w:r>
    </w:p>
    <w:p w14:paraId="388B5F2D" w14:textId="77777777" w:rsidR="00AF1790" w:rsidRDefault="003B402C">
      <w:pPr>
        <w:spacing w:after="0" w:line="240" w:lineRule="auto"/>
        <w:rPr>
          <w:sz w:val="20"/>
          <w:szCs w:val="20"/>
        </w:rPr>
      </w:pPr>
      <w:r>
        <w:rPr>
          <w:sz w:val="20"/>
          <w:szCs w:val="20"/>
        </w:rPr>
        <w:tab/>
      </w:r>
      <w:r>
        <w:rPr>
          <w:sz w:val="20"/>
          <w:szCs w:val="20"/>
        </w:rPr>
        <w:tab/>
        <w:t>proba_predict[i] = np.vstack((proba_predict[i],estimators[i].predict_proba(Xs[i].iloc[test_index])))</w:t>
      </w:r>
    </w:p>
    <w:p w14:paraId="55CF1797" w14:textId="77777777" w:rsidR="00AF1790" w:rsidRDefault="003B402C">
      <w:pPr>
        <w:spacing w:after="0" w:line="240" w:lineRule="auto"/>
        <w:rPr>
          <w:sz w:val="20"/>
          <w:szCs w:val="20"/>
        </w:rPr>
      </w:pPr>
      <w:r>
        <w:rPr>
          <w:sz w:val="20"/>
          <w:szCs w:val="20"/>
        </w:rPr>
        <w:t>hard_predict = pd.concat([pd.Series(x).replace(d2t) for x</w:t>
      </w:r>
      <w:r>
        <w:rPr>
          <w:sz w:val="20"/>
          <w:szCs w:val="20"/>
        </w:rPr>
        <w:t xml:space="preserve"> in y_predicts],axis=1).apply(lambda s: s.value_counts().index[0],axis=1)</w:t>
      </w:r>
    </w:p>
    <w:p w14:paraId="04C8D852" w14:textId="77777777" w:rsidR="00AF1790" w:rsidRDefault="003B402C">
      <w:pPr>
        <w:spacing w:after="0" w:line="240" w:lineRule="auto"/>
        <w:rPr>
          <w:sz w:val="20"/>
          <w:szCs w:val="20"/>
        </w:rPr>
      </w:pPr>
      <w:r>
        <w:rPr>
          <w:sz w:val="20"/>
          <w:szCs w:val="20"/>
        </w:rPr>
        <w:t>proba_sum = np.zeros((y_actual.size,3))</w:t>
      </w:r>
    </w:p>
    <w:p w14:paraId="281F7AD0" w14:textId="77777777" w:rsidR="00AF1790" w:rsidRDefault="003B402C">
      <w:pPr>
        <w:spacing w:after="0" w:line="240" w:lineRule="auto"/>
        <w:rPr>
          <w:sz w:val="20"/>
          <w:szCs w:val="20"/>
        </w:rPr>
      </w:pPr>
      <w:r>
        <w:rPr>
          <w:sz w:val="20"/>
          <w:szCs w:val="20"/>
        </w:rPr>
        <w:t>for proba in proba_predict:</w:t>
      </w:r>
    </w:p>
    <w:p w14:paraId="5AB739CE" w14:textId="77777777" w:rsidR="00AF1790" w:rsidRDefault="003B402C">
      <w:pPr>
        <w:spacing w:after="0" w:line="240" w:lineRule="auto"/>
        <w:rPr>
          <w:sz w:val="20"/>
          <w:szCs w:val="20"/>
        </w:rPr>
      </w:pPr>
      <w:r>
        <w:rPr>
          <w:sz w:val="20"/>
          <w:szCs w:val="20"/>
        </w:rPr>
        <w:t xml:space="preserve">    proba_sum += proba</w:t>
      </w:r>
    </w:p>
    <w:p w14:paraId="42316F2C" w14:textId="77777777" w:rsidR="00AF1790" w:rsidRDefault="003B402C">
      <w:pPr>
        <w:spacing w:after="0" w:line="240" w:lineRule="auto"/>
        <w:rPr>
          <w:sz w:val="20"/>
          <w:szCs w:val="20"/>
        </w:rPr>
      </w:pPr>
      <w:r>
        <w:rPr>
          <w:sz w:val="20"/>
          <w:szCs w:val="20"/>
        </w:rPr>
        <w:t>soft_predict = pd.DataFrame(proba_sum).apply(lambda s:s.argmax(),axis=1).replace(d2t)</w:t>
      </w:r>
    </w:p>
    <w:p w14:paraId="7D82D4EE" w14:textId="77777777" w:rsidR="00AF1790" w:rsidRDefault="003B402C">
      <w:pPr>
        <w:spacing w:after="0" w:line="240" w:lineRule="auto"/>
        <w:rPr>
          <w:sz w:val="20"/>
          <w:szCs w:val="20"/>
        </w:rPr>
      </w:pPr>
      <w:r>
        <w:rPr>
          <w:sz w:val="20"/>
          <w:szCs w:val="20"/>
        </w:rPr>
        <w:t>weigh</w:t>
      </w:r>
      <w:r>
        <w:rPr>
          <w:sz w:val="20"/>
          <w:szCs w:val="20"/>
        </w:rPr>
        <w:t>ted_proba_sum = np.zeros((y_actual.size,3))</w:t>
      </w:r>
    </w:p>
    <w:p w14:paraId="1F2FA885" w14:textId="77777777" w:rsidR="00AF1790" w:rsidRDefault="003B402C">
      <w:pPr>
        <w:spacing w:after="0" w:line="240" w:lineRule="auto"/>
        <w:rPr>
          <w:sz w:val="20"/>
          <w:szCs w:val="20"/>
        </w:rPr>
      </w:pPr>
      <w:r>
        <w:rPr>
          <w:sz w:val="20"/>
          <w:szCs w:val="20"/>
        </w:rPr>
        <w:t>precision_weight_sum = np.zeros((1,3))</w:t>
      </w:r>
    </w:p>
    <w:p w14:paraId="0260CC1D" w14:textId="77777777" w:rsidR="00AF1790" w:rsidRDefault="003B402C">
      <w:pPr>
        <w:spacing w:after="0" w:line="240" w:lineRule="auto"/>
        <w:rPr>
          <w:sz w:val="20"/>
          <w:szCs w:val="20"/>
        </w:rPr>
      </w:pPr>
      <w:r>
        <w:rPr>
          <w:sz w:val="20"/>
          <w:szCs w:val="20"/>
        </w:rPr>
        <w:t>for index in range(estimator_number):</w:t>
      </w:r>
    </w:p>
    <w:p w14:paraId="56832730" w14:textId="77777777" w:rsidR="00AF1790" w:rsidRDefault="003B402C">
      <w:pPr>
        <w:spacing w:after="0" w:line="240" w:lineRule="auto"/>
        <w:rPr>
          <w:sz w:val="20"/>
          <w:szCs w:val="20"/>
        </w:rPr>
      </w:pPr>
      <w:r>
        <w:rPr>
          <w:sz w:val="20"/>
          <w:szCs w:val="20"/>
        </w:rPr>
        <w:t xml:space="preserve">    precision = precision_score(y_actual,y_predicts[index],average=None)</w:t>
      </w:r>
    </w:p>
    <w:p w14:paraId="00832E31" w14:textId="77777777" w:rsidR="00AF1790" w:rsidRDefault="003B402C">
      <w:pPr>
        <w:spacing w:after="0" w:line="240" w:lineRule="auto"/>
        <w:rPr>
          <w:sz w:val="20"/>
          <w:szCs w:val="20"/>
        </w:rPr>
      </w:pPr>
      <w:r>
        <w:rPr>
          <w:sz w:val="20"/>
          <w:szCs w:val="20"/>
        </w:rPr>
        <w:t xml:space="preserve">    weighted_proba_sum += proba_predict[index] * precision</w:t>
      </w:r>
    </w:p>
    <w:p w14:paraId="438FB86F" w14:textId="77777777" w:rsidR="00AF1790" w:rsidRDefault="003B402C">
      <w:pPr>
        <w:spacing w:after="0" w:line="240" w:lineRule="auto"/>
        <w:rPr>
          <w:sz w:val="20"/>
          <w:szCs w:val="20"/>
        </w:rPr>
      </w:pPr>
      <w:r>
        <w:rPr>
          <w:sz w:val="20"/>
          <w:szCs w:val="20"/>
        </w:rPr>
        <w:t xml:space="preserve">   </w:t>
      </w:r>
      <w:r>
        <w:rPr>
          <w:sz w:val="20"/>
          <w:szCs w:val="20"/>
        </w:rPr>
        <w:t xml:space="preserve"> precision_weight_sum += precision</w:t>
      </w:r>
    </w:p>
    <w:p w14:paraId="7BA361B9" w14:textId="77777777" w:rsidR="00AF1790" w:rsidRDefault="003B402C">
      <w:pPr>
        <w:spacing w:after="0" w:line="240" w:lineRule="auto"/>
        <w:rPr>
          <w:sz w:val="20"/>
          <w:szCs w:val="20"/>
        </w:rPr>
      </w:pPr>
      <w:r>
        <w:rPr>
          <w:sz w:val="20"/>
          <w:szCs w:val="20"/>
        </w:rPr>
        <w:t>weighted_soft_predict = pd.DataFrame(weighted_proba_sum/precision_weight_sum).apply(lambda s:s.argmax(),axis=1).replace(d2t)</w:t>
      </w:r>
    </w:p>
    <w:p w14:paraId="45E8F4FC" w14:textId="77777777" w:rsidR="00AF1790" w:rsidRDefault="00AF1790">
      <w:pPr>
        <w:spacing w:after="0" w:line="240" w:lineRule="auto"/>
        <w:rPr>
          <w:sz w:val="20"/>
          <w:szCs w:val="20"/>
        </w:rPr>
      </w:pPr>
    </w:p>
    <w:p w14:paraId="150B4E47" w14:textId="77777777" w:rsidR="00AF1790" w:rsidRDefault="003B402C">
      <w:pPr>
        <w:pStyle w:val="Heading2"/>
      </w:pPr>
      <w:bookmarkStart w:id="34" w:name="_3o7alnk" w:colFirst="0" w:colLast="0"/>
      <w:bookmarkEnd w:id="34"/>
      <w:r>
        <w:t>Prediction – Tianzi Xu</w:t>
      </w:r>
    </w:p>
    <w:p w14:paraId="6DC6AE64" w14:textId="77777777" w:rsidR="00AF1790" w:rsidRDefault="003B402C">
      <w:pPr>
        <w:spacing w:after="0" w:line="240" w:lineRule="auto"/>
        <w:rPr>
          <w:sz w:val="20"/>
          <w:szCs w:val="20"/>
        </w:rPr>
      </w:pPr>
      <w:r>
        <w:rPr>
          <w:sz w:val="20"/>
          <w:szCs w:val="20"/>
        </w:rPr>
        <w:t>head(Coupon_view,3)</w:t>
      </w:r>
    </w:p>
    <w:p w14:paraId="7A1D1FCC" w14:textId="77777777" w:rsidR="00AF1790" w:rsidRDefault="003B402C">
      <w:pPr>
        <w:spacing w:after="0" w:line="240" w:lineRule="auto"/>
        <w:rPr>
          <w:color w:val="0070C0"/>
          <w:sz w:val="20"/>
          <w:szCs w:val="20"/>
        </w:rPr>
      </w:pPr>
      <w:r>
        <w:rPr>
          <w:color w:val="0070C0"/>
          <w:sz w:val="20"/>
          <w:szCs w:val="20"/>
        </w:rPr>
        <w:t>#transform categorical variables to dummy variables</w:t>
      </w:r>
    </w:p>
    <w:p w14:paraId="4A59BD7C" w14:textId="77777777" w:rsidR="00AF1790" w:rsidRDefault="003B402C">
      <w:pPr>
        <w:spacing w:after="0" w:line="240" w:lineRule="auto"/>
        <w:rPr>
          <w:sz w:val="20"/>
          <w:szCs w:val="20"/>
        </w:rPr>
      </w:pPr>
      <w:r>
        <w:rPr>
          <w:sz w:val="20"/>
          <w:szCs w:val="20"/>
        </w:rPr>
        <w:t>area.f = factor(Coupon_view$en_large_area)</w:t>
      </w:r>
    </w:p>
    <w:p w14:paraId="6FC718EF" w14:textId="77777777" w:rsidR="00AF1790" w:rsidRDefault="003B402C">
      <w:pPr>
        <w:spacing w:after="0" w:line="240" w:lineRule="auto"/>
        <w:rPr>
          <w:sz w:val="20"/>
          <w:szCs w:val="20"/>
        </w:rPr>
      </w:pPr>
      <w:r>
        <w:rPr>
          <w:sz w:val="20"/>
          <w:szCs w:val="20"/>
        </w:rPr>
        <w:t>dummies = model.matrix(~area.f)</w:t>
      </w:r>
    </w:p>
    <w:p w14:paraId="44146F54" w14:textId="77777777" w:rsidR="00AF1790" w:rsidRDefault="003B402C">
      <w:pPr>
        <w:spacing w:after="0" w:line="240" w:lineRule="auto"/>
        <w:rPr>
          <w:sz w:val="20"/>
          <w:szCs w:val="20"/>
        </w:rPr>
      </w:pPr>
      <w:r>
        <w:rPr>
          <w:sz w:val="20"/>
          <w:szCs w:val="20"/>
        </w:rPr>
        <w:t>head(dummies,5)</w:t>
      </w:r>
    </w:p>
    <w:p w14:paraId="5EFFAF92" w14:textId="77777777" w:rsidR="00AF1790" w:rsidRDefault="003B402C">
      <w:pPr>
        <w:spacing w:after="0" w:line="240" w:lineRule="auto"/>
        <w:rPr>
          <w:sz w:val="20"/>
          <w:szCs w:val="20"/>
        </w:rPr>
      </w:pPr>
      <w:r>
        <w:rPr>
          <w:sz w:val="20"/>
          <w:szCs w:val="20"/>
        </w:rPr>
        <w:t>area.category = factor(Coupon_view$en_genre)</w:t>
      </w:r>
    </w:p>
    <w:p w14:paraId="11FF6DE0" w14:textId="77777777" w:rsidR="00AF1790" w:rsidRDefault="003B402C">
      <w:pPr>
        <w:spacing w:after="0" w:line="240" w:lineRule="auto"/>
        <w:rPr>
          <w:sz w:val="20"/>
          <w:szCs w:val="20"/>
        </w:rPr>
      </w:pPr>
      <w:r>
        <w:rPr>
          <w:sz w:val="20"/>
          <w:szCs w:val="20"/>
        </w:rPr>
        <w:t>dummies_category = model.matrix(~area.category)</w:t>
      </w:r>
    </w:p>
    <w:p w14:paraId="0F26EB31" w14:textId="77777777" w:rsidR="00AF1790" w:rsidRDefault="003B402C">
      <w:pPr>
        <w:spacing w:after="0" w:line="240" w:lineRule="auto"/>
        <w:rPr>
          <w:sz w:val="20"/>
          <w:szCs w:val="20"/>
        </w:rPr>
      </w:pPr>
      <w:r>
        <w:rPr>
          <w:sz w:val="20"/>
          <w:szCs w:val="20"/>
        </w:rPr>
        <w:t>head(dummies_category,5)</w:t>
      </w:r>
    </w:p>
    <w:p w14:paraId="63196ED8" w14:textId="77777777" w:rsidR="00AF1790" w:rsidRDefault="003B402C">
      <w:pPr>
        <w:spacing w:after="0" w:line="240" w:lineRule="auto"/>
        <w:rPr>
          <w:sz w:val="20"/>
          <w:szCs w:val="20"/>
        </w:rPr>
      </w:pPr>
      <w:r>
        <w:rPr>
          <w:sz w:val="20"/>
          <w:szCs w:val="20"/>
        </w:rPr>
        <w:t>olddata=Coupon_view[,-c(1,17:20)]</w:t>
      </w:r>
    </w:p>
    <w:p w14:paraId="61BE4F93" w14:textId="77777777" w:rsidR="00AF1790" w:rsidRDefault="003B402C">
      <w:pPr>
        <w:spacing w:after="0" w:line="240" w:lineRule="auto"/>
        <w:rPr>
          <w:sz w:val="20"/>
          <w:szCs w:val="20"/>
        </w:rPr>
      </w:pPr>
      <w:r>
        <w:rPr>
          <w:sz w:val="20"/>
          <w:szCs w:val="20"/>
        </w:rPr>
        <w:t>Coupon=cbind(</w:t>
      </w:r>
      <w:r>
        <w:rPr>
          <w:sz w:val="20"/>
          <w:szCs w:val="20"/>
        </w:rPr>
        <w:t>olddata,dummies,dummies_category)</w:t>
      </w:r>
    </w:p>
    <w:p w14:paraId="5CFFA4F3" w14:textId="77777777" w:rsidR="00AF1790" w:rsidRDefault="003B402C">
      <w:pPr>
        <w:spacing w:after="0" w:line="240" w:lineRule="auto"/>
        <w:rPr>
          <w:sz w:val="20"/>
          <w:szCs w:val="20"/>
        </w:rPr>
      </w:pPr>
      <w:r>
        <w:rPr>
          <w:sz w:val="20"/>
          <w:szCs w:val="20"/>
        </w:rPr>
        <w:t>head(Coupon)</w:t>
      </w:r>
    </w:p>
    <w:p w14:paraId="5667E35B" w14:textId="77777777" w:rsidR="00AF1790" w:rsidRDefault="003B402C">
      <w:pPr>
        <w:spacing w:after="0" w:line="240" w:lineRule="auto"/>
        <w:rPr>
          <w:color w:val="0070C0"/>
          <w:sz w:val="20"/>
          <w:szCs w:val="20"/>
        </w:rPr>
      </w:pPr>
      <w:r>
        <w:rPr>
          <w:color w:val="0070C0"/>
          <w:sz w:val="20"/>
          <w:szCs w:val="20"/>
        </w:rPr>
        <w:t>#scatterplot for numeric variables</w:t>
      </w:r>
    </w:p>
    <w:p w14:paraId="6A89F52B" w14:textId="77777777" w:rsidR="00AF1790" w:rsidRDefault="003B402C">
      <w:pPr>
        <w:spacing w:after="0" w:line="240" w:lineRule="auto"/>
        <w:rPr>
          <w:sz w:val="20"/>
          <w:szCs w:val="20"/>
        </w:rPr>
      </w:pPr>
      <w:r>
        <w:rPr>
          <w:sz w:val="20"/>
          <w:szCs w:val="20"/>
        </w:rPr>
        <w:t>pairs(~.,data = Coupon[,c(2:6,16,17)])</w:t>
      </w:r>
    </w:p>
    <w:p w14:paraId="498F6E07" w14:textId="77777777" w:rsidR="00AF1790" w:rsidRDefault="003B402C">
      <w:pPr>
        <w:spacing w:after="0" w:line="240" w:lineRule="auto"/>
        <w:rPr>
          <w:sz w:val="20"/>
          <w:szCs w:val="20"/>
        </w:rPr>
      </w:pPr>
      <w:r>
        <w:rPr>
          <w:sz w:val="20"/>
          <w:szCs w:val="20"/>
        </w:rPr>
        <w:t>data_for_regression=Coupon[,2:38]</w:t>
      </w:r>
    </w:p>
    <w:p w14:paraId="1E7CE29A" w14:textId="77777777" w:rsidR="00AF1790" w:rsidRDefault="003B402C">
      <w:pPr>
        <w:spacing w:after="0" w:line="240" w:lineRule="auto"/>
        <w:rPr>
          <w:sz w:val="20"/>
          <w:szCs w:val="20"/>
        </w:rPr>
      </w:pPr>
      <w:r>
        <w:rPr>
          <w:sz w:val="20"/>
          <w:szCs w:val="20"/>
        </w:rPr>
        <w:t>regular_fit=lm(PURCHASE_NUMBER~.,data=Coupon[,2:38])</w:t>
      </w:r>
    </w:p>
    <w:p w14:paraId="380E028A" w14:textId="77777777" w:rsidR="00AF1790" w:rsidRDefault="003B402C">
      <w:pPr>
        <w:spacing w:after="0" w:line="240" w:lineRule="auto"/>
        <w:rPr>
          <w:sz w:val="20"/>
          <w:szCs w:val="20"/>
        </w:rPr>
      </w:pPr>
      <w:r>
        <w:rPr>
          <w:sz w:val="20"/>
          <w:szCs w:val="20"/>
        </w:rPr>
        <w:t>summary(regular_fit)</w:t>
      </w:r>
    </w:p>
    <w:p w14:paraId="0C8444BF" w14:textId="77777777" w:rsidR="00AF1790" w:rsidRDefault="003B402C">
      <w:pPr>
        <w:spacing w:after="0" w:line="240" w:lineRule="auto"/>
        <w:rPr>
          <w:sz w:val="20"/>
          <w:szCs w:val="20"/>
        </w:rPr>
      </w:pPr>
      <w:r>
        <w:rPr>
          <w:sz w:val="20"/>
          <w:szCs w:val="20"/>
        </w:rPr>
        <w:lastRenderedPageBreak/>
        <w:t>head(data_for_regression,3)</w:t>
      </w:r>
    </w:p>
    <w:p w14:paraId="494E1A58" w14:textId="77777777" w:rsidR="00AF1790" w:rsidRDefault="003B402C">
      <w:pPr>
        <w:spacing w:after="0" w:line="240" w:lineRule="auto"/>
        <w:rPr>
          <w:color w:val="0070C0"/>
          <w:sz w:val="20"/>
          <w:szCs w:val="20"/>
        </w:rPr>
      </w:pPr>
      <w:r>
        <w:rPr>
          <w:color w:val="0070C0"/>
          <w:sz w:val="20"/>
          <w:szCs w:val="20"/>
        </w:rPr>
        <w:t>#normalize the data for knn and SVM regression</w:t>
      </w:r>
    </w:p>
    <w:p w14:paraId="54557C55" w14:textId="77777777" w:rsidR="00AF1790" w:rsidRDefault="003B402C">
      <w:pPr>
        <w:spacing w:after="0" w:line="240" w:lineRule="auto"/>
        <w:rPr>
          <w:sz w:val="20"/>
          <w:szCs w:val="20"/>
        </w:rPr>
      </w:pPr>
      <w:r>
        <w:rPr>
          <w:sz w:val="20"/>
          <w:szCs w:val="20"/>
        </w:rPr>
        <w:t>normalize &lt;- function(x) {</w:t>
      </w:r>
    </w:p>
    <w:p w14:paraId="6E8FA4F7" w14:textId="77777777" w:rsidR="00AF1790" w:rsidRDefault="003B402C">
      <w:pPr>
        <w:spacing w:after="0" w:line="240" w:lineRule="auto"/>
        <w:rPr>
          <w:sz w:val="20"/>
          <w:szCs w:val="20"/>
        </w:rPr>
      </w:pPr>
      <w:r>
        <w:rPr>
          <w:sz w:val="20"/>
          <w:szCs w:val="20"/>
        </w:rPr>
        <w:t xml:space="preserve">  return ((x - min(x)) / (max(x) - min(x)))</w:t>
      </w:r>
    </w:p>
    <w:p w14:paraId="17B87AA3" w14:textId="77777777" w:rsidR="00AF1790" w:rsidRDefault="003B402C">
      <w:pPr>
        <w:spacing w:after="0" w:line="240" w:lineRule="auto"/>
        <w:rPr>
          <w:sz w:val="20"/>
          <w:szCs w:val="20"/>
        </w:rPr>
      </w:pPr>
      <w:r>
        <w:rPr>
          <w:sz w:val="20"/>
          <w:szCs w:val="20"/>
        </w:rPr>
        <w:t>}</w:t>
      </w:r>
    </w:p>
    <w:p w14:paraId="1B459011" w14:textId="77777777" w:rsidR="00AF1790" w:rsidRDefault="003B402C">
      <w:pPr>
        <w:spacing w:after="0" w:line="240" w:lineRule="auto"/>
        <w:rPr>
          <w:sz w:val="20"/>
          <w:szCs w:val="20"/>
        </w:rPr>
      </w:pPr>
      <w:r>
        <w:rPr>
          <w:sz w:val="20"/>
          <w:szCs w:val="20"/>
        </w:rPr>
        <w:t>mm_Coupon_large_area &lt;- as.data.frame(lapply(Coupon[,2:38] , normalize))</w:t>
      </w:r>
    </w:p>
    <w:p w14:paraId="56B48F47" w14:textId="77777777" w:rsidR="00AF1790" w:rsidRDefault="003B402C">
      <w:pPr>
        <w:spacing w:after="0" w:line="240" w:lineRule="auto"/>
        <w:rPr>
          <w:sz w:val="20"/>
          <w:szCs w:val="20"/>
        </w:rPr>
      </w:pPr>
      <w:r>
        <w:rPr>
          <w:sz w:val="20"/>
          <w:szCs w:val="20"/>
        </w:rPr>
        <w:t>head(mm_Coupon_large_area,5)</w:t>
      </w:r>
    </w:p>
    <w:p w14:paraId="67E96BFC" w14:textId="77777777" w:rsidR="00AF1790" w:rsidRDefault="003B402C">
      <w:pPr>
        <w:spacing w:after="0" w:line="240" w:lineRule="auto"/>
        <w:rPr>
          <w:color w:val="0070C0"/>
          <w:sz w:val="20"/>
          <w:szCs w:val="20"/>
        </w:rPr>
      </w:pPr>
      <w:r>
        <w:rPr>
          <w:color w:val="0070C0"/>
          <w:sz w:val="20"/>
          <w:szCs w:val="20"/>
        </w:rPr>
        <w:t>#split training and testing set</w:t>
      </w:r>
    </w:p>
    <w:p w14:paraId="00E0908C" w14:textId="77777777" w:rsidR="00AF1790" w:rsidRDefault="003B402C">
      <w:pPr>
        <w:spacing w:after="0" w:line="240" w:lineRule="auto"/>
        <w:rPr>
          <w:sz w:val="20"/>
          <w:szCs w:val="20"/>
        </w:rPr>
      </w:pPr>
      <w:r>
        <w:rPr>
          <w:sz w:val="20"/>
          <w:szCs w:val="20"/>
        </w:rPr>
        <w:t>s</w:t>
      </w:r>
      <w:r>
        <w:rPr>
          <w:sz w:val="20"/>
          <w:szCs w:val="20"/>
        </w:rPr>
        <w:t>et.seed(1234)</w:t>
      </w:r>
    </w:p>
    <w:p w14:paraId="4215F0D9" w14:textId="77777777" w:rsidR="00AF1790" w:rsidRDefault="003B402C">
      <w:pPr>
        <w:spacing w:after="0" w:line="240" w:lineRule="auto"/>
        <w:rPr>
          <w:sz w:val="20"/>
          <w:szCs w:val="20"/>
        </w:rPr>
      </w:pPr>
      <w:r>
        <w:rPr>
          <w:sz w:val="20"/>
          <w:szCs w:val="20"/>
        </w:rPr>
        <w:t>ind &lt;- sample(2, nrow(mm_Coupon_large_area), replace=TRUE, prob=c(0.8, 0.2))</w:t>
      </w:r>
    </w:p>
    <w:p w14:paraId="5EC59231" w14:textId="77777777" w:rsidR="00AF1790" w:rsidRDefault="003B402C">
      <w:pPr>
        <w:spacing w:after="0" w:line="240" w:lineRule="auto"/>
        <w:rPr>
          <w:sz w:val="20"/>
          <w:szCs w:val="20"/>
        </w:rPr>
      </w:pPr>
      <w:r>
        <w:rPr>
          <w:sz w:val="20"/>
          <w:szCs w:val="20"/>
        </w:rPr>
        <w:t>train.mm_Coupon_large &lt;- mm_Coupon_large_area[ind==1,]</w:t>
      </w:r>
    </w:p>
    <w:p w14:paraId="5C86538A" w14:textId="77777777" w:rsidR="00AF1790" w:rsidRDefault="003B402C">
      <w:pPr>
        <w:spacing w:after="0" w:line="240" w:lineRule="auto"/>
        <w:rPr>
          <w:sz w:val="20"/>
          <w:szCs w:val="20"/>
        </w:rPr>
      </w:pPr>
      <w:r>
        <w:rPr>
          <w:sz w:val="20"/>
          <w:szCs w:val="20"/>
        </w:rPr>
        <w:t>test.mm_Coupon_large &lt;- mm_Coupon_large_area[ind==2,]</w:t>
      </w:r>
    </w:p>
    <w:p w14:paraId="283FCAFF" w14:textId="77777777" w:rsidR="00AF1790" w:rsidRDefault="003B402C">
      <w:pPr>
        <w:spacing w:after="0" w:line="240" w:lineRule="auto"/>
        <w:rPr>
          <w:color w:val="0070C0"/>
          <w:sz w:val="20"/>
          <w:szCs w:val="20"/>
        </w:rPr>
      </w:pPr>
      <w:r>
        <w:rPr>
          <w:color w:val="0070C0"/>
          <w:sz w:val="20"/>
          <w:szCs w:val="20"/>
        </w:rPr>
        <w:t>#KNN regression</w:t>
      </w:r>
    </w:p>
    <w:p w14:paraId="325B67C3" w14:textId="77777777" w:rsidR="00AF1790" w:rsidRDefault="003B402C">
      <w:pPr>
        <w:spacing w:after="0" w:line="240" w:lineRule="auto"/>
        <w:rPr>
          <w:sz w:val="20"/>
          <w:szCs w:val="20"/>
        </w:rPr>
      </w:pPr>
      <w:r>
        <w:rPr>
          <w:sz w:val="20"/>
          <w:szCs w:val="20"/>
        </w:rPr>
        <w:t>library(lattice)</w:t>
      </w:r>
    </w:p>
    <w:p w14:paraId="77A8767C" w14:textId="77777777" w:rsidR="00AF1790" w:rsidRDefault="003B402C">
      <w:pPr>
        <w:spacing w:after="0" w:line="240" w:lineRule="auto"/>
        <w:rPr>
          <w:sz w:val="20"/>
          <w:szCs w:val="20"/>
        </w:rPr>
      </w:pPr>
      <w:r>
        <w:rPr>
          <w:sz w:val="20"/>
          <w:szCs w:val="20"/>
        </w:rPr>
        <w:t>library(ggplot2)</w:t>
      </w:r>
    </w:p>
    <w:p w14:paraId="14D65A4D" w14:textId="77777777" w:rsidR="00AF1790" w:rsidRDefault="003B402C">
      <w:pPr>
        <w:spacing w:after="0" w:line="240" w:lineRule="auto"/>
        <w:rPr>
          <w:sz w:val="20"/>
          <w:szCs w:val="20"/>
        </w:rPr>
      </w:pPr>
      <w:r>
        <w:rPr>
          <w:sz w:val="20"/>
          <w:szCs w:val="20"/>
        </w:rPr>
        <w:t>library(caret)</w:t>
      </w:r>
    </w:p>
    <w:p w14:paraId="7E52FB22" w14:textId="77777777" w:rsidR="00AF1790" w:rsidRDefault="003B402C">
      <w:pPr>
        <w:spacing w:after="0" w:line="240" w:lineRule="auto"/>
        <w:rPr>
          <w:sz w:val="20"/>
          <w:szCs w:val="20"/>
        </w:rPr>
      </w:pPr>
      <w:r>
        <w:rPr>
          <w:sz w:val="20"/>
          <w:szCs w:val="20"/>
        </w:rPr>
        <w:t>knnfit=knnreg(test.mm_Coupon_large[,c(1:15,17:37)],test.mm_Coupon_large[,16],k=5)</w:t>
      </w:r>
    </w:p>
    <w:p w14:paraId="50794C46" w14:textId="77777777" w:rsidR="00AF1790" w:rsidRDefault="003B402C">
      <w:pPr>
        <w:spacing w:after="0" w:line="240" w:lineRule="auto"/>
        <w:rPr>
          <w:sz w:val="20"/>
          <w:szCs w:val="20"/>
        </w:rPr>
      </w:pPr>
      <w:r>
        <w:rPr>
          <w:sz w:val="20"/>
          <w:szCs w:val="20"/>
        </w:rPr>
        <w:t>summary(knnfit)</w:t>
      </w:r>
    </w:p>
    <w:p w14:paraId="586FFC42" w14:textId="77777777" w:rsidR="00AF1790" w:rsidRDefault="003B402C">
      <w:pPr>
        <w:spacing w:after="0" w:line="240" w:lineRule="auto"/>
        <w:rPr>
          <w:sz w:val="20"/>
          <w:szCs w:val="20"/>
        </w:rPr>
      </w:pPr>
      <w:r>
        <w:rPr>
          <w:sz w:val="20"/>
          <w:szCs w:val="20"/>
        </w:rPr>
        <w:t>predictions=predict(knnfit,mm_Coupon_large_area[,c(1:15,17:37)])</w:t>
      </w:r>
    </w:p>
    <w:p w14:paraId="5B2D6038" w14:textId="77777777" w:rsidR="00AF1790" w:rsidRDefault="003B402C">
      <w:pPr>
        <w:spacing w:after="0" w:line="240" w:lineRule="auto"/>
        <w:rPr>
          <w:sz w:val="20"/>
          <w:szCs w:val="20"/>
        </w:rPr>
      </w:pPr>
      <w:r>
        <w:rPr>
          <w:sz w:val="20"/>
          <w:szCs w:val="20"/>
        </w:rPr>
        <w:t>rmse=mean((mm_Coupon_large_area$PURCHASE_NUMBER-predictions)^2)</w:t>
      </w:r>
    </w:p>
    <w:p w14:paraId="76D121ED" w14:textId="77777777" w:rsidR="00AF1790" w:rsidRDefault="003B402C">
      <w:pPr>
        <w:spacing w:after="0" w:line="240" w:lineRule="auto"/>
        <w:rPr>
          <w:sz w:val="20"/>
          <w:szCs w:val="20"/>
        </w:rPr>
      </w:pPr>
      <w:r>
        <w:rPr>
          <w:sz w:val="20"/>
          <w:szCs w:val="20"/>
        </w:rPr>
        <w:t>SSE=sum((mm_Co</w:t>
      </w:r>
      <w:r>
        <w:rPr>
          <w:sz w:val="20"/>
          <w:szCs w:val="20"/>
        </w:rPr>
        <w:t>upon_large_area$PURCHASE_NUMBER-predictions)^2)</w:t>
      </w:r>
    </w:p>
    <w:p w14:paraId="500F7C47" w14:textId="77777777" w:rsidR="00AF1790" w:rsidRDefault="003B402C">
      <w:pPr>
        <w:spacing w:after="0" w:line="240" w:lineRule="auto"/>
        <w:rPr>
          <w:sz w:val="20"/>
          <w:szCs w:val="20"/>
        </w:rPr>
      </w:pPr>
      <w:r>
        <w:rPr>
          <w:sz w:val="20"/>
          <w:szCs w:val="20"/>
        </w:rPr>
        <w:t>TSS=sum((mm_Coupon_large_area$PURCHASE_NUMBER-mean(mm_Coupon_large_area$PURCHASE_NUMBER))^2)</w:t>
      </w:r>
    </w:p>
    <w:p w14:paraId="7D1FA14E" w14:textId="77777777" w:rsidR="00AF1790" w:rsidRDefault="003B402C">
      <w:pPr>
        <w:spacing w:after="0" w:line="240" w:lineRule="auto"/>
        <w:rPr>
          <w:sz w:val="20"/>
          <w:szCs w:val="20"/>
        </w:rPr>
      </w:pPr>
      <w:r>
        <w:rPr>
          <w:sz w:val="20"/>
          <w:szCs w:val="20"/>
        </w:rPr>
        <w:t>r.squared=1-SSE/TSS</w:t>
      </w:r>
    </w:p>
    <w:p w14:paraId="417C34A8" w14:textId="77777777" w:rsidR="00AF1790" w:rsidRDefault="003B402C">
      <w:pPr>
        <w:spacing w:after="0" w:line="240" w:lineRule="auto"/>
        <w:rPr>
          <w:sz w:val="20"/>
          <w:szCs w:val="20"/>
        </w:rPr>
      </w:pPr>
      <w:r>
        <w:rPr>
          <w:sz w:val="20"/>
          <w:szCs w:val="20"/>
        </w:rPr>
        <w:t>r.squared</w:t>
      </w:r>
    </w:p>
    <w:p w14:paraId="54FCECAB" w14:textId="77777777" w:rsidR="00AF1790" w:rsidRDefault="003B402C">
      <w:pPr>
        <w:spacing w:after="0" w:line="240" w:lineRule="auto"/>
        <w:rPr>
          <w:color w:val="0070C0"/>
          <w:sz w:val="20"/>
          <w:szCs w:val="20"/>
        </w:rPr>
      </w:pPr>
      <w:r>
        <w:rPr>
          <w:color w:val="0070C0"/>
          <w:sz w:val="20"/>
          <w:szCs w:val="20"/>
        </w:rPr>
        <w:t>#test overfitting of KNN model</w:t>
      </w:r>
    </w:p>
    <w:p w14:paraId="06103B95" w14:textId="77777777" w:rsidR="00AF1790" w:rsidRDefault="003B402C">
      <w:pPr>
        <w:spacing w:after="0" w:line="240" w:lineRule="auto"/>
        <w:rPr>
          <w:sz w:val="20"/>
          <w:szCs w:val="20"/>
        </w:rPr>
      </w:pPr>
      <w:r>
        <w:rPr>
          <w:sz w:val="20"/>
          <w:szCs w:val="20"/>
        </w:rPr>
        <w:t>knnfit=knnreg(train.mm_Coupon_large[,c(1:15,17:37)],train.mm_Coupon_large[,16],k=5)</w:t>
      </w:r>
    </w:p>
    <w:p w14:paraId="37CA8657" w14:textId="77777777" w:rsidR="00AF1790" w:rsidRDefault="003B402C">
      <w:pPr>
        <w:spacing w:after="0" w:line="240" w:lineRule="auto"/>
        <w:rPr>
          <w:sz w:val="20"/>
          <w:szCs w:val="20"/>
        </w:rPr>
      </w:pPr>
      <w:r>
        <w:rPr>
          <w:sz w:val="20"/>
          <w:szCs w:val="20"/>
        </w:rPr>
        <w:t>predictions=predict(knnfit,test.mm_Coupon_large[,c(1:5,7:54)])</w:t>
      </w:r>
    </w:p>
    <w:p w14:paraId="6F908ED2" w14:textId="77777777" w:rsidR="00AF1790" w:rsidRDefault="003B402C">
      <w:pPr>
        <w:spacing w:after="0" w:line="240" w:lineRule="auto"/>
        <w:rPr>
          <w:sz w:val="20"/>
          <w:szCs w:val="20"/>
        </w:rPr>
      </w:pPr>
      <w:r>
        <w:rPr>
          <w:sz w:val="20"/>
          <w:szCs w:val="20"/>
        </w:rPr>
        <w:t>summary(predictions)</w:t>
      </w:r>
    </w:p>
    <w:p w14:paraId="17C3F89D" w14:textId="77777777" w:rsidR="00AF1790" w:rsidRDefault="003B402C">
      <w:pPr>
        <w:spacing w:after="0" w:line="240" w:lineRule="auto"/>
        <w:rPr>
          <w:sz w:val="20"/>
          <w:szCs w:val="20"/>
        </w:rPr>
      </w:pPr>
      <w:r>
        <w:rPr>
          <w:sz w:val="20"/>
          <w:szCs w:val="20"/>
        </w:rPr>
        <w:t>SSE=sum((test.mm_Coupon_large$PURCHASE_NUMBER - predictions)^2)</w:t>
      </w:r>
    </w:p>
    <w:p w14:paraId="54256F48" w14:textId="77777777" w:rsidR="00AF1790" w:rsidRDefault="003B402C">
      <w:pPr>
        <w:spacing w:after="0" w:line="240" w:lineRule="auto"/>
        <w:rPr>
          <w:sz w:val="20"/>
          <w:szCs w:val="20"/>
        </w:rPr>
      </w:pPr>
      <w:r>
        <w:rPr>
          <w:sz w:val="20"/>
          <w:szCs w:val="20"/>
        </w:rPr>
        <w:t>TSS=sum((test.mm_Coupon_</w:t>
      </w:r>
      <w:r>
        <w:rPr>
          <w:sz w:val="20"/>
          <w:szCs w:val="20"/>
        </w:rPr>
        <w:t>large$PURCHASE_NUMBER - mean(test.mm_Coupon_large$PURCHASE_NUMBER))^2)</w:t>
      </w:r>
    </w:p>
    <w:p w14:paraId="3B2B0B9A" w14:textId="77777777" w:rsidR="00AF1790" w:rsidRDefault="003B402C">
      <w:pPr>
        <w:spacing w:after="0" w:line="240" w:lineRule="auto"/>
        <w:rPr>
          <w:sz w:val="20"/>
          <w:szCs w:val="20"/>
        </w:rPr>
      </w:pPr>
      <w:r>
        <w:rPr>
          <w:sz w:val="20"/>
          <w:szCs w:val="20"/>
        </w:rPr>
        <w:t>r.squared=1-SSE/TSS</w:t>
      </w:r>
    </w:p>
    <w:p w14:paraId="7D68E2BE" w14:textId="77777777" w:rsidR="00AF1790" w:rsidRDefault="003B402C">
      <w:pPr>
        <w:spacing w:after="0" w:line="240" w:lineRule="auto"/>
        <w:rPr>
          <w:sz w:val="20"/>
          <w:szCs w:val="20"/>
        </w:rPr>
      </w:pPr>
      <w:r>
        <w:rPr>
          <w:sz w:val="20"/>
          <w:szCs w:val="20"/>
        </w:rPr>
        <w:t>r.squared</w:t>
      </w:r>
    </w:p>
    <w:p w14:paraId="3BCF7E06" w14:textId="77777777" w:rsidR="00AF1790" w:rsidRDefault="003B402C">
      <w:pPr>
        <w:spacing w:after="0" w:line="240" w:lineRule="auto"/>
        <w:rPr>
          <w:color w:val="0070C0"/>
          <w:sz w:val="20"/>
          <w:szCs w:val="20"/>
        </w:rPr>
      </w:pPr>
      <w:r>
        <w:rPr>
          <w:color w:val="0070C0"/>
          <w:sz w:val="20"/>
          <w:szCs w:val="20"/>
        </w:rPr>
        <w:t>#SVM regression</w:t>
      </w:r>
    </w:p>
    <w:p w14:paraId="22226E58" w14:textId="77777777" w:rsidR="00AF1790" w:rsidRDefault="003B402C">
      <w:pPr>
        <w:spacing w:after="0" w:line="240" w:lineRule="auto"/>
        <w:rPr>
          <w:sz w:val="20"/>
          <w:szCs w:val="20"/>
        </w:rPr>
      </w:pPr>
      <w:r>
        <w:rPr>
          <w:sz w:val="20"/>
          <w:szCs w:val="20"/>
        </w:rPr>
        <w:t>SVMfit=ksvm(mm_Coupon_large_area$PURCHASE_NUMBER~.,mm_Coupon_large_area)</w:t>
      </w:r>
    </w:p>
    <w:p w14:paraId="1DEFE85C" w14:textId="77777777" w:rsidR="00AF1790" w:rsidRDefault="003B402C">
      <w:pPr>
        <w:spacing w:after="0" w:line="240" w:lineRule="auto"/>
        <w:rPr>
          <w:sz w:val="20"/>
          <w:szCs w:val="20"/>
        </w:rPr>
      </w:pPr>
      <w:r>
        <w:rPr>
          <w:sz w:val="20"/>
          <w:szCs w:val="20"/>
        </w:rPr>
        <w:t>summary(SVMfit)</w:t>
      </w:r>
    </w:p>
    <w:p w14:paraId="17B1C25A" w14:textId="77777777" w:rsidR="00AF1790" w:rsidRDefault="003B402C">
      <w:pPr>
        <w:spacing w:after="0" w:line="240" w:lineRule="auto"/>
        <w:rPr>
          <w:sz w:val="20"/>
          <w:szCs w:val="20"/>
        </w:rPr>
      </w:pPr>
      <w:r>
        <w:rPr>
          <w:sz w:val="20"/>
          <w:szCs w:val="20"/>
        </w:rPr>
        <w:t>predictions_svm=predict(SVMfit,mm_Coupon_large_are</w:t>
      </w:r>
      <w:r>
        <w:rPr>
          <w:sz w:val="20"/>
          <w:szCs w:val="20"/>
        </w:rPr>
        <w:t>a)</w:t>
      </w:r>
    </w:p>
    <w:p w14:paraId="1979C1A0" w14:textId="77777777" w:rsidR="00AF1790" w:rsidRDefault="003B402C">
      <w:pPr>
        <w:spacing w:after="0" w:line="240" w:lineRule="auto"/>
        <w:rPr>
          <w:sz w:val="20"/>
          <w:szCs w:val="20"/>
        </w:rPr>
      </w:pPr>
      <w:r>
        <w:rPr>
          <w:sz w:val="20"/>
          <w:szCs w:val="20"/>
        </w:rPr>
        <w:t>SSE_svm=sum((mm_Coupon_large_area$PURCHASE_NUMBER-predictions_svm)^2)</w:t>
      </w:r>
    </w:p>
    <w:p w14:paraId="6F05E32D" w14:textId="77777777" w:rsidR="00AF1790" w:rsidRDefault="003B402C">
      <w:pPr>
        <w:spacing w:after="0" w:line="240" w:lineRule="auto"/>
        <w:rPr>
          <w:sz w:val="20"/>
          <w:szCs w:val="20"/>
        </w:rPr>
      </w:pPr>
      <w:r>
        <w:rPr>
          <w:sz w:val="20"/>
          <w:szCs w:val="20"/>
        </w:rPr>
        <w:t>TSS=sum((mm_Coupon_large_area$PURCHASE_NUMBER-mean(mm_Coupon_large_area$PURCHASE_NUMBER))^2)</w:t>
      </w:r>
    </w:p>
    <w:p w14:paraId="4FE91D33" w14:textId="77777777" w:rsidR="00AF1790" w:rsidRDefault="003B402C">
      <w:pPr>
        <w:spacing w:after="0" w:line="240" w:lineRule="auto"/>
        <w:rPr>
          <w:sz w:val="20"/>
          <w:szCs w:val="20"/>
        </w:rPr>
      </w:pPr>
      <w:r>
        <w:rPr>
          <w:sz w:val="20"/>
          <w:szCs w:val="20"/>
        </w:rPr>
        <w:t>r.squared_svm=1-SSE_svm/TSS</w:t>
      </w:r>
    </w:p>
    <w:p w14:paraId="3D11FE13" w14:textId="77777777" w:rsidR="00AF1790" w:rsidRDefault="003B402C">
      <w:pPr>
        <w:spacing w:after="0" w:line="240" w:lineRule="auto"/>
        <w:rPr>
          <w:sz w:val="20"/>
          <w:szCs w:val="20"/>
        </w:rPr>
      </w:pPr>
      <w:r>
        <w:rPr>
          <w:sz w:val="20"/>
          <w:szCs w:val="20"/>
        </w:rPr>
        <w:t>r.squared_svm</w:t>
      </w:r>
    </w:p>
    <w:p w14:paraId="764D02DB" w14:textId="77777777" w:rsidR="00AF1790" w:rsidRDefault="003B402C">
      <w:pPr>
        <w:spacing w:after="0" w:line="240" w:lineRule="auto"/>
        <w:rPr>
          <w:color w:val="0070C0"/>
          <w:sz w:val="20"/>
          <w:szCs w:val="20"/>
        </w:rPr>
      </w:pPr>
      <w:r>
        <w:rPr>
          <w:color w:val="0070C0"/>
          <w:sz w:val="20"/>
          <w:szCs w:val="20"/>
        </w:rPr>
        <w:t>#stepwise regression</w:t>
      </w:r>
    </w:p>
    <w:p w14:paraId="0373713E" w14:textId="77777777" w:rsidR="00AF1790" w:rsidRDefault="003B402C">
      <w:pPr>
        <w:spacing w:after="0" w:line="240" w:lineRule="auto"/>
        <w:rPr>
          <w:sz w:val="20"/>
          <w:szCs w:val="20"/>
        </w:rPr>
      </w:pPr>
      <w:r>
        <w:rPr>
          <w:sz w:val="20"/>
          <w:szCs w:val="20"/>
        </w:rPr>
        <w:t>library(MASS)</w:t>
      </w:r>
    </w:p>
    <w:p w14:paraId="7ECBF75D" w14:textId="77777777" w:rsidR="00AF1790" w:rsidRDefault="003B402C">
      <w:pPr>
        <w:spacing w:after="0" w:line="240" w:lineRule="auto"/>
        <w:rPr>
          <w:sz w:val="20"/>
          <w:szCs w:val="20"/>
        </w:rPr>
      </w:pPr>
      <w:r>
        <w:rPr>
          <w:sz w:val="20"/>
          <w:szCs w:val="20"/>
        </w:rPr>
        <w:t>min.model = lm(PURCHASE_NUMBER ~ 1,data=data_for_regression)</w:t>
      </w:r>
    </w:p>
    <w:p w14:paraId="71DDB28D" w14:textId="77777777" w:rsidR="00AF1790" w:rsidRDefault="003B402C">
      <w:pPr>
        <w:spacing w:after="0" w:line="240" w:lineRule="auto"/>
        <w:rPr>
          <w:sz w:val="20"/>
          <w:szCs w:val="20"/>
        </w:rPr>
      </w:pPr>
      <w:r>
        <w:rPr>
          <w:sz w:val="20"/>
          <w:szCs w:val="20"/>
        </w:rPr>
        <w:t>biggest = formula(lm(PURCHASE_NUMBER~.,data=data_for_regression))</w:t>
      </w:r>
    </w:p>
    <w:p w14:paraId="6117D085" w14:textId="77777777" w:rsidR="00AF1790" w:rsidRDefault="003B402C">
      <w:pPr>
        <w:spacing w:after="0" w:line="240" w:lineRule="auto"/>
        <w:rPr>
          <w:sz w:val="20"/>
          <w:szCs w:val="20"/>
        </w:rPr>
      </w:pPr>
      <w:r>
        <w:rPr>
          <w:sz w:val="20"/>
          <w:szCs w:val="20"/>
        </w:rPr>
        <w:t>fwd.model = step(min.model, direction='forward', scope=biggest)</w:t>
      </w:r>
    </w:p>
    <w:p w14:paraId="69A75D8C" w14:textId="77777777" w:rsidR="00AF1790" w:rsidRDefault="003B402C">
      <w:pPr>
        <w:spacing w:after="0" w:line="240" w:lineRule="auto"/>
        <w:rPr>
          <w:sz w:val="20"/>
          <w:szCs w:val="20"/>
        </w:rPr>
      </w:pPr>
      <w:r>
        <w:rPr>
          <w:sz w:val="20"/>
          <w:szCs w:val="20"/>
        </w:rPr>
        <w:t>fullmodel=lm(PURCHASE_NUMBER~., data = data_for_regression)</w:t>
      </w:r>
    </w:p>
    <w:p w14:paraId="54BCBEE4" w14:textId="77777777" w:rsidR="00AF1790" w:rsidRDefault="003B402C">
      <w:pPr>
        <w:spacing w:after="0" w:line="240" w:lineRule="auto"/>
        <w:rPr>
          <w:sz w:val="20"/>
          <w:szCs w:val="20"/>
        </w:rPr>
      </w:pPr>
      <w:r>
        <w:rPr>
          <w:sz w:val="20"/>
          <w:szCs w:val="20"/>
        </w:rPr>
        <w:t>backw</w:t>
      </w:r>
      <w:r>
        <w:rPr>
          <w:sz w:val="20"/>
          <w:szCs w:val="20"/>
        </w:rPr>
        <w:t xml:space="preserve">ard.model=step(fullmodel, direction = "backward" ) </w:t>
      </w:r>
    </w:p>
    <w:p w14:paraId="67F41468" w14:textId="77777777" w:rsidR="00AF1790" w:rsidRDefault="003B402C">
      <w:pPr>
        <w:spacing w:after="0" w:line="240" w:lineRule="auto"/>
        <w:rPr>
          <w:sz w:val="20"/>
          <w:szCs w:val="20"/>
        </w:rPr>
      </w:pPr>
      <w:r>
        <w:rPr>
          <w:sz w:val="20"/>
          <w:szCs w:val="20"/>
        </w:rPr>
        <w:t>step_model= step(fullmodel, direction="both")</w:t>
      </w:r>
    </w:p>
    <w:p w14:paraId="19BFC2FC" w14:textId="77777777" w:rsidR="00AF1790" w:rsidRDefault="003B402C">
      <w:pPr>
        <w:spacing w:after="0" w:line="240" w:lineRule="auto"/>
        <w:rPr>
          <w:sz w:val="20"/>
          <w:szCs w:val="20"/>
        </w:rPr>
      </w:pPr>
      <w:r>
        <w:rPr>
          <w:sz w:val="20"/>
          <w:szCs w:val="20"/>
        </w:rPr>
        <w:t>fit_backward=lm(PURCHASE_NUMBER ~ PRICE_RATE + DISCOUNT_PRICE + DISPPERIOD + USABLE_DATE_MON + USABLE_DATE_SAT + USABLE_DATE_SUN + VIEW_NUMBER + area.fHokushi</w:t>
      </w:r>
      <w:r>
        <w:rPr>
          <w:sz w:val="20"/>
          <w:szCs w:val="20"/>
        </w:rPr>
        <w:t>netsu + area.fKansai + area.fKanto + `area.fKyushu-Okinawa` + area.fShikoku + area.categoryFood + `area.categoryGift card` + `area.categoryHealth and medical` + `area.categoryHotel and Japanese hotel` + area.categoryLeisure + area.categoryLesson, data=data</w:t>
      </w:r>
      <w:r>
        <w:rPr>
          <w:sz w:val="20"/>
          <w:szCs w:val="20"/>
        </w:rPr>
        <w:t>_for_regression)</w:t>
      </w:r>
    </w:p>
    <w:p w14:paraId="6CA7F1EB" w14:textId="77777777" w:rsidR="00AF1790" w:rsidRDefault="003B402C">
      <w:pPr>
        <w:spacing w:after="0" w:line="240" w:lineRule="auto"/>
        <w:rPr>
          <w:sz w:val="20"/>
          <w:szCs w:val="20"/>
        </w:rPr>
      </w:pPr>
      <w:r>
        <w:rPr>
          <w:sz w:val="20"/>
          <w:szCs w:val="20"/>
        </w:rPr>
        <w:t>summary(fit_backward)</w:t>
      </w:r>
    </w:p>
    <w:p w14:paraId="01F8C34E" w14:textId="77777777" w:rsidR="00AF1790" w:rsidRDefault="003B402C">
      <w:pPr>
        <w:spacing w:after="0" w:line="240" w:lineRule="auto"/>
        <w:rPr>
          <w:color w:val="0070C0"/>
          <w:sz w:val="20"/>
          <w:szCs w:val="20"/>
        </w:rPr>
      </w:pPr>
      <w:r>
        <w:rPr>
          <w:color w:val="0070C0"/>
          <w:sz w:val="20"/>
          <w:szCs w:val="20"/>
        </w:rPr>
        <w:t>#regression tree model</w:t>
      </w:r>
    </w:p>
    <w:p w14:paraId="3F692F6C" w14:textId="77777777" w:rsidR="00AF1790" w:rsidRDefault="003B402C">
      <w:pPr>
        <w:spacing w:after="0" w:line="240" w:lineRule="auto"/>
        <w:rPr>
          <w:sz w:val="20"/>
          <w:szCs w:val="20"/>
        </w:rPr>
      </w:pPr>
      <w:r>
        <w:rPr>
          <w:sz w:val="20"/>
          <w:szCs w:val="20"/>
        </w:rPr>
        <w:t>library(rpart)</w:t>
      </w:r>
    </w:p>
    <w:p w14:paraId="414D22E5" w14:textId="77777777" w:rsidR="00AF1790" w:rsidRDefault="003B402C">
      <w:pPr>
        <w:spacing w:after="0" w:line="240" w:lineRule="auto"/>
        <w:rPr>
          <w:sz w:val="20"/>
          <w:szCs w:val="20"/>
        </w:rPr>
      </w:pPr>
      <w:r>
        <w:rPr>
          <w:sz w:val="20"/>
          <w:szCs w:val="20"/>
        </w:rPr>
        <w:t>regression_tree=rpart(PURCHASE_NUMBER~.,method = "anova",data=data_for_regression)</w:t>
      </w:r>
    </w:p>
    <w:p w14:paraId="474081CF" w14:textId="77777777" w:rsidR="00AF1790" w:rsidRDefault="003B402C">
      <w:pPr>
        <w:spacing w:after="0" w:line="240" w:lineRule="auto"/>
        <w:rPr>
          <w:sz w:val="20"/>
          <w:szCs w:val="20"/>
        </w:rPr>
      </w:pPr>
      <w:r>
        <w:rPr>
          <w:sz w:val="20"/>
          <w:szCs w:val="20"/>
        </w:rPr>
        <w:t>printcp(regression_tree)#display the results</w:t>
      </w:r>
    </w:p>
    <w:p w14:paraId="10C0BB24" w14:textId="77777777" w:rsidR="00AF1790" w:rsidRDefault="003B402C">
      <w:pPr>
        <w:spacing w:after="0" w:line="240" w:lineRule="auto"/>
        <w:rPr>
          <w:sz w:val="20"/>
          <w:szCs w:val="20"/>
        </w:rPr>
      </w:pPr>
      <w:r>
        <w:rPr>
          <w:sz w:val="20"/>
          <w:szCs w:val="20"/>
        </w:rPr>
        <w:t xml:space="preserve">plotcp(regression_tree)#visualize cross-validation </w:t>
      </w:r>
      <w:r>
        <w:rPr>
          <w:sz w:val="20"/>
          <w:szCs w:val="20"/>
        </w:rPr>
        <w:t>results</w:t>
      </w:r>
    </w:p>
    <w:p w14:paraId="4CD81EDB" w14:textId="77777777" w:rsidR="00AF1790" w:rsidRDefault="003B402C">
      <w:pPr>
        <w:spacing w:after="0" w:line="240" w:lineRule="auto"/>
        <w:rPr>
          <w:sz w:val="20"/>
          <w:szCs w:val="20"/>
        </w:rPr>
      </w:pPr>
      <w:r>
        <w:rPr>
          <w:sz w:val="20"/>
          <w:szCs w:val="20"/>
        </w:rPr>
        <w:t>summary(regression_tree)</w:t>
      </w:r>
    </w:p>
    <w:p w14:paraId="1A249C0A" w14:textId="77777777" w:rsidR="00AF1790" w:rsidRDefault="003B402C">
      <w:pPr>
        <w:spacing w:after="0" w:line="240" w:lineRule="auto"/>
        <w:rPr>
          <w:sz w:val="20"/>
          <w:szCs w:val="20"/>
        </w:rPr>
      </w:pPr>
      <w:r>
        <w:rPr>
          <w:sz w:val="20"/>
          <w:szCs w:val="20"/>
        </w:rPr>
        <w:lastRenderedPageBreak/>
        <w:t>par(mfrow=c(1,2))#two plots on one page</w:t>
      </w:r>
    </w:p>
    <w:p w14:paraId="0982F55E" w14:textId="77777777" w:rsidR="00AF1790" w:rsidRDefault="003B402C">
      <w:pPr>
        <w:spacing w:after="0" w:line="240" w:lineRule="auto"/>
        <w:rPr>
          <w:sz w:val="20"/>
          <w:szCs w:val="20"/>
        </w:rPr>
      </w:pPr>
      <w:r>
        <w:rPr>
          <w:sz w:val="20"/>
          <w:szCs w:val="20"/>
        </w:rPr>
        <w:t>rsq.rpart(regression_tree)</w:t>
      </w:r>
    </w:p>
    <w:p w14:paraId="000BC070" w14:textId="77777777" w:rsidR="00AF1790" w:rsidRDefault="003B402C">
      <w:pPr>
        <w:spacing w:after="0" w:line="240" w:lineRule="auto"/>
        <w:rPr>
          <w:sz w:val="20"/>
          <w:szCs w:val="20"/>
        </w:rPr>
      </w:pPr>
      <w:r>
        <w:rPr>
          <w:sz w:val="20"/>
          <w:szCs w:val="20"/>
        </w:rPr>
        <w:t>plot(regression_tree, uniform=TRUE,main="regression tree for large area")</w:t>
      </w:r>
    </w:p>
    <w:p w14:paraId="5DE23F62" w14:textId="77777777" w:rsidR="00AF1790" w:rsidRDefault="003B402C">
      <w:pPr>
        <w:spacing w:after="0" w:line="240" w:lineRule="auto"/>
        <w:rPr>
          <w:sz w:val="20"/>
          <w:szCs w:val="20"/>
        </w:rPr>
      </w:pPr>
      <w:r>
        <w:rPr>
          <w:sz w:val="20"/>
          <w:szCs w:val="20"/>
        </w:rPr>
        <w:t>text(regression_tree,use.n = TRUE, all=TRUE, cex=.6)</w:t>
      </w:r>
    </w:p>
    <w:p w14:paraId="4BA6835F" w14:textId="77777777" w:rsidR="00AF1790" w:rsidRDefault="003B402C">
      <w:pPr>
        <w:spacing w:after="0" w:line="240" w:lineRule="auto"/>
        <w:rPr>
          <w:sz w:val="20"/>
          <w:szCs w:val="20"/>
        </w:rPr>
      </w:pPr>
      <w:r>
        <w:rPr>
          <w:sz w:val="20"/>
          <w:szCs w:val="20"/>
        </w:rPr>
        <w:t xml:space="preserve">post(regression_tree, file = </w:t>
      </w:r>
      <w:r>
        <w:rPr>
          <w:sz w:val="20"/>
          <w:szCs w:val="20"/>
        </w:rPr>
        <w:t>"c:/Users/txu15/downloads/tree2.ps", title = "Regression Tree for large area ")</w:t>
      </w:r>
    </w:p>
    <w:p w14:paraId="4E0AA2C9" w14:textId="77777777" w:rsidR="00AF1790" w:rsidRDefault="003B402C">
      <w:pPr>
        <w:spacing w:after="0" w:line="240" w:lineRule="auto"/>
        <w:rPr>
          <w:sz w:val="20"/>
          <w:szCs w:val="20"/>
        </w:rPr>
      </w:pPr>
      <w:r>
        <w:rPr>
          <w:sz w:val="20"/>
          <w:szCs w:val="20"/>
        </w:rPr>
        <w:t>prune_regression_treefit=prune(regression_tree,cp=0.001)</w:t>
      </w:r>
    </w:p>
    <w:p w14:paraId="0913D99B" w14:textId="77777777" w:rsidR="00AF1790" w:rsidRDefault="003B402C">
      <w:pPr>
        <w:spacing w:after="0" w:line="240" w:lineRule="auto"/>
        <w:rPr>
          <w:sz w:val="20"/>
          <w:szCs w:val="20"/>
        </w:rPr>
      </w:pPr>
      <w:r>
        <w:rPr>
          <w:sz w:val="20"/>
          <w:szCs w:val="20"/>
        </w:rPr>
        <w:t>plot(prune_regression_treefit,unifom=TRUE,main="pruned regression tree for large area")</w:t>
      </w:r>
    </w:p>
    <w:p w14:paraId="598FC7F4" w14:textId="77777777" w:rsidR="00AF1790" w:rsidRDefault="003B402C">
      <w:pPr>
        <w:spacing w:after="0" w:line="240" w:lineRule="auto"/>
        <w:rPr>
          <w:sz w:val="20"/>
          <w:szCs w:val="20"/>
        </w:rPr>
      </w:pPr>
      <w:r>
        <w:rPr>
          <w:sz w:val="20"/>
          <w:szCs w:val="20"/>
        </w:rPr>
        <w:t>text(prune_regression_treefit,u</w:t>
      </w:r>
      <w:r>
        <w:rPr>
          <w:sz w:val="20"/>
          <w:szCs w:val="20"/>
        </w:rPr>
        <w:t>se.n = TRUE, all=TRUE,cex=.6)</w:t>
      </w:r>
    </w:p>
    <w:p w14:paraId="7BF6C1C4" w14:textId="77777777" w:rsidR="00AF1790" w:rsidRDefault="003B402C">
      <w:pPr>
        <w:spacing w:after="0" w:line="240" w:lineRule="auto"/>
        <w:rPr>
          <w:sz w:val="20"/>
          <w:szCs w:val="20"/>
        </w:rPr>
      </w:pPr>
      <w:r>
        <w:rPr>
          <w:sz w:val="20"/>
          <w:szCs w:val="20"/>
        </w:rPr>
        <w:t>printcp(prune_regression_treefit)</w:t>
      </w:r>
    </w:p>
    <w:p w14:paraId="44746C25" w14:textId="77777777" w:rsidR="00AF1790" w:rsidRDefault="003B402C">
      <w:pPr>
        <w:spacing w:after="0" w:line="240" w:lineRule="auto"/>
        <w:rPr>
          <w:sz w:val="20"/>
          <w:szCs w:val="20"/>
        </w:rPr>
      </w:pPr>
      <w:r>
        <w:rPr>
          <w:sz w:val="20"/>
          <w:szCs w:val="20"/>
        </w:rPr>
        <w:t>plotcp(prune_regression_treefit)</w:t>
      </w:r>
    </w:p>
    <w:p w14:paraId="4165AFAB" w14:textId="77777777" w:rsidR="00AF1790" w:rsidRDefault="003B402C">
      <w:pPr>
        <w:spacing w:after="0" w:line="240" w:lineRule="auto"/>
        <w:rPr>
          <w:sz w:val="20"/>
          <w:szCs w:val="20"/>
        </w:rPr>
      </w:pPr>
      <w:r>
        <w:rPr>
          <w:sz w:val="20"/>
          <w:szCs w:val="20"/>
        </w:rPr>
        <w:t>summary(prune_regression_treefit)</w:t>
      </w:r>
    </w:p>
    <w:p w14:paraId="7510FFFF" w14:textId="77777777" w:rsidR="00AF1790" w:rsidRDefault="003B402C">
      <w:pPr>
        <w:spacing w:after="0" w:line="240" w:lineRule="auto"/>
        <w:rPr>
          <w:sz w:val="20"/>
          <w:szCs w:val="20"/>
        </w:rPr>
      </w:pPr>
      <w:r>
        <w:rPr>
          <w:sz w:val="20"/>
          <w:szCs w:val="20"/>
        </w:rPr>
        <w:t>par(mfrow=c(1,2))</w:t>
      </w:r>
    </w:p>
    <w:p w14:paraId="2839C16A" w14:textId="77777777" w:rsidR="00AF1790" w:rsidRDefault="003B402C">
      <w:pPr>
        <w:spacing w:after="0" w:line="240" w:lineRule="auto"/>
        <w:rPr>
          <w:sz w:val="20"/>
          <w:szCs w:val="20"/>
        </w:rPr>
      </w:pPr>
      <w:r>
        <w:rPr>
          <w:sz w:val="20"/>
          <w:szCs w:val="20"/>
        </w:rPr>
        <w:t>rsq.rpart(prune_regression_treefit)</w:t>
      </w:r>
    </w:p>
    <w:p w14:paraId="4ABDC903" w14:textId="77777777" w:rsidR="00AF1790" w:rsidRDefault="00AF1790">
      <w:pPr>
        <w:spacing w:after="0" w:line="240" w:lineRule="auto"/>
        <w:rPr>
          <w:b/>
          <w:sz w:val="20"/>
          <w:szCs w:val="20"/>
        </w:rPr>
      </w:pPr>
    </w:p>
    <w:p w14:paraId="6DD55932" w14:textId="77777777" w:rsidR="00AF1790" w:rsidRDefault="00AF1790">
      <w:pPr>
        <w:spacing w:after="0" w:line="240" w:lineRule="auto"/>
        <w:rPr>
          <w:b/>
          <w:sz w:val="20"/>
          <w:szCs w:val="20"/>
        </w:rPr>
      </w:pPr>
    </w:p>
    <w:p w14:paraId="2CCBBC97" w14:textId="77777777" w:rsidR="00AF1790" w:rsidRDefault="00AF1790">
      <w:pPr>
        <w:spacing w:after="0" w:line="240" w:lineRule="auto"/>
        <w:rPr>
          <w:sz w:val="20"/>
          <w:szCs w:val="20"/>
        </w:rPr>
      </w:pPr>
    </w:p>
    <w:p w14:paraId="1F0EB636" w14:textId="77777777" w:rsidR="00AF1790" w:rsidRDefault="00AF1790">
      <w:pPr>
        <w:spacing w:after="0" w:line="240" w:lineRule="auto"/>
        <w:rPr>
          <w:sz w:val="20"/>
          <w:szCs w:val="20"/>
        </w:rPr>
      </w:pPr>
    </w:p>
    <w:p w14:paraId="127108CA" w14:textId="77777777" w:rsidR="00AF1790" w:rsidRDefault="003B402C">
      <w:pPr>
        <w:keepNext/>
        <w:spacing w:after="0" w:line="240" w:lineRule="auto"/>
      </w:pPr>
      <w:r>
        <w:rPr>
          <w:noProof/>
        </w:rPr>
        <w:lastRenderedPageBreak/>
        <w:drawing>
          <wp:inline distT="0" distB="0" distL="0" distR="0" wp14:anchorId="49D10B34" wp14:editId="73A7ADC4">
            <wp:extent cx="6858000" cy="1722755"/>
            <wp:effectExtent l="-2567622" t="2567622" r="-2567622" b="2567622"/>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3"/>
                    <a:srcRect/>
                    <a:stretch>
                      <a:fillRect/>
                    </a:stretch>
                  </pic:blipFill>
                  <pic:spPr>
                    <a:xfrm rot="16200000">
                      <a:off x="0" y="0"/>
                      <a:ext cx="6858000" cy="1722755"/>
                    </a:xfrm>
                    <a:prstGeom prst="rect">
                      <a:avLst/>
                    </a:prstGeom>
                    <a:ln/>
                  </pic:spPr>
                </pic:pic>
              </a:graphicData>
            </a:graphic>
          </wp:inline>
        </w:drawing>
      </w:r>
    </w:p>
    <w:p w14:paraId="156AF8B0" w14:textId="77777777" w:rsidR="00AF1790" w:rsidRDefault="003B402C">
      <w:pPr>
        <w:spacing w:line="240" w:lineRule="auto"/>
        <w:jc w:val="left"/>
        <w:rPr>
          <w:b/>
          <w:smallCaps/>
          <w:color w:val="4A66AC"/>
          <w:sz w:val="20"/>
          <w:szCs w:val="20"/>
        </w:rPr>
      </w:pPr>
      <w:r>
        <w:rPr>
          <w:b/>
          <w:smallCaps/>
          <w:color w:val="4A66AC"/>
        </w:rPr>
        <w:lastRenderedPageBreak/>
        <w:t>Figure 105 C5.o plot</w:t>
      </w:r>
    </w:p>
    <w:sectPr w:rsidR="00AF1790">
      <w:pgSz w:w="12240" w:h="15840"/>
      <w:pgMar w:top="720" w:right="720" w:bottom="540" w:left="720" w:header="0"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Droid Sans Mono">
    <w:altName w:val="Times New Roman"/>
    <w:charset w:val="00"/>
    <w:family w:val="auto"/>
    <w:pitch w:val="default"/>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B71AA"/>
    <w:multiLevelType w:val="multilevel"/>
    <w:tmpl w:val="A4E21650"/>
    <w:lvl w:ilvl="0">
      <w:start w:val="8"/>
      <w:numFmt w:val="decimal"/>
      <w:lvlText w:val="%1."/>
      <w:lvlJc w:val="left"/>
      <w:pPr>
        <w:ind w:left="705" w:firstLine="0"/>
      </w:pPr>
      <w:rPr>
        <w:rFonts w:ascii="Calibri" w:eastAsia="Calibri" w:hAnsi="Calibri" w:cs="Calibri"/>
        <w:b w:val="0"/>
        <w:i w:val="0"/>
        <w:strike w:val="0"/>
        <w:color w:val="000000"/>
        <w:sz w:val="24"/>
        <w:szCs w:val="24"/>
        <w:highlight w:val="white"/>
        <w:u w:val="none"/>
        <w:vertAlign w:val="baseline"/>
      </w:rPr>
    </w:lvl>
    <w:lvl w:ilvl="1">
      <w:start w:val="1"/>
      <w:numFmt w:val="lowerLetter"/>
      <w:lvlText w:val="%2"/>
      <w:lvlJc w:val="left"/>
      <w:pPr>
        <w:ind w:left="1440" w:firstLine="0"/>
      </w:pPr>
      <w:rPr>
        <w:rFonts w:ascii="Calibri" w:eastAsia="Calibri" w:hAnsi="Calibri" w:cs="Calibri"/>
        <w:b w:val="0"/>
        <w:i w:val="0"/>
        <w:strike w:val="0"/>
        <w:color w:val="000000"/>
        <w:sz w:val="24"/>
        <w:szCs w:val="24"/>
        <w:highlight w:val="white"/>
        <w:u w:val="none"/>
        <w:vertAlign w:val="baseline"/>
      </w:rPr>
    </w:lvl>
    <w:lvl w:ilvl="2">
      <w:start w:val="1"/>
      <w:numFmt w:val="lowerRoman"/>
      <w:lvlText w:val="%3"/>
      <w:lvlJc w:val="left"/>
      <w:pPr>
        <w:ind w:left="2160" w:firstLine="0"/>
      </w:pPr>
      <w:rPr>
        <w:rFonts w:ascii="Calibri" w:eastAsia="Calibri" w:hAnsi="Calibri" w:cs="Calibri"/>
        <w:b w:val="0"/>
        <w:i w:val="0"/>
        <w:strike w:val="0"/>
        <w:color w:val="000000"/>
        <w:sz w:val="24"/>
        <w:szCs w:val="24"/>
        <w:highlight w:val="white"/>
        <w:u w:val="none"/>
        <w:vertAlign w:val="baseline"/>
      </w:rPr>
    </w:lvl>
    <w:lvl w:ilvl="3">
      <w:start w:val="1"/>
      <w:numFmt w:val="decimal"/>
      <w:lvlText w:val="%4"/>
      <w:lvlJc w:val="left"/>
      <w:pPr>
        <w:ind w:left="2880" w:firstLine="0"/>
      </w:pPr>
      <w:rPr>
        <w:rFonts w:ascii="Calibri" w:eastAsia="Calibri" w:hAnsi="Calibri" w:cs="Calibri"/>
        <w:b w:val="0"/>
        <w:i w:val="0"/>
        <w:strike w:val="0"/>
        <w:color w:val="000000"/>
        <w:sz w:val="24"/>
        <w:szCs w:val="24"/>
        <w:highlight w:val="white"/>
        <w:u w:val="none"/>
        <w:vertAlign w:val="baseline"/>
      </w:rPr>
    </w:lvl>
    <w:lvl w:ilvl="4">
      <w:start w:val="1"/>
      <w:numFmt w:val="lowerLetter"/>
      <w:lvlText w:val="%5"/>
      <w:lvlJc w:val="left"/>
      <w:pPr>
        <w:ind w:left="3600" w:firstLine="0"/>
      </w:pPr>
      <w:rPr>
        <w:rFonts w:ascii="Calibri" w:eastAsia="Calibri" w:hAnsi="Calibri" w:cs="Calibri"/>
        <w:b w:val="0"/>
        <w:i w:val="0"/>
        <w:strike w:val="0"/>
        <w:color w:val="000000"/>
        <w:sz w:val="24"/>
        <w:szCs w:val="24"/>
        <w:highlight w:val="white"/>
        <w:u w:val="none"/>
        <w:vertAlign w:val="baseline"/>
      </w:rPr>
    </w:lvl>
    <w:lvl w:ilvl="5">
      <w:start w:val="1"/>
      <w:numFmt w:val="lowerRoman"/>
      <w:lvlText w:val="%6"/>
      <w:lvlJc w:val="left"/>
      <w:pPr>
        <w:ind w:left="4320" w:firstLine="0"/>
      </w:pPr>
      <w:rPr>
        <w:rFonts w:ascii="Calibri" w:eastAsia="Calibri" w:hAnsi="Calibri" w:cs="Calibri"/>
        <w:b w:val="0"/>
        <w:i w:val="0"/>
        <w:strike w:val="0"/>
        <w:color w:val="000000"/>
        <w:sz w:val="24"/>
        <w:szCs w:val="24"/>
        <w:highlight w:val="white"/>
        <w:u w:val="none"/>
        <w:vertAlign w:val="baseline"/>
      </w:rPr>
    </w:lvl>
    <w:lvl w:ilvl="6">
      <w:start w:val="1"/>
      <w:numFmt w:val="decimal"/>
      <w:lvlText w:val="%7"/>
      <w:lvlJc w:val="left"/>
      <w:pPr>
        <w:ind w:left="5040" w:firstLine="0"/>
      </w:pPr>
      <w:rPr>
        <w:rFonts w:ascii="Calibri" w:eastAsia="Calibri" w:hAnsi="Calibri" w:cs="Calibri"/>
        <w:b w:val="0"/>
        <w:i w:val="0"/>
        <w:strike w:val="0"/>
        <w:color w:val="000000"/>
        <w:sz w:val="24"/>
        <w:szCs w:val="24"/>
        <w:highlight w:val="white"/>
        <w:u w:val="none"/>
        <w:vertAlign w:val="baseline"/>
      </w:rPr>
    </w:lvl>
    <w:lvl w:ilvl="7">
      <w:start w:val="1"/>
      <w:numFmt w:val="lowerLetter"/>
      <w:lvlText w:val="%8"/>
      <w:lvlJc w:val="left"/>
      <w:pPr>
        <w:ind w:left="5760" w:firstLine="0"/>
      </w:pPr>
      <w:rPr>
        <w:rFonts w:ascii="Calibri" w:eastAsia="Calibri" w:hAnsi="Calibri" w:cs="Calibri"/>
        <w:b w:val="0"/>
        <w:i w:val="0"/>
        <w:strike w:val="0"/>
        <w:color w:val="000000"/>
        <w:sz w:val="24"/>
        <w:szCs w:val="24"/>
        <w:highlight w:val="white"/>
        <w:u w:val="none"/>
        <w:vertAlign w:val="baseline"/>
      </w:rPr>
    </w:lvl>
    <w:lvl w:ilvl="8">
      <w:start w:val="1"/>
      <w:numFmt w:val="lowerRoman"/>
      <w:lvlText w:val="%9"/>
      <w:lvlJc w:val="left"/>
      <w:pPr>
        <w:ind w:left="6480" w:firstLine="0"/>
      </w:pPr>
      <w:rPr>
        <w:rFonts w:ascii="Calibri" w:eastAsia="Calibri" w:hAnsi="Calibri" w:cs="Calibri"/>
        <w:b w:val="0"/>
        <w:i w:val="0"/>
        <w:strike w:val="0"/>
        <w:color w:val="000000"/>
        <w:sz w:val="24"/>
        <w:szCs w:val="24"/>
        <w:highlight w:val="white"/>
        <w:u w:val="none"/>
        <w:vertAlign w:val="baseline"/>
      </w:rPr>
    </w:lvl>
  </w:abstractNum>
  <w:abstractNum w:abstractNumId="1">
    <w:nsid w:val="07381B84"/>
    <w:multiLevelType w:val="multilevel"/>
    <w:tmpl w:val="A98E436A"/>
    <w:lvl w:ilvl="0">
      <w:start w:val="1"/>
      <w:numFmt w:val="bullet"/>
      <w:lvlText w:val="▪"/>
      <w:lvlJc w:val="left"/>
      <w:pPr>
        <w:ind w:left="720" w:firstLine="360"/>
      </w:pPr>
      <w:rPr>
        <w:rFonts w:ascii="Arial" w:eastAsia="Arial" w:hAnsi="Arial" w:cs="Arial"/>
        <w:color w:val="00000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08596AA1"/>
    <w:multiLevelType w:val="multilevel"/>
    <w:tmpl w:val="C2E425F6"/>
    <w:lvl w:ilvl="0">
      <w:start w:val="1"/>
      <w:numFmt w:val="bullet"/>
      <w:lvlText w:val="▪"/>
      <w:lvlJc w:val="left"/>
      <w:pPr>
        <w:ind w:left="360" w:firstLine="0"/>
      </w:pPr>
      <w:rPr>
        <w:rFonts w:ascii="Arial" w:eastAsia="Arial" w:hAnsi="Arial" w:cs="Arial"/>
        <w:color w:val="000000"/>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3">
    <w:nsid w:val="1E9B5C41"/>
    <w:multiLevelType w:val="multilevel"/>
    <w:tmpl w:val="C800323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2AC507B9"/>
    <w:multiLevelType w:val="multilevel"/>
    <w:tmpl w:val="EEDAD77A"/>
    <w:lvl w:ilvl="0">
      <w:start w:val="1"/>
      <w:numFmt w:val="decimal"/>
      <w:lvlText w:val="%1."/>
      <w:lvlJc w:val="left"/>
      <w:pPr>
        <w:ind w:left="705" w:firstLine="0"/>
      </w:pPr>
      <w:rPr>
        <w:rFonts w:ascii="Calibri" w:eastAsia="Calibri" w:hAnsi="Calibri" w:cs="Calibri"/>
        <w:b w:val="0"/>
        <w:i w:val="0"/>
        <w:strike w:val="0"/>
        <w:color w:val="000000"/>
        <w:sz w:val="22"/>
        <w:szCs w:val="22"/>
        <w:highlight w:val="white"/>
        <w:u w:val="none"/>
        <w:vertAlign w:val="baseline"/>
      </w:rPr>
    </w:lvl>
    <w:lvl w:ilvl="1">
      <w:start w:val="1"/>
      <w:numFmt w:val="lowerLetter"/>
      <w:lvlText w:val="%2"/>
      <w:lvlJc w:val="left"/>
      <w:pPr>
        <w:ind w:left="1440" w:firstLine="0"/>
      </w:pPr>
      <w:rPr>
        <w:rFonts w:ascii="Calibri" w:eastAsia="Calibri" w:hAnsi="Calibri" w:cs="Calibri"/>
        <w:b w:val="0"/>
        <w:i w:val="0"/>
        <w:strike w:val="0"/>
        <w:color w:val="000000"/>
        <w:sz w:val="24"/>
        <w:szCs w:val="24"/>
        <w:highlight w:val="white"/>
        <w:u w:val="none"/>
        <w:vertAlign w:val="baseline"/>
      </w:rPr>
    </w:lvl>
    <w:lvl w:ilvl="2">
      <w:start w:val="1"/>
      <w:numFmt w:val="lowerRoman"/>
      <w:lvlText w:val="%3"/>
      <w:lvlJc w:val="left"/>
      <w:pPr>
        <w:ind w:left="2160" w:firstLine="0"/>
      </w:pPr>
      <w:rPr>
        <w:rFonts w:ascii="Calibri" w:eastAsia="Calibri" w:hAnsi="Calibri" w:cs="Calibri"/>
        <w:b w:val="0"/>
        <w:i w:val="0"/>
        <w:strike w:val="0"/>
        <w:color w:val="000000"/>
        <w:sz w:val="24"/>
        <w:szCs w:val="24"/>
        <w:highlight w:val="white"/>
        <w:u w:val="none"/>
        <w:vertAlign w:val="baseline"/>
      </w:rPr>
    </w:lvl>
    <w:lvl w:ilvl="3">
      <w:start w:val="1"/>
      <w:numFmt w:val="decimal"/>
      <w:lvlText w:val="%4"/>
      <w:lvlJc w:val="left"/>
      <w:pPr>
        <w:ind w:left="2880" w:firstLine="0"/>
      </w:pPr>
      <w:rPr>
        <w:rFonts w:ascii="Calibri" w:eastAsia="Calibri" w:hAnsi="Calibri" w:cs="Calibri"/>
        <w:b w:val="0"/>
        <w:i w:val="0"/>
        <w:strike w:val="0"/>
        <w:color w:val="000000"/>
        <w:sz w:val="24"/>
        <w:szCs w:val="24"/>
        <w:highlight w:val="white"/>
        <w:u w:val="none"/>
        <w:vertAlign w:val="baseline"/>
      </w:rPr>
    </w:lvl>
    <w:lvl w:ilvl="4">
      <w:start w:val="1"/>
      <w:numFmt w:val="lowerLetter"/>
      <w:lvlText w:val="%5"/>
      <w:lvlJc w:val="left"/>
      <w:pPr>
        <w:ind w:left="3600" w:firstLine="0"/>
      </w:pPr>
      <w:rPr>
        <w:rFonts w:ascii="Calibri" w:eastAsia="Calibri" w:hAnsi="Calibri" w:cs="Calibri"/>
        <w:b w:val="0"/>
        <w:i w:val="0"/>
        <w:strike w:val="0"/>
        <w:color w:val="000000"/>
        <w:sz w:val="24"/>
        <w:szCs w:val="24"/>
        <w:highlight w:val="white"/>
        <w:u w:val="none"/>
        <w:vertAlign w:val="baseline"/>
      </w:rPr>
    </w:lvl>
    <w:lvl w:ilvl="5">
      <w:start w:val="1"/>
      <w:numFmt w:val="lowerRoman"/>
      <w:lvlText w:val="%6"/>
      <w:lvlJc w:val="left"/>
      <w:pPr>
        <w:ind w:left="4320" w:firstLine="0"/>
      </w:pPr>
      <w:rPr>
        <w:rFonts w:ascii="Calibri" w:eastAsia="Calibri" w:hAnsi="Calibri" w:cs="Calibri"/>
        <w:b w:val="0"/>
        <w:i w:val="0"/>
        <w:strike w:val="0"/>
        <w:color w:val="000000"/>
        <w:sz w:val="24"/>
        <w:szCs w:val="24"/>
        <w:highlight w:val="white"/>
        <w:u w:val="none"/>
        <w:vertAlign w:val="baseline"/>
      </w:rPr>
    </w:lvl>
    <w:lvl w:ilvl="6">
      <w:start w:val="1"/>
      <w:numFmt w:val="decimal"/>
      <w:lvlText w:val="%7"/>
      <w:lvlJc w:val="left"/>
      <w:pPr>
        <w:ind w:left="5040" w:firstLine="0"/>
      </w:pPr>
      <w:rPr>
        <w:rFonts w:ascii="Calibri" w:eastAsia="Calibri" w:hAnsi="Calibri" w:cs="Calibri"/>
        <w:b w:val="0"/>
        <w:i w:val="0"/>
        <w:strike w:val="0"/>
        <w:color w:val="000000"/>
        <w:sz w:val="24"/>
        <w:szCs w:val="24"/>
        <w:highlight w:val="white"/>
        <w:u w:val="none"/>
        <w:vertAlign w:val="baseline"/>
      </w:rPr>
    </w:lvl>
    <w:lvl w:ilvl="7">
      <w:start w:val="1"/>
      <w:numFmt w:val="lowerLetter"/>
      <w:lvlText w:val="%8"/>
      <w:lvlJc w:val="left"/>
      <w:pPr>
        <w:ind w:left="5760" w:firstLine="0"/>
      </w:pPr>
      <w:rPr>
        <w:rFonts w:ascii="Calibri" w:eastAsia="Calibri" w:hAnsi="Calibri" w:cs="Calibri"/>
        <w:b w:val="0"/>
        <w:i w:val="0"/>
        <w:strike w:val="0"/>
        <w:color w:val="000000"/>
        <w:sz w:val="24"/>
        <w:szCs w:val="24"/>
        <w:highlight w:val="white"/>
        <w:u w:val="none"/>
        <w:vertAlign w:val="baseline"/>
      </w:rPr>
    </w:lvl>
    <w:lvl w:ilvl="8">
      <w:start w:val="1"/>
      <w:numFmt w:val="lowerRoman"/>
      <w:lvlText w:val="%9"/>
      <w:lvlJc w:val="left"/>
      <w:pPr>
        <w:ind w:left="6480" w:firstLine="0"/>
      </w:pPr>
      <w:rPr>
        <w:rFonts w:ascii="Calibri" w:eastAsia="Calibri" w:hAnsi="Calibri" w:cs="Calibri"/>
        <w:b w:val="0"/>
        <w:i w:val="0"/>
        <w:strike w:val="0"/>
        <w:color w:val="000000"/>
        <w:sz w:val="24"/>
        <w:szCs w:val="24"/>
        <w:highlight w:val="white"/>
        <w:u w:val="none"/>
        <w:vertAlign w:val="baseline"/>
      </w:rPr>
    </w:lvl>
  </w:abstractNum>
  <w:abstractNum w:abstractNumId="5">
    <w:nsid w:val="305A3C1E"/>
    <w:multiLevelType w:val="multilevel"/>
    <w:tmpl w:val="27F68168"/>
    <w:lvl w:ilvl="0">
      <w:start w:val="1"/>
      <w:numFmt w:val="lowerLetter"/>
      <w:lvlText w:val="(%1)"/>
      <w:lvlJc w:val="left"/>
      <w:pPr>
        <w:ind w:left="705" w:firstLine="0"/>
      </w:pPr>
      <w:rPr>
        <w:rFonts w:ascii="Calibri" w:eastAsia="Calibri" w:hAnsi="Calibri" w:cs="Calibri"/>
        <w:b w:val="0"/>
        <w:i w:val="0"/>
        <w:strike w:val="0"/>
        <w:color w:val="000000"/>
        <w:sz w:val="24"/>
        <w:szCs w:val="24"/>
        <w:highlight w:val="white"/>
        <w:u w:val="none"/>
        <w:vertAlign w:val="baseline"/>
      </w:rPr>
    </w:lvl>
    <w:lvl w:ilvl="1">
      <w:start w:val="1"/>
      <w:numFmt w:val="lowerLetter"/>
      <w:lvlText w:val="%2"/>
      <w:lvlJc w:val="left"/>
      <w:pPr>
        <w:ind w:left="1440" w:firstLine="0"/>
      </w:pPr>
      <w:rPr>
        <w:rFonts w:ascii="Calibri" w:eastAsia="Calibri" w:hAnsi="Calibri" w:cs="Calibri"/>
        <w:b w:val="0"/>
        <w:i w:val="0"/>
        <w:strike w:val="0"/>
        <w:color w:val="000000"/>
        <w:sz w:val="24"/>
        <w:szCs w:val="24"/>
        <w:highlight w:val="white"/>
        <w:u w:val="none"/>
        <w:vertAlign w:val="baseline"/>
      </w:rPr>
    </w:lvl>
    <w:lvl w:ilvl="2">
      <w:start w:val="1"/>
      <w:numFmt w:val="lowerRoman"/>
      <w:lvlText w:val="%3"/>
      <w:lvlJc w:val="left"/>
      <w:pPr>
        <w:ind w:left="2160" w:firstLine="0"/>
      </w:pPr>
      <w:rPr>
        <w:rFonts w:ascii="Calibri" w:eastAsia="Calibri" w:hAnsi="Calibri" w:cs="Calibri"/>
        <w:b w:val="0"/>
        <w:i w:val="0"/>
        <w:strike w:val="0"/>
        <w:color w:val="000000"/>
        <w:sz w:val="24"/>
        <w:szCs w:val="24"/>
        <w:highlight w:val="white"/>
        <w:u w:val="none"/>
        <w:vertAlign w:val="baseline"/>
      </w:rPr>
    </w:lvl>
    <w:lvl w:ilvl="3">
      <w:start w:val="1"/>
      <w:numFmt w:val="decimal"/>
      <w:lvlText w:val="%4"/>
      <w:lvlJc w:val="left"/>
      <w:pPr>
        <w:ind w:left="2880" w:firstLine="0"/>
      </w:pPr>
      <w:rPr>
        <w:rFonts w:ascii="Calibri" w:eastAsia="Calibri" w:hAnsi="Calibri" w:cs="Calibri"/>
        <w:b w:val="0"/>
        <w:i w:val="0"/>
        <w:strike w:val="0"/>
        <w:color w:val="000000"/>
        <w:sz w:val="24"/>
        <w:szCs w:val="24"/>
        <w:highlight w:val="white"/>
        <w:u w:val="none"/>
        <w:vertAlign w:val="baseline"/>
      </w:rPr>
    </w:lvl>
    <w:lvl w:ilvl="4">
      <w:start w:val="1"/>
      <w:numFmt w:val="lowerLetter"/>
      <w:lvlText w:val="%5"/>
      <w:lvlJc w:val="left"/>
      <w:pPr>
        <w:ind w:left="3600" w:firstLine="0"/>
      </w:pPr>
      <w:rPr>
        <w:rFonts w:ascii="Calibri" w:eastAsia="Calibri" w:hAnsi="Calibri" w:cs="Calibri"/>
        <w:b w:val="0"/>
        <w:i w:val="0"/>
        <w:strike w:val="0"/>
        <w:color w:val="000000"/>
        <w:sz w:val="24"/>
        <w:szCs w:val="24"/>
        <w:highlight w:val="white"/>
        <w:u w:val="none"/>
        <w:vertAlign w:val="baseline"/>
      </w:rPr>
    </w:lvl>
    <w:lvl w:ilvl="5">
      <w:start w:val="1"/>
      <w:numFmt w:val="lowerRoman"/>
      <w:lvlText w:val="%6"/>
      <w:lvlJc w:val="left"/>
      <w:pPr>
        <w:ind w:left="4320" w:firstLine="0"/>
      </w:pPr>
      <w:rPr>
        <w:rFonts w:ascii="Calibri" w:eastAsia="Calibri" w:hAnsi="Calibri" w:cs="Calibri"/>
        <w:b w:val="0"/>
        <w:i w:val="0"/>
        <w:strike w:val="0"/>
        <w:color w:val="000000"/>
        <w:sz w:val="24"/>
        <w:szCs w:val="24"/>
        <w:highlight w:val="white"/>
        <w:u w:val="none"/>
        <w:vertAlign w:val="baseline"/>
      </w:rPr>
    </w:lvl>
    <w:lvl w:ilvl="6">
      <w:start w:val="1"/>
      <w:numFmt w:val="decimal"/>
      <w:lvlText w:val="%7"/>
      <w:lvlJc w:val="left"/>
      <w:pPr>
        <w:ind w:left="5040" w:firstLine="0"/>
      </w:pPr>
      <w:rPr>
        <w:rFonts w:ascii="Calibri" w:eastAsia="Calibri" w:hAnsi="Calibri" w:cs="Calibri"/>
        <w:b w:val="0"/>
        <w:i w:val="0"/>
        <w:strike w:val="0"/>
        <w:color w:val="000000"/>
        <w:sz w:val="24"/>
        <w:szCs w:val="24"/>
        <w:highlight w:val="white"/>
        <w:u w:val="none"/>
        <w:vertAlign w:val="baseline"/>
      </w:rPr>
    </w:lvl>
    <w:lvl w:ilvl="7">
      <w:start w:val="1"/>
      <w:numFmt w:val="lowerLetter"/>
      <w:lvlText w:val="%8"/>
      <w:lvlJc w:val="left"/>
      <w:pPr>
        <w:ind w:left="5760" w:firstLine="0"/>
      </w:pPr>
      <w:rPr>
        <w:rFonts w:ascii="Calibri" w:eastAsia="Calibri" w:hAnsi="Calibri" w:cs="Calibri"/>
        <w:b w:val="0"/>
        <w:i w:val="0"/>
        <w:strike w:val="0"/>
        <w:color w:val="000000"/>
        <w:sz w:val="24"/>
        <w:szCs w:val="24"/>
        <w:highlight w:val="white"/>
        <w:u w:val="none"/>
        <w:vertAlign w:val="baseline"/>
      </w:rPr>
    </w:lvl>
    <w:lvl w:ilvl="8">
      <w:start w:val="1"/>
      <w:numFmt w:val="lowerRoman"/>
      <w:lvlText w:val="%9"/>
      <w:lvlJc w:val="left"/>
      <w:pPr>
        <w:ind w:left="6480" w:firstLine="0"/>
      </w:pPr>
      <w:rPr>
        <w:rFonts w:ascii="Calibri" w:eastAsia="Calibri" w:hAnsi="Calibri" w:cs="Calibri"/>
        <w:b w:val="0"/>
        <w:i w:val="0"/>
        <w:strike w:val="0"/>
        <w:color w:val="000000"/>
        <w:sz w:val="24"/>
        <w:szCs w:val="24"/>
        <w:highlight w:val="white"/>
        <w:u w:val="none"/>
        <w:vertAlign w:val="baseline"/>
      </w:rPr>
    </w:lvl>
  </w:abstractNum>
  <w:abstractNum w:abstractNumId="6">
    <w:nsid w:val="33C96820"/>
    <w:multiLevelType w:val="multilevel"/>
    <w:tmpl w:val="AD4CD774"/>
    <w:lvl w:ilvl="0">
      <w:start w:val="1"/>
      <w:numFmt w:val="bullet"/>
      <w:lvlText w:val="▪"/>
      <w:lvlJc w:val="left"/>
      <w:pPr>
        <w:ind w:left="720" w:firstLine="360"/>
      </w:pPr>
      <w:rPr>
        <w:rFonts w:ascii="Arial" w:eastAsia="Arial" w:hAnsi="Arial" w:cs="Arial"/>
        <w:color w:val="00000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nsid w:val="4B0B2E0C"/>
    <w:multiLevelType w:val="multilevel"/>
    <w:tmpl w:val="6C04534E"/>
    <w:lvl w:ilvl="0">
      <w:start w:val="6"/>
      <w:numFmt w:val="decimal"/>
      <w:lvlText w:val="%1."/>
      <w:lvlJc w:val="left"/>
      <w:pPr>
        <w:ind w:left="0" w:firstLine="0"/>
      </w:pPr>
      <w:rPr>
        <w:b w:val="0"/>
        <w:i w:val="0"/>
        <w:strike w:val="0"/>
        <w:color w:val="000000"/>
        <w:sz w:val="22"/>
        <w:szCs w:val="22"/>
        <w:highlight w:val="white"/>
        <w:u w:val="none"/>
        <w:vertAlign w:val="baseline"/>
      </w:rPr>
    </w:lvl>
    <w:lvl w:ilvl="1">
      <w:start w:val="1"/>
      <w:numFmt w:val="lowerLetter"/>
      <w:lvlText w:val="%2."/>
      <w:lvlJc w:val="left"/>
      <w:pPr>
        <w:ind w:left="735" w:firstLine="375"/>
      </w:pPr>
    </w:lvl>
    <w:lvl w:ilvl="2">
      <w:start w:val="1"/>
      <w:numFmt w:val="lowerRoman"/>
      <w:lvlText w:val="%3."/>
      <w:lvlJc w:val="right"/>
      <w:pPr>
        <w:ind w:left="1455" w:firstLine="1275"/>
      </w:pPr>
    </w:lvl>
    <w:lvl w:ilvl="3">
      <w:start w:val="1"/>
      <w:numFmt w:val="decimal"/>
      <w:lvlText w:val="%4."/>
      <w:lvlJc w:val="left"/>
      <w:pPr>
        <w:ind w:left="2175" w:firstLine="1815"/>
      </w:pPr>
    </w:lvl>
    <w:lvl w:ilvl="4">
      <w:start w:val="1"/>
      <w:numFmt w:val="lowerLetter"/>
      <w:lvlText w:val="%5."/>
      <w:lvlJc w:val="left"/>
      <w:pPr>
        <w:ind w:left="2895" w:firstLine="2535"/>
      </w:pPr>
    </w:lvl>
    <w:lvl w:ilvl="5">
      <w:start w:val="1"/>
      <w:numFmt w:val="lowerRoman"/>
      <w:lvlText w:val="%6."/>
      <w:lvlJc w:val="right"/>
      <w:pPr>
        <w:ind w:left="3615" w:firstLine="3435"/>
      </w:pPr>
    </w:lvl>
    <w:lvl w:ilvl="6">
      <w:start w:val="1"/>
      <w:numFmt w:val="decimal"/>
      <w:lvlText w:val="%7."/>
      <w:lvlJc w:val="left"/>
      <w:pPr>
        <w:ind w:left="4335" w:firstLine="3975"/>
      </w:pPr>
    </w:lvl>
    <w:lvl w:ilvl="7">
      <w:start w:val="1"/>
      <w:numFmt w:val="lowerLetter"/>
      <w:lvlText w:val="%8."/>
      <w:lvlJc w:val="left"/>
      <w:pPr>
        <w:ind w:left="5055" w:firstLine="4695"/>
      </w:pPr>
    </w:lvl>
    <w:lvl w:ilvl="8">
      <w:start w:val="1"/>
      <w:numFmt w:val="lowerRoman"/>
      <w:lvlText w:val="%9."/>
      <w:lvlJc w:val="right"/>
      <w:pPr>
        <w:ind w:left="5775" w:firstLine="5595"/>
      </w:pPr>
    </w:lvl>
  </w:abstractNum>
  <w:abstractNum w:abstractNumId="8">
    <w:nsid w:val="53885838"/>
    <w:multiLevelType w:val="multilevel"/>
    <w:tmpl w:val="47887D30"/>
    <w:lvl w:ilvl="0">
      <w:start w:val="1"/>
      <w:numFmt w:val="bullet"/>
      <w:lvlText w:val="▪"/>
      <w:lvlJc w:val="left"/>
      <w:pPr>
        <w:ind w:left="720" w:firstLine="360"/>
      </w:pPr>
      <w:rPr>
        <w:rFonts w:ascii="Arial" w:eastAsia="Arial" w:hAnsi="Arial" w:cs="Arial"/>
        <w:color w:val="00000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9">
    <w:nsid w:val="5ED01B96"/>
    <w:multiLevelType w:val="multilevel"/>
    <w:tmpl w:val="22B8498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nsid w:val="68E02859"/>
    <w:multiLevelType w:val="multilevel"/>
    <w:tmpl w:val="288AB6E8"/>
    <w:lvl w:ilvl="0">
      <w:start w:val="1"/>
      <w:numFmt w:val="bullet"/>
      <w:lvlText w:val="▪"/>
      <w:lvlJc w:val="left"/>
      <w:pPr>
        <w:ind w:left="720" w:firstLine="360"/>
      </w:pPr>
      <w:rPr>
        <w:rFonts w:ascii="Arial" w:eastAsia="Arial" w:hAnsi="Arial" w:cs="Arial"/>
        <w:color w:val="00000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nsid w:val="763E6FBF"/>
    <w:multiLevelType w:val="multilevel"/>
    <w:tmpl w:val="7FA8AFA0"/>
    <w:lvl w:ilvl="0">
      <w:start w:val="1"/>
      <w:numFmt w:val="bullet"/>
      <w:lvlText w:val="▪"/>
      <w:lvlJc w:val="left"/>
      <w:pPr>
        <w:ind w:left="360" w:firstLine="0"/>
      </w:pPr>
      <w:rPr>
        <w:rFonts w:ascii="Arial" w:eastAsia="Arial" w:hAnsi="Arial" w:cs="Arial"/>
      </w:r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2">
    <w:nsid w:val="7AAA138E"/>
    <w:multiLevelType w:val="multilevel"/>
    <w:tmpl w:val="CF20A70E"/>
    <w:lvl w:ilvl="0">
      <w:start w:val="1"/>
      <w:numFmt w:val="decimal"/>
      <w:lvlText w:val="%1."/>
      <w:lvlJc w:val="left"/>
      <w:pPr>
        <w:ind w:left="360" w:firstLine="0"/>
      </w:pPr>
    </w:lvl>
    <w:lvl w:ilvl="1">
      <w:start w:val="1"/>
      <w:numFmt w:val="lowerLetter"/>
      <w:lvlText w:val="%2)"/>
      <w:lvlJc w:val="left"/>
      <w:pPr>
        <w:ind w:left="840" w:firstLine="420"/>
      </w:pPr>
    </w:lvl>
    <w:lvl w:ilvl="2">
      <w:start w:val="1"/>
      <w:numFmt w:val="lowerRoman"/>
      <w:lvlText w:val="%3."/>
      <w:lvlJc w:val="right"/>
      <w:pPr>
        <w:ind w:left="1260" w:firstLine="840"/>
      </w:pPr>
    </w:lvl>
    <w:lvl w:ilvl="3">
      <w:start w:val="1"/>
      <w:numFmt w:val="decimal"/>
      <w:lvlText w:val="%4."/>
      <w:lvlJc w:val="left"/>
      <w:pPr>
        <w:ind w:left="1680" w:firstLine="1260"/>
      </w:pPr>
    </w:lvl>
    <w:lvl w:ilvl="4">
      <w:start w:val="1"/>
      <w:numFmt w:val="lowerLetter"/>
      <w:lvlText w:val="%5)"/>
      <w:lvlJc w:val="left"/>
      <w:pPr>
        <w:ind w:left="2100" w:firstLine="1680"/>
      </w:pPr>
    </w:lvl>
    <w:lvl w:ilvl="5">
      <w:start w:val="1"/>
      <w:numFmt w:val="lowerRoman"/>
      <w:lvlText w:val="%6."/>
      <w:lvlJc w:val="right"/>
      <w:pPr>
        <w:ind w:left="2520" w:firstLine="2100"/>
      </w:pPr>
    </w:lvl>
    <w:lvl w:ilvl="6">
      <w:start w:val="1"/>
      <w:numFmt w:val="decimal"/>
      <w:lvlText w:val="%7."/>
      <w:lvlJc w:val="left"/>
      <w:pPr>
        <w:ind w:left="2940" w:firstLine="2520"/>
      </w:pPr>
    </w:lvl>
    <w:lvl w:ilvl="7">
      <w:start w:val="1"/>
      <w:numFmt w:val="lowerLetter"/>
      <w:lvlText w:val="%8)"/>
      <w:lvlJc w:val="left"/>
      <w:pPr>
        <w:ind w:left="3360" w:firstLine="2940"/>
      </w:pPr>
    </w:lvl>
    <w:lvl w:ilvl="8">
      <w:start w:val="1"/>
      <w:numFmt w:val="lowerRoman"/>
      <w:lvlText w:val="%9."/>
      <w:lvlJc w:val="right"/>
      <w:pPr>
        <w:ind w:left="3780" w:firstLine="3360"/>
      </w:pPr>
    </w:lvl>
  </w:abstractNum>
  <w:num w:numId="1">
    <w:abstractNumId w:val="11"/>
  </w:num>
  <w:num w:numId="2">
    <w:abstractNumId w:val="3"/>
  </w:num>
  <w:num w:numId="3">
    <w:abstractNumId w:val="9"/>
  </w:num>
  <w:num w:numId="4">
    <w:abstractNumId w:val="10"/>
  </w:num>
  <w:num w:numId="5">
    <w:abstractNumId w:val="6"/>
  </w:num>
  <w:num w:numId="6">
    <w:abstractNumId w:val="12"/>
  </w:num>
  <w:num w:numId="7">
    <w:abstractNumId w:val="4"/>
  </w:num>
  <w:num w:numId="8">
    <w:abstractNumId w:val="0"/>
  </w:num>
  <w:num w:numId="9">
    <w:abstractNumId w:val="5"/>
  </w:num>
  <w:num w:numId="10">
    <w:abstractNumId w:val="2"/>
  </w:num>
  <w:num w:numId="11">
    <w:abstractNumId w:val="8"/>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defaultTabStop w:val="720"/>
  <w:characterSpacingControl w:val="doNotCompress"/>
  <w:compat>
    <w:compatSetting w:name="compatibilityMode" w:uri="http://schemas.microsoft.com/office/word" w:val="14"/>
  </w:compat>
  <w:rsids>
    <w:rsidRoot w:val="00AF1790"/>
    <w:rsid w:val="003B402C"/>
    <w:rsid w:val="00AF179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F82D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zh-CN" w:bidi="ar-SA"/>
      </w:rPr>
    </w:rPrDefault>
    <w:pPrDefault>
      <w:pPr>
        <w:spacing w:after="160" w:line="259"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320" w:after="0" w:line="240" w:lineRule="auto"/>
      <w:outlineLvl w:val="0"/>
    </w:pPr>
    <w:rPr>
      <w:color w:val="374C80"/>
      <w:sz w:val="30"/>
      <w:szCs w:val="30"/>
    </w:rPr>
  </w:style>
  <w:style w:type="paragraph" w:styleId="Heading2">
    <w:name w:val="heading 2"/>
    <w:basedOn w:val="Normal"/>
    <w:next w:val="Normal"/>
    <w:pPr>
      <w:keepNext/>
      <w:keepLines/>
      <w:spacing w:before="40" w:after="0" w:line="240" w:lineRule="auto"/>
      <w:outlineLvl w:val="1"/>
    </w:pPr>
    <w:rPr>
      <w:color w:val="3476B1"/>
      <w:sz w:val="28"/>
      <w:szCs w:val="28"/>
    </w:rPr>
  </w:style>
  <w:style w:type="paragraph" w:styleId="Heading3">
    <w:name w:val="heading 3"/>
    <w:basedOn w:val="Normal"/>
    <w:next w:val="Normal"/>
    <w:pPr>
      <w:keepNext/>
      <w:keepLines/>
      <w:spacing w:before="40" w:after="0" w:line="240" w:lineRule="auto"/>
      <w:outlineLvl w:val="2"/>
    </w:pPr>
    <w:rPr>
      <w:color w:val="77697A"/>
      <w:sz w:val="26"/>
      <w:szCs w:val="26"/>
    </w:rPr>
  </w:style>
  <w:style w:type="paragraph" w:styleId="Heading4">
    <w:name w:val="heading 4"/>
    <w:basedOn w:val="Normal"/>
    <w:next w:val="Normal"/>
    <w:pPr>
      <w:keepNext/>
      <w:keepLines/>
      <w:spacing w:before="40" w:after="0"/>
      <w:outlineLvl w:val="3"/>
    </w:pPr>
    <w:rPr>
      <w:i/>
      <w:color w:val="417A84"/>
      <w:sz w:val="25"/>
      <w:szCs w:val="25"/>
    </w:rPr>
  </w:style>
  <w:style w:type="paragraph" w:styleId="Heading5">
    <w:name w:val="heading 5"/>
    <w:basedOn w:val="Normal"/>
    <w:next w:val="Normal"/>
    <w:pPr>
      <w:keepNext/>
      <w:keepLines/>
      <w:spacing w:before="40" w:after="0"/>
      <w:outlineLvl w:val="4"/>
    </w:pPr>
    <w:rPr>
      <w:i/>
      <w:color w:val="224F77"/>
      <w:sz w:val="24"/>
      <w:szCs w:val="24"/>
    </w:rPr>
  </w:style>
  <w:style w:type="paragraph" w:styleId="Heading6">
    <w:name w:val="heading 6"/>
    <w:basedOn w:val="Normal"/>
    <w:next w:val="Normal"/>
    <w:pPr>
      <w:keepNext/>
      <w:keepLines/>
      <w:spacing w:before="40" w:after="0"/>
      <w:outlineLvl w:val="5"/>
    </w:pPr>
    <w:rPr>
      <w:i/>
      <w:color w:val="504652"/>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color w:val="374C80"/>
      <w:sz w:val="52"/>
      <w:szCs w:val="52"/>
    </w:rPr>
  </w:style>
  <w:style w:type="paragraph" w:styleId="Subtitle">
    <w:name w:val="Subtitle"/>
    <w:basedOn w:val="Normal"/>
    <w:next w:val="Normal"/>
    <w:pPr>
      <w:keepNext/>
      <w:keepLines/>
      <w:spacing w:line="240" w:lineRule="auto"/>
    </w:pPr>
    <w:rPr>
      <w:i/>
      <w:color w:val="666666"/>
    </w:rPr>
  </w:style>
  <w:style w:type="table" w:customStyle="1" w:styleId="a">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1">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rPr>
        <w:b/>
      </w:rPr>
      <w:tblPr/>
      <w:tcPr>
        <w:tcBorders>
          <w:bottom w:val="single" w:sz="12" w:space="0" w:color="666666"/>
        </w:tcBorders>
        <w:tcMar>
          <w:top w:w="0" w:type="nil"/>
          <w:left w:w="115" w:type="dxa"/>
          <w:bottom w:w="0" w:type="nil"/>
          <w:right w:w="115" w:type="dxa"/>
        </w:tcMar>
      </w:tcPr>
    </w:tblStylePr>
    <w:tblStylePr w:type="lastRow">
      <w:pPr>
        <w:contextualSpacing/>
      </w:pPr>
      <w:rPr>
        <w:b/>
      </w:rPr>
      <w:tblPr/>
      <w:tcPr>
        <w:tcBorders>
          <w:top w:val="single" w:sz="4" w:space="0" w:color="66666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4">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rPr>
        <w:b/>
      </w:rPr>
      <w:tblPr/>
      <w:tcPr>
        <w:tcBorders>
          <w:bottom w:val="single" w:sz="12" w:space="0" w:color="666666"/>
        </w:tcBorders>
        <w:tcMar>
          <w:top w:w="0" w:type="nil"/>
          <w:left w:w="115" w:type="dxa"/>
          <w:bottom w:w="0" w:type="nil"/>
          <w:right w:w="115" w:type="dxa"/>
        </w:tcMar>
      </w:tcPr>
    </w:tblStylePr>
    <w:tblStylePr w:type="lastRow">
      <w:pPr>
        <w:contextualSpacing/>
      </w:pPr>
      <w:rPr>
        <w:b/>
      </w:rPr>
      <w:tblPr/>
      <w:tcPr>
        <w:tcBorders>
          <w:top w:val="single" w:sz="4" w:space="0" w:color="66666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style>
  <w:style w:type="table" w:customStyle="1" w:styleId="a5">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6">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rPr>
        <w:b/>
      </w:rPr>
      <w:tblPr/>
      <w:tcPr>
        <w:tcBorders>
          <w:bottom w:val="single" w:sz="12" w:space="0" w:color="666666"/>
        </w:tcBorders>
        <w:tcMar>
          <w:top w:w="0" w:type="nil"/>
          <w:left w:w="115" w:type="dxa"/>
          <w:bottom w:w="0" w:type="nil"/>
          <w:right w:w="115" w:type="dxa"/>
        </w:tcMar>
      </w:tcPr>
    </w:tblStylePr>
    <w:tblStylePr w:type="lastRow">
      <w:pPr>
        <w:contextualSpacing/>
      </w:pPr>
      <w:rPr>
        <w:b/>
      </w:rPr>
      <w:tblPr/>
      <w:tcPr>
        <w:tcBorders>
          <w:top w:val="single" w:sz="4" w:space="0" w:color="66666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style>
  <w:style w:type="table" w:customStyle="1" w:styleId="a7">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rPr>
        <w:b/>
      </w:rPr>
      <w:tblPr/>
      <w:tcPr>
        <w:tcBorders>
          <w:bottom w:val="single" w:sz="12" w:space="0" w:color="9BC7CE"/>
        </w:tcBorders>
        <w:tcMar>
          <w:top w:w="0" w:type="nil"/>
          <w:left w:w="115" w:type="dxa"/>
          <w:bottom w:w="0" w:type="nil"/>
          <w:right w:w="115" w:type="dxa"/>
        </w:tcMar>
      </w:tcPr>
    </w:tblStylePr>
    <w:tblStylePr w:type="lastRow">
      <w:pPr>
        <w:contextualSpacing/>
      </w:pPr>
      <w:rPr>
        <w:b/>
      </w:rPr>
      <w:tblPr/>
      <w:tcPr>
        <w:tcBorders>
          <w:top w:val="single" w:sz="4" w:space="0" w:color="9BC7CE"/>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style>
  <w:style w:type="table" w:customStyle="1" w:styleId="a8">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9">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a">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32.png"/><Relationship Id="rId14" Type="http://schemas.openxmlformats.org/officeDocument/2006/relationships/image" Target="media/image122.png"/><Relationship Id="rId15" Type="http://schemas.openxmlformats.org/officeDocument/2006/relationships/image" Target="media/image4.jpg"/><Relationship Id="rId16" Type="http://schemas.openxmlformats.org/officeDocument/2006/relationships/image" Target="media/image114.png"/><Relationship Id="rId17" Type="http://schemas.openxmlformats.org/officeDocument/2006/relationships/image" Target="media/image5.jpg"/><Relationship Id="rId18" Type="http://schemas.openxmlformats.org/officeDocument/2006/relationships/image" Target="media/image148.png"/><Relationship Id="rId19" Type="http://schemas.openxmlformats.org/officeDocument/2006/relationships/image" Target="media/image6.png"/><Relationship Id="rId64" Type="http://schemas.openxmlformats.org/officeDocument/2006/relationships/image" Target="media/image31.png"/><Relationship Id="rId65" Type="http://schemas.openxmlformats.org/officeDocument/2006/relationships/image" Target="media/image32.png"/><Relationship Id="rId66" Type="http://schemas.openxmlformats.org/officeDocument/2006/relationships/image" Target="media/image144.png"/><Relationship Id="rId67" Type="http://schemas.openxmlformats.org/officeDocument/2006/relationships/image" Target="media/image33.png"/><Relationship Id="rId68" Type="http://schemas.openxmlformats.org/officeDocument/2006/relationships/image" Target="media/image106.png"/><Relationship Id="rId69" Type="http://schemas.openxmlformats.org/officeDocument/2006/relationships/image" Target="media/image34.png"/><Relationship Id="rId50" Type="http://schemas.openxmlformats.org/officeDocument/2006/relationships/image" Target="media/image108.png"/><Relationship Id="rId51" Type="http://schemas.openxmlformats.org/officeDocument/2006/relationships/image" Target="media/image25.png"/><Relationship Id="rId52" Type="http://schemas.openxmlformats.org/officeDocument/2006/relationships/image" Target="media/image112.png"/><Relationship Id="rId53" Type="http://schemas.openxmlformats.org/officeDocument/2006/relationships/image" Target="media/image146.png"/><Relationship Id="rId54" Type="http://schemas.openxmlformats.org/officeDocument/2006/relationships/image" Target="media/image134.png"/><Relationship Id="rId55" Type="http://schemas.openxmlformats.org/officeDocument/2006/relationships/image" Target="media/image26.png"/><Relationship Id="rId56" Type="http://schemas.openxmlformats.org/officeDocument/2006/relationships/image" Target="media/image142.png"/><Relationship Id="rId57" Type="http://schemas.openxmlformats.org/officeDocument/2006/relationships/image" Target="media/image27.png"/><Relationship Id="rId58" Type="http://schemas.openxmlformats.org/officeDocument/2006/relationships/image" Target="media/image28.png"/><Relationship Id="rId59" Type="http://schemas.openxmlformats.org/officeDocument/2006/relationships/image" Target="media/image152.png"/><Relationship Id="rId40" Type="http://schemas.openxmlformats.org/officeDocument/2006/relationships/image" Target="media/image126.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116.png"/><Relationship Id="rId44" Type="http://schemas.openxmlformats.org/officeDocument/2006/relationships/image" Target="media/image21.png"/><Relationship Id="rId45" Type="http://schemas.openxmlformats.org/officeDocument/2006/relationships/image" Target="media/image94.png"/><Relationship Id="rId46" Type="http://schemas.openxmlformats.org/officeDocument/2006/relationships/image" Target="media/image22.png"/><Relationship Id="rId47" Type="http://schemas.openxmlformats.org/officeDocument/2006/relationships/image" Target="media/image104.png"/><Relationship Id="rId48" Type="http://schemas.openxmlformats.org/officeDocument/2006/relationships/image" Target="media/image23.png"/><Relationship Id="rId4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50.png"/><Relationship Id="rId6" Type="http://schemas.openxmlformats.org/officeDocument/2006/relationships/hyperlink" Target="https://www.kaggle.com/c/coupon-purchase-prediction" TargetMode="External"/><Relationship Id="rId7" Type="http://schemas.openxmlformats.org/officeDocument/2006/relationships/hyperlink" Target="https://www.kaggle.com/c/coupon-purchase-prediction" TargetMode="External"/><Relationship Id="rId8" Type="http://schemas.openxmlformats.org/officeDocument/2006/relationships/hyperlink" Target="https://www.kaggle.com/c/coupon-purchase-prediction" TargetMode="External"/><Relationship Id="rId9" Type="http://schemas.openxmlformats.org/officeDocument/2006/relationships/image" Target="media/image1.jpg"/><Relationship Id="rId30" Type="http://schemas.openxmlformats.org/officeDocument/2006/relationships/image" Target="media/image98.png"/><Relationship Id="rId31" Type="http://schemas.openxmlformats.org/officeDocument/2006/relationships/image" Target="media/image12.jpg"/><Relationship Id="rId32" Type="http://schemas.openxmlformats.org/officeDocument/2006/relationships/image" Target="media/image118.png"/><Relationship Id="rId33" Type="http://schemas.openxmlformats.org/officeDocument/2006/relationships/image" Target="media/image13.jpg"/><Relationship Id="rId34" Type="http://schemas.openxmlformats.org/officeDocument/2006/relationships/image" Target="media/image14.jp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38.png"/><Relationship Id="rId38" Type="http://schemas.openxmlformats.org/officeDocument/2006/relationships/image" Target="media/image17.png"/><Relationship Id="rId39" Type="http://schemas.openxmlformats.org/officeDocument/2006/relationships/image" Target="media/image18.png"/><Relationship Id="rId80" Type="http://schemas.openxmlformats.org/officeDocument/2006/relationships/image" Target="media/image44.png"/><Relationship Id="rId81" Type="http://schemas.openxmlformats.org/officeDocument/2006/relationships/image" Target="media/image130.png"/><Relationship Id="rId82" Type="http://schemas.openxmlformats.org/officeDocument/2006/relationships/image" Target="media/image45.png"/><Relationship Id="rId83" Type="http://schemas.openxmlformats.org/officeDocument/2006/relationships/image" Target="media/image46.png"/><Relationship Id="rId84" Type="http://schemas.openxmlformats.org/officeDocument/2006/relationships/fontTable" Target="fontTable.xml"/><Relationship Id="rId85" Type="http://schemas.openxmlformats.org/officeDocument/2006/relationships/theme" Target="theme/theme1.xml"/><Relationship Id="rId70" Type="http://schemas.openxmlformats.org/officeDocument/2006/relationships/image" Target="media/image35.png"/><Relationship Id="rId71" Type="http://schemas.openxmlformats.org/officeDocument/2006/relationships/image" Target="media/image36.png"/><Relationship Id="rId72" Type="http://schemas.openxmlformats.org/officeDocument/2006/relationships/image" Target="media/image37.png"/><Relationship Id="rId20" Type="http://schemas.openxmlformats.org/officeDocument/2006/relationships/image" Target="media/image124.png"/><Relationship Id="rId21" Type="http://schemas.openxmlformats.org/officeDocument/2006/relationships/image" Target="media/image120.png"/><Relationship Id="rId22" Type="http://schemas.openxmlformats.org/officeDocument/2006/relationships/image" Target="media/image7.png"/><Relationship Id="rId23" Type="http://schemas.openxmlformats.org/officeDocument/2006/relationships/image" Target="media/image110.png"/><Relationship Id="rId24" Type="http://schemas.openxmlformats.org/officeDocument/2006/relationships/image" Target="media/image8.jpg"/><Relationship Id="rId25" Type="http://schemas.openxmlformats.org/officeDocument/2006/relationships/image" Target="media/image9.jpg"/><Relationship Id="rId26" Type="http://schemas.openxmlformats.org/officeDocument/2006/relationships/image" Target="media/image136.png"/><Relationship Id="rId27" Type="http://schemas.openxmlformats.org/officeDocument/2006/relationships/image" Target="media/image140.png"/><Relationship Id="rId28" Type="http://schemas.openxmlformats.org/officeDocument/2006/relationships/image" Target="media/image10.png"/><Relationship Id="rId29" Type="http://schemas.openxmlformats.org/officeDocument/2006/relationships/image" Target="media/image11.png"/><Relationship Id="rId73" Type="http://schemas.openxmlformats.org/officeDocument/2006/relationships/image" Target="media/image38.png"/><Relationship Id="rId74" Type="http://schemas.openxmlformats.org/officeDocument/2006/relationships/image" Target="media/image102.png"/><Relationship Id="rId75" Type="http://schemas.openxmlformats.org/officeDocument/2006/relationships/image" Target="media/image39.png"/><Relationship Id="rId76" Type="http://schemas.openxmlformats.org/officeDocument/2006/relationships/image" Target="media/image40.png"/><Relationship Id="rId77" Type="http://schemas.openxmlformats.org/officeDocument/2006/relationships/image" Target="media/image41.png"/><Relationship Id="rId78" Type="http://schemas.openxmlformats.org/officeDocument/2006/relationships/image" Target="media/image42.png"/><Relationship Id="rId79" Type="http://schemas.openxmlformats.org/officeDocument/2006/relationships/image" Target="media/image43.png"/><Relationship Id="rId60" Type="http://schemas.openxmlformats.org/officeDocument/2006/relationships/image" Target="media/image29.png"/><Relationship Id="rId61" Type="http://schemas.openxmlformats.org/officeDocument/2006/relationships/image" Target="media/image96.png"/><Relationship Id="rId62" Type="http://schemas.openxmlformats.org/officeDocument/2006/relationships/image" Target="media/image100.png"/><Relationship Id="rId10" Type="http://schemas.openxmlformats.org/officeDocument/2006/relationships/image" Target="media/image2.png"/><Relationship Id="rId11" Type="http://schemas.openxmlformats.org/officeDocument/2006/relationships/image" Target="media/image3.jpg"/><Relationship Id="rId6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44</Pages>
  <Words>9767</Words>
  <Characters>55674</Characters>
  <Application>Microsoft Macintosh Word</Application>
  <DocSecurity>0</DocSecurity>
  <Lines>463</Lines>
  <Paragraphs>130</Paragraphs>
  <ScaleCrop>false</ScaleCrop>
  <LinksUpToDate>false</LinksUpToDate>
  <CharactersWithSpaces>65311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kkwkatarina@gmail.com</cp:lastModifiedBy>
  <cp:revision>2</cp:revision>
  <dcterms:created xsi:type="dcterms:W3CDTF">2017-05-01T16:07:00Z</dcterms:created>
  <dcterms:modified xsi:type="dcterms:W3CDTF">2017-05-01T16:07:00Z</dcterms:modified>
</cp:coreProperties>
</file>