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2A00" w14:textId="7FF5A417" w:rsidR="003F4DC7" w:rsidRDefault="00791C21">
      <w:pPr>
        <w:rPr>
          <w:lang w:val="en-US"/>
        </w:rPr>
      </w:pPr>
      <w:proofErr w:type="spellStart"/>
      <w:r>
        <w:rPr>
          <w:lang w:val="en-US"/>
        </w:rPr>
        <w:t>Wewew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fdf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Fdsfs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Fsds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fwew</w:t>
      </w:r>
      <w:proofErr w:type="spellEnd"/>
      <w:r>
        <w:rPr>
          <w:lang w:val="en-US"/>
        </w:rPr>
        <w:t xml:space="preserve"> e.</w:t>
      </w:r>
    </w:p>
    <w:p w14:paraId="79D66786" w14:textId="54D582DA" w:rsidR="00791C21" w:rsidRDefault="00791C21">
      <w:pPr>
        <w:rPr>
          <w:lang w:val="en-US"/>
        </w:rPr>
      </w:pPr>
      <w:proofErr w:type="spellStart"/>
      <w:r>
        <w:rPr>
          <w:lang w:val="en-US"/>
        </w:rPr>
        <w:t>Wewew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fdf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Fdsfs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Fsds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fwew</w:t>
      </w:r>
      <w:proofErr w:type="spellEnd"/>
      <w:r>
        <w:rPr>
          <w:lang w:val="en-US"/>
        </w:rPr>
        <w:t xml:space="preserve"> e.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Wewew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fdf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Fdsfs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Fsds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fwew</w:t>
      </w:r>
      <w:proofErr w:type="spellEnd"/>
      <w:r>
        <w:rPr>
          <w:lang w:val="en-US"/>
        </w:rPr>
        <w:t xml:space="preserve"> e.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Wewew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fdf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Fdsfs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Fsds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fwew</w:t>
      </w:r>
      <w:proofErr w:type="spellEnd"/>
      <w:r>
        <w:rPr>
          <w:lang w:val="en-US"/>
        </w:rPr>
        <w:t xml:space="preserve"> e.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Wewew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fdf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Fdsfs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Fsds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fwew</w:t>
      </w:r>
      <w:proofErr w:type="spellEnd"/>
      <w:r>
        <w:rPr>
          <w:lang w:val="en-US"/>
        </w:rPr>
        <w:t xml:space="preserve"> e.</w:t>
      </w:r>
    </w:p>
    <w:p w14:paraId="7754498B" w14:textId="77964038" w:rsidR="00791C21" w:rsidRDefault="00791C21">
      <w:pPr>
        <w:rPr>
          <w:lang w:val="en-US"/>
        </w:rPr>
      </w:pPr>
      <w:proofErr w:type="spellStart"/>
      <w:r>
        <w:rPr>
          <w:lang w:val="en-US"/>
        </w:rPr>
        <w:t>Wewew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fdf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Fdsfs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Fsds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fwew</w:t>
      </w:r>
      <w:proofErr w:type="spellEnd"/>
      <w:r>
        <w:rPr>
          <w:lang w:val="en-US"/>
        </w:rPr>
        <w:t xml:space="preserve"> e.</w:t>
      </w:r>
    </w:p>
    <w:p w14:paraId="31255E8A" w14:textId="3BFF3F78" w:rsidR="00791C21" w:rsidRDefault="00791C21">
      <w:pPr>
        <w:rPr>
          <w:lang w:val="en-US"/>
        </w:rPr>
      </w:pPr>
      <w:r>
        <w:rPr>
          <w:lang w:val="en-US"/>
        </w:rPr>
        <w:t>s.</w:t>
      </w:r>
    </w:p>
    <w:p w14:paraId="17DA2BF4" w14:textId="77777777" w:rsidR="00791C21" w:rsidRPr="00791C21" w:rsidRDefault="00791C21">
      <w:pPr>
        <w:rPr>
          <w:lang w:val="en-US"/>
        </w:rPr>
      </w:pPr>
    </w:p>
    <w:sectPr w:rsidR="00791C21" w:rsidRPr="00791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95"/>
    <w:rsid w:val="000A4072"/>
    <w:rsid w:val="001611D4"/>
    <w:rsid w:val="00170666"/>
    <w:rsid w:val="002C6A96"/>
    <w:rsid w:val="00354496"/>
    <w:rsid w:val="003F4DC7"/>
    <w:rsid w:val="00414309"/>
    <w:rsid w:val="004B3E79"/>
    <w:rsid w:val="004F5D84"/>
    <w:rsid w:val="00507BB8"/>
    <w:rsid w:val="005C203A"/>
    <w:rsid w:val="00791C21"/>
    <w:rsid w:val="00792106"/>
    <w:rsid w:val="007E3A92"/>
    <w:rsid w:val="0081671C"/>
    <w:rsid w:val="009A532F"/>
    <w:rsid w:val="00A20195"/>
    <w:rsid w:val="00AC7331"/>
    <w:rsid w:val="00AE7FE8"/>
    <w:rsid w:val="00B04597"/>
    <w:rsid w:val="00B06422"/>
    <w:rsid w:val="00C14361"/>
    <w:rsid w:val="00C3026E"/>
    <w:rsid w:val="00EE7DA7"/>
    <w:rsid w:val="00F421B8"/>
    <w:rsid w:val="00F6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D885"/>
  <w15:chartTrackingRefBased/>
  <w15:docId w15:val="{CD883878-1409-470D-83E0-41D453F9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0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0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019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019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01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01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01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01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01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01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019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0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019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0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Басова</dc:creator>
  <cp:keywords/>
  <dc:description/>
  <cp:lastModifiedBy>Екатерина Басова</cp:lastModifiedBy>
  <cp:revision>2</cp:revision>
  <dcterms:created xsi:type="dcterms:W3CDTF">2025-05-11T06:02:00Z</dcterms:created>
  <dcterms:modified xsi:type="dcterms:W3CDTF">2025-05-11T06:02:00Z</dcterms:modified>
</cp:coreProperties>
</file>