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BECE" w14:textId="498AA1B2" w:rsidR="002D3B33" w:rsidRPr="002D3B33" w:rsidRDefault="002D3B33" w:rsidP="00CB1C09">
      <w:pPr>
        <w:pStyle w:val="a3"/>
        <w:ind w:left="720" w:firstLineChars="0" w:firstLine="0"/>
      </w:pPr>
    </w:p>
    <w:p w14:paraId="279ACFE3" w14:textId="7926125A" w:rsidR="00CB1C09" w:rsidRPr="00CB1C09" w:rsidRDefault="00CB1C09" w:rsidP="00CB1C09">
      <w:pPr>
        <w:pStyle w:val="a3"/>
        <w:keepNext/>
        <w:keepLines/>
        <w:numPr>
          <w:ilvl w:val="0"/>
          <w:numId w:val="6"/>
        </w:numPr>
        <w:spacing w:before="340" w:after="330" w:line="578" w:lineRule="auto"/>
        <w:ind w:firstLineChars="0"/>
        <w:outlineLvl w:val="0"/>
        <w:rPr>
          <w:b/>
          <w:bCs/>
          <w:kern w:val="44"/>
          <w:sz w:val="32"/>
          <w:szCs w:val="44"/>
        </w:rPr>
      </w:pPr>
      <w:r>
        <w:rPr>
          <w:rFonts w:hint="eastAsia"/>
          <w:b/>
          <w:bCs/>
          <w:kern w:val="44"/>
          <w:sz w:val="32"/>
          <w:szCs w:val="44"/>
        </w:rPr>
        <w:t>撒地方</w:t>
      </w:r>
    </w:p>
    <w:p w14:paraId="269A658F" w14:textId="53EAAB6A" w:rsidR="00B95CE0" w:rsidRDefault="008E6C89" w:rsidP="00687228">
      <w:pPr>
        <w:pStyle w:val="1"/>
      </w:pPr>
      <w:r>
        <w:rPr>
          <w:rFonts w:hint="eastAsia"/>
        </w:rPr>
        <w:t>在Windows</w:t>
      </w:r>
      <w:proofErr w:type="gramStart"/>
      <w:r>
        <w:rPr>
          <w:rFonts w:hint="eastAsia"/>
        </w:rPr>
        <w:t>下</w:t>
      </w:r>
      <w:r w:rsidR="00415D5F">
        <w:rPr>
          <w:rFonts w:hint="eastAsia"/>
        </w:rPr>
        <w:t>部署</w:t>
      </w:r>
      <w:proofErr w:type="gramEnd"/>
      <w:r w:rsidR="002D71B8">
        <w:t>Jenkins</w:t>
      </w:r>
      <w:r w:rsidR="002D71B8">
        <w:rPr>
          <w:rFonts w:hint="eastAsia"/>
        </w:rPr>
        <w:t>环境</w:t>
      </w:r>
    </w:p>
    <w:p w14:paraId="4DDB1F3C" w14:textId="3CBEDB57" w:rsidR="002D71B8" w:rsidRDefault="002D71B8" w:rsidP="002D71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Pr="008D62B4">
        <w:rPr>
          <w:rFonts w:hint="eastAsia"/>
          <w:b/>
          <w:color w:val="FF0000"/>
        </w:rPr>
        <w:t>JDK、Tomcat</w:t>
      </w:r>
      <w:r>
        <w:t>;</w:t>
      </w:r>
    </w:p>
    <w:p w14:paraId="010876B6" w14:textId="145E0BE5" w:rsidR="002D71B8" w:rsidRDefault="002D71B8" w:rsidP="002D71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proofErr w:type="spellStart"/>
      <w:r w:rsidRPr="008D62B4">
        <w:rPr>
          <w:rFonts w:hint="eastAsia"/>
          <w:b/>
          <w:color w:val="FF0000"/>
        </w:rPr>
        <w:t>jenkins</w:t>
      </w:r>
      <w:r w:rsidRPr="008D62B4">
        <w:rPr>
          <w:b/>
          <w:color w:val="FF0000"/>
        </w:rPr>
        <w:t>.war</w:t>
      </w:r>
      <w:proofErr w:type="spellEnd"/>
      <w:r>
        <w:rPr>
          <w:rFonts w:hint="eastAsia"/>
        </w:rPr>
        <w:t>包，并放置在Tomcat</w:t>
      </w:r>
      <w:r>
        <w:t>/</w:t>
      </w:r>
      <w:proofErr w:type="spellStart"/>
      <w:r>
        <w:t>webapps</w:t>
      </w:r>
      <w:proofErr w:type="spellEnd"/>
      <w:r>
        <w:t>/</w:t>
      </w:r>
      <w:r>
        <w:rPr>
          <w:rFonts w:hint="eastAsia"/>
        </w:rPr>
        <w:t>目</w:t>
      </w:r>
      <w:bookmarkStart w:id="0" w:name="_GoBack"/>
      <w:bookmarkEnd w:id="0"/>
      <w:r>
        <w:rPr>
          <w:rFonts w:hint="eastAsia"/>
        </w:rPr>
        <w:t>录下；</w:t>
      </w:r>
    </w:p>
    <w:p w14:paraId="24B47E8D" w14:textId="1A9DE3C7" w:rsidR="002D71B8" w:rsidRDefault="002D71B8" w:rsidP="002D71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Pr="008D62B4">
        <w:rPr>
          <w:rFonts w:hint="eastAsia"/>
          <w:b/>
          <w:color w:val="FF0000"/>
        </w:rPr>
        <w:t>Tomcat</w:t>
      </w:r>
      <w:r w:rsidRPr="008D62B4">
        <w:rPr>
          <w:b/>
          <w:color w:val="FF0000"/>
        </w:rPr>
        <w:t>/</w:t>
      </w:r>
      <w:proofErr w:type="spellStart"/>
      <w:r w:rsidRPr="008D62B4">
        <w:rPr>
          <w:b/>
          <w:color w:val="FF0000"/>
        </w:rPr>
        <w:t>webapps</w:t>
      </w:r>
      <w:proofErr w:type="spellEnd"/>
      <w:r w:rsidRPr="008D62B4">
        <w:rPr>
          <w:b/>
          <w:color w:val="FF0000"/>
        </w:rPr>
        <w:t xml:space="preserve">/ </w:t>
      </w:r>
      <w:r>
        <w:rPr>
          <w:rFonts w:hint="eastAsia"/>
        </w:rPr>
        <w:t>下，执行java</w:t>
      </w:r>
      <w:r>
        <w:t xml:space="preserve"> -jar </w:t>
      </w:r>
      <w:proofErr w:type="spellStart"/>
      <w:r>
        <w:t>Jenkins.war</w:t>
      </w:r>
      <w:proofErr w:type="spellEnd"/>
      <w:r>
        <w:rPr>
          <w:rFonts w:hint="eastAsia"/>
        </w:rPr>
        <w:t>命令；</w:t>
      </w:r>
    </w:p>
    <w:p w14:paraId="36381B7D" w14:textId="7314C897" w:rsidR="002D71B8" w:rsidRDefault="002D71B8" w:rsidP="002D71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浏览器中输入</w:t>
      </w:r>
      <w:hyperlink r:id="rId5" w:history="1">
        <w:r w:rsidRPr="000C0CED">
          <w:rPr>
            <w:rStyle w:val="a4"/>
            <w:rFonts w:hint="eastAsia"/>
          </w:rPr>
          <w:t>http</w:t>
        </w:r>
        <w:r w:rsidRPr="000C0CED">
          <w:rPr>
            <w:rStyle w:val="a4"/>
          </w:rPr>
          <w:t>://localhost:8080</w:t>
        </w:r>
      </w:hyperlink>
      <w:r>
        <w:rPr>
          <w:rFonts w:hint="eastAsia"/>
        </w:rPr>
        <w:t>或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</w:instrText>
      </w:r>
      <w:r>
        <w:instrText xml:space="preserve">p://localhost:8080/jenkins" </w:instrText>
      </w:r>
      <w:r>
        <w:fldChar w:fldCharType="separate"/>
      </w:r>
      <w:r w:rsidRPr="000C0CED">
        <w:rPr>
          <w:rStyle w:val="a4"/>
          <w:rFonts w:hint="eastAsia"/>
        </w:rPr>
        <w:t>htt</w:t>
      </w:r>
      <w:r w:rsidRPr="000C0CED">
        <w:rPr>
          <w:rStyle w:val="a4"/>
        </w:rPr>
        <w:t>p://localhost:8080/jenkins</w:t>
      </w:r>
      <w:r>
        <w:fldChar w:fldCharType="end"/>
      </w:r>
      <w:r>
        <w:rPr>
          <w:rFonts w:hint="eastAsia"/>
        </w:rPr>
        <w:t>命令，进入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页面；</w:t>
      </w:r>
    </w:p>
    <w:p w14:paraId="7F604A2E" w14:textId="1F909C10" w:rsidR="002D71B8" w:rsidRDefault="002D71B8" w:rsidP="002D71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输入密码并continue，开始安装</w:t>
      </w:r>
      <w:proofErr w:type="spellStart"/>
      <w:r>
        <w:rPr>
          <w:rFonts w:hint="eastAsia"/>
        </w:rPr>
        <w:t>j</w:t>
      </w:r>
      <w:r>
        <w:t>enkins</w:t>
      </w:r>
      <w:proofErr w:type="spellEnd"/>
      <w:r>
        <w:rPr>
          <w:rFonts w:hint="eastAsia"/>
        </w:rPr>
        <w:t>各个组件。</w:t>
      </w:r>
    </w:p>
    <w:p w14:paraId="2D8130FB" w14:textId="77777777" w:rsidR="00604A14" w:rsidRDefault="00604A14" w:rsidP="00604A14"/>
    <w:p w14:paraId="074E2FC8" w14:textId="1C69965D" w:rsidR="002D71B8" w:rsidRDefault="00A177EF" w:rsidP="00687228">
      <w:pPr>
        <w:pStyle w:val="1"/>
      </w:pPr>
      <w:r>
        <w:t>Jenkins</w:t>
      </w:r>
      <w:r>
        <w:rPr>
          <w:rFonts w:hint="eastAsia"/>
        </w:rPr>
        <w:t>自动化构建作业</w:t>
      </w:r>
      <w:r w:rsidR="00A033F7">
        <w:rPr>
          <w:rFonts w:hint="eastAsia"/>
        </w:rPr>
        <w:t>：</w:t>
      </w:r>
    </w:p>
    <w:p w14:paraId="19BA21DD" w14:textId="185C65F2" w:rsidR="002A3E8E" w:rsidRDefault="002A3E8E" w:rsidP="002A3E8E">
      <w:r>
        <w:rPr>
          <w:rFonts w:hint="eastAsia"/>
        </w:rPr>
        <w:t>启动</w:t>
      </w:r>
      <w:proofErr w:type="spellStart"/>
      <w:r>
        <w:rPr>
          <w:rFonts w:hint="eastAsia"/>
        </w:rPr>
        <w:t>jenkins</w:t>
      </w:r>
      <w:proofErr w:type="spellEnd"/>
      <w:r>
        <w:t>:</w:t>
      </w:r>
    </w:p>
    <w:p w14:paraId="2BBFBE32" w14:textId="051CFA3E" w:rsidR="002A3E8E" w:rsidRPr="002A3E8E" w:rsidRDefault="002A3E8E" w:rsidP="002A3E8E">
      <w:r>
        <w:rPr>
          <w:rFonts w:hint="eastAsia"/>
        </w:rPr>
        <w:t>在</w:t>
      </w:r>
      <w:proofErr w:type="spellStart"/>
      <w:r>
        <w:rPr>
          <w:rFonts w:hint="eastAsia"/>
        </w:rPr>
        <w:t>jenkins</w:t>
      </w:r>
      <w:r>
        <w:t>.war</w:t>
      </w:r>
      <w:proofErr w:type="spellEnd"/>
      <w:r>
        <w:rPr>
          <w:rFonts w:hint="eastAsia"/>
        </w:rPr>
        <w:t>路径下执行：java</w:t>
      </w:r>
      <w:r>
        <w:t xml:space="preserve"> -jar </w:t>
      </w:r>
      <w:proofErr w:type="spellStart"/>
      <w:r>
        <w:t>Jenkins.war</w:t>
      </w:r>
      <w:proofErr w:type="spellEnd"/>
    </w:p>
    <w:p w14:paraId="64DBF9EE" w14:textId="6A8FFF2A" w:rsidR="00A846F5" w:rsidRDefault="00A846F5" w:rsidP="00687228">
      <w:r>
        <w:rPr>
          <w:rFonts w:hint="eastAsia"/>
        </w:rPr>
        <w:t>主要是三大块：</w:t>
      </w:r>
    </w:p>
    <w:p w14:paraId="313CEF96" w14:textId="6D07C39A" w:rsidR="00A846F5" w:rsidRDefault="00A846F5" w:rsidP="00687228">
      <w:r>
        <w:rPr>
          <w:noProof/>
        </w:rPr>
        <w:lastRenderedPageBreak/>
        <w:drawing>
          <wp:inline distT="0" distB="0" distL="0" distR="0" wp14:anchorId="5DE7CF6C" wp14:editId="10DC9C66">
            <wp:extent cx="5274310" cy="3698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4308" w14:textId="77777777" w:rsidR="00A846F5" w:rsidRDefault="00597C2A" w:rsidP="00687228">
      <w:r>
        <w:rPr>
          <w:rFonts w:hint="eastAsia"/>
        </w:rPr>
        <w:t>系统设置：</w:t>
      </w:r>
    </w:p>
    <w:p w14:paraId="4A7D1BAA" w14:textId="5953BA27" w:rsidR="00A033F7" w:rsidRDefault="00597C2A" w:rsidP="00687228">
      <w:r>
        <w:rPr>
          <w:rFonts w:hint="eastAsia"/>
        </w:rPr>
        <w:t>修改</w:t>
      </w:r>
      <w:r w:rsidR="007B4FCF">
        <w:rPr>
          <w:rFonts w:hint="eastAsia"/>
        </w:rPr>
        <w:t>全局编码、管理员邮件；</w:t>
      </w:r>
    </w:p>
    <w:p w14:paraId="6DCBEC22" w14:textId="1A66C48D" w:rsidR="007B4FCF" w:rsidRDefault="00A846F5" w:rsidP="00687228">
      <w:r>
        <w:rPr>
          <w:rFonts w:hint="eastAsia"/>
        </w:rPr>
        <w:t>Global</w:t>
      </w:r>
      <w:r>
        <w:t xml:space="preserve"> Tool Configuration:</w:t>
      </w:r>
    </w:p>
    <w:p w14:paraId="1ACB0BF1" w14:textId="69E06DA3" w:rsidR="00A846F5" w:rsidRDefault="00A846F5" w:rsidP="00687228">
      <w:r>
        <w:rPr>
          <w:rFonts w:hint="eastAsia"/>
        </w:rPr>
        <w:t>增加JDK、</w:t>
      </w:r>
      <w:r>
        <w:t>Maven</w:t>
      </w:r>
      <w:r>
        <w:rPr>
          <w:rFonts w:hint="eastAsia"/>
        </w:rPr>
        <w:t>。</w:t>
      </w:r>
      <w:r>
        <w:t xml:space="preserve"> </w:t>
      </w:r>
    </w:p>
    <w:p w14:paraId="3CE9A688" w14:textId="7F5894B9" w:rsidR="00A033F7" w:rsidRDefault="00A05A8D" w:rsidP="00687228">
      <w:r>
        <w:rPr>
          <w:rFonts w:hint="eastAsia"/>
        </w:rPr>
        <w:t>配置完成后：</w:t>
      </w:r>
    </w:p>
    <w:p w14:paraId="044E752C" w14:textId="5ABC717C" w:rsidR="00A05A8D" w:rsidRDefault="00A05A8D" w:rsidP="00687228">
      <w:r>
        <w:rPr>
          <w:rFonts w:hint="eastAsia"/>
        </w:rPr>
        <w:t>添加任务（任意风格的任务）；</w:t>
      </w:r>
    </w:p>
    <w:p w14:paraId="0A5A9B22" w14:textId="30A2F0D5" w:rsidR="00A05A8D" w:rsidRDefault="00A05A8D" w:rsidP="00687228">
      <w:r>
        <w:rPr>
          <w:rFonts w:hint="eastAsia"/>
        </w:rPr>
        <w:t>点击任务，配置任务；</w:t>
      </w:r>
    </w:p>
    <w:p w14:paraId="75FDF1EB" w14:textId="42B39BE8" w:rsidR="00A05A8D" w:rsidRDefault="00C65E3A" w:rsidP="00687228">
      <w:r>
        <w:rPr>
          <w:rFonts w:hint="eastAsia"/>
        </w:rPr>
        <w:t>单个任务配置：</w:t>
      </w:r>
    </w:p>
    <w:p w14:paraId="7F70DC55" w14:textId="31CC5A63" w:rsidR="00C65E3A" w:rsidRDefault="00C65E3A" w:rsidP="00687228">
      <w:r>
        <w:rPr>
          <w:rFonts w:hint="eastAsia"/>
        </w:rPr>
        <w:t>增加项目描述、规则；</w:t>
      </w:r>
    </w:p>
    <w:p w14:paraId="1EB7EC6A" w14:textId="1B38B765" w:rsidR="00C65E3A" w:rsidRDefault="00C65E3A" w:rsidP="00687228">
      <w:r>
        <w:rPr>
          <w:rFonts w:hint="eastAsia"/>
        </w:rPr>
        <w:t>源码管理，设置路径；</w:t>
      </w:r>
    </w:p>
    <w:p w14:paraId="20CEE8C0" w14:textId="4C2D3C33" w:rsidR="00A05A8D" w:rsidRDefault="00AF6ABD" w:rsidP="00687228">
      <w:r>
        <w:rPr>
          <w:rFonts w:hint="eastAsia"/>
        </w:rPr>
        <w:t>构建基本的项目，如Hello</w:t>
      </w:r>
      <w:r>
        <w:t>;</w:t>
      </w:r>
    </w:p>
    <w:p w14:paraId="7E6B3E60" w14:textId="5994440A" w:rsidR="00AF6ABD" w:rsidRDefault="002C03A0" w:rsidP="00687228">
      <w:r>
        <w:rPr>
          <w:rFonts w:hint="eastAsia"/>
        </w:rPr>
        <w:t>设置执行周期、收件人、命令。</w:t>
      </w:r>
    </w:p>
    <w:p w14:paraId="04BFCC7B" w14:textId="77777777" w:rsidR="00800E3B" w:rsidRDefault="00800E3B" w:rsidP="002C03A0">
      <w:pPr>
        <w:pStyle w:val="a3"/>
        <w:ind w:left="1980" w:firstLineChars="0" w:firstLine="0"/>
      </w:pPr>
    </w:p>
    <w:sectPr w:rsidR="00800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B26"/>
    <w:multiLevelType w:val="hybridMultilevel"/>
    <w:tmpl w:val="DA22EE06"/>
    <w:lvl w:ilvl="0" w:tplc="819CAB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DD7832"/>
    <w:multiLevelType w:val="hybridMultilevel"/>
    <w:tmpl w:val="77022B50"/>
    <w:lvl w:ilvl="0" w:tplc="A516E1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EC1C80"/>
    <w:multiLevelType w:val="hybridMultilevel"/>
    <w:tmpl w:val="304E9346"/>
    <w:lvl w:ilvl="0" w:tplc="8E3400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BA0534"/>
    <w:multiLevelType w:val="hybridMultilevel"/>
    <w:tmpl w:val="560EC77A"/>
    <w:lvl w:ilvl="0" w:tplc="2FAE875E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BA29698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72B31B9D"/>
    <w:multiLevelType w:val="hybridMultilevel"/>
    <w:tmpl w:val="3138B25C"/>
    <w:lvl w:ilvl="0" w:tplc="D77E99E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B0086A"/>
    <w:multiLevelType w:val="hybridMultilevel"/>
    <w:tmpl w:val="CC6E3554"/>
    <w:lvl w:ilvl="0" w:tplc="BDD8A5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DB"/>
    <w:rsid w:val="002A3E8E"/>
    <w:rsid w:val="002C03A0"/>
    <w:rsid w:val="002D3B33"/>
    <w:rsid w:val="002D71B8"/>
    <w:rsid w:val="002E3A78"/>
    <w:rsid w:val="003633DB"/>
    <w:rsid w:val="00415D5F"/>
    <w:rsid w:val="00597C2A"/>
    <w:rsid w:val="00604A14"/>
    <w:rsid w:val="00687228"/>
    <w:rsid w:val="007B4FCF"/>
    <w:rsid w:val="00800E3B"/>
    <w:rsid w:val="008D62B4"/>
    <w:rsid w:val="008E6C89"/>
    <w:rsid w:val="00A033F7"/>
    <w:rsid w:val="00A05A8D"/>
    <w:rsid w:val="00A177EF"/>
    <w:rsid w:val="00A846F5"/>
    <w:rsid w:val="00AF6ABD"/>
    <w:rsid w:val="00B71A15"/>
    <w:rsid w:val="00B95CE0"/>
    <w:rsid w:val="00BA62DF"/>
    <w:rsid w:val="00C65E3A"/>
    <w:rsid w:val="00CB1C09"/>
    <w:rsid w:val="00DF314C"/>
    <w:rsid w:val="00F8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F6A8"/>
  <w15:chartTrackingRefBased/>
  <w15:docId w15:val="{4D61B89C-A1AC-4D52-BF2B-F3D299BE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722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87228"/>
    <w:pPr>
      <w:keepNext/>
      <w:keepLines/>
      <w:numPr>
        <w:numId w:val="5"/>
      </w:numPr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1B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D71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71B8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687228"/>
    <w:rPr>
      <w:b/>
      <w:bCs/>
      <w:kern w:val="44"/>
      <w:sz w:val="32"/>
      <w:szCs w:val="44"/>
    </w:rPr>
  </w:style>
  <w:style w:type="paragraph" w:styleId="a6">
    <w:name w:val="Normal (Web)"/>
    <w:basedOn w:val="a"/>
    <w:uiPriority w:val="99"/>
    <w:semiHidden/>
    <w:unhideWhenUsed/>
    <w:rsid w:val="002D3B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2D3B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7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韦韦 冯</cp:lastModifiedBy>
  <cp:revision>18</cp:revision>
  <dcterms:created xsi:type="dcterms:W3CDTF">2018-04-05T04:55:00Z</dcterms:created>
  <dcterms:modified xsi:type="dcterms:W3CDTF">2018-04-05T12:22:00Z</dcterms:modified>
</cp:coreProperties>
</file>