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9B7925" w14:textId="5EF534CA" w:rsidR="00F05AF6" w:rsidRPr="00911699" w:rsidRDefault="00192EBF" w:rsidP="009A5C6B">
      <w:pPr>
        <w:pStyle w:val="a6"/>
        <w:jc w:val="center"/>
        <w:rPr>
          <w:rFonts w:ascii="微软雅黑" w:hAnsi="微软雅黑"/>
          <w:b/>
          <w:sz w:val="36"/>
          <w:szCs w:val="36"/>
        </w:rPr>
      </w:pPr>
      <w:r>
        <w:rPr>
          <w:rFonts w:ascii="微软雅黑" w:hAnsi="微软雅黑" w:hint="eastAsia"/>
          <w:b/>
          <w:sz w:val="36"/>
          <w:szCs w:val="36"/>
        </w:rPr>
        <w:t>货币组合管理</w:t>
      </w:r>
      <w:r w:rsidR="00F05AF6" w:rsidRPr="003C2D98">
        <w:rPr>
          <w:rFonts w:ascii="微软雅黑" w:hAnsi="微软雅黑" w:hint="eastAsia"/>
          <w:b/>
          <w:sz w:val="36"/>
          <w:szCs w:val="36"/>
        </w:rPr>
        <w:t>需求规格说明</w:t>
      </w:r>
      <w:r w:rsidR="00F05AF6">
        <w:rPr>
          <w:rFonts w:ascii="微软雅黑" w:hAnsi="微软雅黑" w:hint="eastAsia"/>
          <w:b/>
          <w:sz w:val="36"/>
          <w:szCs w:val="36"/>
        </w:rPr>
        <w:t>书</w:t>
      </w:r>
    </w:p>
    <w:tbl>
      <w:tblPr>
        <w:tblpPr w:leftFromText="180" w:rightFromText="180" w:vertAnchor="text" w:horzAnchor="margin" w:tblpY="214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6"/>
        <w:gridCol w:w="4337"/>
        <w:gridCol w:w="1702"/>
        <w:gridCol w:w="2447"/>
      </w:tblGrid>
      <w:tr w:rsidR="00F05AF6" w:rsidRPr="006754D6" w14:paraId="4FF5DE13" w14:textId="77777777" w:rsidTr="009A5C6B">
        <w:trPr>
          <w:trHeight w:val="380"/>
        </w:trPr>
        <w:tc>
          <w:tcPr>
            <w:tcW w:w="741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68347ED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公司名称</w:t>
            </w:r>
          </w:p>
        </w:tc>
        <w:tc>
          <w:tcPr>
            <w:tcW w:w="2177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0D83" w14:textId="77777777" w:rsidR="00F05AF6" w:rsidRPr="006754D6" w:rsidRDefault="00F05AF6" w:rsidP="00252132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金证财富南京科技有限公司</w:t>
            </w:r>
          </w:p>
        </w:tc>
        <w:tc>
          <w:tcPr>
            <w:tcW w:w="85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6F24031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文档编号</w:t>
            </w:r>
          </w:p>
        </w:tc>
        <w:tc>
          <w:tcPr>
            <w:tcW w:w="122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957D55" w14:textId="77777777" w:rsidR="00F05AF6" w:rsidRPr="006754D6" w:rsidRDefault="00F05AF6" w:rsidP="00252132">
            <w:pPr>
              <w:jc w:val="left"/>
              <w:rPr>
                <w:rFonts w:ascii="微软雅黑" w:hAnsi="微软雅黑"/>
              </w:rPr>
            </w:pPr>
          </w:p>
        </w:tc>
      </w:tr>
      <w:tr w:rsidR="00F05AF6" w:rsidRPr="006754D6" w14:paraId="1799795C" w14:textId="77777777" w:rsidTr="009A5C6B">
        <w:trPr>
          <w:trHeight w:val="380"/>
        </w:trPr>
        <w:tc>
          <w:tcPr>
            <w:tcW w:w="741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556196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文档名称</w:t>
            </w:r>
          </w:p>
        </w:tc>
        <w:tc>
          <w:tcPr>
            <w:tcW w:w="2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D7370" w14:textId="61AA65CB" w:rsidR="00F05AF6" w:rsidRPr="006754D6" w:rsidRDefault="00F05AF6" w:rsidP="00252132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KIMS</w:t>
            </w:r>
            <w:r w:rsidR="00192EBF">
              <w:rPr>
                <w:rFonts w:ascii="微软雅黑" w:hAnsi="微软雅黑" w:hint="eastAsia"/>
              </w:rPr>
              <w:t>货币组合管理</w:t>
            </w:r>
            <w:r>
              <w:rPr>
                <w:rFonts w:ascii="微软雅黑" w:hAnsi="微软雅黑" w:hint="eastAsia"/>
              </w:rPr>
              <w:t>需求规格说明书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924F27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文档版本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4F35F3D" w14:textId="65BBCED9" w:rsidR="00F05AF6" w:rsidRPr="006754D6" w:rsidRDefault="00F05AF6" w:rsidP="00252132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V</w:t>
            </w:r>
            <w:r w:rsidR="00192EBF">
              <w:rPr>
                <w:rFonts w:ascii="微软雅黑" w:hAnsi="微软雅黑" w:hint="eastAsia"/>
              </w:rPr>
              <w:t>0.1</w:t>
            </w:r>
          </w:p>
        </w:tc>
      </w:tr>
      <w:tr w:rsidR="00F05AF6" w:rsidRPr="006754D6" w14:paraId="34BC2EE7" w14:textId="77777777" w:rsidTr="009A5C6B">
        <w:trPr>
          <w:trHeight w:val="380"/>
        </w:trPr>
        <w:tc>
          <w:tcPr>
            <w:tcW w:w="741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D17BDC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起草</w:t>
            </w:r>
          </w:p>
        </w:tc>
        <w:tc>
          <w:tcPr>
            <w:tcW w:w="2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A508" w14:textId="7AC7B756" w:rsidR="00F05AF6" w:rsidRPr="006754D6" w:rsidRDefault="00192EBF" w:rsidP="00252132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陈霁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8CCBFE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起草日期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37AAFEF" w14:textId="673B283A" w:rsidR="00F05AF6" w:rsidRPr="006754D6" w:rsidRDefault="00192EBF" w:rsidP="00252132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2017-04-17</w:t>
            </w:r>
          </w:p>
        </w:tc>
      </w:tr>
      <w:tr w:rsidR="00F05AF6" w:rsidRPr="006754D6" w14:paraId="49C466D1" w14:textId="77777777" w:rsidTr="009A5C6B">
        <w:trPr>
          <w:trHeight w:val="380"/>
        </w:trPr>
        <w:tc>
          <w:tcPr>
            <w:tcW w:w="741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2602DE8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审批</w:t>
            </w:r>
          </w:p>
        </w:tc>
        <w:tc>
          <w:tcPr>
            <w:tcW w:w="21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CDFCE4" w14:textId="77777777" w:rsidR="00F05AF6" w:rsidRPr="006754D6" w:rsidRDefault="00F05AF6" w:rsidP="00252132">
            <w:pPr>
              <w:jc w:val="left"/>
              <w:rPr>
                <w:rFonts w:ascii="微软雅黑" w:hAnsi="微软雅黑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6B87FA" w14:textId="77777777" w:rsidR="00F05AF6" w:rsidRPr="006754D6" w:rsidRDefault="00F05AF6" w:rsidP="00252132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审批日期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4C50CB" w14:textId="77777777" w:rsidR="00F05AF6" w:rsidRPr="006754D6" w:rsidRDefault="00F05AF6" w:rsidP="00252132">
            <w:pPr>
              <w:jc w:val="left"/>
              <w:rPr>
                <w:rFonts w:ascii="微软雅黑" w:hAnsi="微软雅黑"/>
              </w:rPr>
            </w:pPr>
          </w:p>
        </w:tc>
      </w:tr>
    </w:tbl>
    <w:p w14:paraId="0EA94F6C" w14:textId="689A3266" w:rsidR="00F05AF6" w:rsidRPr="006754D6" w:rsidRDefault="00F05AF6" w:rsidP="00911699">
      <w:pPr>
        <w:widowControl/>
        <w:spacing w:before="0" w:after="0" w:line="240" w:lineRule="auto"/>
        <w:jc w:val="center"/>
        <w:rPr>
          <w:rFonts w:ascii="微软雅黑" w:hAnsi="微软雅黑"/>
          <w:szCs w:val="21"/>
        </w:rPr>
      </w:pPr>
      <w:r w:rsidRPr="006754D6">
        <w:rPr>
          <w:rFonts w:ascii="微软雅黑" w:hAnsi="微软雅黑" w:hint="eastAsia"/>
          <w:b/>
          <w:szCs w:val="24"/>
        </w:rPr>
        <w:t>修订历史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08"/>
        <w:gridCol w:w="1980"/>
        <w:gridCol w:w="1036"/>
        <w:gridCol w:w="2516"/>
        <w:gridCol w:w="3122"/>
      </w:tblGrid>
      <w:tr w:rsidR="00F05AF6" w:rsidRPr="006754D6" w14:paraId="3E89D906" w14:textId="77777777" w:rsidTr="009A5C6B">
        <w:trPr>
          <w:cantSplit/>
        </w:trPr>
        <w:tc>
          <w:tcPr>
            <w:tcW w:w="656" w:type="pct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058A081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版本号</w:t>
            </w:r>
          </w:p>
        </w:tc>
        <w:tc>
          <w:tcPr>
            <w:tcW w:w="99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312262B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日期</w:t>
            </w:r>
          </w:p>
        </w:tc>
        <w:tc>
          <w:tcPr>
            <w:tcW w:w="520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hideMark/>
          </w:tcPr>
          <w:p w14:paraId="5A4F0707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状态</w:t>
            </w:r>
          </w:p>
        </w:tc>
        <w:tc>
          <w:tcPr>
            <w:tcW w:w="1263" w:type="pct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4CD755B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修订人</w:t>
            </w:r>
          </w:p>
        </w:tc>
        <w:tc>
          <w:tcPr>
            <w:tcW w:w="1567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/>
            <w:hideMark/>
          </w:tcPr>
          <w:p w14:paraId="791BE76A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摘要</w:t>
            </w:r>
          </w:p>
        </w:tc>
      </w:tr>
      <w:tr w:rsidR="00F05AF6" w:rsidRPr="006754D6" w14:paraId="5003DC27" w14:textId="77777777" w:rsidTr="009A5C6B">
        <w:trPr>
          <w:cantSplit/>
        </w:trPr>
        <w:tc>
          <w:tcPr>
            <w:tcW w:w="656" w:type="pct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9D69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0.1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A401" w14:textId="3371C1FA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201</w:t>
            </w:r>
            <w:r>
              <w:rPr>
                <w:rFonts w:ascii="微软雅黑" w:hAnsi="微软雅黑" w:hint="eastAsia"/>
                <w:szCs w:val="24"/>
              </w:rPr>
              <w:t>7</w:t>
            </w:r>
            <w:r w:rsidRPr="006754D6">
              <w:rPr>
                <w:rFonts w:ascii="微软雅黑" w:hAnsi="微软雅黑" w:hint="eastAsia"/>
                <w:szCs w:val="24"/>
              </w:rPr>
              <w:t>-</w:t>
            </w:r>
            <w:r>
              <w:rPr>
                <w:rFonts w:ascii="微软雅黑" w:hAnsi="微软雅黑" w:hint="eastAsia"/>
                <w:szCs w:val="24"/>
              </w:rPr>
              <w:t>04</w:t>
            </w:r>
            <w:r w:rsidRPr="006754D6">
              <w:rPr>
                <w:rFonts w:ascii="微软雅黑" w:hAnsi="微软雅黑" w:hint="eastAsia"/>
                <w:szCs w:val="24"/>
              </w:rPr>
              <w:t>-</w:t>
            </w:r>
            <w:r w:rsidR="00192EBF">
              <w:rPr>
                <w:rFonts w:ascii="微软雅黑" w:hAnsi="微软雅黑" w:hint="eastAsia"/>
                <w:szCs w:val="24"/>
              </w:rPr>
              <w:t>17</w:t>
            </w: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B26928E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C</w:t>
            </w:r>
          </w:p>
        </w:tc>
        <w:tc>
          <w:tcPr>
            <w:tcW w:w="126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12369" w14:textId="1A5D3162" w:rsidR="00F05AF6" w:rsidRPr="006754D6" w:rsidRDefault="00192EBF" w:rsidP="00D064C3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陈霁</w:t>
            </w:r>
          </w:p>
        </w:tc>
        <w:tc>
          <w:tcPr>
            <w:tcW w:w="1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3F48341C" w14:textId="77777777" w:rsidR="00F05AF6" w:rsidRPr="006754D6" w:rsidRDefault="00F05AF6" w:rsidP="00252132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起草</w:t>
            </w:r>
          </w:p>
        </w:tc>
      </w:tr>
      <w:tr w:rsidR="00F05AF6" w:rsidRPr="006754D6" w14:paraId="5C4BFFAE" w14:textId="77777777" w:rsidTr="009A5C6B">
        <w:trPr>
          <w:cantSplit/>
        </w:trPr>
        <w:tc>
          <w:tcPr>
            <w:tcW w:w="656" w:type="pct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1B709" w14:textId="5CC96908" w:rsidR="00F05AF6" w:rsidRPr="006754D6" w:rsidRDefault="007704A9" w:rsidP="00252132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0.5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79935" w14:textId="66DEE266" w:rsidR="00F05AF6" w:rsidRPr="006754D6" w:rsidRDefault="007704A9" w:rsidP="00252132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2017-04-24</w:t>
            </w: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3D3DEE" w14:textId="0FA044D7" w:rsidR="00F05AF6" w:rsidRPr="006754D6" w:rsidRDefault="007704A9" w:rsidP="00252132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M</w:t>
            </w:r>
          </w:p>
        </w:tc>
        <w:tc>
          <w:tcPr>
            <w:tcW w:w="126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D855C" w14:textId="5D075D2E" w:rsidR="00F05AF6" w:rsidRPr="006754D6" w:rsidRDefault="007704A9" w:rsidP="00252132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黄维</w:t>
            </w:r>
            <w:proofErr w:type="gramStart"/>
            <w:r>
              <w:rPr>
                <w:rFonts w:ascii="微软雅黑" w:hAnsi="微软雅黑" w:hint="eastAsia"/>
                <w:szCs w:val="24"/>
              </w:rPr>
              <w:t>浩</w:t>
            </w:r>
            <w:proofErr w:type="gramEnd"/>
          </w:p>
        </w:tc>
        <w:tc>
          <w:tcPr>
            <w:tcW w:w="1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8721993" w14:textId="00E2F4AF" w:rsidR="00F05AF6" w:rsidRPr="006754D6" w:rsidRDefault="007704A9" w:rsidP="00252132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添加货币组合试算、现金流分布、多组合存款统计的功能</w:t>
            </w:r>
          </w:p>
        </w:tc>
      </w:tr>
      <w:tr w:rsidR="00911699" w:rsidRPr="006754D6" w14:paraId="51BFE7A2" w14:textId="77777777" w:rsidTr="009A5C6B">
        <w:trPr>
          <w:cantSplit/>
        </w:trPr>
        <w:tc>
          <w:tcPr>
            <w:tcW w:w="656" w:type="pct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CA9E6" w14:textId="77777777" w:rsidR="00911699" w:rsidRPr="006754D6" w:rsidRDefault="00911699" w:rsidP="00252132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EC7C8" w14:textId="77777777" w:rsidR="00911699" w:rsidRPr="006754D6" w:rsidRDefault="00911699" w:rsidP="00252132">
            <w:pPr>
              <w:jc w:val="center"/>
              <w:rPr>
                <w:rFonts w:ascii="微软雅黑" w:hAnsi="微软雅黑"/>
              </w:rPr>
            </w:pP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B2F45B" w14:textId="77777777" w:rsidR="00911699" w:rsidRPr="006754D6" w:rsidRDefault="00911699" w:rsidP="00252132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26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549D0" w14:textId="77777777" w:rsidR="00911699" w:rsidRPr="006754D6" w:rsidRDefault="00911699" w:rsidP="00252132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6FD62B0" w14:textId="77777777" w:rsidR="00911699" w:rsidRPr="006754D6" w:rsidRDefault="00911699" w:rsidP="00252132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</w:tbl>
    <w:p w14:paraId="4A2608B1" w14:textId="77777777" w:rsidR="00911699" w:rsidRDefault="00F05AF6" w:rsidP="00911699">
      <w:pPr>
        <w:jc w:val="center"/>
        <w:rPr>
          <w:rFonts w:ascii="微软雅黑" w:hAnsi="微软雅黑"/>
          <w:szCs w:val="24"/>
        </w:rPr>
      </w:pPr>
      <w:r w:rsidRPr="006754D6">
        <w:rPr>
          <w:rFonts w:ascii="微软雅黑" w:hAnsi="微软雅黑" w:hint="eastAsia"/>
          <w:szCs w:val="24"/>
        </w:rPr>
        <w:t>状态标识：</w:t>
      </w:r>
      <w:r w:rsidR="00911699">
        <w:rPr>
          <w:rFonts w:ascii="微软雅黑" w:hAnsi="微软雅黑"/>
          <w:szCs w:val="24"/>
        </w:rPr>
        <w:t>C – Created</w:t>
      </w:r>
      <w:r w:rsidR="00911699">
        <w:rPr>
          <w:rFonts w:ascii="微软雅黑" w:hAnsi="微软雅黑"/>
          <w:szCs w:val="24"/>
        </w:rPr>
        <w:tab/>
      </w:r>
      <w:r w:rsidRPr="006754D6">
        <w:rPr>
          <w:rFonts w:ascii="微软雅黑" w:hAnsi="微软雅黑"/>
          <w:szCs w:val="24"/>
        </w:rPr>
        <w:t>A- Added</w:t>
      </w:r>
      <w:r w:rsidR="00911699">
        <w:rPr>
          <w:rFonts w:ascii="微软雅黑" w:hAnsi="微软雅黑"/>
          <w:szCs w:val="24"/>
        </w:rPr>
        <w:tab/>
      </w:r>
      <w:r w:rsidRPr="006754D6">
        <w:rPr>
          <w:rFonts w:ascii="微软雅黑" w:hAnsi="微软雅黑"/>
          <w:szCs w:val="24"/>
        </w:rPr>
        <w:t xml:space="preserve">M </w:t>
      </w:r>
      <w:r w:rsidR="00911699">
        <w:rPr>
          <w:rFonts w:ascii="微软雅黑" w:hAnsi="微软雅黑"/>
          <w:szCs w:val="24"/>
        </w:rPr>
        <w:t>–</w:t>
      </w:r>
      <w:r w:rsidRPr="006754D6">
        <w:rPr>
          <w:rFonts w:ascii="微软雅黑" w:hAnsi="微软雅黑"/>
          <w:szCs w:val="24"/>
        </w:rPr>
        <w:t xml:space="preserve"> Modified</w:t>
      </w:r>
      <w:r w:rsidR="00911699">
        <w:rPr>
          <w:rFonts w:ascii="微软雅黑" w:hAnsi="微软雅黑"/>
          <w:szCs w:val="24"/>
        </w:rPr>
        <w:tab/>
      </w:r>
      <w:r w:rsidRPr="006754D6">
        <w:rPr>
          <w:rFonts w:ascii="微软雅黑" w:hAnsi="微软雅黑"/>
          <w:szCs w:val="24"/>
        </w:rPr>
        <w:t xml:space="preserve">D </w:t>
      </w:r>
      <w:r w:rsidR="00911699">
        <w:rPr>
          <w:rFonts w:ascii="微软雅黑" w:hAnsi="微软雅黑"/>
          <w:szCs w:val="24"/>
        </w:rPr>
        <w:t>–</w:t>
      </w:r>
      <w:r w:rsidRPr="006754D6">
        <w:rPr>
          <w:rFonts w:ascii="微软雅黑" w:hAnsi="微软雅黑"/>
          <w:szCs w:val="24"/>
        </w:rPr>
        <w:t xml:space="preserve"> Deleted</w:t>
      </w:r>
    </w:p>
    <w:p w14:paraId="30285C26" w14:textId="77777777" w:rsidR="00911699" w:rsidRDefault="00911699">
      <w:pPr>
        <w:widowControl/>
        <w:spacing w:before="0" w:after="0" w:line="240" w:lineRule="auto"/>
        <w:jc w:val="left"/>
        <w:rPr>
          <w:rFonts w:ascii="微软雅黑" w:hAnsi="微软雅黑"/>
          <w:szCs w:val="24"/>
        </w:rPr>
      </w:pPr>
      <w:r>
        <w:rPr>
          <w:rFonts w:ascii="微软雅黑" w:hAnsi="微软雅黑"/>
          <w:szCs w:val="24"/>
        </w:rPr>
        <w:br w:type="page"/>
      </w:r>
    </w:p>
    <w:p w14:paraId="6311FCCC" w14:textId="77777777" w:rsidR="00C648E6" w:rsidRDefault="00D87118" w:rsidP="00BC1DC7">
      <w:pPr>
        <w:pStyle w:val="1"/>
        <w:numPr>
          <w:ilvl w:val="0"/>
          <w:numId w:val="1"/>
        </w:numPr>
      </w:pPr>
      <w:bookmarkStart w:id="0" w:name="_Toc479690237"/>
      <w:r>
        <w:rPr>
          <w:rFonts w:hint="eastAsia"/>
        </w:rPr>
        <w:lastRenderedPageBreak/>
        <w:t>整体概述</w:t>
      </w:r>
      <w:bookmarkEnd w:id="0"/>
    </w:p>
    <w:p w14:paraId="441BF6E6" w14:textId="77777777" w:rsidR="00D87118" w:rsidRDefault="00D87118" w:rsidP="00252132">
      <w:pPr>
        <w:pStyle w:val="2"/>
      </w:pPr>
      <w:bookmarkStart w:id="1" w:name="_Toc479690238"/>
      <w:r>
        <w:rPr>
          <w:rFonts w:hint="eastAsia"/>
        </w:rPr>
        <w:t>功能描述</w:t>
      </w:r>
      <w:bookmarkEnd w:id="1"/>
    </w:p>
    <w:p w14:paraId="38774427" w14:textId="7032AAC8" w:rsidR="00A35E6D" w:rsidRDefault="00A35E6D" w:rsidP="00A35E6D">
      <w:pPr>
        <w:rPr>
          <w:rFonts w:hint="eastAsia"/>
        </w:rPr>
      </w:pPr>
      <w:r>
        <w:rPr>
          <w:rFonts w:hint="eastAsia"/>
        </w:rPr>
        <w:t>提供货币组合相关的组合管理功能。查询功能包括偏离度分析、现金流分布、多组合存款统计，操作功能包括货币组合试算。</w:t>
      </w:r>
    </w:p>
    <w:p w14:paraId="2EDA0970" w14:textId="0581FAC0" w:rsidR="001C39AD" w:rsidRDefault="001C39AD" w:rsidP="001C39AD">
      <w:pPr>
        <w:pStyle w:val="a7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货币组合试算：测算新增交易对组合各项指标的影响。</w:t>
      </w:r>
    </w:p>
    <w:p w14:paraId="4ABE2318" w14:textId="6B17A781" w:rsidR="001C39AD" w:rsidRDefault="001C39AD" w:rsidP="001C39AD">
      <w:pPr>
        <w:pStyle w:val="a7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组合偏离度分析：查看组合偏离度，以及</w:t>
      </w:r>
      <w:proofErr w:type="gramStart"/>
      <w:r>
        <w:rPr>
          <w:rFonts w:hint="eastAsia"/>
        </w:rPr>
        <w:t>个券</w:t>
      </w:r>
      <w:proofErr w:type="gramEnd"/>
      <w:r>
        <w:rPr>
          <w:rFonts w:hint="eastAsia"/>
        </w:rPr>
        <w:t>偏离度对组合偏离度的贡献。</w:t>
      </w:r>
    </w:p>
    <w:p w14:paraId="667D4707" w14:textId="40A7C77F" w:rsidR="001C39AD" w:rsidRDefault="001C39AD" w:rsidP="001C39AD">
      <w:pPr>
        <w:pStyle w:val="a7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现金流分布：查看一个时间区间内每天各类资产的到期金额。</w:t>
      </w:r>
    </w:p>
    <w:p w14:paraId="7F9D3C8F" w14:textId="13889ADF" w:rsidR="001C39AD" w:rsidRPr="00A35E6D" w:rsidRDefault="001C39AD" w:rsidP="001C39AD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多组合存款统计：查看组合在各家银行分行的存款总量、存款存量。</w:t>
      </w:r>
      <w:bookmarkStart w:id="2" w:name="_GoBack"/>
      <w:bookmarkEnd w:id="2"/>
    </w:p>
    <w:p w14:paraId="2B4BD733" w14:textId="77777777" w:rsidR="00D87118" w:rsidRDefault="00D87118" w:rsidP="00252132">
      <w:pPr>
        <w:pStyle w:val="2"/>
      </w:pPr>
      <w:bookmarkStart w:id="3" w:name="_Toc479690239"/>
      <w:r>
        <w:rPr>
          <w:rFonts w:hint="eastAsia"/>
        </w:rPr>
        <w:t>用例图</w:t>
      </w:r>
      <w:bookmarkEnd w:id="3"/>
    </w:p>
    <w:p w14:paraId="62CEB74C" w14:textId="22F644BC" w:rsidR="00A35E6D" w:rsidRPr="00A35E6D" w:rsidRDefault="001C39AD" w:rsidP="00A35E6D">
      <w:r>
        <w:rPr>
          <w:noProof/>
        </w:rPr>
        <w:drawing>
          <wp:inline distT="0" distB="0" distL="0" distR="0" wp14:anchorId="5CB7A168" wp14:editId="0BB80D11">
            <wp:extent cx="5390477" cy="5257143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477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8896" w14:textId="77777777" w:rsidR="00C648E6" w:rsidRPr="00C648E6" w:rsidRDefault="00C648E6" w:rsidP="00C648E6">
      <w:pPr>
        <w:pStyle w:val="1"/>
        <w:numPr>
          <w:ilvl w:val="0"/>
          <w:numId w:val="1"/>
        </w:numPr>
      </w:pPr>
      <w:bookmarkStart w:id="4" w:name="_Toc479690240"/>
      <w:r>
        <w:rPr>
          <w:rFonts w:hint="eastAsia"/>
        </w:rPr>
        <w:lastRenderedPageBreak/>
        <w:t>功能描述</w:t>
      </w:r>
      <w:bookmarkEnd w:id="4"/>
    </w:p>
    <w:p w14:paraId="6E295550" w14:textId="77777777" w:rsidR="00EA47C5" w:rsidRDefault="00EA47C5" w:rsidP="00EA47C5">
      <w:pPr>
        <w:pStyle w:val="2"/>
      </w:pPr>
      <w:r>
        <w:rPr>
          <w:rFonts w:hint="eastAsia"/>
        </w:rPr>
        <w:t>货币组合试算</w:t>
      </w:r>
    </w:p>
    <w:p w14:paraId="42BAD353" w14:textId="77777777" w:rsidR="00EA47C5" w:rsidRDefault="00EA47C5" w:rsidP="00EA47C5">
      <w:pPr>
        <w:pStyle w:val="3"/>
        <w:numPr>
          <w:ilvl w:val="2"/>
          <w:numId w:val="1"/>
        </w:numPr>
      </w:pPr>
      <w:bookmarkStart w:id="5" w:name="_Toc479690246"/>
      <w:r>
        <w:rPr>
          <w:rFonts w:hint="eastAsia"/>
        </w:rPr>
        <w:t>用例描述</w:t>
      </w:r>
      <w:bookmarkEnd w:id="5"/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1618"/>
        <w:gridCol w:w="8368"/>
      </w:tblGrid>
      <w:tr w:rsidR="00EA47C5" w:rsidRPr="006754D6" w14:paraId="10455F38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1449FB56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53BC018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货币组合试算</w:t>
            </w:r>
          </w:p>
        </w:tc>
      </w:tr>
      <w:tr w:rsidR="00EA47C5" w:rsidRPr="006754D6" w14:paraId="32D51322" w14:textId="77777777" w:rsidTr="00A80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50629C9E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21F38DB" w14:textId="78D20378" w:rsidR="00EA47C5" w:rsidRPr="006754D6" w:rsidRDefault="00746633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ZHGL-0501</w:t>
            </w:r>
          </w:p>
        </w:tc>
      </w:tr>
      <w:tr w:rsidR="00EA47C5" w:rsidRPr="006754D6" w14:paraId="76F03110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334BD6A5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F7642DE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货币业务数据操作者</w:t>
            </w:r>
          </w:p>
        </w:tc>
      </w:tr>
      <w:tr w:rsidR="00EA47C5" w:rsidRPr="006754D6" w14:paraId="6F166A62" w14:textId="77777777" w:rsidTr="00A80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77971ABC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AE99C19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测算新增的交易对组合的各项指标造成的影响</w:t>
            </w:r>
          </w:p>
        </w:tc>
      </w:tr>
      <w:tr w:rsidR="00EA47C5" w:rsidRPr="006754D6" w14:paraId="254EE35B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49FC22D1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68D09772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EA47C5" w:rsidRPr="006754D6" w14:paraId="2F29EACC" w14:textId="77777777" w:rsidTr="00A80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5E74E5F6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45A6E848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EA47C5" w:rsidRPr="006754D6" w14:paraId="44C60C69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76216960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AD47CD6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/>
                <w:noProof/>
              </w:rPr>
              <w:drawing>
                <wp:inline distT="0" distB="0" distL="0" distR="0" wp14:anchorId="738ACA50" wp14:editId="2E805FDE">
                  <wp:extent cx="5024209" cy="2774151"/>
                  <wp:effectExtent l="0" t="0" r="5080" b="7620"/>
                  <wp:docPr id="3" name="图片 3" descr="C:\Users\jz31\Desktop\捕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jz31\Desktop\捕获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6636" cy="2775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7C5" w:rsidRPr="006754D6" w14:paraId="2C67154F" w14:textId="77777777" w:rsidTr="00A80338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CD6FCEB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5EB1CF56" w14:textId="77777777" w:rsidR="00EA47C5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用户选择组合及结算日期，页面展示该组合当天的现有持仓。</w:t>
            </w:r>
          </w:p>
          <w:p w14:paraId="666BFBC5" w14:textId="77777777" w:rsidR="00EA47C5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用户输入交易要素之后，点击确认添加到下方的交易列表。</w:t>
            </w:r>
          </w:p>
          <w:p w14:paraId="57A69320" w14:textId="77777777" w:rsidR="00EA47C5" w:rsidRPr="005871D3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用户添加所有需要试算的交易之后，点击“试算”按钮，系统会计算新增交易的各项指标，并且测算新增交易对组合各项指标带来的改变。</w:t>
            </w:r>
          </w:p>
        </w:tc>
      </w:tr>
      <w:tr w:rsidR="00EA47C5" w:rsidRPr="006754D6" w14:paraId="152F69DB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09A933A5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3B2F0068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EA47C5" w:rsidRPr="006754D6" w14:paraId="45678218" w14:textId="77777777" w:rsidTr="00A80338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56FCA264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34EEBA22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EA47C5" w:rsidRPr="00E023F6" w14:paraId="48A9EDFC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2EF6A118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468EEF68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用户进入试算界面，可以看到组合当前的持仓信息。</w:t>
            </w:r>
          </w:p>
          <w:p w14:paraId="748352E0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用户输入交易要素之后，点击“确认”按钮会进入下方的交易列表。</w:t>
            </w:r>
          </w:p>
          <w:p w14:paraId="6D0F635E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用户选中交易清单中的交易，点击“编辑”，可以在输入</w:t>
            </w:r>
            <w:proofErr w:type="gramStart"/>
            <w:r>
              <w:rPr>
                <w:rFonts w:ascii="微软雅黑" w:hAnsi="微软雅黑" w:hint="eastAsia"/>
              </w:rPr>
              <w:t>区修改</w:t>
            </w:r>
            <w:proofErr w:type="gramEnd"/>
            <w:r>
              <w:rPr>
                <w:rFonts w:ascii="微软雅黑" w:hAnsi="微软雅黑" w:hint="eastAsia"/>
              </w:rPr>
              <w:t>交易要素。</w:t>
            </w:r>
          </w:p>
          <w:p w14:paraId="02640111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用户可以通过点击“删除”按钮删除选中交易列表中的项目。</w:t>
            </w:r>
          </w:p>
          <w:p w14:paraId="51899CA7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用户点击“试算”，新增的交易会出现在组合原有持仓信息的下方，并且系统会测算新增交易对组合各项指标的影响。</w:t>
            </w:r>
          </w:p>
          <w:p w14:paraId="274B8458" w14:textId="77777777" w:rsidR="00EA47C5" w:rsidRDefault="00EA47C5" w:rsidP="00A80338">
            <w:pPr>
              <w:pStyle w:val="a5"/>
              <w:numPr>
                <w:ilvl w:val="0"/>
                <w:numId w:val="25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试算平均剩余期限</w:t>
            </w:r>
          </w:p>
          <w:p w14:paraId="1720EE00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只需要输入交易方向、金额、剩余期限。交易列表和新增持仓中也只需要体现这三个字段。</w:t>
            </w:r>
          </w:p>
          <w:tbl>
            <w:tblPr>
              <w:tblStyle w:val="a8"/>
              <w:tblW w:w="5000" w:type="pct"/>
              <w:tblBorders>
                <w:top w:val="single" w:sz="4" w:space="0" w:color="3B3838" w:themeColor="background2" w:themeShade="40"/>
                <w:left w:val="single" w:sz="4" w:space="0" w:color="3B3838" w:themeColor="background2" w:themeShade="40"/>
                <w:bottom w:val="single" w:sz="4" w:space="0" w:color="3B3838" w:themeColor="background2" w:themeShade="40"/>
                <w:right w:val="single" w:sz="4" w:space="0" w:color="3B3838" w:themeColor="background2" w:themeShade="40"/>
                <w:insideH w:val="single" w:sz="4" w:space="0" w:color="3B3838" w:themeColor="background2" w:themeShade="40"/>
                <w:insideV w:val="single" w:sz="4" w:space="0" w:color="3B3838" w:themeColor="background2" w:themeShade="40"/>
              </w:tblBorders>
              <w:tblLook w:val="0420" w:firstRow="1" w:lastRow="0" w:firstColumn="0" w:lastColumn="0" w:noHBand="0" w:noVBand="1"/>
            </w:tblPr>
            <w:tblGrid>
              <w:gridCol w:w="781"/>
              <w:gridCol w:w="459"/>
              <w:gridCol w:w="210"/>
              <w:gridCol w:w="249"/>
              <w:gridCol w:w="309"/>
              <w:gridCol w:w="111"/>
              <w:gridCol w:w="39"/>
              <w:gridCol w:w="459"/>
              <w:gridCol w:w="171"/>
              <w:gridCol w:w="288"/>
              <w:gridCol w:w="160"/>
              <w:gridCol w:w="223"/>
              <w:gridCol w:w="77"/>
              <w:gridCol w:w="459"/>
              <w:gridCol w:w="134"/>
              <w:gridCol w:w="335"/>
              <w:gridCol w:w="334"/>
              <w:gridCol w:w="125"/>
              <w:gridCol w:w="459"/>
              <w:gridCol w:w="85"/>
              <w:gridCol w:w="225"/>
              <w:gridCol w:w="150"/>
              <w:gridCol w:w="295"/>
              <w:gridCol w:w="164"/>
              <w:gridCol w:w="459"/>
              <w:gridCol w:w="46"/>
              <w:gridCol w:w="116"/>
              <w:gridCol w:w="298"/>
              <w:gridCol w:w="256"/>
              <w:gridCol w:w="204"/>
              <w:gridCol w:w="462"/>
            </w:tblGrid>
            <w:tr w:rsidR="00EA47C5" w14:paraId="0956A445" w14:textId="77777777" w:rsidTr="00A80338">
              <w:trPr>
                <w:trHeight w:val="391"/>
              </w:trPr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65573B2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交易要素</w:t>
                  </w:r>
                </w:p>
              </w:tc>
              <w:tc>
                <w:tcPr>
                  <w:tcW w:w="754" w:type="pct"/>
                  <w:gridSpan w:val="4"/>
                  <w:shd w:val="clear" w:color="auto" w:fill="A6A6A6" w:themeFill="background1" w:themeFillShade="A6"/>
                  <w:vAlign w:val="center"/>
                </w:tcPr>
                <w:p w14:paraId="5E85607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754" w:type="pct"/>
                  <w:gridSpan w:val="6"/>
                  <w:shd w:val="clear" w:color="auto" w:fill="A6A6A6" w:themeFill="background1" w:themeFillShade="A6"/>
                  <w:vAlign w:val="center"/>
                </w:tcPr>
                <w:p w14:paraId="3DD2CDDC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754" w:type="pct"/>
                  <w:gridSpan w:val="5"/>
                  <w:shd w:val="clear" w:color="auto" w:fill="A6A6A6" w:themeFill="background1" w:themeFillShade="A6"/>
                  <w:vAlign w:val="center"/>
                </w:tcPr>
                <w:p w14:paraId="5B304AD6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交易方向</w:t>
                  </w:r>
                </w:p>
              </w:tc>
              <w:tc>
                <w:tcPr>
                  <w:tcW w:w="754" w:type="pct"/>
                  <w:gridSpan w:val="5"/>
                  <w:shd w:val="clear" w:color="auto" w:fill="A6A6A6" w:themeFill="background1" w:themeFillShade="A6"/>
                  <w:vAlign w:val="center"/>
                </w:tcPr>
                <w:p w14:paraId="66B3CC61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755" w:type="pct"/>
                  <w:gridSpan w:val="6"/>
                  <w:shd w:val="clear" w:color="auto" w:fill="A6A6A6" w:themeFill="background1" w:themeFillShade="A6"/>
                  <w:vAlign w:val="center"/>
                </w:tcPr>
                <w:p w14:paraId="1AB4A0DF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剩余期限</w:t>
                  </w:r>
                </w:p>
              </w:tc>
              <w:tc>
                <w:tcPr>
                  <w:tcW w:w="751" w:type="pct"/>
                  <w:gridSpan w:val="4"/>
                  <w:shd w:val="clear" w:color="auto" w:fill="A6A6A6" w:themeFill="background1" w:themeFillShade="A6"/>
                  <w:vAlign w:val="center"/>
                </w:tcPr>
                <w:p w14:paraId="1E8C599D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</w:tr>
            <w:tr w:rsidR="00EA47C5" w14:paraId="74A133CF" w14:textId="77777777" w:rsidTr="00A80338">
              <w:tc>
                <w:tcPr>
                  <w:tcW w:w="480" w:type="pct"/>
                  <w:shd w:val="clear" w:color="auto" w:fill="auto"/>
                  <w:vAlign w:val="center"/>
                </w:tcPr>
                <w:p w14:paraId="5BE8A270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color w:val="FFFFFF" w:themeColor="background1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754" w:type="pct"/>
                  <w:gridSpan w:val="4"/>
                  <w:vAlign w:val="center"/>
                </w:tcPr>
                <w:p w14:paraId="06AC8572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4" w:type="pct"/>
                  <w:gridSpan w:val="6"/>
                  <w:vAlign w:val="center"/>
                </w:tcPr>
                <w:p w14:paraId="23882954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4" w:type="pct"/>
                  <w:gridSpan w:val="5"/>
                  <w:vAlign w:val="center"/>
                </w:tcPr>
                <w:p w14:paraId="39A636DC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4" w:type="pct"/>
                  <w:gridSpan w:val="5"/>
                  <w:vAlign w:val="center"/>
                </w:tcPr>
                <w:p w14:paraId="38936A5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5" w:type="pct"/>
                  <w:gridSpan w:val="6"/>
                  <w:vAlign w:val="center"/>
                </w:tcPr>
                <w:p w14:paraId="0A6466D4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1" w:type="pct"/>
                  <w:gridSpan w:val="4"/>
                  <w:vAlign w:val="center"/>
                </w:tcPr>
                <w:p w14:paraId="48C97BDA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</w:tr>
            <w:tr w:rsidR="00EA47C5" w14:paraId="67EC5D28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674D6F5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交易列表</w:t>
                  </w:r>
                </w:p>
              </w:tc>
              <w:tc>
                <w:tcPr>
                  <w:tcW w:w="411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20B4CF5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5383370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1BA22270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</w:t>
                  </w:r>
                </w:p>
                <w:p w14:paraId="6BE34CD4" w14:textId="360FDC9C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方向</w:t>
                  </w:r>
                </w:p>
              </w:tc>
              <w:tc>
                <w:tcPr>
                  <w:tcW w:w="41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0A0744D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D214475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</w:t>
                  </w:r>
                </w:p>
                <w:p w14:paraId="53E80407" w14:textId="104C1EE3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期限</w:t>
                  </w:r>
                </w:p>
              </w:tc>
              <w:tc>
                <w:tcPr>
                  <w:tcW w:w="411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349B0E6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票面</w:t>
                  </w:r>
                </w:p>
                <w:p w14:paraId="06EF7549" w14:textId="4D143781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利率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B7324D9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B595C90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成本价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E41084F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全价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0FE88C41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净价</w:t>
                  </w:r>
                </w:p>
              </w:tc>
              <w:tc>
                <w:tcPr>
                  <w:tcW w:w="409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1CDA3935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释放</w:t>
                  </w:r>
                </w:p>
                <w:p w14:paraId="67594D03" w14:textId="7AD15E72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</w:t>
                  </w:r>
                </w:p>
              </w:tc>
            </w:tr>
            <w:tr w:rsidR="00EA47C5" w14:paraId="1B282A87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vAlign w:val="center"/>
                </w:tcPr>
                <w:p w14:paraId="71BEA50A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411" w:type="pct"/>
                  <w:gridSpan w:val="2"/>
                  <w:vAlign w:val="center"/>
                </w:tcPr>
                <w:p w14:paraId="39CE64D9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3DFFA82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>
                    <w:rPr>
                      <w:rFonts w:ascii="微软雅黑" w:hAnsi="微软雅黑" w:hint="eastAsia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13E3D444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2" w:type="pct"/>
                  <w:gridSpan w:val="3"/>
                </w:tcPr>
                <w:p w14:paraId="2652E93B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55CA3C92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2"/>
                  <w:vAlign w:val="center"/>
                </w:tcPr>
                <w:p w14:paraId="4A829976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0F461757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0EFA256C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2D7A5848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499996E6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09" w:type="pct"/>
                  <w:gridSpan w:val="2"/>
                  <w:vAlign w:val="center"/>
                </w:tcPr>
                <w:p w14:paraId="243EE01B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</w:tr>
            <w:tr w:rsidR="00EA47C5" w14:paraId="6C04A80C" w14:textId="77777777" w:rsidTr="00A80338">
              <w:tblPrEx>
                <w:tblLook w:val="04A0" w:firstRow="1" w:lastRow="0" w:firstColumn="1" w:lastColumn="0" w:noHBand="0" w:noVBand="1"/>
              </w:tblPrEx>
              <w:trPr>
                <w:trHeight w:val="1068"/>
              </w:trPr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6EF431C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新增持仓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29270DC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资产类别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A48DE8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债券类别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388D498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1F4A2572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7A8B4DB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交易方向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D326F3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22E1F1F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剩余期限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10D62A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票面利率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098EA88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40E38F7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成本价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504AFCF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全价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4FD98CA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净价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67F52D6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释放收益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3DB4FE9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七日年后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4F957DC7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万分收益</w:t>
                  </w:r>
                </w:p>
              </w:tc>
              <w:tc>
                <w:tcPr>
                  <w:tcW w:w="283" w:type="pct"/>
                  <w:shd w:val="clear" w:color="auto" w:fill="A6A6A6" w:themeFill="background1" w:themeFillShade="A6"/>
                  <w:vAlign w:val="center"/>
                </w:tcPr>
                <w:p w14:paraId="350716D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占净值比例</w:t>
                  </w:r>
                </w:p>
              </w:tc>
            </w:tr>
            <w:tr w:rsidR="00EA47C5" w14:paraId="6B43C887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vAlign w:val="center"/>
                </w:tcPr>
                <w:p w14:paraId="09AFC20F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F7089E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282" w:type="pct"/>
                  <w:vAlign w:val="center"/>
                </w:tcPr>
                <w:p w14:paraId="36B469EE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425096F1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28BB8055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vAlign w:val="center"/>
                </w:tcPr>
                <w:p w14:paraId="3C36FC1E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2472F06E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687E6428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53D53536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color w:val="FF0000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35673AED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544C5590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vAlign w:val="center"/>
                </w:tcPr>
                <w:p w14:paraId="0F7B4963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07BB06CD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2D00A3EA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vAlign w:val="center"/>
                </w:tcPr>
                <w:p w14:paraId="0C9D1FC1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02D7D721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2D64C051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3" w:type="pct"/>
                  <w:vAlign w:val="center"/>
                </w:tcPr>
                <w:p w14:paraId="0D32A72B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</w:tr>
          </w:tbl>
          <w:p w14:paraId="2270CDD1" w14:textId="77777777" w:rsidR="00EA47C5" w:rsidRDefault="00EA47C5" w:rsidP="00A80338">
            <w:pPr>
              <w:pStyle w:val="a5"/>
              <w:numPr>
                <w:ilvl w:val="0"/>
                <w:numId w:val="25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试算收益率</w:t>
            </w:r>
          </w:p>
          <w:p w14:paraId="5C949E9F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只需要输入交易方向、金额、收益率。交易列表和新增持仓中也只需要体现这三个字段。</w:t>
            </w:r>
          </w:p>
          <w:tbl>
            <w:tblPr>
              <w:tblStyle w:val="a8"/>
              <w:tblW w:w="5000" w:type="pct"/>
              <w:tblBorders>
                <w:top w:val="single" w:sz="4" w:space="0" w:color="3B3838" w:themeColor="background2" w:themeShade="40"/>
                <w:left w:val="single" w:sz="4" w:space="0" w:color="3B3838" w:themeColor="background2" w:themeShade="40"/>
                <w:bottom w:val="single" w:sz="4" w:space="0" w:color="3B3838" w:themeColor="background2" w:themeShade="40"/>
                <w:right w:val="single" w:sz="4" w:space="0" w:color="3B3838" w:themeColor="background2" w:themeShade="40"/>
                <w:insideH w:val="single" w:sz="4" w:space="0" w:color="3B3838" w:themeColor="background2" w:themeShade="40"/>
                <w:insideV w:val="single" w:sz="4" w:space="0" w:color="3B3838" w:themeColor="background2" w:themeShade="40"/>
              </w:tblBorders>
              <w:tblLook w:val="0420" w:firstRow="1" w:lastRow="0" w:firstColumn="0" w:lastColumn="0" w:noHBand="0" w:noVBand="1"/>
            </w:tblPr>
            <w:tblGrid>
              <w:gridCol w:w="781"/>
              <w:gridCol w:w="459"/>
              <w:gridCol w:w="210"/>
              <w:gridCol w:w="249"/>
              <w:gridCol w:w="309"/>
              <w:gridCol w:w="111"/>
              <w:gridCol w:w="39"/>
              <w:gridCol w:w="459"/>
              <w:gridCol w:w="171"/>
              <w:gridCol w:w="288"/>
              <w:gridCol w:w="160"/>
              <w:gridCol w:w="223"/>
              <w:gridCol w:w="77"/>
              <w:gridCol w:w="459"/>
              <w:gridCol w:w="134"/>
              <w:gridCol w:w="335"/>
              <w:gridCol w:w="334"/>
              <w:gridCol w:w="125"/>
              <w:gridCol w:w="459"/>
              <w:gridCol w:w="85"/>
              <w:gridCol w:w="225"/>
              <w:gridCol w:w="150"/>
              <w:gridCol w:w="295"/>
              <w:gridCol w:w="164"/>
              <w:gridCol w:w="459"/>
              <w:gridCol w:w="46"/>
              <w:gridCol w:w="116"/>
              <w:gridCol w:w="298"/>
              <w:gridCol w:w="256"/>
              <w:gridCol w:w="204"/>
              <w:gridCol w:w="462"/>
            </w:tblGrid>
            <w:tr w:rsidR="00EA47C5" w14:paraId="48EE2845" w14:textId="77777777" w:rsidTr="00A80338">
              <w:trPr>
                <w:trHeight w:val="391"/>
              </w:trPr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4C960F7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交易要素</w:t>
                  </w:r>
                </w:p>
              </w:tc>
              <w:tc>
                <w:tcPr>
                  <w:tcW w:w="754" w:type="pct"/>
                  <w:gridSpan w:val="4"/>
                  <w:shd w:val="clear" w:color="auto" w:fill="A6A6A6" w:themeFill="background1" w:themeFillShade="A6"/>
                  <w:vAlign w:val="center"/>
                </w:tcPr>
                <w:p w14:paraId="33DCB3B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754" w:type="pct"/>
                  <w:gridSpan w:val="6"/>
                  <w:shd w:val="clear" w:color="auto" w:fill="A6A6A6" w:themeFill="background1" w:themeFillShade="A6"/>
                  <w:vAlign w:val="center"/>
                </w:tcPr>
                <w:p w14:paraId="34E7E2CD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754" w:type="pct"/>
                  <w:gridSpan w:val="5"/>
                  <w:shd w:val="clear" w:color="auto" w:fill="A6A6A6" w:themeFill="background1" w:themeFillShade="A6"/>
                  <w:vAlign w:val="center"/>
                </w:tcPr>
                <w:p w14:paraId="3EF4B275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交易方向</w:t>
                  </w:r>
                </w:p>
              </w:tc>
              <w:tc>
                <w:tcPr>
                  <w:tcW w:w="754" w:type="pct"/>
                  <w:gridSpan w:val="5"/>
                  <w:shd w:val="clear" w:color="auto" w:fill="A6A6A6" w:themeFill="background1" w:themeFillShade="A6"/>
                  <w:vAlign w:val="center"/>
                </w:tcPr>
                <w:p w14:paraId="4C6F0021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755" w:type="pct"/>
                  <w:gridSpan w:val="6"/>
                  <w:shd w:val="clear" w:color="auto" w:fill="A6A6A6" w:themeFill="background1" w:themeFillShade="A6"/>
                  <w:vAlign w:val="center"/>
                </w:tcPr>
                <w:p w14:paraId="5964D2B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剩余期限</w:t>
                  </w:r>
                </w:p>
              </w:tc>
              <w:tc>
                <w:tcPr>
                  <w:tcW w:w="751" w:type="pct"/>
                  <w:gridSpan w:val="4"/>
                  <w:shd w:val="clear" w:color="auto" w:fill="A6A6A6" w:themeFill="background1" w:themeFillShade="A6"/>
                  <w:vAlign w:val="center"/>
                </w:tcPr>
                <w:p w14:paraId="0BF4C9C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</w:tr>
            <w:tr w:rsidR="00EA47C5" w14:paraId="252F6057" w14:textId="77777777" w:rsidTr="00A80338">
              <w:tc>
                <w:tcPr>
                  <w:tcW w:w="480" w:type="pct"/>
                  <w:shd w:val="clear" w:color="auto" w:fill="auto"/>
                  <w:vAlign w:val="center"/>
                </w:tcPr>
                <w:p w14:paraId="738BA964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color w:val="FFFFFF" w:themeColor="background1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754" w:type="pct"/>
                  <w:gridSpan w:val="4"/>
                  <w:vAlign w:val="center"/>
                </w:tcPr>
                <w:p w14:paraId="4FEE68B9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4" w:type="pct"/>
                  <w:gridSpan w:val="6"/>
                  <w:vAlign w:val="center"/>
                </w:tcPr>
                <w:p w14:paraId="083463B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4" w:type="pct"/>
                  <w:gridSpan w:val="5"/>
                  <w:vAlign w:val="center"/>
                </w:tcPr>
                <w:p w14:paraId="5CE31E07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4" w:type="pct"/>
                  <w:gridSpan w:val="5"/>
                  <w:vAlign w:val="center"/>
                </w:tcPr>
                <w:p w14:paraId="1003E09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5" w:type="pct"/>
                  <w:gridSpan w:val="6"/>
                  <w:vAlign w:val="center"/>
                </w:tcPr>
                <w:p w14:paraId="7FCCBA5A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1" w:type="pct"/>
                  <w:gridSpan w:val="4"/>
                  <w:vAlign w:val="center"/>
                </w:tcPr>
                <w:p w14:paraId="6C160E4C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</w:tr>
            <w:tr w:rsidR="00EA47C5" w14:paraId="1BADD052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258F9E4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交易列表</w:t>
                  </w:r>
                </w:p>
              </w:tc>
              <w:tc>
                <w:tcPr>
                  <w:tcW w:w="411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11B7FE3C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5AA1019D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6EAB5E15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</w:t>
                  </w:r>
                </w:p>
                <w:p w14:paraId="6DC7B841" w14:textId="3F453A4C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方向</w:t>
                  </w:r>
                </w:p>
              </w:tc>
              <w:tc>
                <w:tcPr>
                  <w:tcW w:w="41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1F475C0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17524504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</w:t>
                  </w:r>
                </w:p>
                <w:p w14:paraId="3A55FC06" w14:textId="4A2E5623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期限</w:t>
                  </w:r>
                </w:p>
              </w:tc>
              <w:tc>
                <w:tcPr>
                  <w:tcW w:w="411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1E8F7B19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票面</w:t>
                  </w:r>
                </w:p>
                <w:p w14:paraId="0FB251A4" w14:textId="017241C8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利率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6F2C3C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6A4DF399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成本价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B871EE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全价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19B97A75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净价</w:t>
                  </w:r>
                </w:p>
              </w:tc>
              <w:tc>
                <w:tcPr>
                  <w:tcW w:w="409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DDA5A63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释放</w:t>
                  </w:r>
                </w:p>
                <w:p w14:paraId="7B9B9B9D" w14:textId="1CCA6D92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</w:t>
                  </w:r>
                </w:p>
              </w:tc>
            </w:tr>
            <w:tr w:rsidR="00EA47C5" w14:paraId="7963FFAF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vAlign w:val="center"/>
                </w:tcPr>
                <w:p w14:paraId="761D9E0C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411" w:type="pct"/>
                  <w:gridSpan w:val="2"/>
                  <w:vAlign w:val="center"/>
                </w:tcPr>
                <w:p w14:paraId="69451E67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1BAC52C7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>
                    <w:rPr>
                      <w:rFonts w:ascii="微软雅黑" w:hAnsi="微软雅黑" w:hint="eastAsia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3CF04B59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2" w:type="pct"/>
                  <w:gridSpan w:val="3"/>
                </w:tcPr>
                <w:p w14:paraId="698771D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0C283801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2"/>
                  <w:vAlign w:val="center"/>
                </w:tcPr>
                <w:p w14:paraId="7DF9367B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5CAC0EC2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4FBF0EE7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6FAB995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2527A91B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409" w:type="pct"/>
                  <w:gridSpan w:val="2"/>
                  <w:vAlign w:val="center"/>
                </w:tcPr>
                <w:p w14:paraId="7D8F3152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</w:tr>
            <w:tr w:rsidR="00EA47C5" w14:paraId="758E0AFE" w14:textId="77777777" w:rsidTr="00A80338">
              <w:tblPrEx>
                <w:tblLook w:val="04A0" w:firstRow="1" w:lastRow="0" w:firstColumn="1" w:lastColumn="0" w:noHBand="0" w:noVBand="1"/>
              </w:tblPrEx>
              <w:trPr>
                <w:trHeight w:val="1068"/>
              </w:trPr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0C54E82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新增持仓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305B7C62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资产类别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40BF8F5F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债券类别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0FEC0C3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6D9CCE7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33A90E62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交易方向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799A22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5BEDFF11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剩余期限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45F0DA9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票面利率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D9BE81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41243A3C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成本价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5DAF540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全价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5BFF6FD7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净价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717271E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释放收益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E88B336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七日年后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6D50080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万分收益</w:t>
                  </w:r>
                </w:p>
              </w:tc>
              <w:tc>
                <w:tcPr>
                  <w:tcW w:w="283" w:type="pct"/>
                  <w:shd w:val="clear" w:color="auto" w:fill="A6A6A6" w:themeFill="background1" w:themeFillShade="A6"/>
                  <w:vAlign w:val="center"/>
                </w:tcPr>
                <w:p w14:paraId="32515747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占净值比例</w:t>
                  </w:r>
                </w:p>
              </w:tc>
            </w:tr>
            <w:tr w:rsidR="00EA47C5" w14:paraId="79B14E22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vAlign w:val="center"/>
                </w:tcPr>
                <w:p w14:paraId="6548A80F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F7089E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282" w:type="pct"/>
                  <w:vAlign w:val="center"/>
                </w:tcPr>
                <w:p w14:paraId="2F6435F8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327741DD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24267BCD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vAlign w:val="center"/>
                </w:tcPr>
                <w:p w14:paraId="73682A02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7E2073F4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3E0D40C4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1D7A730D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color w:val="FF0000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7D9C7703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768E9E41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585A20AB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14A4201B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7770796E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vAlign w:val="center"/>
                </w:tcPr>
                <w:p w14:paraId="30EF780F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6DDD9E1B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6A0756A9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283" w:type="pct"/>
                  <w:vAlign w:val="center"/>
                </w:tcPr>
                <w:p w14:paraId="36947DF7" w14:textId="77777777" w:rsidR="00EA47C5" w:rsidRPr="00053F2B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053F2B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</w:tr>
          </w:tbl>
          <w:p w14:paraId="220F73A7" w14:textId="77777777" w:rsidR="00EA47C5" w:rsidRDefault="00EA47C5" w:rsidP="00A80338">
            <w:pPr>
              <w:pStyle w:val="a5"/>
              <w:numPr>
                <w:ilvl w:val="0"/>
                <w:numId w:val="25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交易试算</w:t>
            </w:r>
          </w:p>
          <w:p w14:paraId="45D4868A" w14:textId="77777777" w:rsidR="00EA47C5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用户输入代码、数量、交易方向及收益率。交易列表和新增持仓中体现所有字段。</w:t>
            </w:r>
          </w:p>
          <w:tbl>
            <w:tblPr>
              <w:tblStyle w:val="a8"/>
              <w:tblW w:w="5000" w:type="pct"/>
              <w:tblBorders>
                <w:top w:val="single" w:sz="4" w:space="0" w:color="3B3838" w:themeColor="background2" w:themeShade="40"/>
                <w:left w:val="single" w:sz="4" w:space="0" w:color="3B3838" w:themeColor="background2" w:themeShade="40"/>
                <w:bottom w:val="single" w:sz="4" w:space="0" w:color="3B3838" w:themeColor="background2" w:themeShade="40"/>
                <w:right w:val="single" w:sz="4" w:space="0" w:color="3B3838" w:themeColor="background2" w:themeShade="40"/>
                <w:insideH w:val="single" w:sz="4" w:space="0" w:color="3B3838" w:themeColor="background2" w:themeShade="40"/>
                <w:insideV w:val="single" w:sz="4" w:space="0" w:color="3B3838" w:themeColor="background2" w:themeShade="40"/>
              </w:tblBorders>
              <w:tblLook w:val="0420" w:firstRow="1" w:lastRow="0" w:firstColumn="0" w:lastColumn="0" w:noHBand="0" w:noVBand="1"/>
            </w:tblPr>
            <w:tblGrid>
              <w:gridCol w:w="781"/>
              <w:gridCol w:w="459"/>
              <w:gridCol w:w="210"/>
              <w:gridCol w:w="249"/>
              <w:gridCol w:w="309"/>
              <w:gridCol w:w="111"/>
              <w:gridCol w:w="39"/>
              <w:gridCol w:w="459"/>
              <w:gridCol w:w="171"/>
              <w:gridCol w:w="288"/>
              <w:gridCol w:w="160"/>
              <w:gridCol w:w="223"/>
              <w:gridCol w:w="77"/>
              <w:gridCol w:w="459"/>
              <w:gridCol w:w="134"/>
              <w:gridCol w:w="335"/>
              <w:gridCol w:w="334"/>
              <w:gridCol w:w="125"/>
              <w:gridCol w:w="459"/>
              <w:gridCol w:w="85"/>
              <w:gridCol w:w="225"/>
              <w:gridCol w:w="150"/>
              <w:gridCol w:w="295"/>
              <w:gridCol w:w="164"/>
              <w:gridCol w:w="459"/>
              <w:gridCol w:w="46"/>
              <w:gridCol w:w="116"/>
              <w:gridCol w:w="298"/>
              <w:gridCol w:w="256"/>
              <w:gridCol w:w="204"/>
              <w:gridCol w:w="462"/>
            </w:tblGrid>
            <w:tr w:rsidR="00EA47C5" w14:paraId="60A4D623" w14:textId="77777777" w:rsidTr="00A80338">
              <w:trPr>
                <w:trHeight w:val="391"/>
              </w:trPr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053A30C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交易要素</w:t>
                  </w:r>
                </w:p>
              </w:tc>
              <w:tc>
                <w:tcPr>
                  <w:tcW w:w="754" w:type="pct"/>
                  <w:gridSpan w:val="4"/>
                  <w:shd w:val="clear" w:color="auto" w:fill="A6A6A6" w:themeFill="background1" w:themeFillShade="A6"/>
                  <w:vAlign w:val="center"/>
                </w:tcPr>
                <w:p w14:paraId="246F0C0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754" w:type="pct"/>
                  <w:gridSpan w:val="6"/>
                  <w:shd w:val="clear" w:color="auto" w:fill="A6A6A6" w:themeFill="background1" w:themeFillShade="A6"/>
                  <w:vAlign w:val="center"/>
                </w:tcPr>
                <w:p w14:paraId="532E37EC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754" w:type="pct"/>
                  <w:gridSpan w:val="5"/>
                  <w:shd w:val="clear" w:color="auto" w:fill="A6A6A6" w:themeFill="background1" w:themeFillShade="A6"/>
                  <w:vAlign w:val="center"/>
                </w:tcPr>
                <w:p w14:paraId="2F243379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交易方向</w:t>
                  </w:r>
                </w:p>
              </w:tc>
              <w:tc>
                <w:tcPr>
                  <w:tcW w:w="754" w:type="pct"/>
                  <w:gridSpan w:val="5"/>
                  <w:shd w:val="clear" w:color="auto" w:fill="A6A6A6" w:themeFill="background1" w:themeFillShade="A6"/>
                  <w:vAlign w:val="center"/>
                </w:tcPr>
                <w:p w14:paraId="1AD78186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755" w:type="pct"/>
                  <w:gridSpan w:val="6"/>
                  <w:shd w:val="clear" w:color="auto" w:fill="A6A6A6" w:themeFill="background1" w:themeFillShade="A6"/>
                  <w:vAlign w:val="center"/>
                </w:tcPr>
                <w:p w14:paraId="5890BFFB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剩余期限</w:t>
                  </w:r>
                </w:p>
              </w:tc>
              <w:tc>
                <w:tcPr>
                  <w:tcW w:w="751" w:type="pct"/>
                  <w:gridSpan w:val="4"/>
                  <w:shd w:val="clear" w:color="auto" w:fill="A6A6A6" w:themeFill="background1" w:themeFillShade="A6"/>
                  <w:vAlign w:val="center"/>
                </w:tcPr>
                <w:p w14:paraId="4421D2E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</w:tr>
            <w:tr w:rsidR="00EA47C5" w14:paraId="764A7871" w14:textId="77777777" w:rsidTr="00A80338">
              <w:tc>
                <w:tcPr>
                  <w:tcW w:w="480" w:type="pct"/>
                  <w:shd w:val="clear" w:color="auto" w:fill="auto"/>
                  <w:vAlign w:val="center"/>
                </w:tcPr>
                <w:p w14:paraId="2EB7DDF9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color w:val="FFFFFF" w:themeColor="background1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sz w:val="13"/>
                    </w:rPr>
                    <w:lastRenderedPageBreak/>
                    <w:t>是否为空</w:t>
                  </w:r>
                </w:p>
              </w:tc>
              <w:tc>
                <w:tcPr>
                  <w:tcW w:w="754" w:type="pct"/>
                  <w:gridSpan w:val="4"/>
                  <w:vAlign w:val="center"/>
                </w:tcPr>
                <w:p w14:paraId="5ECB6A74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4" w:type="pct"/>
                  <w:gridSpan w:val="6"/>
                  <w:vAlign w:val="center"/>
                </w:tcPr>
                <w:p w14:paraId="3CBFCB8B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4" w:type="pct"/>
                  <w:gridSpan w:val="5"/>
                  <w:vAlign w:val="center"/>
                </w:tcPr>
                <w:p w14:paraId="24F06073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754" w:type="pct"/>
                  <w:gridSpan w:val="5"/>
                  <w:vAlign w:val="center"/>
                </w:tcPr>
                <w:p w14:paraId="34B0E429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5" w:type="pct"/>
                  <w:gridSpan w:val="6"/>
                  <w:vAlign w:val="center"/>
                </w:tcPr>
                <w:p w14:paraId="012DBE35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F7089E">
                    <w:rPr>
                      <w:rFonts w:ascii="微软雅黑" w:hAnsi="微软雅黑" w:hint="eastAsia"/>
                      <w:sz w:val="15"/>
                    </w:rPr>
                    <w:t>√</w:t>
                  </w:r>
                </w:p>
              </w:tc>
              <w:tc>
                <w:tcPr>
                  <w:tcW w:w="751" w:type="pct"/>
                  <w:gridSpan w:val="4"/>
                  <w:vAlign w:val="center"/>
                </w:tcPr>
                <w:p w14:paraId="52E6AB67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</w:tr>
            <w:tr w:rsidR="00EA47C5" w14:paraId="6E0A263B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21FB6D2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交易列表</w:t>
                  </w:r>
                </w:p>
              </w:tc>
              <w:tc>
                <w:tcPr>
                  <w:tcW w:w="411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4598475E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DF6A9D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22C26B7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</w:t>
                  </w:r>
                </w:p>
                <w:p w14:paraId="7ADE0B32" w14:textId="22D63C55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方向</w:t>
                  </w:r>
                </w:p>
              </w:tc>
              <w:tc>
                <w:tcPr>
                  <w:tcW w:w="41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33606DA2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B47675F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</w:t>
                  </w:r>
                </w:p>
                <w:p w14:paraId="155AAC0E" w14:textId="6D5572E3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期限</w:t>
                  </w:r>
                </w:p>
              </w:tc>
              <w:tc>
                <w:tcPr>
                  <w:tcW w:w="411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0FD55A7B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票面</w:t>
                  </w:r>
                </w:p>
                <w:p w14:paraId="52876482" w14:textId="06FCCCBF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利率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F27BDBF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22A71F28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成本价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0063020C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全价</w:t>
                  </w:r>
                </w:p>
              </w:tc>
              <w:tc>
                <w:tcPr>
                  <w:tcW w:w="411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15248E5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净价</w:t>
                  </w:r>
                </w:p>
              </w:tc>
              <w:tc>
                <w:tcPr>
                  <w:tcW w:w="409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02256455" w14:textId="77777777" w:rsidR="00FF6989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释放</w:t>
                  </w:r>
                </w:p>
                <w:p w14:paraId="7CC35E6B" w14:textId="6F86B9B6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</w:t>
                  </w:r>
                </w:p>
              </w:tc>
            </w:tr>
            <w:tr w:rsidR="00EA47C5" w14:paraId="7E943286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vAlign w:val="center"/>
                </w:tcPr>
                <w:p w14:paraId="16698CEA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411" w:type="pct"/>
                  <w:gridSpan w:val="2"/>
                  <w:vAlign w:val="center"/>
                </w:tcPr>
                <w:p w14:paraId="6A4F9AA3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0AEC50CF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26E4D6C3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2" w:type="pct"/>
                  <w:gridSpan w:val="3"/>
                </w:tcPr>
                <w:p w14:paraId="340FCE35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5D669926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2"/>
                  <w:vAlign w:val="center"/>
                </w:tcPr>
                <w:p w14:paraId="440E3519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7017E84E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6037EB93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5C554E2D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11" w:type="pct"/>
                  <w:gridSpan w:val="3"/>
                  <w:vAlign w:val="center"/>
                </w:tcPr>
                <w:p w14:paraId="4FA50424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409" w:type="pct"/>
                  <w:gridSpan w:val="2"/>
                  <w:vAlign w:val="center"/>
                </w:tcPr>
                <w:p w14:paraId="089CB338" w14:textId="77777777" w:rsidR="00EA47C5" w:rsidRPr="00F7089E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sz w:val="15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</w:tr>
            <w:tr w:rsidR="00EA47C5" w14:paraId="61FF35AD" w14:textId="77777777" w:rsidTr="00A80338">
              <w:tblPrEx>
                <w:tblLook w:val="04A0" w:firstRow="1" w:lastRow="0" w:firstColumn="1" w:lastColumn="0" w:noHBand="0" w:noVBand="1"/>
              </w:tblPrEx>
              <w:trPr>
                <w:trHeight w:val="1068"/>
              </w:trPr>
              <w:tc>
                <w:tcPr>
                  <w:tcW w:w="480" w:type="pct"/>
                  <w:shd w:val="clear" w:color="auto" w:fill="A6A6A6" w:themeFill="background1" w:themeFillShade="A6"/>
                  <w:vAlign w:val="center"/>
                </w:tcPr>
                <w:p w14:paraId="16632DF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新增持仓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75E6931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资产类别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29A52AE7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债券类别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406BA21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代码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7C35C20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数量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3560EABF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交易方向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621A6C6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金额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2ABD0B5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剩余期限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31693910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票面利率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2CBEEB96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收益率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3360ABFD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成本价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1EB2E23A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全价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4F9D9254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净价</w:t>
                  </w:r>
                </w:p>
              </w:tc>
              <w:tc>
                <w:tcPr>
                  <w:tcW w:w="282" w:type="pct"/>
                  <w:shd w:val="clear" w:color="auto" w:fill="A6A6A6" w:themeFill="background1" w:themeFillShade="A6"/>
                  <w:vAlign w:val="center"/>
                </w:tcPr>
                <w:p w14:paraId="6B037063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释放收益</w:t>
                  </w:r>
                </w:p>
              </w:tc>
              <w:tc>
                <w:tcPr>
                  <w:tcW w:w="282" w:type="pct"/>
                  <w:gridSpan w:val="3"/>
                  <w:shd w:val="clear" w:color="auto" w:fill="A6A6A6" w:themeFill="background1" w:themeFillShade="A6"/>
                  <w:vAlign w:val="center"/>
                </w:tcPr>
                <w:p w14:paraId="7DFB77ED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七日年后</w:t>
                  </w:r>
                </w:p>
              </w:tc>
              <w:tc>
                <w:tcPr>
                  <w:tcW w:w="282" w:type="pct"/>
                  <w:gridSpan w:val="2"/>
                  <w:shd w:val="clear" w:color="auto" w:fill="A6A6A6" w:themeFill="background1" w:themeFillShade="A6"/>
                  <w:vAlign w:val="center"/>
                </w:tcPr>
                <w:p w14:paraId="3334C9F1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万分收益</w:t>
                  </w:r>
                </w:p>
              </w:tc>
              <w:tc>
                <w:tcPr>
                  <w:tcW w:w="283" w:type="pct"/>
                  <w:shd w:val="clear" w:color="auto" w:fill="A6A6A6" w:themeFill="background1" w:themeFillShade="A6"/>
                  <w:vAlign w:val="center"/>
                </w:tcPr>
                <w:p w14:paraId="0B33EC5C" w14:textId="77777777" w:rsidR="00EA47C5" w:rsidRPr="00053F2B" w:rsidRDefault="00EA47C5" w:rsidP="00A80338">
                  <w:pPr>
                    <w:pStyle w:val="a5"/>
                    <w:spacing w:before="0" w:after="0" w:line="0" w:lineRule="atLeast"/>
                    <w:jc w:val="center"/>
                    <w:rPr>
                      <w:rFonts w:ascii="微软雅黑" w:hAnsi="微软雅黑"/>
                      <w:b/>
                      <w:color w:val="FFFFFF" w:themeColor="background1"/>
                      <w:sz w:val="13"/>
                    </w:rPr>
                  </w:pPr>
                  <w:r w:rsidRPr="00053F2B">
                    <w:rPr>
                      <w:rFonts w:ascii="微软雅黑" w:hAnsi="微软雅黑" w:hint="eastAsia"/>
                      <w:b/>
                      <w:color w:val="FFFFFF" w:themeColor="background1"/>
                      <w:sz w:val="13"/>
                    </w:rPr>
                    <w:t>占净值比例</w:t>
                  </w:r>
                </w:p>
              </w:tc>
            </w:tr>
            <w:tr w:rsidR="00EA47C5" w14:paraId="4771C45F" w14:textId="77777777" w:rsidTr="00A80338">
              <w:tblPrEx>
                <w:tblLook w:val="04A0" w:firstRow="1" w:lastRow="0" w:firstColumn="1" w:lastColumn="0" w:noHBand="0" w:noVBand="1"/>
              </w:tblPrEx>
              <w:tc>
                <w:tcPr>
                  <w:tcW w:w="480" w:type="pct"/>
                  <w:vAlign w:val="center"/>
                </w:tcPr>
                <w:p w14:paraId="16BB06CA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F7089E">
                    <w:rPr>
                      <w:rFonts w:ascii="微软雅黑" w:hAnsi="微软雅黑" w:hint="eastAsia"/>
                      <w:sz w:val="13"/>
                    </w:rPr>
                    <w:t>是否为空</w:t>
                  </w:r>
                </w:p>
              </w:tc>
              <w:tc>
                <w:tcPr>
                  <w:tcW w:w="282" w:type="pct"/>
                  <w:vAlign w:val="center"/>
                </w:tcPr>
                <w:p w14:paraId="20003E2A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445D8F60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54521F9B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6D934CF4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46FC3011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</w:rPr>
                    <w:t>╳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53CCC694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71EB03C3" w14:textId="77777777" w:rsidR="00EA47C5" w:rsidRPr="002C1E5F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  <w:color w:val="FF0000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5FFC5489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6E43FFFB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41C035D2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05DD99E0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2164DF06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vAlign w:val="center"/>
                </w:tcPr>
                <w:p w14:paraId="35CCA8F2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3"/>
                  <w:vAlign w:val="center"/>
                </w:tcPr>
                <w:p w14:paraId="077A157F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2" w:type="pct"/>
                  <w:gridSpan w:val="2"/>
                  <w:vAlign w:val="center"/>
                </w:tcPr>
                <w:p w14:paraId="71976AD9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  <w:tc>
                <w:tcPr>
                  <w:tcW w:w="283" w:type="pct"/>
                  <w:vAlign w:val="center"/>
                </w:tcPr>
                <w:p w14:paraId="58EAEC22" w14:textId="77777777" w:rsidR="00EA47C5" w:rsidRDefault="00EA47C5" w:rsidP="00A80338">
                  <w:pPr>
                    <w:pStyle w:val="a5"/>
                    <w:spacing w:line="276" w:lineRule="auto"/>
                    <w:jc w:val="center"/>
                    <w:rPr>
                      <w:rFonts w:ascii="微软雅黑" w:hAnsi="微软雅黑"/>
                    </w:rPr>
                  </w:pPr>
                  <w:r w:rsidRPr="002C1E5F">
                    <w:rPr>
                      <w:rFonts w:ascii="微软雅黑" w:hAnsi="微软雅黑" w:hint="eastAsia"/>
                      <w:color w:val="FF0000"/>
                      <w:sz w:val="15"/>
                    </w:rPr>
                    <w:t>╳</w:t>
                  </w:r>
                </w:p>
              </w:tc>
            </w:tr>
          </w:tbl>
          <w:p w14:paraId="72873930" w14:textId="77777777" w:rsidR="00EA47C5" w:rsidRPr="00F7089E" w:rsidRDefault="00EA47C5" w:rsidP="00A80338">
            <w:pPr>
              <w:pStyle w:val="a5"/>
              <w:spacing w:line="276" w:lineRule="auto"/>
              <w:rPr>
                <w:rFonts w:ascii="微软雅黑" w:hAnsi="微软雅黑"/>
              </w:rPr>
            </w:pPr>
          </w:p>
        </w:tc>
      </w:tr>
      <w:tr w:rsidR="00EA47C5" w:rsidRPr="006754D6" w14:paraId="7857FA90" w14:textId="77777777" w:rsidTr="00A80338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3A1BA6A7" w14:textId="77777777" w:rsidR="00EA47C5" w:rsidRPr="006754D6" w:rsidRDefault="00EA47C5" w:rsidP="00A80338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51D520CB" w14:textId="77777777" w:rsidR="00EA47C5" w:rsidRPr="00BF571C" w:rsidRDefault="00EA47C5" w:rsidP="00A80338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</w:tbl>
    <w:p w14:paraId="623458F3" w14:textId="77777777" w:rsidR="00EA47C5" w:rsidRDefault="00EA47C5" w:rsidP="00EA47C5">
      <w:pPr>
        <w:pStyle w:val="3"/>
        <w:numPr>
          <w:ilvl w:val="2"/>
          <w:numId w:val="1"/>
        </w:numPr>
      </w:pPr>
      <w:bookmarkStart w:id="6" w:name="_Toc479690247"/>
      <w:r>
        <w:rPr>
          <w:rFonts w:hint="eastAsia"/>
        </w:rPr>
        <w:t>输入要素</w:t>
      </w:r>
      <w:bookmarkEnd w:id="6"/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674"/>
        <w:gridCol w:w="993"/>
        <w:gridCol w:w="851"/>
        <w:gridCol w:w="851"/>
        <w:gridCol w:w="709"/>
        <w:gridCol w:w="707"/>
        <w:gridCol w:w="1845"/>
        <w:gridCol w:w="1419"/>
        <w:gridCol w:w="1913"/>
      </w:tblGrid>
      <w:tr w:rsidR="00EA47C5" w:rsidRPr="00934720" w14:paraId="6482B4DD" w14:textId="77777777" w:rsidTr="00A80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338" w:type="pct"/>
          </w:tcPr>
          <w:p w14:paraId="0D455F09" w14:textId="77777777" w:rsidR="00EA47C5" w:rsidRPr="003016D6" w:rsidRDefault="00EA47C5" w:rsidP="00A80338">
            <w:pPr>
              <w:pStyle w:val="a5"/>
              <w:jc w:val="center"/>
            </w:pPr>
            <w:r w:rsidRPr="003016D6">
              <w:rPr>
                <w:rFonts w:hint="eastAsia"/>
              </w:rPr>
              <w:t>序号</w:t>
            </w:r>
          </w:p>
        </w:tc>
        <w:tc>
          <w:tcPr>
            <w:tcW w:w="498" w:type="pct"/>
          </w:tcPr>
          <w:p w14:paraId="395BA04E" w14:textId="77777777" w:rsidR="00EA47C5" w:rsidRPr="003016D6" w:rsidRDefault="00EA47C5" w:rsidP="00A80338">
            <w:pPr>
              <w:pStyle w:val="a5"/>
              <w:jc w:val="center"/>
            </w:pPr>
            <w:r w:rsidRPr="003016D6">
              <w:t>名称</w:t>
            </w:r>
          </w:p>
        </w:tc>
        <w:tc>
          <w:tcPr>
            <w:tcW w:w="427" w:type="pct"/>
          </w:tcPr>
          <w:p w14:paraId="0B21A77B" w14:textId="77777777" w:rsidR="00EA47C5" w:rsidRPr="003016D6" w:rsidRDefault="00EA47C5" w:rsidP="00A80338">
            <w:pPr>
              <w:pStyle w:val="a5"/>
              <w:jc w:val="center"/>
            </w:pPr>
            <w:proofErr w:type="gramStart"/>
            <w:r>
              <w:rPr>
                <w:rFonts w:hint="eastAsia"/>
              </w:rPr>
              <w:t>必填项</w:t>
            </w:r>
            <w:proofErr w:type="gramEnd"/>
          </w:p>
        </w:tc>
        <w:tc>
          <w:tcPr>
            <w:tcW w:w="427" w:type="pct"/>
          </w:tcPr>
          <w:p w14:paraId="2522D6AD" w14:textId="77777777" w:rsidR="00EA47C5" w:rsidRPr="003016D6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56" w:type="pct"/>
          </w:tcPr>
          <w:p w14:paraId="44927F24" w14:textId="77777777" w:rsidR="00EA47C5" w:rsidRPr="003016D6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355" w:type="pct"/>
          </w:tcPr>
          <w:p w14:paraId="43246F2E" w14:textId="77777777" w:rsidR="00EA47C5" w:rsidRPr="003016D6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tcW w:w="926" w:type="pct"/>
          </w:tcPr>
          <w:p w14:paraId="67CA0F26" w14:textId="77777777" w:rsidR="00EA47C5" w:rsidRPr="003016D6" w:rsidRDefault="00EA47C5" w:rsidP="00A80338">
            <w:pPr>
              <w:pStyle w:val="a5"/>
              <w:jc w:val="center"/>
            </w:pPr>
            <w:r w:rsidRPr="003016D6">
              <w:t>默认值</w:t>
            </w:r>
          </w:p>
        </w:tc>
        <w:tc>
          <w:tcPr>
            <w:tcW w:w="712" w:type="pct"/>
          </w:tcPr>
          <w:p w14:paraId="4DB42408" w14:textId="77777777" w:rsidR="00EA47C5" w:rsidRPr="003016D6" w:rsidRDefault="00EA47C5" w:rsidP="00A80338">
            <w:pPr>
              <w:pStyle w:val="a5"/>
              <w:jc w:val="center"/>
            </w:pPr>
            <w:r w:rsidRPr="003016D6">
              <w:t>字段值</w:t>
            </w:r>
          </w:p>
        </w:tc>
        <w:tc>
          <w:tcPr>
            <w:tcW w:w="960" w:type="pct"/>
          </w:tcPr>
          <w:p w14:paraId="12D73115" w14:textId="77777777" w:rsidR="00EA47C5" w:rsidRPr="003016D6" w:rsidRDefault="00EA47C5" w:rsidP="00A80338">
            <w:pPr>
              <w:pStyle w:val="a5"/>
              <w:jc w:val="center"/>
            </w:pPr>
            <w:r w:rsidRPr="003016D6">
              <w:t>备注</w:t>
            </w:r>
          </w:p>
        </w:tc>
      </w:tr>
      <w:tr w:rsidR="00EA47C5" w:rsidRPr="00934720" w14:paraId="31708B1F" w14:textId="77777777" w:rsidTr="00A80338">
        <w:trPr>
          <w:trHeight w:val="421"/>
        </w:trPr>
        <w:tc>
          <w:tcPr>
            <w:tcW w:w="338" w:type="pct"/>
          </w:tcPr>
          <w:p w14:paraId="05617202" w14:textId="77777777" w:rsidR="00EA47C5" w:rsidRPr="003016D6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8" w:type="pct"/>
          </w:tcPr>
          <w:p w14:paraId="065F638A" w14:textId="77777777" w:rsidR="00EA47C5" w:rsidRPr="003016D6" w:rsidRDefault="00EA47C5" w:rsidP="00A80338">
            <w:pPr>
              <w:pStyle w:val="a5"/>
            </w:pPr>
            <w:r>
              <w:rPr>
                <w:rFonts w:hint="eastAsia"/>
              </w:rPr>
              <w:t>组合代码</w:t>
            </w:r>
          </w:p>
        </w:tc>
        <w:tc>
          <w:tcPr>
            <w:tcW w:w="427" w:type="pct"/>
          </w:tcPr>
          <w:p w14:paraId="147A4A13" w14:textId="77777777" w:rsidR="00EA47C5" w:rsidRDefault="00EA47C5" w:rsidP="00A80338">
            <w:pPr>
              <w:pStyle w:val="a5"/>
            </w:pPr>
            <w:r>
              <w:rPr>
                <w:rFonts w:hint="eastAsia"/>
              </w:rPr>
              <w:t>是</w:t>
            </w:r>
          </w:p>
        </w:tc>
        <w:tc>
          <w:tcPr>
            <w:tcW w:w="427" w:type="pct"/>
          </w:tcPr>
          <w:p w14:paraId="3278836F" w14:textId="77777777" w:rsidR="00EA47C5" w:rsidRDefault="00EA47C5" w:rsidP="00A80338">
            <w:pPr>
              <w:pStyle w:val="a5"/>
            </w:pPr>
            <w:r>
              <w:rPr>
                <w:rFonts w:hint="eastAsia"/>
              </w:rPr>
              <w:t>字符串</w:t>
            </w:r>
          </w:p>
        </w:tc>
        <w:tc>
          <w:tcPr>
            <w:tcW w:w="356" w:type="pct"/>
          </w:tcPr>
          <w:p w14:paraId="54570C92" w14:textId="77777777" w:rsidR="00EA47C5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55" w:type="pct"/>
          </w:tcPr>
          <w:p w14:paraId="2A8A0F50" w14:textId="77777777" w:rsidR="00EA47C5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26" w:type="pct"/>
          </w:tcPr>
          <w:p w14:paraId="0D7A347A" w14:textId="77777777" w:rsidR="00EA47C5" w:rsidRPr="003016D6" w:rsidRDefault="00EA47C5" w:rsidP="00A80338">
            <w:pPr>
              <w:pStyle w:val="a5"/>
            </w:pPr>
            <w:r>
              <w:rPr>
                <w:rFonts w:hint="eastAsia"/>
              </w:rPr>
              <w:t>用户有权限的代码靠前的组合</w:t>
            </w:r>
          </w:p>
        </w:tc>
        <w:tc>
          <w:tcPr>
            <w:tcW w:w="712" w:type="pct"/>
          </w:tcPr>
          <w:p w14:paraId="243BD994" w14:textId="77777777" w:rsidR="00EA47C5" w:rsidRPr="003016D6" w:rsidRDefault="00EA47C5" w:rsidP="00A80338">
            <w:pPr>
              <w:pStyle w:val="a5"/>
            </w:pPr>
          </w:p>
        </w:tc>
        <w:tc>
          <w:tcPr>
            <w:tcW w:w="960" w:type="pct"/>
          </w:tcPr>
          <w:p w14:paraId="2716D184" w14:textId="77777777" w:rsidR="00EA47C5" w:rsidRPr="003016D6" w:rsidRDefault="00EA47C5" w:rsidP="00A80338">
            <w:pPr>
              <w:pStyle w:val="a5"/>
            </w:pPr>
          </w:p>
        </w:tc>
      </w:tr>
      <w:tr w:rsidR="00EA47C5" w:rsidRPr="00934720" w14:paraId="600C83CC" w14:textId="77777777" w:rsidTr="00A80338">
        <w:trPr>
          <w:trHeight w:val="421"/>
        </w:trPr>
        <w:tc>
          <w:tcPr>
            <w:tcW w:w="338" w:type="pct"/>
          </w:tcPr>
          <w:p w14:paraId="4595F9C1" w14:textId="77777777" w:rsidR="00EA47C5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98" w:type="pct"/>
          </w:tcPr>
          <w:p w14:paraId="259B449F" w14:textId="77777777" w:rsidR="00EA47C5" w:rsidRDefault="00EA47C5" w:rsidP="00A80338">
            <w:pPr>
              <w:pStyle w:val="a5"/>
            </w:pPr>
            <w:r>
              <w:rPr>
                <w:rFonts w:hint="eastAsia"/>
              </w:rPr>
              <w:t>结算日期</w:t>
            </w:r>
          </w:p>
        </w:tc>
        <w:tc>
          <w:tcPr>
            <w:tcW w:w="427" w:type="pct"/>
          </w:tcPr>
          <w:p w14:paraId="50A443A1" w14:textId="77777777" w:rsidR="00EA47C5" w:rsidRDefault="00EA47C5" w:rsidP="00A80338">
            <w:pPr>
              <w:pStyle w:val="a5"/>
            </w:pPr>
            <w:r>
              <w:rPr>
                <w:rFonts w:hint="eastAsia"/>
              </w:rPr>
              <w:t>是</w:t>
            </w:r>
          </w:p>
        </w:tc>
        <w:tc>
          <w:tcPr>
            <w:tcW w:w="427" w:type="pct"/>
          </w:tcPr>
          <w:p w14:paraId="48C35659" w14:textId="77777777" w:rsidR="00EA47C5" w:rsidRDefault="00EA47C5" w:rsidP="00A80338">
            <w:pPr>
              <w:pStyle w:val="a5"/>
            </w:pPr>
            <w:r>
              <w:rPr>
                <w:rFonts w:hint="eastAsia"/>
              </w:rPr>
              <w:t>短日期</w:t>
            </w:r>
          </w:p>
        </w:tc>
        <w:tc>
          <w:tcPr>
            <w:tcW w:w="356" w:type="pct"/>
          </w:tcPr>
          <w:p w14:paraId="08D46C87" w14:textId="77777777" w:rsidR="00EA47C5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55" w:type="pct"/>
          </w:tcPr>
          <w:p w14:paraId="58542280" w14:textId="77777777" w:rsidR="00EA47C5" w:rsidRDefault="00EA47C5" w:rsidP="00A80338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26" w:type="pct"/>
          </w:tcPr>
          <w:p w14:paraId="2EBC6FD4" w14:textId="77777777" w:rsidR="00EA47C5" w:rsidRPr="003016D6" w:rsidRDefault="00EA47C5" w:rsidP="00A80338">
            <w:pPr>
              <w:pStyle w:val="a5"/>
            </w:pPr>
            <w:r>
              <w:rPr>
                <w:rFonts w:hint="eastAsia"/>
              </w:rPr>
              <w:t>当天</w:t>
            </w:r>
          </w:p>
        </w:tc>
        <w:tc>
          <w:tcPr>
            <w:tcW w:w="712" w:type="pct"/>
          </w:tcPr>
          <w:p w14:paraId="0E1ADE01" w14:textId="77777777" w:rsidR="00EA47C5" w:rsidRPr="003016D6" w:rsidRDefault="00EA47C5" w:rsidP="00A80338">
            <w:pPr>
              <w:pStyle w:val="a5"/>
            </w:pPr>
          </w:p>
        </w:tc>
        <w:tc>
          <w:tcPr>
            <w:tcW w:w="960" w:type="pct"/>
          </w:tcPr>
          <w:p w14:paraId="37C37281" w14:textId="77777777" w:rsidR="00EA47C5" w:rsidRPr="003016D6" w:rsidRDefault="00EA47C5" w:rsidP="00A80338">
            <w:pPr>
              <w:pStyle w:val="a5"/>
            </w:pPr>
          </w:p>
        </w:tc>
      </w:tr>
    </w:tbl>
    <w:p w14:paraId="5B290725" w14:textId="77777777" w:rsidR="00EA47C5" w:rsidRDefault="00EA47C5" w:rsidP="00EA47C5">
      <w:pPr>
        <w:pStyle w:val="3"/>
        <w:numPr>
          <w:ilvl w:val="2"/>
          <w:numId w:val="1"/>
        </w:numPr>
      </w:pPr>
      <w:bookmarkStart w:id="7" w:name="_Toc479690248"/>
      <w:r>
        <w:rPr>
          <w:rFonts w:hint="eastAsia"/>
        </w:rPr>
        <w:t>输出要素</w:t>
      </w:r>
      <w:bookmarkEnd w:id="7"/>
    </w:p>
    <w:p w14:paraId="5003EEB5" w14:textId="77777777" w:rsidR="00EA47C5" w:rsidRDefault="00EA47C5" w:rsidP="00EA47C5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交易列表</w:t>
      </w:r>
    </w:p>
    <w:tbl>
      <w:tblPr>
        <w:tblStyle w:val="-5"/>
        <w:tblW w:w="5000" w:type="pct"/>
        <w:tblLook w:val="0020" w:firstRow="1" w:lastRow="0" w:firstColumn="0" w:lastColumn="0" w:noHBand="0" w:noVBand="0"/>
      </w:tblPr>
      <w:tblGrid>
        <w:gridCol w:w="675"/>
        <w:gridCol w:w="1419"/>
        <w:gridCol w:w="3142"/>
        <w:gridCol w:w="901"/>
        <w:gridCol w:w="901"/>
        <w:gridCol w:w="1462"/>
        <w:gridCol w:w="1462"/>
      </w:tblGrid>
      <w:tr w:rsidR="00EA47C5" w:rsidRPr="003016D6" w14:paraId="42F411B6" w14:textId="77777777" w:rsidTr="00A80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1E96E8B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3342ADB4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 w:rsidRPr="003016D6">
              <w:rPr>
                <w:rFonts w:hint="eastAsia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200E98C0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字段说明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6B06C6BA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7E02CA9F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4C243C1C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 w:rsidRPr="003016D6">
              <w:rPr>
                <w:rFonts w:hint="eastAsia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2522CBE0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计算方法</w:t>
            </w:r>
          </w:p>
        </w:tc>
      </w:tr>
      <w:tr w:rsidR="00EA47C5" w:rsidRPr="003016D6" w14:paraId="44AD3120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8585BF2" w14:textId="6714AC9A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60CC0ACF" w14:textId="77777777" w:rsidR="00EA47C5" w:rsidRPr="003016D6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0EC79460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1993CCF1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5629F784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2309651C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3A78BB10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535AA2C7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3426A12" w14:textId="57F312E0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65EC1F63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2E7CF38E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0A98593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11A36987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45140BA7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2D0FD492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564F09BE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7239FE8" w14:textId="50D43B2F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0CBA6B8A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交易方向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66BC41F5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5F3B3004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7CADE563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3646024C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36D2F6B3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2C959AA6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31359A43" w14:textId="561FBF64" w:rsidR="00EA47C5" w:rsidRDefault="00746633" w:rsidP="00746633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706BC6D1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71B72EE4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1B8EE17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536D00E0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17C77F5F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5B6E2BDD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05B24655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025A9239" w14:textId="278D6528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67A845DC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剩余期限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3D8CE8C2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61CA312B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24CD1E8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6C190E10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183D60AB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208FB91B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340E5ED" w14:textId="045D4F74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0BC16DAC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票面利率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1699184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0A454FD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20156C43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70E708CC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6A497EBB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4902FDFD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4BD0D3C" w14:textId="2E0B23F8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23B19B21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收益率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6F98FCC7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5B265C8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69B9433E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0355A04E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06F390B4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16E69303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12D6C062" w14:textId="61FF1B8D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lastRenderedPageBreak/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539F318A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成本价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1D3C4EFB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2DAEB07A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21B50220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381F5C3E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26228F77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53277461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6A29835" w14:textId="715CFD08" w:rsidR="00EA47C5" w:rsidRDefault="00746633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46B5F2FC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全价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4D377D32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64CAC439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51D6AF79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34169CF5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62904156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3B655E51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BA89BE9" w14:textId="7A51AACF" w:rsidR="00EA47C5" w:rsidRDefault="00746633" w:rsidP="00746633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J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7E71F7FB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净价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75435D2E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345A9770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1270628E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7C81A445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1487DE3C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0DDEF851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3AE01DF2" w14:textId="7388030A" w:rsidR="00EA47C5" w:rsidRDefault="00746633" w:rsidP="00746633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" w:type="pct"/>
          </w:tcPr>
          <w:p w14:paraId="42E9A28F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释放收益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7" w:type="pct"/>
          </w:tcPr>
          <w:p w14:paraId="180E130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2" w:type="pct"/>
          </w:tcPr>
          <w:p w14:paraId="6EFCCD8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" w:type="pct"/>
          </w:tcPr>
          <w:p w14:paraId="7365BA03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4" w:type="pct"/>
          </w:tcPr>
          <w:p w14:paraId="209DFC9A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4" w:type="pct"/>
          </w:tcPr>
          <w:p w14:paraId="67F06EFE" w14:textId="77777777" w:rsidR="00EA47C5" w:rsidRDefault="00EA47C5" w:rsidP="00A80338">
            <w:pPr>
              <w:pStyle w:val="a5"/>
              <w:spacing w:before="0" w:after="0"/>
            </w:pPr>
          </w:p>
        </w:tc>
      </w:tr>
    </w:tbl>
    <w:p w14:paraId="3DE9006F" w14:textId="77777777" w:rsidR="00EA47C5" w:rsidRDefault="00EA47C5" w:rsidP="00EA47C5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持仓信息</w:t>
      </w:r>
    </w:p>
    <w:tbl>
      <w:tblPr>
        <w:tblStyle w:val="-5"/>
        <w:tblW w:w="5000" w:type="pct"/>
        <w:tblLook w:val="0020" w:firstRow="1" w:lastRow="0" w:firstColumn="0" w:lastColumn="0" w:noHBand="0" w:noVBand="0"/>
      </w:tblPr>
      <w:tblGrid>
        <w:gridCol w:w="676"/>
        <w:gridCol w:w="1423"/>
        <w:gridCol w:w="2265"/>
        <w:gridCol w:w="707"/>
        <w:gridCol w:w="707"/>
        <w:gridCol w:w="1984"/>
        <w:gridCol w:w="2200"/>
      </w:tblGrid>
      <w:tr w:rsidR="00EA47C5" w:rsidRPr="003016D6" w14:paraId="3357D844" w14:textId="77777777" w:rsidTr="00A80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EC28754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77CE75A8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 w:rsidRPr="003016D6">
              <w:rPr>
                <w:rFonts w:hint="eastAsia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4684AD8F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字段说明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6B0326A1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2EDECF7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2CA8B0F3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 w:rsidRPr="003016D6">
              <w:rPr>
                <w:rFonts w:hint="eastAsia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5E991F6F" w14:textId="77777777" w:rsidR="00EA47C5" w:rsidRPr="003016D6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计算方法</w:t>
            </w:r>
          </w:p>
        </w:tc>
      </w:tr>
      <w:tr w:rsidR="00EA47C5" w:rsidRPr="003016D6" w14:paraId="1CF68E01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C10749B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2E563839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组合名称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3CB7BB59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6F9B1A99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2C58548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53B0472A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2CA6FAF7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5E8239D1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39B27FA6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0FD7E17E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资产类别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67F25E9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58247D95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0AF2A116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191A884F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29EC04D5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2D972F07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4F0E9FB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694D20F7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债券类别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4EF69B51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65B1485E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5D322519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67C61FF3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36C48E63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05637850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1BF3E8D3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7737B2DA" w14:textId="77777777" w:rsidR="00EA47C5" w:rsidRPr="003016D6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2ED54AF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47AA6DB4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03F692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4BB20A68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084620C2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6C96193C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40B53A0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519414AA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38E99B0B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74EDD44D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2F68FF9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27FE22FE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5B913473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560ADF79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552FD7E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6BD3BDC9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交易方向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3524C141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5E16B06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277A5EC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1C9389DC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631C76EA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44B886BF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7A2C1772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088C5F3D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0C2E4D27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6752882A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43E9988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5094F449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7D6C7459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013ABDB6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7616365C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4D30539E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剩余期限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5204B953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1A4698B2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215C9B97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78C9A8CC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6B5D9C1C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645438C1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58C9302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3CF08DCB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票面利率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737C706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07F1CA9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1F68163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48CE8E14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372D6A4F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465F35BF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0E123F13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6D0A7226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收益率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44CA0920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15CCEB11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162A7DD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70CECE6E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48D2499F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3F633AC9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D9DCA2F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39625932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成本价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0D04B121" w14:textId="3017994D" w:rsidR="00EA47C5" w:rsidRDefault="00EA47C5" w:rsidP="00FF6989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080BE9ED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4C19DFA5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17A59FC6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47EF38CF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1C82937A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CD305D6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2693D443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全价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1042C8F0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6D23544F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F665295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137B0FF3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731F8D74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3ABE7612" w14:textId="77777777" w:rsidTr="00A80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8607E38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08D70E74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净价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3D521F07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127D33CD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838F44C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6C00E39E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792926B2" w14:textId="77777777" w:rsidR="00EA47C5" w:rsidRDefault="00EA47C5" w:rsidP="00A80338">
            <w:pPr>
              <w:pStyle w:val="a5"/>
              <w:spacing w:before="0" w:after="0"/>
            </w:pPr>
          </w:p>
        </w:tc>
      </w:tr>
      <w:tr w:rsidR="00EA47C5" w:rsidRPr="003016D6" w14:paraId="648593FA" w14:textId="77777777" w:rsidTr="00A80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37C470AC" w14:textId="77777777" w:rsidR="00EA47C5" w:rsidRDefault="00EA47C5" w:rsidP="00A80338">
            <w:pPr>
              <w:pStyle w:val="a5"/>
              <w:spacing w:before="0" w:after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4" w:type="pct"/>
          </w:tcPr>
          <w:p w14:paraId="0623520D" w14:textId="77777777" w:rsidR="00EA47C5" w:rsidRDefault="00EA47C5" w:rsidP="00A80338">
            <w:pPr>
              <w:pStyle w:val="a5"/>
              <w:spacing w:before="0" w:after="0"/>
            </w:pPr>
            <w:r>
              <w:rPr>
                <w:rFonts w:hint="eastAsia"/>
              </w:rPr>
              <w:t>释放收益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7" w:type="pct"/>
          </w:tcPr>
          <w:p w14:paraId="140F6EDA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5" w:type="pct"/>
          </w:tcPr>
          <w:p w14:paraId="2F1C6887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FE2D9E2" w14:textId="77777777" w:rsidR="00EA47C5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6" w:type="pct"/>
          </w:tcPr>
          <w:p w14:paraId="6CCDA0F2" w14:textId="77777777" w:rsidR="00EA47C5" w:rsidRPr="003016D6" w:rsidRDefault="00EA47C5" w:rsidP="00A80338">
            <w:pPr>
              <w:pStyle w:val="a5"/>
              <w:spacing w:before="0" w:after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4" w:type="pct"/>
          </w:tcPr>
          <w:p w14:paraId="27A448B2" w14:textId="77777777" w:rsidR="00EA47C5" w:rsidRDefault="00EA47C5" w:rsidP="00A80338">
            <w:pPr>
              <w:pStyle w:val="a5"/>
              <w:spacing w:before="0" w:after="0"/>
            </w:pPr>
          </w:p>
        </w:tc>
      </w:tr>
    </w:tbl>
    <w:p w14:paraId="5F0399CA" w14:textId="7D1FA037" w:rsidR="00F05AF6" w:rsidRDefault="00C912CE" w:rsidP="00252132">
      <w:pPr>
        <w:pStyle w:val="2"/>
      </w:pPr>
      <w:r>
        <w:rPr>
          <w:rFonts w:hint="eastAsia"/>
        </w:rPr>
        <w:lastRenderedPageBreak/>
        <w:t>组合偏离度</w:t>
      </w:r>
      <w:r w:rsidR="005F2E9C">
        <w:rPr>
          <w:rFonts w:hint="eastAsia"/>
        </w:rPr>
        <w:t>分析</w:t>
      </w:r>
    </w:p>
    <w:p w14:paraId="282FB62C" w14:textId="77777777" w:rsidR="00BC1DC7" w:rsidRDefault="00BC1DC7" w:rsidP="00C648E6">
      <w:pPr>
        <w:pStyle w:val="3"/>
        <w:numPr>
          <w:ilvl w:val="2"/>
          <w:numId w:val="1"/>
        </w:numPr>
      </w:pPr>
      <w:bookmarkStart w:id="8" w:name="_Toc479690242"/>
      <w:r>
        <w:rPr>
          <w:rFonts w:hint="eastAsia"/>
        </w:rPr>
        <w:t>用例描述</w:t>
      </w:r>
      <w:bookmarkEnd w:id="8"/>
    </w:p>
    <w:tbl>
      <w:tblPr>
        <w:tblStyle w:val="5-11"/>
        <w:tblW w:w="5186" w:type="pct"/>
        <w:tblLook w:val="0080" w:firstRow="0" w:lastRow="0" w:firstColumn="1" w:lastColumn="0" w:noHBand="0" w:noVBand="0"/>
      </w:tblPr>
      <w:tblGrid>
        <w:gridCol w:w="1476"/>
        <w:gridCol w:w="8857"/>
      </w:tblGrid>
      <w:tr w:rsidR="00E50EC1" w:rsidRPr="006754D6" w14:paraId="620A5464" w14:textId="77777777" w:rsidTr="00EA4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5BDBB31D" w14:textId="77777777" w:rsidR="00E50EC1" w:rsidRPr="006754D6" w:rsidRDefault="00E50EC1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1673582C" w14:textId="0F983752" w:rsidR="00E50EC1" w:rsidRPr="006754D6" w:rsidRDefault="00C912CE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组合偏离</w:t>
            </w:r>
            <w:proofErr w:type="gramStart"/>
            <w:r>
              <w:rPr>
                <w:rFonts w:ascii="微软雅黑" w:hAnsi="微软雅黑" w:hint="eastAsia"/>
              </w:rPr>
              <w:t>度</w:t>
            </w:r>
            <w:r w:rsidR="005F2E9C">
              <w:rPr>
                <w:rFonts w:ascii="微软雅黑" w:hAnsi="微软雅黑" w:hint="eastAsia"/>
              </w:rPr>
              <w:t>分析</w:t>
            </w:r>
            <w:proofErr w:type="gramEnd"/>
          </w:p>
        </w:tc>
      </w:tr>
      <w:tr w:rsidR="00746633" w:rsidRPr="006754D6" w14:paraId="50B58ABB" w14:textId="77777777" w:rsidTr="00EA4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41547A50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60E51DCF" w14:textId="442537B2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ZHGL-0502</w:t>
            </w:r>
          </w:p>
        </w:tc>
      </w:tr>
      <w:tr w:rsidR="00746633" w:rsidRPr="006754D6" w14:paraId="524321AD" w14:textId="77777777" w:rsidTr="00EA4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5F97FD6D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64E2221A" w14:textId="73A19EDD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货币业务数据操作者</w:t>
            </w:r>
          </w:p>
        </w:tc>
      </w:tr>
      <w:tr w:rsidR="00746633" w:rsidRPr="006754D6" w14:paraId="11CBD8D0" w14:textId="77777777" w:rsidTr="00EA4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746FC8B4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F739FF1" w14:textId="046C5F48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查看组合偏离度、</w:t>
            </w:r>
            <w:proofErr w:type="gramStart"/>
            <w:r>
              <w:rPr>
                <w:rFonts w:ascii="微软雅黑" w:hAnsi="微软雅黑" w:hint="eastAsia"/>
              </w:rPr>
              <w:t>个券</w:t>
            </w:r>
            <w:proofErr w:type="gramEnd"/>
            <w:r>
              <w:rPr>
                <w:rFonts w:ascii="微软雅黑" w:hAnsi="微软雅黑" w:hint="eastAsia"/>
              </w:rPr>
              <w:t>偏离度及个</w:t>
            </w:r>
            <w:proofErr w:type="gramStart"/>
            <w:r>
              <w:rPr>
                <w:rFonts w:ascii="微软雅黑" w:hAnsi="微软雅黑" w:hint="eastAsia"/>
              </w:rPr>
              <w:t>券</w:t>
            </w:r>
            <w:proofErr w:type="gramEnd"/>
            <w:r>
              <w:rPr>
                <w:rFonts w:ascii="微软雅黑" w:hAnsi="微软雅黑" w:hint="eastAsia"/>
              </w:rPr>
              <w:t>偏离度对组合偏离度的贡献。</w:t>
            </w:r>
          </w:p>
        </w:tc>
      </w:tr>
      <w:tr w:rsidR="00746633" w:rsidRPr="006754D6" w14:paraId="527F9BC4" w14:textId="77777777" w:rsidTr="00EA4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54496B91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1FB088DF" w14:textId="2CED9D2C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716C7DA0" w14:textId="77777777" w:rsidTr="00EA4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0487965B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609FE6F7" w14:textId="47ABD2B5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5D85C630" w14:textId="77777777" w:rsidTr="00EA4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6A1C528B" w14:textId="686BF4E9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0DEA846B" w14:textId="77777777" w:rsidR="00746633" w:rsidRDefault="00746633" w:rsidP="00C912CE">
            <w:pPr>
              <w:pStyle w:val="a5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默认指展示</w:t>
            </w:r>
            <w:proofErr w:type="gramEnd"/>
            <w:r>
              <w:rPr>
                <w:rFonts w:ascii="微软雅黑" w:hAnsi="微软雅黑" w:hint="eastAsia"/>
              </w:rPr>
              <w:t>基金信息，单击基金条目，在下方展示个</w:t>
            </w:r>
            <w:proofErr w:type="gramStart"/>
            <w:r>
              <w:rPr>
                <w:rFonts w:ascii="微软雅黑" w:hAnsi="微软雅黑" w:hint="eastAsia"/>
              </w:rPr>
              <w:t>券</w:t>
            </w:r>
            <w:proofErr w:type="gramEnd"/>
            <w:r>
              <w:rPr>
                <w:rFonts w:ascii="微软雅黑" w:hAnsi="微软雅黑" w:hint="eastAsia"/>
              </w:rPr>
              <w:t>的偏离度及个</w:t>
            </w:r>
            <w:proofErr w:type="gramStart"/>
            <w:r>
              <w:rPr>
                <w:rFonts w:ascii="微软雅黑" w:hAnsi="微软雅黑" w:hint="eastAsia"/>
              </w:rPr>
              <w:t>券</w:t>
            </w:r>
            <w:proofErr w:type="gramEnd"/>
            <w:r>
              <w:rPr>
                <w:rFonts w:ascii="微软雅黑" w:hAnsi="微软雅黑" w:hint="eastAsia"/>
              </w:rPr>
              <w:t>对组合偏离度的贡献</w:t>
            </w:r>
          </w:p>
          <w:p w14:paraId="5B977C3B" w14:textId="24BC71CE" w:rsidR="00746633" w:rsidRPr="006754D6" w:rsidRDefault="00746633" w:rsidP="00C912CE">
            <w:pPr>
              <w:pStyle w:val="a5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6C66A0BC" wp14:editId="38312F47">
                  <wp:extent cx="5486400" cy="215392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633" w:rsidRPr="006754D6" w14:paraId="76D3E618" w14:textId="77777777" w:rsidTr="00EA47C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701108B6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58880FD3" w14:textId="34EB1B30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选定组合和结算日期，可以查看组合的偏离度。单击条目可以查看该组合持有的</w:t>
            </w:r>
            <w:proofErr w:type="gramStart"/>
            <w:r>
              <w:rPr>
                <w:rFonts w:ascii="微软雅黑" w:hAnsi="微软雅黑" w:hint="eastAsia"/>
              </w:rPr>
              <w:t>个券</w:t>
            </w:r>
            <w:proofErr w:type="gramEnd"/>
            <w:r>
              <w:rPr>
                <w:rFonts w:ascii="微软雅黑" w:hAnsi="微软雅黑" w:hint="eastAsia"/>
              </w:rPr>
              <w:t>的偏离度信息，以及</w:t>
            </w:r>
            <w:proofErr w:type="gramStart"/>
            <w:r>
              <w:rPr>
                <w:rFonts w:ascii="微软雅黑" w:hAnsi="微软雅黑" w:hint="eastAsia"/>
              </w:rPr>
              <w:t>个券</w:t>
            </w:r>
            <w:proofErr w:type="gramEnd"/>
            <w:r>
              <w:rPr>
                <w:rFonts w:ascii="微软雅黑" w:hAnsi="微软雅黑" w:hint="eastAsia"/>
              </w:rPr>
              <w:t>偏离度对组合偏离度的贡献。</w:t>
            </w:r>
          </w:p>
        </w:tc>
      </w:tr>
      <w:tr w:rsidR="00746633" w:rsidRPr="006754D6" w14:paraId="4BAEB676" w14:textId="77777777" w:rsidTr="00EA4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3A2F1BC2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3C48B0AD" w14:textId="3FC72DF1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187B5C6F" w14:textId="77777777" w:rsidTr="00EA47C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089AB000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315EAF64" w14:textId="152C7125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00E2A331" w14:textId="77777777" w:rsidTr="00EA4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20767314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20821A46" w14:textId="1F47E67B" w:rsidR="00746633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支持选择多个组合。</w:t>
            </w:r>
          </w:p>
          <w:p w14:paraId="7B2977B7" w14:textId="287A3C7F" w:rsidR="00746633" w:rsidRPr="006754D6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点击每个条目可以查看组合以及</w:t>
            </w:r>
            <w:proofErr w:type="gramStart"/>
            <w:r>
              <w:rPr>
                <w:rFonts w:ascii="微软雅黑" w:hAnsi="微软雅黑" w:hint="eastAsia"/>
              </w:rPr>
              <w:t>个券</w:t>
            </w:r>
            <w:proofErr w:type="gramEnd"/>
            <w:r>
              <w:rPr>
                <w:rFonts w:ascii="微软雅黑" w:hAnsi="微软雅黑" w:hint="eastAsia"/>
              </w:rPr>
              <w:t>的偏离度信息。</w:t>
            </w:r>
          </w:p>
        </w:tc>
      </w:tr>
      <w:tr w:rsidR="00746633" w:rsidRPr="006754D6" w14:paraId="7F3BE33E" w14:textId="77777777" w:rsidTr="00EA47C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  <w:hideMark/>
          </w:tcPr>
          <w:p w14:paraId="119B3E15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6" w:type="pct"/>
            <w:tcBorders>
              <w:top w:val="single" w:sz="4" w:space="0" w:color="2F5496" w:themeColor="accent1" w:themeShade="BF"/>
              <w:left w:val="single" w:sz="4" w:space="0" w:color="2F5496" w:themeColor="accent1" w:themeShade="BF"/>
              <w:bottom w:val="single" w:sz="4" w:space="0" w:color="2F5496" w:themeColor="accent1" w:themeShade="BF"/>
              <w:right w:val="single" w:sz="4" w:space="0" w:color="2F5496" w:themeColor="accent1" w:themeShade="BF"/>
            </w:tcBorders>
          </w:tcPr>
          <w:p w14:paraId="0BA976B6" w14:textId="5DC8EA54" w:rsidR="00746633" w:rsidRPr="00BF571C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</w:tbl>
    <w:p w14:paraId="496C7D04" w14:textId="77777777" w:rsidR="00BC1DC7" w:rsidRDefault="00BC1DC7" w:rsidP="00C648E6">
      <w:pPr>
        <w:pStyle w:val="3"/>
        <w:numPr>
          <w:ilvl w:val="2"/>
          <w:numId w:val="1"/>
        </w:numPr>
      </w:pPr>
      <w:bookmarkStart w:id="9" w:name="_Toc479690243"/>
      <w:r>
        <w:rPr>
          <w:rFonts w:hint="eastAsia"/>
        </w:rPr>
        <w:lastRenderedPageBreak/>
        <w:t>输入要素</w:t>
      </w:r>
      <w:bookmarkEnd w:id="9"/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682"/>
        <w:gridCol w:w="1004"/>
        <w:gridCol w:w="857"/>
        <w:gridCol w:w="857"/>
        <w:gridCol w:w="711"/>
        <w:gridCol w:w="713"/>
        <w:gridCol w:w="2757"/>
        <w:gridCol w:w="1142"/>
        <w:gridCol w:w="1239"/>
      </w:tblGrid>
      <w:tr w:rsidR="00EA47C5" w:rsidRPr="00934720" w14:paraId="1415FCC1" w14:textId="77777777" w:rsidTr="00EA4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342" w:type="pct"/>
          </w:tcPr>
          <w:p w14:paraId="64BFBC0C" w14:textId="77777777" w:rsidR="00E50EC1" w:rsidRPr="003016D6" w:rsidRDefault="00E50EC1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序号</w:t>
            </w:r>
          </w:p>
        </w:tc>
        <w:tc>
          <w:tcPr>
            <w:tcW w:w="504" w:type="pct"/>
          </w:tcPr>
          <w:p w14:paraId="2A9E0289" w14:textId="77777777" w:rsidR="00E50EC1" w:rsidRPr="003016D6" w:rsidRDefault="00E50EC1" w:rsidP="00A35E6D">
            <w:pPr>
              <w:pStyle w:val="a5"/>
              <w:jc w:val="center"/>
            </w:pPr>
            <w:r w:rsidRPr="003016D6">
              <w:t>名称</w:t>
            </w:r>
          </w:p>
        </w:tc>
        <w:tc>
          <w:tcPr>
            <w:tcW w:w="430" w:type="pct"/>
          </w:tcPr>
          <w:p w14:paraId="0AD40402" w14:textId="77777777" w:rsidR="00E50EC1" w:rsidRPr="003016D6" w:rsidRDefault="00E50EC1" w:rsidP="00A35E6D">
            <w:pPr>
              <w:pStyle w:val="a5"/>
              <w:jc w:val="center"/>
            </w:pPr>
            <w:proofErr w:type="gramStart"/>
            <w:r>
              <w:rPr>
                <w:rFonts w:hint="eastAsia"/>
              </w:rPr>
              <w:t>必填项</w:t>
            </w:r>
            <w:proofErr w:type="gramEnd"/>
          </w:p>
        </w:tc>
        <w:tc>
          <w:tcPr>
            <w:tcW w:w="430" w:type="pct"/>
          </w:tcPr>
          <w:p w14:paraId="02AA8A16" w14:textId="77777777" w:rsidR="00E50EC1" w:rsidRPr="003016D6" w:rsidRDefault="00E50EC1" w:rsidP="00A35E6D">
            <w:pPr>
              <w:pStyle w:val="a5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57" w:type="pct"/>
          </w:tcPr>
          <w:p w14:paraId="63801ACC" w14:textId="77777777" w:rsidR="00E50EC1" w:rsidRPr="003016D6" w:rsidRDefault="00E50EC1" w:rsidP="00A35E6D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358" w:type="pct"/>
          </w:tcPr>
          <w:p w14:paraId="4490F5C7" w14:textId="77777777" w:rsidR="00E50EC1" w:rsidRPr="003016D6" w:rsidRDefault="00E50EC1" w:rsidP="00A35E6D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tcW w:w="1384" w:type="pct"/>
          </w:tcPr>
          <w:p w14:paraId="0831B2D5" w14:textId="77777777" w:rsidR="00E50EC1" w:rsidRPr="003016D6" w:rsidRDefault="00E50EC1" w:rsidP="00A35E6D">
            <w:pPr>
              <w:pStyle w:val="a5"/>
              <w:jc w:val="center"/>
            </w:pPr>
            <w:r w:rsidRPr="003016D6">
              <w:t>默认值</w:t>
            </w:r>
          </w:p>
        </w:tc>
        <w:tc>
          <w:tcPr>
            <w:tcW w:w="573" w:type="pct"/>
          </w:tcPr>
          <w:p w14:paraId="75A63931" w14:textId="77777777" w:rsidR="00E50EC1" w:rsidRPr="003016D6" w:rsidRDefault="00E50EC1" w:rsidP="00A35E6D">
            <w:pPr>
              <w:pStyle w:val="a5"/>
              <w:jc w:val="center"/>
            </w:pPr>
            <w:r w:rsidRPr="003016D6">
              <w:t>字段值</w:t>
            </w:r>
          </w:p>
        </w:tc>
        <w:tc>
          <w:tcPr>
            <w:tcW w:w="622" w:type="pct"/>
          </w:tcPr>
          <w:p w14:paraId="04ED0643" w14:textId="77777777" w:rsidR="00E50EC1" w:rsidRPr="003016D6" w:rsidRDefault="00E50EC1" w:rsidP="00A35E6D">
            <w:pPr>
              <w:pStyle w:val="a5"/>
              <w:jc w:val="center"/>
            </w:pPr>
            <w:r w:rsidRPr="003016D6">
              <w:t>备注</w:t>
            </w:r>
          </w:p>
        </w:tc>
      </w:tr>
      <w:tr w:rsidR="00EA47C5" w:rsidRPr="00934720" w14:paraId="374B3CDB" w14:textId="77777777" w:rsidTr="00EA47C5">
        <w:trPr>
          <w:trHeight w:val="958"/>
        </w:trPr>
        <w:tc>
          <w:tcPr>
            <w:tcW w:w="342" w:type="pct"/>
          </w:tcPr>
          <w:p w14:paraId="2A8E255F" w14:textId="25E9D79C" w:rsidR="00E50EC1" w:rsidRPr="003016D6" w:rsidRDefault="00384AC0" w:rsidP="00384AC0">
            <w:pPr>
              <w:pStyle w:val="a5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04" w:type="pct"/>
          </w:tcPr>
          <w:p w14:paraId="2A3C7C43" w14:textId="77777777" w:rsidR="00E50EC1" w:rsidRPr="003016D6" w:rsidRDefault="00E50EC1" w:rsidP="000A6EE9">
            <w:pPr>
              <w:pStyle w:val="a5"/>
            </w:pPr>
            <w:r>
              <w:rPr>
                <w:rFonts w:hint="eastAsia"/>
              </w:rPr>
              <w:t>组合代码</w:t>
            </w:r>
          </w:p>
        </w:tc>
        <w:tc>
          <w:tcPr>
            <w:tcW w:w="430" w:type="pct"/>
          </w:tcPr>
          <w:p w14:paraId="6D77EC81" w14:textId="77777777" w:rsidR="00E50EC1" w:rsidRPr="003016D6" w:rsidRDefault="00E50EC1" w:rsidP="00384AC0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30" w:type="pct"/>
          </w:tcPr>
          <w:p w14:paraId="2CB90CB9" w14:textId="77777777" w:rsidR="00E50EC1" w:rsidRPr="003016D6" w:rsidRDefault="00E50EC1" w:rsidP="000A6EE9">
            <w:pPr>
              <w:pStyle w:val="a5"/>
            </w:pPr>
            <w:r>
              <w:rPr>
                <w:rFonts w:hint="eastAsia"/>
              </w:rPr>
              <w:t>字符串</w:t>
            </w:r>
          </w:p>
        </w:tc>
        <w:tc>
          <w:tcPr>
            <w:tcW w:w="357" w:type="pct"/>
          </w:tcPr>
          <w:p w14:paraId="5229D26C" w14:textId="357B4E60" w:rsidR="00E50EC1" w:rsidRPr="003016D6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58" w:type="pct"/>
          </w:tcPr>
          <w:p w14:paraId="297A626F" w14:textId="350E02AA" w:rsidR="00E50EC1" w:rsidRPr="003016D6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384" w:type="pct"/>
          </w:tcPr>
          <w:p w14:paraId="571F1710" w14:textId="77777777" w:rsidR="00E50EC1" w:rsidRPr="003016D6" w:rsidRDefault="00E50EC1" w:rsidP="000A6EE9">
            <w:pPr>
              <w:pStyle w:val="a5"/>
            </w:pPr>
            <w:r>
              <w:rPr>
                <w:rFonts w:hint="eastAsia"/>
              </w:rPr>
              <w:t>用户有权限的代码靠前的组合</w:t>
            </w:r>
          </w:p>
        </w:tc>
        <w:tc>
          <w:tcPr>
            <w:tcW w:w="573" w:type="pct"/>
          </w:tcPr>
          <w:p w14:paraId="5EC49960" w14:textId="77777777" w:rsidR="00E50EC1" w:rsidRPr="003016D6" w:rsidRDefault="00E50EC1" w:rsidP="000A6EE9">
            <w:pPr>
              <w:pStyle w:val="a5"/>
            </w:pPr>
          </w:p>
        </w:tc>
        <w:tc>
          <w:tcPr>
            <w:tcW w:w="622" w:type="pct"/>
          </w:tcPr>
          <w:p w14:paraId="373CEC8A" w14:textId="77777777" w:rsidR="00E50EC1" w:rsidRPr="003016D6" w:rsidRDefault="00E50EC1" w:rsidP="000A6EE9">
            <w:pPr>
              <w:pStyle w:val="a5"/>
            </w:pPr>
          </w:p>
        </w:tc>
      </w:tr>
      <w:tr w:rsidR="00EA47C5" w:rsidRPr="00934720" w14:paraId="45E63F89" w14:textId="77777777" w:rsidTr="00EA47C5">
        <w:trPr>
          <w:trHeight w:val="958"/>
        </w:trPr>
        <w:tc>
          <w:tcPr>
            <w:tcW w:w="342" w:type="pct"/>
          </w:tcPr>
          <w:p w14:paraId="5C6A656A" w14:textId="17014089" w:rsidR="00E50EC1" w:rsidRPr="003016D6" w:rsidRDefault="00384AC0" w:rsidP="00384AC0">
            <w:pPr>
              <w:pStyle w:val="a5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04" w:type="pct"/>
          </w:tcPr>
          <w:p w14:paraId="78C174C3" w14:textId="78BE8B3A" w:rsidR="00E50EC1" w:rsidRPr="003016D6" w:rsidRDefault="00C47E3E" w:rsidP="000A6EE9">
            <w:pPr>
              <w:pStyle w:val="a5"/>
            </w:pPr>
            <w:r>
              <w:rPr>
                <w:rFonts w:hint="eastAsia"/>
              </w:rPr>
              <w:t>结算日期</w:t>
            </w:r>
          </w:p>
        </w:tc>
        <w:tc>
          <w:tcPr>
            <w:tcW w:w="430" w:type="pct"/>
          </w:tcPr>
          <w:p w14:paraId="30A95434" w14:textId="77777777" w:rsidR="00E50EC1" w:rsidRPr="003016D6" w:rsidRDefault="00E50EC1" w:rsidP="00384AC0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30" w:type="pct"/>
          </w:tcPr>
          <w:p w14:paraId="6B101000" w14:textId="77777777" w:rsidR="00E50EC1" w:rsidRPr="003016D6" w:rsidRDefault="00E50EC1" w:rsidP="000A6EE9">
            <w:pPr>
              <w:pStyle w:val="a5"/>
              <w:jc w:val="both"/>
            </w:pPr>
            <w:r>
              <w:rPr>
                <w:rFonts w:hint="eastAsia"/>
              </w:rPr>
              <w:t>短日期</w:t>
            </w:r>
          </w:p>
        </w:tc>
        <w:tc>
          <w:tcPr>
            <w:tcW w:w="357" w:type="pct"/>
          </w:tcPr>
          <w:p w14:paraId="6242CA48" w14:textId="567A835A" w:rsidR="00E50EC1" w:rsidRPr="003016D6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58" w:type="pct"/>
          </w:tcPr>
          <w:p w14:paraId="375716C8" w14:textId="75890DF8" w:rsidR="00E50EC1" w:rsidRPr="003016D6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384" w:type="pct"/>
          </w:tcPr>
          <w:p w14:paraId="2311BC57" w14:textId="77777777" w:rsidR="00E50EC1" w:rsidRPr="003016D6" w:rsidRDefault="00E50EC1" w:rsidP="000A6EE9">
            <w:pPr>
              <w:pStyle w:val="a5"/>
              <w:jc w:val="both"/>
            </w:pPr>
            <w:r>
              <w:rPr>
                <w:rFonts w:hint="eastAsia"/>
              </w:rPr>
              <w:t>当天</w:t>
            </w:r>
          </w:p>
        </w:tc>
        <w:tc>
          <w:tcPr>
            <w:tcW w:w="573" w:type="pct"/>
          </w:tcPr>
          <w:p w14:paraId="7A732C98" w14:textId="77777777" w:rsidR="00E50EC1" w:rsidRPr="003016D6" w:rsidRDefault="00E50EC1" w:rsidP="000A6EE9">
            <w:pPr>
              <w:pStyle w:val="a5"/>
            </w:pPr>
          </w:p>
        </w:tc>
        <w:tc>
          <w:tcPr>
            <w:tcW w:w="622" w:type="pct"/>
          </w:tcPr>
          <w:p w14:paraId="2F82BF00" w14:textId="77777777" w:rsidR="00E50EC1" w:rsidRPr="003016D6" w:rsidRDefault="00E50EC1" w:rsidP="000A6EE9">
            <w:pPr>
              <w:pStyle w:val="a5"/>
            </w:pPr>
          </w:p>
        </w:tc>
      </w:tr>
    </w:tbl>
    <w:p w14:paraId="6204E3C9" w14:textId="77777777" w:rsidR="00BC1DC7" w:rsidRDefault="00BC1DC7" w:rsidP="00C648E6">
      <w:pPr>
        <w:pStyle w:val="3"/>
        <w:numPr>
          <w:ilvl w:val="2"/>
          <w:numId w:val="1"/>
        </w:numPr>
      </w:pPr>
      <w:bookmarkStart w:id="10" w:name="_Toc479690244"/>
      <w:r>
        <w:rPr>
          <w:rFonts w:hint="eastAsia"/>
        </w:rPr>
        <w:t>输出要素</w:t>
      </w:r>
      <w:bookmarkEnd w:id="10"/>
    </w:p>
    <w:tbl>
      <w:tblPr>
        <w:tblStyle w:val="-5"/>
        <w:tblW w:w="5000" w:type="pct"/>
        <w:tblLook w:val="0020" w:firstRow="1" w:lastRow="0" w:firstColumn="0" w:lastColumn="0" w:noHBand="0" w:noVBand="0"/>
      </w:tblPr>
      <w:tblGrid>
        <w:gridCol w:w="676"/>
        <w:gridCol w:w="2127"/>
        <w:gridCol w:w="2129"/>
        <w:gridCol w:w="849"/>
        <w:gridCol w:w="707"/>
        <w:gridCol w:w="2014"/>
        <w:gridCol w:w="1460"/>
      </w:tblGrid>
      <w:tr w:rsidR="00EC51EB" w:rsidRPr="003016D6" w14:paraId="282241B4" w14:textId="77777777" w:rsidTr="00384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601D3589" w14:textId="77777777" w:rsidR="00EC51EB" w:rsidRPr="003016D6" w:rsidRDefault="00EC51EB" w:rsidP="00A35E6D">
            <w:pPr>
              <w:pStyle w:val="a5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5B9BA89A" w14:textId="77777777" w:rsidR="00EC51EB" w:rsidRPr="003016D6" w:rsidRDefault="00EC51EB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52490A7C" w14:textId="74F7BA66" w:rsidR="00EC51EB" w:rsidRDefault="00EC51EB" w:rsidP="00A35E6D">
            <w:pPr>
              <w:pStyle w:val="a5"/>
              <w:jc w:val="center"/>
            </w:pPr>
            <w:r>
              <w:rPr>
                <w:rFonts w:hint="eastAsia"/>
              </w:rPr>
              <w:t>字段说明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7DA001FF" w14:textId="33D6CB7B" w:rsidR="00EC51EB" w:rsidRPr="003016D6" w:rsidRDefault="00EC51EB" w:rsidP="00EA47C5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E797C9C" w14:textId="77777777" w:rsidR="00EC51EB" w:rsidRPr="003016D6" w:rsidRDefault="00EC51EB" w:rsidP="00EA47C5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15AE58F2" w14:textId="77777777" w:rsidR="00EC51EB" w:rsidRPr="003016D6" w:rsidRDefault="00EC51EB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5C970185" w14:textId="77777777" w:rsidR="00EC51EB" w:rsidRPr="003016D6" w:rsidRDefault="00EC51EB" w:rsidP="00A35E6D">
            <w:pPr>
              <w:pStyle w:val="a5"/>
              <w:jc w:val="center"/>
            </w:pPr>
            <w:r>
              <w:rPr>
                <w:rFonts w:hint="eastAsia"/>
              </w:rPr>
              <w:t>计算方法</w:t>
            </w:r>
          </w:p>
        </w:tc>
      </w:tr>
      <w:tr w:rsidR="00EC51EB" w:rsidRPr="003016D6" w14:paraId="608BCD42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53F6FEE" w14:textId="77777777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2DB5D9A0" w14:textId="7EDC0639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1E03321A" w14:textId="27A7F1C3" w:rsidR="00EC51EB" w:rsidRDefault="00DF785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346A92A3" w14:textId="7C10B2CA" w:rsidR="00EC51EB" w:rsidRDefault="00DF785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78843F0" w14:textId="70F27B69" w:rsidR="00EC51EB" w:rsidRDefault="00DF785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41A34E64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31032413" w14:textId="2175667B" w:rsidR="00EC51EB" w:rsidRDefault="00DF785B" w:rsidP="000A6EE9">
            <w:pPr>
              <w:pStyle w:val="a5"/>
            </w:pPr>
            <w:r>
              <w:rPr>
                <w:rFonts w:hint="eastAsia"/>
              </w:rPr>
              <w:t>/</w:t>
            </w:r>
          </w:p>
        </w:tc>
      </w:tr>
      <w:tr w:rsidR="00EC51EB" w:rsidRPr="003016D6" w14:paraId="1B07BBA4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1916C618" w14:textId="6FAF390B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19BA41FD" w14:textId="6D5A285D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2532FB5E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19825464" w14:textId="1107B754" w:rsidR="00EC51EB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37EC2CC3" w14:textId="7010C763" w:rsidR="00EC51EB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7A7E03A9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4F5F6DE5" w14:textId="77777777" w:rsidR="00EC51EB" w:rsidRDefault="00EC51EB" w:rsidP="000A6EE9">
            <w:pPr>
              <w:pStyle w:val="a5"/>
            </w:pPr>
          </w:p>
        </w:tc>
      </w:tr>
      <w:tr w:rsidR="00EC51EB" w:rsidRPr="003016D6" w14:paraId="1C396AC3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37DF5967" w14:textId="55E533EB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0E7590EC" w14:textId="4927C402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基金成本法净值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0F55F266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4F4572AB" w14:textId="2FE21540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364CE828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3F731ECC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3E7150E6" w14:textId="77777777" w:rsidR="00EC51EB" w:rsidRDefault="00EC51EB" w:rsidP="000A6EE9">
            <w:pPr>
              <w:pStyle w:val="a5"/>
            </w:pPr>
          </w:p>
        </w:tc>
      </w:tr>
      <w:tr w:rsidR="00EC51EB" w:rsidRPr="003016D6" w14:paraId="36E16E1D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06081F81" w14:textId="22BA4336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00AD4A4B" w14:textId="5A6E7546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基金成本法单位净值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2793C42F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1307DC17" w14:textId="6F40E4BB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2F9324B7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3AF454F6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4A6C46B5" w14:textId="77777777" w:rsidR="00EC51EB" w:rsidRDefault="00EC51EB" w:rsidP="000A6EE9">
            <w:pPr>
              <w:pStyle w:val="a5"/>
            </w:pPr>
          </w:p>
        </w:tc>
      </w:tr>
      <w:tr w:rsidR="00EC51EB" w:rsidRPr="003016D6" w14:paraId="3F25C95A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0874BB9F" w14:textId="3087C5F9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014E79C3" w14:textId="16ED10F4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基金市值法净值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497C7764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3AA1EDC1" w14:textId="6ADA084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712ADCA1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145EF7CA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1A54B80F" w14:textId="77777777" w:rsidR="00EC51EB" w:rsidRDefault="00EC51EB" w:rsidP="000A6EE9">
            <w:pPr>
              <w:pStyle w:val="a5"/>
            </w:pPr>
          </w:p>
        </w:tc>
      </w:tr>
      <w:tr w:rsidR="00EC51EB" w:rsidRPr="003016D6" w14:paraId="0921CED5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0DBBA84B" w14:textId="63D57982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7333F054" w14:textId="7E21E285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基金市值法单位净值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7496FB27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2A97B15D" w14:textId="46FD0AE0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187C1760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6B998880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7C169367" w14:textId="77777777" w:rsidR="00EC51EB" w:rsidRDefault="00EC51EB" w:rsidP="000A6EE9">
            <w:pPr>
              <w:pStyle w:val="a5"/>
            </w:pPr>
          </w:p>
        </w:tc>
      </w:tr>
      <w:tr w:rsidR="00EC51EB" w:rsidRPr="003016D6" w14:paraId="11630CFE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6B083158" w14:textId="1D65CC0D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3459F0F5" w14:textId="58780E8C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基金占净值比重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03EED87D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797DC7BC" w14:textId="5F2E07D1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964643E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4B667C69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35BF9279" w14:textId="77777777" w:rsidR="00EC51EB" w:rsidRDefault="00EC51EB" w:rsidP="000A6EE9">
            <w:pPr>
              <w:pStyle w:val="a5"/>
            </w:pPr>
          </w:p>
        </w:tc>
      </w:tr>
      <w:tr w:rsidR="00EC51EB" w:rsidRPr="003016D6" w14:paraId="335C5AA8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576D70F" w14:textId="7CD1FD7B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4B254765" w14:textId="720914A1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基金偏离度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3132E390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7030CB93" w14:textId="7CF3D4AD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1AFEB719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38C2F4C0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2A344C35" w14:textId="77777777" w:rsidR="00EC51EB" w:rsidRDefault="00EC51EB" w:rsidP="000A6EE9">
            <w:pPr>
              <w:pStyle w:val="a5"/>
            </w:pPr>
          </w:p>
        </w:tc>
      </w:tr>
      <w:tr w:rsidR="00EC51EB" w:rsidRPr="003016D6" w14:paraId="0EEEC78D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6B24934" w14:textId="59DF0015" w:rsidR="00EC51EB" w:rsidRDefault="00EC51EB" w:rsidP="00384AC0">
            <w:pPr>
              <w:pStyle w:val="a5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10AF3C9D" w14:textId="71F90689" w:rsidR="00EC51EB" w:rsidRPr="0012527C" w:rsidRDefault="00EC51EB" w:rsidP="000A6EE9">
            <w:pPr>
              <w:pStyle w:val="a5"/>
            </w:pPr>
            <w:r w:rsidRPr="0012527C">
              <w:rPr>
                <w:rFonts w:hint="eastAsia"/>
              </w:rPr>
              <w:t>基金组合偏离</w:t>
            </w:r>
            <w:proofErr w:type="gramStart"/>
            <w:r w:rsidRPr="0012527C">
              <w:rPr>
                <w:rFonts w:hint="eastAsia"/>
              </w:rPr>
              <w:t>度贡献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22FDD4A2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2DB51C04" w14:textId="0850E8C0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18009C26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6A731759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5C539E5A" w14:textId="77777777" w:rsidR="00EC51EB" w:rsidRDefault="00EC51EB" w:rsidP="000A6EE9">
            <w:pPr>
              <w:pStyle w:val="a5"/>
            </w:pPr>
          </w:p>
        </w:tc>
      </w:tr>
      <w:tr w:rsidR="00C912CE" w:rsidRPr="003016D6" w14:paraId="1BF991DD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04174F6" w14:textId="267A0ADB" w:rsidR="00C912CE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J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7A30E578" w14:textId="4FF9B13C" w:rsidR="00C912CE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证券代码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40E03736" w14:textId="77777777" w:rsidR="00C912CE" w:rsidRDefault="00C912CE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74B2EDCD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0F59D3DA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042107C6" w14:textId="77777777" w:rsidR="00C912CE" w:rsidRPr="003016D6" w:rsidRDefault="00C912C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0233E58A" w14:textId="77777777" w:rsidR="00C912CE" w:rsidRDefault="00C912CE" w:rsidP="000A6EE9">
            <w:pPr>
              <w:pStyle w:val="a5"/>
            </w:pPr>
          </w:p>
        </w:tc>
      </w:tr>
      <w:tr w:rsidR="00C912CE" w:rsidRPr="003016D6" w14:paraId="76E8D854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6401B327" w14:textId="32FF3A24" w:rsidR="00C912CE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lastRenderedPageBreak/>
              <w:t>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3042C7FE" w14:textId="39112DB4" w:rsidR="00C912CE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证券名称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0CFF3989" w14:textId="77777777" w:rsidR="00C912CE" w:rsidRDefault="00C912CE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364F0394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10491132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5E256921" w14:textId="77777777" w:rsidR="00C912CE" w:rsidRPr="003016D6" w:rsidRDefault="00C912C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5C3EF925" w14:textId="77777777" w:rsidR="00C912CE" w:rsidRDefault="00C912CE" w:rsidP="000A6EE9">
            <w:pPr>
              <w:pStyle w:val="a5"/>
            </w:pPr>
          </w:p>
        </w:tc>
      </w:tr>
      <w:tr w:rsidR="00C912CE" w:rsidRPr="003016D6" w14:paraId="52281680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37C00601" w14:textId="046654F8" w:rsidR="00C912CE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5CB31493" w14:textId="703BB49F" w:rsidR="00C912CE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资产类型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5D293ECA" w14:textId="77777777" w:rsidR="00C912CE" w:rsidRDefault="00C912CE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125AC119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3EAE9D45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4BD43AF4" w14:textId="77777777" w:rsidR="00C912CE" w:rsidRPr="003016D6" w:rsidRDefault="00C912C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27E68925" w14:textId="77777777" w:rsidR="00C912CE" w:rsidRDefault="00C912CE" w:rsidP="000A6EE9">
            <w:pPr>
              <w:pStyle w:val="a5"/>
            </w:pPr>
          </w:p>
        </w:tc>
      </w:tr>
      <w:tr w:rsidR="00C912CE" w:rsidRPr="003016D6" w14:paraId="45CCEA88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5293DC97" w14:textId="64D6520F" w:rsidR="00C912CE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0D82643A" w14:textId="614E3D8B" w:rsidR="00C912CE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面额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5E4BB09A" w14:textId="77777777" w:rsidR="00C912CE" w:rsidRDefault="00C912CE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18C2F23E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09D3F664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23A000D8" w14:textId="77777777" w:rsidR="00C912CE" w:rsidRPr="003016D6" w:rsidRDefault="00C912C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4C4D1FE1" w14:textId="77777777" w:rsidR="00C912CE" w:rsidRDefault="00C912CE" w:rsidP="000A6EE9">
            <w:pPr>
              <w:pStyle w:val="a5"/>
            </w:pPr>
          </w:p>
        </w:tc>
      </w:tr>
      <w:tr w:rsidR="00C912CE" w:rsidRPr="003016D6" w14:paraId="5FB39DF6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7147083C" w14:textId="0D16EA7C" w:rsidR="00C912CE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4D13D657" w14:textId="7178EDDA" w:rsidR="00C912CE" w:rsidRPr="0012527C" w:rsidRDefault="00AE354C" w:rsidP="000A6EE9">
            <w:pPr>
              <w:pStyle w:val="a5"/>
            </w:pPr>
            <w:r w:rsidRPr="0012527C">
              <w:rPr>
                <w:rFonts w:hint="eastAsia"/>
              </w:rPr>
              <w:t>成本价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0D129AB4" w14:textId="77777777" w:rsidR="00C912CE" w:rsidRDefault="00C912CE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1DC5AFBA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43F33F39" w14:textId="77777777" w:rsidR="00C912CE" w:rsidRDefault="00C912CE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65CD4093" w14:textId="77777777" w:rsidR="00C912CE" w:rsidRPr="003016D6" w:rsidRDefault="00C912C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0E334390" w14:textId="77777777" w:rsidR="00C912CE" w:rsidRDefault="00C912CE" w:rsidP="000A6EE9">
            <w:pPr>
              <w:pStyle w:val="a5"/>
            </w:pPr>
          </w:p>
        </w:tc>
      </w:tr>
      <w:tr w:rsidR="00EC51EB" w:rsidRPr="003016D6" w14:paraId="1CB4FD98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7FF5CDE" w14:textId="6338597A" w:rsidR="00EC51EB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0A9A6CF8" w14:textId="07674A7A" w:rsidR="00EC51EB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市场价格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3337499F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61532209" w14:textId="151A7641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4D4D9919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34F72827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08CC325E" w14:textId="77777777" w:rsidR="00EC51EB" w:rsidRDefault="00EC51EB" w:rsidP="000A6EE9">
            <w:pPr>
              <w:pStyle w:val="a5"/>
            </w:pPr>
          </w:p>
        </w:tc>
      </w:tr>
      <w:tr w:rsidR="00EC51EB" w:rsidRPr="003016D6" w14:paraId="35EFBE9C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B8A4137" w14:textId="0007678A" w:rsidR="00EC51EB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11F4C17C" w14:textId="53E00A02" w:rsidR="00EC51EB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偏离价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64BA6EE9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75AF781A" w14:textId="6B1020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679F7747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6BAFC5F8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514A9981" w14:textId="77777777" w:rsidR="00EC51EB" w:rsidRDefault="00EC51EB" w:rsidP="000A6EE9">
            <w:pPr>
              <w:pStyle w:val="a5"/>
            </w:pPr>
          </w:p>
        </w:tc>
      </w:tr>
      <w:tr w:rsidR="00EC51EB" w:rsidRPr="003016D6" w14:paraId="1D660C4A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2FBEF0E8" w14:textId="40F5694D" w:rsidR="00EC51EB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Q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4B2CBDA3" w14:textId="626854DA" w:rsidR="00EC51EB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偏离金额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63D0B789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0E73E963" w14:textId="5F3DE03F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0FCD4645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510D8D99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0FFDF9D5" w14:textId="77777777" w:rsidR="00EC51EB" w:rsidRDefault="00EC51EB" w:rsidP="000A6EE9">
            <w:pPr>
              <w:pStyle w:val="a5"/>
            </w:pPr>
          </w:p>
        </w:tc>
      </w:tr>
      <w:tr w:rsidR="00EC51EB" w:rsidRPr="003016D6" w14:paraId="0C015E4C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09DE58DF" w14:textId="18D17B05" w:rsidR="00EC51EB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32041870" w14:textId="0BDB45E6" w:rsidR="00C912CE" w:rsidRPr="0012527C" w:rsidRDefault="00C912CE" w:rsidP="000A6EE9">
            <w:pPr>
              <w:pStyle w:val="a5"/>
            </w:pPr>
            <w:proofErr w:type="gramStart"/>
            <w:r w:rsidRPr="0012527C">
              <w:rPr>
                <w:rFonts w:hint="eastAsia"/>
              </w:rPr>
              <w:t>偏离占</w:t>
            </w:r>
            <w:proofErr w:type="gramEnd"/>
            <w:r w:rsidRPr="0012527C">
              <w:rPr>
                <w:rFonts w:hint="eastAsia"/>
              </w:rPr>
              <w:t>净值比重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6E84A637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622A47B8" w14:textId="591DFD20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0B0E3F2E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3C9A7950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0D2CD559" w14:textId="77777777" w:rsidR="00EC51EB" w:rsidRDefault="00EC51EB" w:rsidP="000A6EE9">
            <w:pPr>
              <w:pStyle w:val="a5"/>
            </w:pPr>
          </w:p>
        </w:tc>
      </w:tr>
      <w:tr w:rsidR="00EC51EB" w:rsidRPr="003016D6" w14:paraId="05F2D7C2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" w:type="pct"/>
          </w:tcPr>
          <w:p w14:paraId="40567833" w14:textId="5A3827AE" w:rsidR="00EC51EB" w:rsidRDefault="00C912CE" w:rsidP="00384AC0">
            <w:pPr>
              <w:pStyle w:val="a5"/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pct"/>
          </w:tcPr>
          <w:p w14:paraId="504E18FD" w14:textId="3F1512AB" w:rsidR="00EC51EB" w:rsidRPr="0012527C" w:rsidRDefault="00C912CE" w:rsidP="000A6EE9">
            <w:pPr>
              <w:pStyle w:val="a5"/>
            </w:pPr>
            <w:r w:rsidRPr="0012527C">
              <w:rPr>
                <w:rFonts w:hint="eastAsia"/>
              </w:rPr>
              <w:t>组合偏离</w:t>
            </w:r>
            <w:proofErr w:type="gramStart"/>
            <w:r w:rsidRPr="0012527C">
              <w:rPr>
                <w:rFonts w:hint="eastAsia"/>
              </w:rPr>
              <w:t>度贡献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" w:type="pct"/>
          </w:tcPr>
          <w:p w14:paraId="241062B9" w14:textId="77777777" w:rsidR="00EC51EB" w:rsidRDefault="00EC51EB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pct"/>
          </w:tcPr>
          <w:p w14:paraId="5F21814B" w14:textId="71E973E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" w:type="pct"/>
          </w:tcPr>
          <w:p w14:paraId="2369FCDB" w14:textId="77777777" w:rsidR="00EC51EB" w:rsidRDefault="00EC51EB" w:rsidP="00EA47C5">
            <w:pPr>
              <w:pStyle w:val="a5"/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11" w:type="pct"/>
          </w:tcPr>
          <w:p w14:paraId="34161289" w14:textId="77777777" w:rsidR="00EC51EB" w:rsidRPr="003016D6" w:rsidRDefault="00EC51EB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" w:type="pct"/>
          </w:tcPr>
          <w:p w14:paraId="4DD1D55B" w14:textId="77777777" w:rsidR="00EC51EB" w:rsidRDefault="00EC51EB" w:rsidP="000A6EE9">
            <w:pPr>
              <w:pStyle w:val="a5"/>
            </w:pPr>
          </w:p>
        </w:tc>
      </w:tr>
    </w:tbl>
    <w:p w14:paraId="12F1B6C9" w14:textId="73983771" w:rsidR="00167A88" w:rsidRDefault="00167A88" w:rsidP="00167A88">
      <w:pPr>
        <w:pStyle w:val="2"/>
      </w:pPr>
      <w:r>
        <w:rPr>
          <w:rFonts w:hint="eastAsia"/>
        </w:rPr>
        <w:t>现金流分布</w:t>
      </w:r>
    </w:p>
    <w:p w14:paraId="1437CFCA" w14:textId="60E7D574" w:rsidR="00380437" w:rsidRDefault="00380437" w:rsidP="00380437">
      <w:pPr>
        <w:pStyle w:val="3"/>
        <w:numPr>
          <w:ilvl w:val="2"/>
          <w:numId w:val="1"/>
        </w:numPr>
      </w:pPr>
      <w:r>
        <w:rPr>
          <w:rFonts w:hint="eastAsia"/>
        </w:rPr>
        <w:t>用例描述</w:t>
      </w:r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1130"/>
        <w:gridCol w:w="8856"/>
      </w:tblGrid>
      <w:tr w:rsidR="00380437" w:rsidRPr="006754D6" w14:paraId="19BFD530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0DE2EF9D" w14:textId="77777777" w:rsidR="00380437" w:rsidRPr="006754D6" w:rsidRDefault="00380437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560F0857" w14:textId="6B53A2BD" w:rsidR="00380437" w:rsidRPr="006754D6" w:rsidRDefault="00380437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现金流分布</w:t>
            </w:r>
          </w:p>
        </w:tc>
      </w:tr>
      <w:tr w:rsidR="00746633" w:rsidRPr="006754D6" w14:paraId="6193FF42" w14:textId="77777777" w:rsidTr="00746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6F625545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A6E392B" w14:textId="5DC40EE2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ZHGL-0503</w:t>
            </w:r>
          </w:p>
        </w:tc>
      </w:tr>
      <w:tr w:rsidR="00746633" w:rsidRPr="006754D6" w14:paraId="12EA6AAA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05B4829D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79036945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货币业务数据操作者</w:t>
            </w:r>
          </w:p>
        </w:tc>
      </w:tr>
      <w:tr w:rsidR="00746633" w:rsidRPr="006754D6" w14:paraId="07A8F14D" w14:textId="77777777" w:rsidTr="00746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460AB321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386DBBF" w14:textId="2F47B0C8" w:rsidR="00746633" w:rsidRPr="006754D6" w:rsidRDefault="00746633" w:rsidP="009D3394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查看单个组合在选定的时间区间内每天的到期金额，对交易日和</w:t>
            </w:r>
            <w:proofErr w:type="gramStart"/>
            <w:r>
              <w:rPr>
                <w:rFonts w:ascii="微软雅黑" w:hAnsi="微软雅黑" w:hint="eastAsia"/>
              </w:rPr>
              <w:t>非交易</w:t>
            </w:r>
            <w:proofErr w:type="gramEnd"/>
            <w:r>
              <w:rPr>
                <w:rFonts w:ascii="微软雅黑" w:hAnsi="微软雅黑" w:hint="eastAsia"/>
              </w:rPr>
              <w:t>日进行区别标注。</w:t>
            </w:r>
          </w:p>
        </w:tc>
      </w:tr>
      <w:tr w:rsidR="00746633" w:rsidRPr="006754D6" w14:paraId="197DD6C4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773DD250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19BA41DF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24A496DA" w14:textId="77777777" w:rsidTr="00746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0BA4CD03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4C599B38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56E21FAD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593BE510" w14:textId="084BCD9D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69CF75AB" w14:textId="07301F93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5C38060B" wp14:editId="6C4CC450">
                  <wp:extent cx="5486400" cy="360299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0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633" w:rsidRPr="006754D6" w14:paraId="025DA658" w14:textId="77777777" w:rsidTr="0074663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</w:tcPr>
          <w:p w14:paraId="3BE601AC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46C4AE40" w14:textId="5FDE98AA" w:rsidR="00746633" w:rsidRPr="006754D6" w:rsidRDefault="00746633" w:rsidP="00380437">
            <w:pPr>
              <w:pStyle w:val="a5"/>
              <w:rPr>
                <w:rFonts w:ascii="微软雅黑" w:hAnsi="微软雅黑"/>
              </w:rPr>
            </w:pPr>
          </w:p>
        </w:tc>
      </w:tr>
      <w:tr w:rsidR="00746633" w:rsidRPr="006754D6" w14:paraId="37856C07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5DC33052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4219608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4762B632" w14:textId="77777777" w:rsidTr="0074663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148E0816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7D8E8AB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6E5B61E0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30F48058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461B57B" w14:textId="365FB74C" w:rsidR="00746633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只支持单组合。</w:t>
            </w:r>
          </w:p>
          <w:p w14:paraId="0747F3A9" w14:textId="47D30357" w:rsidR="00746633" w:rsidRPr="003D6D62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对交易日和</w:t>
            </w:r>
            <w:proofErr w:type="gramStart"/>
            <w:r>
              <w:rPr>
                <w:rFonts w:ascii="微软雅黑" w:hAnsi="微软雅黑" w:hint="eastAsia"/>
              </w:rPr>
              <w:t>非交易</w:t>
            </w:r>
            <w:proofErr w:type="gramEnd"/>
            <w:r>
              <w:rPr>
                <w:rFonts w:ascii="微软雅黑" w:hAnsi="微软雅黑" w:hint="eastAsia"/>
              </w:rPr>
              <w:t>日进行区别标注。</w:t>
            </w:r>
          </w:p>
        </w:tc>
      </w:tr>
      <w:tr w:rsidR="00746633" w:rsidRPr="006754D6" w14:paraId="66337EF7" w14:textId="77777777" w:rsidTr="0074663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42C6B327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5BD3C4D8" w14:textId="77777777" w:rsidR="00746633" w:rsidRPr="00BF571C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</w:tbl>
    <w:p w14:paraId="1BBB54E9" w14:textId="2B1962D1" w:rsidR="00380437" w:rsidRDefault="00380437" w:rsidP="00380437">
      <w:pPr>
        <w:pStyle w:val="3"/>
        <w:numPr>
          <w:ilvl w:val="2"/>
          <w:numId w:val="1"/>
        </w:numPr>
      </w:pPr>
      <w:r>
        <w:rPr>
          <w:rFonts w:hint="eastAsia"/>
        </w:rPr>
        <w:t>输入要素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676"/>
        <w:gridCol w:w="707"/>
        <w:gridCol w:w="853"/>
        <w:gridCol w:w="705"/>
        <w:gridCol w:w="853"/>
        <w:gridCol w:w="851"/>
        <w:gridCol w:w="1984"/>
        <w:gridCol w:w="1560"/>
        <w:gridCol w:w="1773"/>
      </w:tblGrid>
      <w:tr w:rsidR="00384AC0" w:rsidRPr="00934720" w14:paraId="738D48FC" w14:textId="77777777" w:rsidTr="00384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339" w:type="pct"/>
          </w:tcPr>
          <w:p w14:paraId="14D56A88" w14:textId="77777777" w:rsidR="008C4962" w:rsidRPr="003016D6" w:rsidRDefault="008C4962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序号</w:t>
            </w:r>
          </w:p>
        </w:tc>
        <w:tc>
          <w:tcPr>
            <w:tcW w:w="355" w:type="pct"/>
          </w:tcPr>
          <w:p w14:paraId="5A64B06E" w14:textId="77777777" w:rsidR="008C4962" w:rsidRPr="003016D6" w:rsidRDefault="008C4962" w:rsidP="00A35E6D">
            <w:pPr>
              <w:pStyle w:val="a5"/>
              <w:jc w:val="center"/>
            </w:pPr>
            <w:r w:rsidRPr="003016D6">
              <w:t>名称</w:t>
            </w:r>
          </w:p>
        </w:tc>
        <w:tc>
          <w:tcPr>
            <w:tcW w:w="428" w:type="pct"/>
          </w:tcPr>
          <w:p w14:paraId="63D161AC" w14:textId="77777777" w:rsidR="008C4962" w:rsidRPr="003016D6" w:rsidRDefault="008C4962" w:rsidP="00A35E6D">
            <w:pPr>
              <w:pStyle w:val="a5"/>
              <w:jc w:val="center"/>
            </w:pPr>
            <w:proofErr w:type="gramStart"/>
            <w:r>
              <w:rPr>
                <w:rFonts w:hint="eastAsia"/>
              </w:rPr>
              <w:t>必填项</w:t>
            </w:r>
            <w:proofErr w:type="gramEnd"/>
          </w:p>
        </w:tc>
        <w:tc>
          <w:tcPr>
            <w:tcW w:w="354" w:type="pct"/>
          </w:tcPr>
          <w:p w14:paraId="729CEB08" w14:textId="77777777" w:rsidR="008C4962" w:rsidRPr="003016D6" w:rsidRDefault="008C4962" w:rsidP="00A35E6D">
            <w:pPr>
              <w:pStyle w:val="a5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8" w:type="pct"/>
          </w:tcPr>
          <w:p w14:paraId="08F19329" w14:textId="77777777" w:rsidR="008C4962" w:rsidRPr="003016D6" w:rsidRDefault="008C4962" w:rsidP="00EA47C5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427" w:type="pct"/>
          </w:tcPr>
          <w:p w14:paraId="36A74C1C" w14:textId="77777777" w:rsidR="008C4962" w:rsidRPr="003016D6" w:rsidRDefault="008C4962" w:rsidP="00EA47C5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tcW w:w="996" w:type="pct"/>
          </w:tcPr>
          <w:p w14:paraId="4B1F9B33" w14:textId="77777777" w:rsidR="008C4962" w:rsidRPr="003016D6" w:rsidRDefault="008C4962" w:rsidP="00A35E6D">
            <w:pPr>
              <w:pStyle w:val="a5"/>
              <w:jc w:val="center"/>
            </w:pPr>
            <w:r w:rsidRPr="003016D6">
              <w:t>默认值</w:t>
            </w:r>
          </w:p>
        </w:tc>
        <w:tc>
          <w:tcPr>
            <w:tcW w:w="783" w:type="pct"/>
          </w:tcPr>
          <w:p w14:paraId="1691C2E1" w14:textId="77777777" w:rsidR="008C4962" w:rsidRPr="003016D6" w:rsidRDefault="008C4962" w:rsidP="00A35E6D">
            <w:pPr>
              <w:pStyle w:val="a5"/>
              <w:jc w:val="center"/>
            </w:pPr>
            <w:r w:rsidRPr="003016D6">
              <w:t>字段值</w:t>
            </w:r>
          </w:p>
        </w:tc>
        <w:tc>
          <w:tcPr>
            <w:tcW w:w="890" w:type="pct"/>
          </w:tcPr>
          <w:p w14:paraId="70EDF2EC" w14:textId="77777777" w:rsidR="008C4962" w:rsidRPr="003016D6" w:rsidRDefault="008C4962" w:rsidP="00A35E6D">
            <w:pPr>
              <w:pStyle w:val="a5"/>
              <w:jc w:val="center"/>
            </w:pPr>
            <w:r w:rsidRPr="003016D6">
              <w:t>备注</w:t>
            </w:r>
          </w:p>
        </w:tc>
      </w:tr>
      <w:tr w:rsidR="00384AC0" w:rsidRPr="00934720" w14:paraId="0520F797" w14:textId="77777777" w:rsidTr="00384AC0">
        <w:trPr>
          <w:trHeight w:val="421"/>
        </w:trPr>
        <w:tc>
          <w:tcPr>
            <w:tcW w:w="339" w:type="pct"/>
          </w:tcPr>
          <w:p w14:paraId="07B27CEA" w14:textId="16ED0341" w:rsidR="00132E70" w:rsidRPr="003016D6" w:rsidRDefault="00132E70" w:rsidP="00384AC0">
            <w:pPr>
              <w:pStyle w:val="a5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5" w:type="pct"/>
          </w:tcPr>
          <w:p w14:paraId="656ED833" w14:textId="78E77E17" w:rsidR="00132E70" w:rsidRPr="003016D6" w:rsidRDefault="00132E70" w:rsidP="000A6EE9">
            <w:pPr>
              <w:pStyle w:val="a5"/>
            </w:pPr>
            <w:r>
              <w:rPr>
                <w:rFonts w:hint="eastAsia"/>
              </w:rPr>
              <w:t>组合代码</w:t>
            </w:r>
          </w:p>
        </w:tc>
        <w:tc>
          <w:tcPr>
            <w:tcW w:w="428" w:type="pct"/>
          </w:tcPr>
          <w:p w14:paraId="68690965" w14:textId="603EFF59" w:rsidR="00132E70" w:rsidRDefault="00132E70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354" w:type="pct"/>
          </w:tcPr>
          <w:p w14:paraId="209A64F9" w14:textId="64A6243C" w:rsidR="00132E70" w:rsidRDefault="00132E70" w:rsidP="000A6EE9">
            <w:pPr>
              <w:pStyle w:val="a5"/>
            </w:pPr>
            <w:r>
              <w:rPr>
                <w:rFonts w:hint="eastAsia"/>
              </w:rPr>
              <w:t>字符串</w:t>
            </w:r>
          </w:p>
        </w:tc>
        <w:tc>
          <w:tcPr>
            <w:tcW w:w="428" w:type="pct"/>
          </w:tcPr>
          <w:p w14:paraId="5E2072E8" w14:textId="09A6B7FA" w:rsidR="00132E70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427" w:type="pct"/>
          </w:tcPr>
          <w:p w14:paraId="1DE50EF1" w14:textId="74FD3195" w:rsidR="00132E70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96" w:type="pct"/>
          </w:tcPr>
          <w:p w14:paraId="777AF329" w14:textId="4F4C9504" w:rsidR="00132E70" w:rsidRPr="003016D6" w:rsidRDefault="00132E70" w:rsidP="000A6EE9">
            <w:pPr>
              <w:pStyle w:val="a5"/>
            </w:pPr>
            <w:r>
              <w:rPr>
                <w:rFonts w:hint="eastAsia"/>
              </w:rPr>
              <w:t>用户有权限的代码靠前的组合</w:t>
            </w:r>
          </w:p>
        </w:tc>
        <w:tc>
          <w:tcPr>
            <w:tcW w:w="783" w:type="pct"/>
          </w:tcPr>
          <w:p w14:paraId="42CF7444" w14:textId="77777777" w:rsidR="00132E70" w:rsidRPr="003016D6" w:rsidRDefault="00132E70" w:rsidP="000A6EE9">
            <w:pPr>
              <w:pStyle w:val="a5"/>
            </w:pPr>
          </w:p>
        </w:tc>
        <w:tc>
          <w:tcPr>
            <w:tcW w:w="890" w:type="pct"/>
          </w:tcPr>
          <w:p w14:paraId="2BAC1EA9" w14:textId="77777777" w:rsidR="00132E70" w:rsidRPr="003016D6" w:rsidRDefault="00132E70" w:rsidP="000A6EE9">
            <w:pPr>
              <w:pStyle w:val="a5"/>
            </w:pPr>
          </w:p>
        </w:tc>
      </w:tr>
      <w:tr w:rsidR="00384AC0" w:rsidRPr="00934720" w14:paraId="262FA528" w14:textId="77777777" w:rsidTr="00384AC0">
        <w:trPr>
          <w:trHeight w:val="421"/>
        </w:trPr>
        <w:tc>
          <w:tcPr>
            <w:tcW w:w="339" w:type="pct"/>
          </w:tcPr>
          <w:p w14:paraId="4E458004" w14:textId="1DA2A025" w:rsidR="00132E70" w:rsidRDefault="00132E70" w:rsidP="00384AC0">
            <w:pPr>
              <w:pStyle w:val="a5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5" w:type="pct"/>
          </w:tcPr>
          <w:p w14:paraId="5B4D0919" w14:textId="64C09E96" w:rsidR="00132E70" w:rsidRPr="003016D6" w:rsidRDefault="00132E70" w:rsidP="000A6EE9">
            <w:pPr>
              <w:pStyle w:val="a5"/>
            </w:pPr>
            <w:r>
              <w:rPr>
                <w:rFonts w:hint="eastAsia"/>
              </w:rPr>
              <w:t>开始日期</w:t>
            </w:r>
          </w:p>
        </w:tc>
        <w:tc>
          <w:tcPr>
            <w:tcW w:w="428" w:type="pct"/>
          </w:tcPr>
          <w:p w14:paraId="3562E74A" w14:textId="5D951940" w:rsidR="00132E70" w:rsidRDefault="00132E70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354" w:type="pct"/>
          </w:tcPr>
          <w:p w14:paraId="2E4FC83E" w14:textId="520421CA" w:rsidR="00132E70" w:rsidRDefault="00132E70" w:rsidP="000A6EE9">
            <w:pPr>
              <w:pStyle w:val="a5"/>
            </w:pPr>
            <w:r>
              <w:rPr>
                <w:rFonts w:hint="eastAsia"/>
              </w:rPr>
              <w:t>短日期</w:t>
            </w:r>
          </w:p>
        </w:tc>
        <w:tc>
          <w:tcPr>
            <w:tcW w:w="428" w:type="pct"/>
          </w:tcPr>
          <w:p w14:paraId="45C1BB81" w14:textId="5BEC98EE" w:rsidR="00132E70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427" w:type="pct"/>
          </w:tcPr>
          <w:p w14:paraId="34431A8E" w14:textId="306424A1" w:rsidR="00132E70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96" w:type="pct"/>
          </w:tcPr>
          <w:p w14:paraId="0D5E997F" w14:textId="6B5BAAD7" w:rsidR="00132E70" w:rsidRPr="003016D6" w:rsidRDefault="00132E70" w:rsidP="000A6EE9">
            <w:pPr>
              <w:pStyle w:val="a5"/>
            </w:pPr>
            <w:r>
              <w:rPr>
                <w:rFonts w:hint="eastAsia"/>
              </w:rPr>
              <w:t>当月一号</w:t>
            </w:r>
          </w:p>
        </w:tc>
        <w:tc>
          <w:tcPr>
            <w:tcW w:w="783" w:type="pct"/>
          </w:tcPr>
          <w:p w14:paraId="013363CC" w14:textId="77777777" w:rsidR="00132E70" w:rsidRPr="003016D6" w:rsidRDefault="00132E70" w:rsidP="000A6EE9">
            <w:pPr>
              <w:pStyle w:val="a5"/>
            </w:pPr>
          </w:p>
        </w:tc>
        <w:tc>
          <w:tcPr>
            <w:tcW w:w="890" w:type="pct"/>
          </w:tcPr>
          <w:p w14:paraId="2B88479A" w14:textId="77777777" w:rsidR="00132E70" w:rsidRPr="003016D6" w:rsidRDefault="00132E70" w:rsidP="000A6EE9">
            <w:pPr>
              <w:pStyle w:val="a5"/>
            </w:pPr>
          </w:p>
        </w:tc>
      </w:tr>
      <w:tr w:rsidR="00384AC0" w:rsidRPr="00934720" w14:paraId="0892B61D" w14:textId="77777777" w:rsidTr="00384AC0">
        <w:trPr>
          <w:trHeight w:val="421"/>
        </w:trPr>
        <w:tc>
          <w:tcPr>
            <w:tcW w:w="339" w:type="pct"/>
          </w:tcPr>
          <w:p w14:paraId="5449200D" w14:textId="02E66285" w:rsidR="00132E70" w:rsidRDefault="00132E70" w:rsidP="00384AC0">
            <w:pPr>
              <w:pStyle w:val="a5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55" w:type="pct"/>
          </w:tcPr>
          <w:p w14:paraId="145F83DE" w14:textId="1202F7E7" w:rsidR="00132E70" w:rsidRPr="003016D6" w:rsidRDefault="00132E70" w:rsidP="000A6EE9">
            <w:pPr>
              <w:pStyle w:val="a5"/>
            </w:pPr>
            <w:r>
              <w:rPr>
                <w:rFonts w:hint="eastAsia"/>
              </w:rPr>
              <w:t>结束日期</w:t>
            </w:r>
          </w:p>
        </w:tc>
        <w:tc>
          <w:tcPr>
            <w:tcW w:w="428" w:type="pct"/>
          </w:tcPr>
          <w:p w14:paraId="2F5299C4" w14:textId="5A28EE17" w:rsidR="00132E70" w:rsidRDefault="00132E70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354" w:type="pct"/>
          </w:tcPr>
          <w:p w14:paraId="0EE1BDF0" w14:textId="33C86E35" w:rsidR="00132E70" w:rsidRDefault="00132E70" w:rsidP="000A6EE9">
            <w:pPr>
              <w:pStyle w:val="a5"/>
            </w:pPr>
            <w:r>
              <w:rPr>
                <w:rFonts w:hint="eastAsia"/>
              </w:rPr>
              <w:t>短日期</w:t>
            </w:r>
          </w:p>
        </w:tc>
        <w:tc>
          <w:tcPr>
            <w:tcW w:w="428" w:type="pct"/>
          </w:tcPr>
          <w:p w14:paraId="0540497A" w14:textId="1EB3DB9F" w:rsidR="00132E70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427" w:type="pct"/>
          </w:tcPr>
          <w:p w14:paraId="0E4F8405" w14:textId="0CDE05F0" w:rsidR="00132E70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96" w:type="pct"/>
          </w:tcPr>
          <w:p w14:paraId="1B887E39" w14:textId="03B15BDB" w:rsidR="00132E70" w:rsidRPr="003016D6" w:rsidRDefault="00132E70" w:rsidP="000A6EE9">
            <w:pPr>
              <w:pStyle w:val="a5"/>
            </w:pPr>
            <w:r>
              <w:rPr>
                <w:rFonts w:hint="eastAsia"/>
              </w:rPr>
              <w:t>当天</w:t>
            </w:r>
          </w:p>
        </w:tc>
        <w:tc>
          <w:tcPr>
            <w:tcW w:w="783" w:type="pct"/>
          </w:tcPr>
          <w:p w14:paraId="5E5F1258" w14:textId="77777777" w:rsidR="00132E70" w:rsidRPr="003016D6" w:rsidRDefault="00132E70" w:rsidP="000A6EE9">
            <w:pPr>
              <w:pStyle w:val="a5"/>
            </w:pPr>
          </w:p>
        </w:tc>
        <w:tc>
          <w:tcPr>
            <w:tcW w:w="890" w:type="pct"/>
          </w:tcPr>
          <w:p w14:paraId="004F984F" w14:textId="77777777" w:rsidR="00132E70" w:rsidRPr="003016D6" w:rsidRDefault="00132E70" w:rsidP="000A6EE9">
            <w:pPr>
              <w:pStyle w:val="a5"/>
            </w:pPr>
          </w:p>
        </w:tc>
      </w:tr>
    </w:tbl>
    <w:p w14:paraId="07F0A7A6" w14:textId="0A8B3FB9" w:rsidR="00380437" w:rsidRDefault="00380437" w:rsidP="00380437">
      <w:pPr>
        <w:pStyle w:val="3"/>
        <w:numPr>
          <w:ilvl w:val="2"/>
          <w:numId w:val="1"/>
        </w:numPr>
      </w:pPr>
      <w:r>
        <w:rPr>
          <w:rFonts w:hint="eastAsia"/>
        </w:rPr>
        <w:lastRenderedPageBreak/>
        <w:t>输出要素</w:t>
      </w:r>
    </w:p>
    <w:tbl>
      <w:tblPr>
        <w:tblStyle w:val="-5"/>
        <w:tblW w:w="5000" w:type="pct"/>
        <w:tblLook w:val="0020" w:firstRow="1" w:lastRow="0" w:firstColumn="0" w:lastColumn="0" w:noHBand="0" w:noVBand="0"/>
      </w:tblPr>
      <w:tblGrid>
        <w:gridCol w:w="672"/>
        <w:gridCol w:w="2252"/>
        <w:gridCol w:w="1694"/>
        <w:gridCol w:w="749"/>
        <w:gridCol w:w="899"/>
        <w:gridCol w:w="1640"/>
        <w:gridCol w:w="2056"/>
      </w:tblGrid>
      <w:tr w:rsidR="00384AC0" w:rsidRPr="003016D6" w14:paraId="0FF75510" w14:textId="77777777" w:rsidTr="00384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589B804E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60960C45" w14:textId="77777777" w:rsidR="007E0768" w:rsidRPr="003016D6" w:rsidRDefault="007E0768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7761AE65" w14:textId="77777777" w:rsidR="007E0768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字段说明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796C5824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4C7E5C3B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26A526B7" w14:textId="77777777" w:rsidR="007E0768" w:rsidRPr="003016D6" w:rsidRDefault="007E0768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28CB07CF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计算方法</w:t>
            </w:r>
          </w:p>
        </w:tc>
      </w:tr>
      <w:tr w:rsidR="00384AC0" w:rsidRPr="003016D6" w14:paraId="7A905FC5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27FB8D53" w14:textId="2C5DC4C3" w:rsidR="007E0768" w:rsidRDefault="000A6EE9" w:rsidP="00EA47C5">
            <w:pPr>
              <w:pStyle w:val="a5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78696671" w14:textId="768F9875" w:rsidR="007E0768" w:rsidRPr="003016D6" w:rsidRDefault="000A6EE9" w:rsidP="000A6EE9">
            <w:pPr>
              <w:pStyle w:val="a5"/>
            </w:pPr>
            <w:r>
              <w:rPr>
                <w:rFonts w:hint="eastAsia"/>
              </w:rPr>
              <w:t>日期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7E8BED37" w14:textId="77777777" w:rsidR="007E0768" w:rsidRDefault="007E0768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59185409" w14:textId="77777777" w:rsidR="007E0768" w:rsidRDefault="007E0768" w:rsidP="00746633">
            <w:pPr>
              <w:pStyle w:val="a5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155CBD41" w14:textId="77777777" w:rsidR="007E0768" w:rsidRDefault="007E0768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21D5343E" w14:textId="77777777" w:rsidR="007E0768" w:rsidRPr="003016D6" w:rsidRDefault="007E0768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0B41E8E5" w14:textId="77777777" w:rsidR="007E0768" w:rsidRDefault="007E0768" w:rsidP="000A6EE9">
            <w:pPr>
              <w:pStyle w:val="a5"/>
            </w:pPr>
          </w:p>
        </w:tc>
      </w:tr>
      <w:tr w:rsidR="00384AC0" w:rsidRPr="003016D6" w14:paraId="36DB4A3F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751F7AC2" w14:textId="15BC2144" w:rsidR="000A6EE9" w:rsidRDefault="000A6EE9" w:rsidP="00EA47C5">
            <w:pPr>
              <w:pStyle w:val="a5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53B556AB" w14:textId="0C114B51" w:rsidR="000A6EE9" w:rsidRDefault="000A6EE9" w:rsidP="000A6EE9">
            <w:pPr>
              <w:pStyle w:val="a5"/>
            </w:pPr>
            <w:r>
              <w:rPr>
                <w:rFonts w:hint="eastAsia"/>
              </w:rPr>
              <w:t>利率债到期金额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6ECAB110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70F7B5EF" w14:textId="51814B7E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6A0B8D14" w14:textId="3D50FF66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583030D3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4BCDF275" w14:textId="77777777" w:rsidR="000A6EE9" w:rsidRDefault="000A6EE9" w:rsidP="000A6EE9">
            <w:pPr>
              <w:pStyle w:val="a5"/>
            </w:pPr>
          </w:p>
        </w:tc>
      </w:tr>
      <w:tr w:rsidR="00384AC0" w:rsidRPr="003016D6" w14:paraId="3DF94BB2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611D3120" w14:textId="1FD9B2C6" w:rsidR="000A6EE9" w:rsidRDefault="000A6EE9" w:rsidP="00EA47C5">
            <w:pPr>
              <w:pStyle w:val="a5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37F27CF4" w14:textId="5CD8139D" w:rsidR="000A6EE9" w:rsidRDefault="000A6EE9" w:rsidP="000A6EE9">
            <w:pPr>
              <w:pStyle w:val="a5"/>
            </w:pPr>
            <w:r>
              <w:rPr>
                <w:rFonts w:hint="eastAsia"/>
              </w:rPr>
              <w:t>信用债到期金额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6CB07ECB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49FD3000" w14:textId="1895CAD7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11274C64" w14:textId="6762C4B1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2BAA4A62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3EF451F7" w14:textId="77777777" w:rsidR="000A6EE9" w:rsidRDefault="000A6EE9" w:rsidP="000A6EE9">
            <w:pPr>
              <w:pStyle w:val="a5"/>
            </w:pPr>
          </w:p>
        </w:tc>
      </w:tr>
      <w:tr w:rsidR="00384AC0" w:rsidRPr="003016D6" w14:paraId="6D4205D0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29988E79" w14:textId="6EED7156" w:rsidR="000A6EE9" w:rsidRDefault="005D669C" w:rsidP="00EA47C5">
            <w:pPr>
              <w:pStyle w:val="a5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5C9E8D60" w14:textId="6C0A9FEC" w:rsidR="000A6EE9" w:rsidRDefault="000A6EE9" w:rsidP="000A6EE9">
            <w:pPr>
              <w:pStyle w:val="a5"/>
            </w:pPr>
            <w:r>
              <w:rPr>
                <w:rFonts w:hint="eastAsia"/>
              </w:rPr>
              <w:t>资产支持证券到期金额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49A27869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78F23A7E" w14:textId="76E87C2B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7FBAF89E" w14:textId="5320B5EE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42E0C78D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44543354" w14:textId="77777777" w:rsidR="000A6EE9" w:rsidRDefault="000A6EE9" w:rsidP="000A6EE9">
            <w:pPr>
              <w:pStyle w:val="a5"/>
            </w:pPr>
          </w:p>
        </w:tc>
      </w:tr>
      <w:tr w:rsidR="00384AC0" w:rsidRPr="003016D6" w14:paraId="5F2B48F5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29FD1BCB" w14:textId="2621DF83" w:rsidR="000A6EE9" w:rsidRDefault="005D669C" w:rsidP="00EA47C5">
            <w:pPr>
              <w:pStyle w:val="a5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6E1FF8C9" w14:textId="4ABCB9DE" w:rsidR="000A6EE9" w:rsidRPr="000A6EE9" w:rsidRDefault="000A6EE9" w:rsidP="000A6EE9">
            <w:pPr>
              <w:pStyle w:val="a5"/>
            </w:pPr>
            <w:r>
              <w:rPr>
                <w:rFonts w:hint="eastAsia"/>
              </w:rPr>
              <w:t>融资回购到期金额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5B982024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7615FF48" w14:textId="1D5C97B6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44EF772D" w14:textId="28F0606D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31BBC327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0B3A85CA" w14:textId="77777777" w:rsidR="000A6EE9" w:rsidRDefault="000A6EE9" w:rsidP="000A6EE9">
            <w:pPr>
              <w:pStyle w:val="a5"/>
            </w:pPr>
          </w:p>
        </w:tc>
      </w:tr>
      <w:tr w:rsidR="00384AC0" w:rsidRPr="003016D6" w14:paraId="0E65E067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7BB9F214" w14:textId="7C887463" w:rsidR="000A6EE9" w:rsidRDefault="005D669C" w:rsidP="00EA47C5">
            <w:pPr>
              <w:pStyle w:val="a5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2788D949" w14:textId="107B6856" w:rsidR="000A6EE9" w:rsidRDefault="000A6EE9" w:rsidP="000A6EE9">
            <w:pPr>
              <w:pStyle w:val="a5"/>
            </w:pPr>
            <w:r>
              <w:rPr>
                <w:rFonts w:hint="eastAsia"/>
              </w:rPr>
              <w:t>融券回购到期金额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48048E46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71D2FB94" w14:textId="339CB2A2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460A4909" w14:textId="28AFFDD5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13A0CA3F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1A7B7C8D" w14:textId="77777777" w:rsidR="000A6EE9" w:rsidRDefault="000A6EE9" w:rsidP="000A6EE9">
            <w:pPr>
              <w:pStyle w:val="a5"/>
            </w:pPr>
          </w:p>
        </w:tc>
      </w:tr>
      <w:tr w:rsidR="00384AC0" w:rsidRPr="003016D6" w14:paraId="59FF67AF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122B127A" w14:textId="19E5E4F7" w:rsidR="000A6EE9" w:rsidRDefault="005D669C" w:rsidP="00EA47C5">
            <w:pPr>
              <w:pStyle w:val="a5"/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19709C6D" w14:textId="21996E47" w:rsidR="000A6EE9" w:rsidRDefault="005D669C" w:rsidP="000A6EE9">
            <w:pPr>
              <w:pStyle w:val="a5"/>
            </w:pPr>
            <w:r>
              <w:rPr>
                <w:rFonts w:hint="eastAsia"/>
              </w:rPr>
              <w:t>银行存款到期金额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102DCDBA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483A2107" w14:textId="10225D6F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7911D5D1" w14:textId="02A98BC1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3C44AFAF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321490AF" w14:textId="77777777" w:rsidR="000A6EE9" w:rsidRDefault="000A6EE9" w:rsidP="000A6EE9">
            <w:pPr>
              <w:pStyle w:val="a5"/>
            </w:pPr>
          </w:p>
        </w:tc>
      </w:tr>
      <w:tr w:rsidR="00384AC0" w:rsidRPr="003016D6" w14:paraId="0A0BC526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7" w:type="pct"/>
          </w:tcPr>
          <w:p w14:paraId="5612E4A3" w14:textId="238D99E5" w:rsidR="000A6EE9" w:rsidRDefault="005D669C" w:rsidP="00EA47C5">
            <w:pPr>
              <w:pStyle w:val="a5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0" w:type="pct"/>
          </w:tcPr>
          <w:p w14:paraId="2DDA367B" w14:textId="3E0F6048" w:rsidR="000A6EE9" w:rsidRDefault="005D669C" w:rsidP="000A6EE9">
            <w:pPr>
              <w:pStyle w:val="a5"/>
            </w:pPr>
            <w:r>
              <w:rPr>
                <w:rFonts w:hint="eastAsia"/>
              </w:rPr>
              <w:t>同业存单到期金额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pct"/>
          </w:tcPr>
          <w:p w14:paraId="2768CA6D" w14:textId="77777777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6" w:type="pct"/>
          </w:tcPr>
          <w:p w14:paraId="7A2A84D8" w14:textId="2496450E" w:rsidR="000A6EE9" w:rsidRDefault="005D669C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" w:type="pct"/>
          </w:tcPr>
          <w:p w14:paraId="4C375D16" w14:textId="3D632782" w:rsidR="000A6EE9" w:rsidRDefault="000A6EE9" w:rsidP="000A6EE9">
            <w:pPr>
              <w:pStyle w:val="a5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3" w:type="pct"/>
          </w:tcPr>
          <w:p w14:paraId="02FAF02F" w14:textId="77777777" w:rsidR="000A6EE9" w:rsidRPr="003016D6" w:rsidRDefault="000A6EE9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" w:type="pct"/>
          </w:tcPr>
          <w:p w14:paraId="6FDCF0B8" w14:textId="77777777" w:rsidR="000A6EE9" w:rsidRDefault="000A6EE9" w:rsidP="000A6EE9">
            <w:pPr>
              <w:pStyle w:val="a5"/>
            </w:pPr>
          </w:p>
        </w:tc>
      </w:tr>
    </w:tbl>
    <w:p w14:paraId="66CE5384" w14:textId="7B3593AF" w:rsidR="00380437" w:rsidRDefault="007704A9" w:rsidP="00380437">
      <w:pPr>
        <w:pStyle w:val="2"/>
      </w:pPr>
      <w:r>
        <w:rPr>
          <w:rFonts w:hint="eastAsia"/>
        </w:rPr>
        <w:t>多</w:t>
      </w:r>
      <w:r w:rsidR="00A62AAD">
        <w:rPr>
          <w:rFonts w:hint="eastAsia"/>
        </w:rPr>
        <w:t>组合存款统计</w:t>
      </w:r>
    </w:p>
    <w:p w14:paraId="1B1846EB" w14:textId="0721EB13" w:rsidR="00380437" w:rsidRDefault="00380437" w:rsidP="00380437">
      <w:pPr>
        <w:pStyle w:val="3"/>
        <w:numPr>
          <w:ilvl w:val="2"/>
          <w:numId w:val="1"/>
        </w:numPr>
      </w:pPr>
      <w:r>
        <w:rPr>
          <w:rFonts w:hint="eastAsia"/>
        </w:rPr>
        <w:t>用例描述</w:t>
      </w:r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1130"/>
        <w:gridCol w:w="8856"/>
      </w:tblGrid>
      <w:tr w:rsidR="00380437" w:rsidRPr="006754D6" w14:paraId="3269C824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7B9ED6D8" w14:textId="77777777" w:rsidR="00380437" w:rsidRPr="006754D6" w:rsidRDefault="00380437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17A5102A" w14:textId="1EFCCD64" w:rsidR="00380437" w:rsidRPr="006754D6" w:rsidRDefault="00EA47C5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多</w:t>
            </w:r>
            <w:r w:rsidR="00A62AAD">
              <w:rPr>
                <w:rFonts w:ascii="微软雅黑" w:hAnsi="微软雅黑" w:hint="eastAsia"/>
              </w:rPr>
              <w:t>组合存款统计</w:t>
            </w:r>
          </w:p>
        </w:tc>
      </w:tr>
      <w:tr w:rsidR="00746633" w:rsidRPr="006754D6" w14:paraId="0E79936F" w14:textId="77777777" w:rsidTr="00746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1F2FDF5A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0A98441C" w14:textId="5739BB93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ZHGL-0504</w:t>
            </w:r>
          </w:p>
        </w:tc>
      </w:tr>
      <w:tr w:rsidR="00746633" w:rsidRPr="006754D6" w14:paraId="78AAEB02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6919B1B5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19C3694A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货币业务数据操作者</w:t>
            </w:r>
          </w:p>
        </w:tc>
      </w:tr>
      <w:tr w:rsidR="00746633" w:rsidRPr="006754D6" w14:paraId="160D9CA4" w14:textId="77777777" w:rsidTr="00746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5006B598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C716A74" w14:textId="50548A66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用户希望查看组合在特定银行的特定分行的存款总量与存款存量。</w:t>
            </w:r>
          </w:p>
        </w:tc>
      </w:tr>
      <w:tr w:rsidR="00746633" w:rsidRPr="006754D6" w14:paraId="1F179F46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233EF168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40BFF49A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41DB8106" w14:textId="77777777" w:rsidTr="00746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68460669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6170DD02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4F97B0AD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1CF1A138" w14:textId="210D107C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B79980E" w14:textId="77777777" w:rsidR="00746633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01A725F2" wp14:editId="04675510">
                  <wp:extent cx="5486400" cy="3135630"/>
                  <wp:effectExtent l="0" t="0" r="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3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2933E" w14:textId="79C6601A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点击条目可以查看历史存款记录。</w:t>
            </w:r>
          </w:p>
        </w:tc>
      </w:tr>
      <w:tr w:rsidR="00746633" w:rsidRPr="006754D6" w14:paraId="387372E5" w14:textId="77777777" w:rsidTr="0074663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</w:tcPr>
          <w:p w14:paraId="0961C022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4CF04427" w14:textId="0EB3AC6A" w:rsidR="00746633" w:rsidRPr="006754D6" w:rsidRDefault="00746633" w:rsidP="00380437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用户选择银行，</w:t>
            </w:r>
          </w:p>
        </w:tc>
      </w:tr>
      <w:tr w:rsidR="00746633" w:rsidRPr="006754D6" w14:paraId="7B0BAC83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400B9628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178C43A4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3AF798E1" w14:textId="77777777" w:rsidTr="0074663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09E617CD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5B2BD0D6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746633" w:rsidRPr="006754D6" w14:paraId="0BA53029" w14:textId="77777777" w:rsidTr="00746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47B0C23C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148D939" w14:textId="4771B6AC" w:rsidR="00746633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支持选择多组合。</w:t>
            </w:r>
          </w:p>
          <w:p w14:paraId="4090BBE0" w14:textId="32D234E9" w:rsidR="00746633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支持选择多家银行。</w:t>
            </w:r>
          </w:p>
          <w:p w14:paraId="78B1E59D" w14:textId="2E987E62" w:rsidR="00746633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每个银行可以选择多家分行。</w:t>
            </w:r>
          </w:p>
          <w:p w14:paraId="5BD1688F" w14:textId="745D196F" w:rsidR="00746633" w:rsidRPr="003D6D62" w:rsidRDefault="00746633" w:rsidP="000A6EE9">
            <w:pPr>
              <w:pStyle w:val="a5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点击条目可以查看历史存款记录。</w:t>
            </w:r>
          </w:p>
        </w:tc>
      </w:tr>
      <w:tr w:rsidR="00746633" w:rsidRPr="006754D6" w14:paraId="1101B225" w14:textId="77777777" w:rsidTr="0074663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5B35522F" w14:textId="77777777" w:rsidR="00746633" w:rsidRPr="006754D6" w:rsidRDefault="00746633" w:rsidP="000A6EE9">
            <w:pPr>
              <w:pStyle w:val="a5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pct"/>
          </w:tcPr>
          <w:p w14:paraId="279EC53E" w14:textId="77777777" w:rsidR="00746633" w:rsidRPr="00BF571C" w:rsidRDefault="00746633" w:rsidP="000A6EE9">
            <w:pPr>
              <w:pStyle w:val="a5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</w:tbl>
    <w:p w14:paraId="3B43DA4C" w14:textId="6477D271" w:rsidR="00380437" w:rsidRDefault="00380437" w:rsidP="00380437">
      <w:pPr>
        <w:pStyle w:val="3"/>
        <w:numPr>
          <w:ilvl w:val="2"/>
          <w:numId w:val="1"/>
        </w:numPr>
      </w:pPr>
      <w:r>
        <w:rPr>
          <w:rFonts w:hint="eastAsia"/>
        </w:rPr>
        <w:t>输入要素</w:t>
      </w:r>
    </w:p>
    <w:tbl>
      <w:tblPr>
        <w:tblStyle w:val="10"/>
        <w:tblW w:w="5035" w:type="pct"/>
        <w:tblLook w:val="0020" w:firstRow="1" w:lastRow="0" w:firstColumn="0" w:lastColumn="0" w:noHBand="0" w:noVBand="0"/>
      </w:tblPr>
      <w:tblGrid>
        <w:gridCol w:w="636"/>
        <w:gridCol w:w="987"/>
        <w:gridCol w:w="937"/>
        <w:gridCol w:w="855"/>
        <w:gridCol w:w="660"/>
        <w:gridCol w:w="660"/>
        <w:gridCol w:w="2550"/>
        <w:gridCol w:w="1557"/>
        <w:gridCol w:w="1190"/>
      </w:tblGrid>
      <w:tr w:rsidR="00A35E6D" w:rsidRPr="00934720" w14:paraId="16C9C8D8" w14:textId="77777777" w:rsidTr="00384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317" w:type="pct"/>
          </w:tcPr>
          <w:p w14:paraId="186FA7FA" w14:textId="77777777" w:rsidR="002B4AEE" w:rsidRPr="003016D6" w:rsidRDefault="002B4AEE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序号</w:t>
            </w:r>
          </w:p>
        </w:tc>
        <w:tc>
          <w:tcPr>
            <w:tcW w:w="492" w:type="pct"/>
          </w:tcPr>
          <w:p w14:paraId="0E8BEB7A" w14:textId="77777777" w:rsidR="002B4AEE" w:rsidRPr="003016D6" w:rsidRDefault="002B4AEE" w:rsidP="00A35E6D">
            <w:pPr>
              <w:pStyle w:val="a5"/>
              <w:jc w:val="center"/>
            </w:pPr>
            <w:r w:rsidRPr="003016D6">
              <w:t>名称</w:t>
            </w:r>
          </w:p>
        </w:tc>
        <w:tc>
          <w:tcPr>
            <w:tcW w:w="467" w:type="pct"/>
          </w:tcPr>
          <w:p w14:paraId="28D57001" w14:textId="77777777" w:rsidR="002B4AEE" w:rsidRPr="003016D6" w:rsidRDefault="002B4AEE" w:rsidP="00A35E6D">
            <w:pPr>
              <w:pStyle w:val="a5"/>
              <w:jc w:val="center"/>
            </w:pPr>
            <w:proofErr w:type="gramStart"/>
            <w:r>
              <w:rPr>
                <w:rFonts w:hint="eastAsia"/>
              </w:rPr>
              <w:t>必填项</w:t>
            </w:r>
            <w:proofErr w:type="gramEnd"/>
          </w:p>
        </w:tc>
        <w:tc>
          <w:tcPr>
            <w:tcW w:w="426" w:type="pct"/>
          </w:tcPr>
          <w:p w14:paraId="1F36912F" w14:textId="77777777" w:rsidR="002B4AEE" w:rsidRPr="003016D6" w:rsidRDefault="002B4AEE" w:rsidP="00A35E6D">
            <w:pPr>
              <w:pStyle w:val="a5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9" w:type="pct"/>
          </w:tcPr>
          <w:p w14:paraId="0B6C821B" w14:textId="77777777" w:rsidR="002B4AEE" w:rsidRPr="003016D6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329" w:type="pct"/>
          </w:tcPr>
          <w:p w14:paraId="5CC80AF7" w14:textId="77777777" w:rsidR="002B4AEE" w:rsidRPr="003016D6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tcW w:w="1271" w:type="pct"/>
          </w:tcPr>
          <w:p w14:paraId="015998AD" w14:textId="77777777" w:rsidR="002B4AEE" w:rsidRPr="003016D6" w:rsidRDefault="002B4AEE" w:rsidP="00A35E6D">
            <w:pPr>
              <w:pStyle w:val="a5"/>
              <w:jc w:val="center"/>
            </w:pPr>
            <w:r w:rsidRPr="003016D6">
              <w:t>默认值</w:t>
            </w:r>
          </w:p>
        </w:tc>
        <w:tc>
          <w:tcPr>
            <w:tcW w:w="776" w:type="pct"/>
          </w:tcPr>
          <w:p w14:paraId="6542CA63" w14:textId="77777777" w:rsidR="002B4AEE" w:rsidRPr="003016D6" w:rsidRDefault="002B4AEE" w:rsidP="00A35E6D">
            <w:pPr>
              <w:pStyle w:val="a5"/>
              <w:jc w:val="center"/>
            </w:pPr>
            <w:r w:rsidRPr="003016D6">
              <w:t>字段值</w:t>
            </w:r>
          </w:p>
        </w:tc>
        <w:tc>
          <w:tcPr>
            <w:tcW w:w="594" w:type="pct"/>
          </w:tcPr>
          <w:p w14:paraId="4E5B11E1" w14:textId="77777777" w:rsidR="002B4AEE" w:rsidRPr="003016D6" w:rsidRDefault="002B4AEE" w:rsidP="00A35E6D">
            <w:pPr>
              <w:pStyle w:val="a5"/>
              <w:jc w:val="center"/>
            </w:pPr>
            <w:r w:rsidRPr="003016D6">
              <w:t>备注</w:t>
            </w:r>
          </w:p>
        </w:tc>
      </w:tr>
      <w:tr w:rsidR="002B4AEE" w:rsidRPr="00934720" w14:paraId="01506DDF" w14:textId="77777777" w:rsidTr="00384AC0">
        <w:trPr>
          <w:trHeight w:val="421"/>
        </w:trPr>
        <w:tc>
          <w:tcPr>
            <w:tcW w:w="317" w:type="pct"/>
          </w:tcPr>
          <w:p w14:paraId="2D90BAF4" w14:textId="0593B1CC" w:rsidR="002B4AEE" w:rsidRPr="003016D6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pct"/>
          </w:tcPr>
          <w:p w14:paraId="2460F97C" w14:textId="6B21A9ED" w:rsidR="002B4AEE" w:rsidRPr="003016D6" w:rsidRDefault="002B4AEE" w:rsidP="000A6EE9">
            <w:pPr>
              <w:pStyle w:val="a5"/>
            </w:pPr>
            <w:r>
              <w:rPr>
                <w:rFonts w:hint="eastAsia"/>
              </w:rPr>
              <w:t>组合代码</w:t>
            </w:r>
          </w:p>
        </w:tc>
        <w:tc>
          <w:tcPr>
            <w:tcW w:w="467" w:type="pct"/>
          </w:tcPr>
          <w:p w14:paraId="374FD188" w14:textId="0966EA6C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26" w:type="pct"/>
          </w:tcPr>
          <w:p w14:paraId="0C260CD3" w14:textId="416271E9" w:rsidR="002B4AEE" w:rsidRDefault="00132E70" w:rsidP="000A6EE9">
            <w:pPr>
              <w:pStyle w:val="a5"/>
            </w:pPr>
            <w:r>
              <w:rPr>
                <w:rFonts w:hint="eastAsia"/>
              </w:rPr>
              <w:t>字符串</w:t>
            </w:r>
          </w:p>
        </w:tc>
        <w:tc>
          <w:tcPr>
            <w:tcW w:w="329" w:type="pct"/>
          </w:tcPr>
          <w:p w14:paraId="2AC6B9E5" w14:textId="48B648A2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29" w:type="pct"/>
          </w:tcPr>
          <w:p w14:paraId="24D6455C" w14:textId="140D59A1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271" w:type="pct"/>
          </w:tcPr>
          <w:p w14:paraId="4B2F929E" w14:textId="780365E5" w:rsidR="002B4AEE" w:rsidRPr="003016D6" w:rsidRDefault="002B4AEE" w:rsidP="000A6EE9">
            <w:pPr>
              <w:pStyle w:val="a5"/>
            </w:pPr>
            <w:r>
              <w:rPr>
                <w:rFonts w:hint="eastAsia"/>
              </w:rPr>
              <w:t>用户有权限的代码靠前的组合</w:t>
            </w:r>
          </w:p>
        </w:tc>
        <w:tc>
          <w:tcPr>
            <w:tcW w:w="776" w:type="pct"/>
          </w:tcPr>
          <w:p w14:paraId="7B189A13" w14:textId="6DA89202" w:rsidR="002B4AEE" w:rsidRPr="003016D6" w:rsidRDefault="002B4AEE" w:rsidP="000A6EE9">
            <w:pPr>
              <w:pStyle w:val="a5"/>
            </w:pPr>
          </w:p>
        </w:tc>
        <w:tc>
          <w:tcPr>
            <w:tcW w:w="594" w:type="pct"/>
          </w:tcPr>
          <w:p w14:paraId="79DBD391" w14:textId="134F8B88" w:rsidR="002B4AEE" w:rsidRPr="003016D6" w:rsidRDefault="002B4AEE" w:rsidP="000A6EE9">
            <w:pPr>
              <w:pStyle w:val="a5"/>
            </w:pPr>
          </w:p>
        </w:tc>
      </w:tr>
      <w:tr w:rsidR="002B4AEE" w:rsidRPr="00934720" w14:paraId="4FB99F5A" w14:textId="77777777" w:rsidTr="00384AC0">
        <w:trPr>
          <w:trHeight w:val="421"/>
        </w:trPr>
        <w:tc>
          <w:tcPr>
            <w:tcW w:w="317" w:type="pct"/>
          </w:tcPr>
          <w:p w14:paraId="0401DFC1" w14:textId="1F23308A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92" w:type="pct"/>
          </w:tcPr>
          <w:p w14:paraId="56F19600" w14:textId="28160EAC" w:rsidR="002B4AEE" w:rsidRDefault="002B4AEE" w:rsidP="000A6EE9">
            <w:pPr>
              <w:pStyle w:val="a5"/>
            </w:pPr>
            <w:r>
              <w:rPr>
                <w:rFonts w:hint="eastAsia"/>
              </w:rPr>
              <w:t>开始日期</w:t>
            </w:r>
          </w:p>
        </w:tc>
        <w:tc>
          <w:tcPr>
            <w:tcW w:w="467" w:type="pct"/>
          </w:tcPr>
          <w:p w14:paraId="0D146242" w14:textId="669D8A91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26" w:type="pct"/>
          </w:tcPr>
          <w:p w14:paraId="620A32CD" w14:textId="7C76DE98" w:rsidR="002B4AEE" w:rsidRDefault="00132E70" w:rsidP="000A6EE9">
            <w:pPr>
              <w:pStyle w:val="a5"/>
            </w:pPr>
            <w:r>
              <w:rPr>
                <w:rFonts w:hint="eastAsia"/>
              </w:rPr>
              <w:t>短日期</w:t>
            </w:r>
          </w:p>
        </w:tc>
        <w:tc>
          <w:tcPr>
            <w:tcW w:w="329" w:type="pct"/>
          </w:tcPr>
          <w:p w14:paraId="3C4BBE7C" w14:textId="3A7BBCE2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29" w:type="pct"/>
          </w:tcPr>
          <w:p w14:paraId="40D776FC" w14:textId="3809FF98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271" w:type="pct"/>
          </w:tcPr>
          <w:p w14:paraId="24FC7684" w14:textId="07E82E98" w:rsidR="002B4AEE" w:rsidRPr="003016D6" w:rsidRDefault="002B4AEE" w:rsidP="000A6EE9">
            <w:pPr>
              <w:pStyle w:val="a5"/>
            </w:pPr>
            <w:r>
              <w:rPr>
                <w:rFonts w:hint="eastAsia"/>
              </w:rPr>
              <w:t>当月一号</w:t>
            </w:r>
          </w:p>
        </w:tc>
        <w:tc>
          <w:tcPr>
            <w:tcW w:w="776" w:type="pct"/>
          </w:tcPr>
          <w:p w14:paraId="045B7F0C" w14:textId="77777777" w:rsidR="002B4AEE" w:rsidRPr="003016D6" w:rsidRDefault="002B4AEE" w:rsidP="000A6EE9">
            <w:pPr>
              <w:pStyle w:val="a5"/>
            </w:pPr>
          </w:p>
        </w:tc>
        <w:tc>
          <w:tcPr>
            <w:tcW w:w="594" w:type="pct"/>
          </w:tcPr>
          <w:p w14:paraId="4525A1B6" w14:textId="77777777" w:rsidR="002B4AEE" w:rsidRPr="003016D6" w:rsidRDefault="002B4AEE" w:rsidP="000A6EE9">
            <w:pPr>
              <w:pStyle w:val="a5"/>
            </w:pPr>
          </w:p>
        </w:tc>
      </w:tr>
      <w:tr w:rsidR="002B4AEE" w:rsidRPr="00934720" w14:paraId="1FE797FD" w14:textId="77777777" w:rsidTr="00384AC0">
        <w:trPr>
          <w:trHeight w:val="421"/>
        </w:trPr>
        <w:tc>
          <w:tcPr>
            <w:tcW w:w="317" w:type="pct"/>
          </w:tcPr>
          <w:p w14:paraId="797E9CB6" w14:textId="12BE7D56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492" w:type="pct"/>
          </w:tcPr>
          <w:p w14:paraId="094EDB82" w14:textId="43D9D667" w:rsidR="002B4AEE" w:rsidRDefault="002B4AEE" w:rsidP="000A6EE9">
            <w:pPr>
              <w:pStyle w:val="a5"/>
            </w:pPr>
            <w:r>
              <w:rPr>
                <w:rFonts w:hint="eastAsia"/>
              </w:rPr>
              <w:t>结束日期</w:t>
            </w:r>
          </w:p>
        </w:tc>
        <w:tc>
          <w:tcPr>
            <w:tcW w:w="467" w:type="pct"/>
          </w:tcPr>
          <w:p w14:paraId="3147BCCE" w14:textId="6463D2A8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26" w:type="pct"/>
          </w:tcPr>
          <w:p w14:paraId="2822F59E" w14:textId="28D2DC2F" w:rsidR="002B4AEE" w:rsidRDefault="00132E70" w:rsidP="000A6EE9">
            <w:pPr>
              <w:pStyle w:val="a5"/>
            </w:pPr>
            <w:r>
              <w:rPr>
                <w:rFonts w:hint="eastAsia"/>
              </w:rPr>
              <w:t>短日期</w:t>
            </w:r>
          </w:p>
        </w:tc>
        <w:tc>
          <w:tcPr>
            <w:tcW w:w="329" w:type="pct"/>
          </w:tcPr>
          <w:p w14:paraId="60356C83" w14:textId="729F4DB9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29" w:type="pct"/>
          </w:tcPr>
          <w:p w14:paraId="7C90CDAE" w14:textId="64759470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271" w:type="pct"/>
          </w:tcPr>
          <w:p w14:paraId="5A2F8239" w14:textId="67F7F0B0" w:rsidR="002B4AEE" w:rsidRPr="003016D6" w:rsidRDefault="002B4AEE" w:rsidP="000A6EE9">
            <w:pPr>
              <w:pStyle w:val="a5"/>
            </w:pPr>
            <w:r>
              <w:rPr>
                <w:rFonts w:hint="eastAsia"/>
              </w:rPr>
              <w:t>当天</w:t>
            </w:r>
          </w:p>
        </w:tc>
        <w:tc>
          <w:tcPr>
            <w:tcW w:w="776" w:type="pct"/>
          </w:tcPr>
          <w:p w14:paraId="6BA3A1D7" w14:textId="77777777" w:rsidR="002B4AEE" w:rsidRPr="003016D6" w:rsidRDefault="002B4AEE" w:rsidP="000A6EE9">
            <w:pPr>
              <w:pStyle w:val="a5"/>
            </w:pPr>
          </w:p>
        </w:tc>
        <w:tc>
          <w:tcPr>
            <w:tcW w:w="594" w:type="pct"/>
          </w:tcPr>
          <w:p w14:paraId="7F84ACD6" w14:textId="77777777" w:rsidR="002B4AEE" w:rsidRPr="003016D6" w:rsidRDefault="002B4AEE" w:rsidP="000A6EE9">
            <w:pPr>
              <w:pStyle w:val="a5"/>
            </w:pPr>
          </w:p>
        </w:tc>
      </w:tr>
      <w:tr w:rsidR="002B4AEE" w:rsidRPr="00934720" w14:paraId="29BBB554" w14:textId="77777777" w:rsidTr="00384AC0">
        <w:trPr>
          <w:trHeight w:val="421"/>
        </w:trPr>
        <w:tc>
          <w:tcPr>
            <w:tcW w:w="317" w:type="pct"/>
          </w:tcPr>
          <w:p w14:paraId="71FC1F7C" w14:textId="21282345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92" w:type="pct"/>
          </w:tcPr>
          <w:p w14:paraId="7050DBC5" w14:textId="304881FB" w:rsidR="002B4AEE" w:rsidRDefault="002B4AEE" w:rsidP="000A6EE9">
            <w:pPr>
              <w:pStyle w:val="a5"/>
            </w:pPr>
            <w:r>
              <w:rPr>
                <w:rFonts w:hint="eastAsia"/>
              </w:rPr>
              <w:t>银行代码</w:t>
            </w:r>
          </w:p>
        </w:tc>
        <w:tc>
          <w:tcPr>
            <w:tcW w:w="467" w:type="pct"/>
          </w:tcPr>
          <w:p w14:paraId="690BFAD7" w14:textId="7787F5C8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26" w:type="pct"/>
          </w:tcPr>
          <w:p w14:paraId="0BA30810" w14:textId="76DF5DF9" w:rsidR="002B4AEE" w:rsidRDefault="00132E70" w:rsidP="000A6EE9">
            <w:pPr>
              <w:pStyle w:val="a5"/>
            </w:pPr>
            <w:r>
              <w:rPr>
                <w:rFonts w:hint="eastAsia"/>
              </w:rPr>
              <w:t>字符串</w:t>
            </w:r>
          </w:p>
        </w:tc>
        <w:tc>
          <w:tcPr>
            <w:tcW w:w="329" w:type="pct"/>
          </w:tcPr>
          <w:p w14:paraId="08790E41" w14:textId="0DCC6BA0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29" w:type="pct"/>
          </w:tcPr>
          <w:p w14:paraId="27248F2F" w14:textId="764991EB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271" w:type="pct"/>
          </w:tcPr>
          <w:p w14:paraId="4095C10F" w14:textId="1186E689" w:rsidR="002B4AEE" w:rsidRPr="003016D6" w:rsidRDefault="002B4AEE" w:rsidP="000A6EE9">
            <w:pPr>
              <w:pStyle w:val="a5"/>
            </w:pPr>
            <w:r>
              <w:rPr>
                <w:rFonts w:hint="eastAsia"/>
              </w:rPr>
              <w:t>所有银行</w:t>
            </w:r>
          </w:p>
        </w:tc>
        <w:tc>
          <w:tcPr>
            <w:tcW w:w="776" w:type="pct"/>
          </w:tcPr>
          <w:p w14:paraId="4C1C4520" w14:textId="77777777" w:rsidR="002B4AEE" w:rsidRPr="003016D6" w:rsidRDefault="002B4AEE" w:rsidP="000A6EE9">
            <w:pPr>
              <w:pStyle w:val="a5"/>
            </w:pPr>
          </w:p>
        </w:tc>
        <w:tc>
          <w:tcPr>
            <w:tcW w:w="594" w:type="pct"/>
          </w:tcPr>
          <w:p w14:paraId="7394ACF2" w14:textId="77777777" w:rsidR="002B4AEE" w:rsidRPr="003016D6" w:rsidRDefault="002B4AEE" w:rsidP="000A6EE9">
            <w:pPr>
              <w:pStyle w:val="a5"/>
            </w:pPr>
          </w:p>
        </w:tc>
      </w:tr>
      <w:tr w:rsidR="002B4AEE" w:rsidRPr="00934720" w14:paraId="2D03B247" w14:textId="77777777" w:rsidTr="00384AC0">
        <w:trPr>
          <w:trHeight w:val="421"/>
        </w:trPr>
        <w:tc>
          <w:tcPr>
            <w:tcW w:w="317" w:type="pct"/>
          </w:tcPr>
          <w:p w14:paraId="1733A5D6" w14:textId="01DB25B0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92" w:type="pct"/>
          </w:tcPr>
          <w:p w14:paraId="336DD0BE" w14:textId="4455CD9F" w:rsidR="002B4AEE" w:rsidRDefault="002B4AEE" w:rsidP="000A6EE9">
            <w:pPr>
              <w:pStyle w:val="a5"/>
            </w:pPr>
            <w:r>
              <w:rPr>
                <w:rFonts w:hint="eastAsia"/>
              </w:rPr>
              <w:t>分行代码</w:t>
            </w:r>
          </w:p>
        </w:tc>
        <w:tc>
          <w:tcPr>
            <w:tcW w:w="467" w:type="pct"/>
          </w:tcPr>
          <w:p w14:paraId="16EDE63D" w14:textId="658BA0D1" w:rsidR="002B4AEE" w:rsidRDefault="002B4AEE" w:rsidP="00EA47C5">
            <w:pPr>
              <w:pStyle w:val="a5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426" w:type="pct"/>
          </w:tcPr>
          <w:p w14:paraId="3FA66423" w14:textId="72A2273E" w:rsidR="002B4AEE" w:rsidRDefault="00132E70" w:rsidP="000A6EE9">
            <w:pPr>
              <w:pStyle w:val="a5"/>
            </w:pPr>
            <w:r>
              <w:rPr>
                <w:rFonts w:hint="eastAsia"/>
              </w:rPr>
              <w:t>字符串</w:t>
            </w:r>
          </w:p>
        </w:tc>
        <w:tc>
          <w:tcPr>
            <w:tcW w:w="329" w:type="pct"/>
          </w:tcPr>
          <w:p w14:paraId="6D5C7279" w14:textId="7F6FD86E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329" w:type="pct"/>
          </w:tcPr>
          <w:p w14:paraId="0EA06B0B" w14:textId="00CF021B" w:rsidR="002B4AEE" w:rsidRDefault="00053F2B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271" w:type="pct"/>
          </w:tcPr>
          <w:p w14:paraId="3B374BCE" w14:textId="2E9295F2" w:rsidR="002B4AEE" w:rsidRPr="003016D6" w:rsidRDefault="002B4AEE" w:rsidP="000A6EE9">
            <w:pPr>
              <w:pStyle w:val="a5"/>
            </w:pPr>
            <w:r>
              <w:rPr>
                <w:rFonts w:hint="eastAsia"/>
              </w:rPr>
              <w:t>所有分行</w:t>
            </w:r>
          </w:p>
        </w:tc>
        <w:tc>
          <w:tcPr>
            <w:tcW w:w="776" w:type="pct"/>
          </w:tcPr>
          <w:p w14:paraId="5363EA43" w14:textId="77777777" w:rsidR="002B4AEE" w:rsidRPr="003016D6" w:rsidRDefault="002B4AEE" w:rsidP="000A6EE9">
            <w:pPr>
              <w:pStyle w:val="a5"/>
            </w:pPr>
          </w:p>
        </w:tc>
        <w:tc>
          <w:tcPr>
            <w:tcW w:w="594" w:type="pct"/>
          </w:tcPr>
          <w:p w14:paraId="3B1EF0AB" w14:textId="77777777" w:rsidR="002B4AEE" w:rsidRPr="003016D6" w:rsidRDefault="002B4AEE" w:rsidP="000A6EE9">
            <w:pPr>
              <w:pStyle w:val="a5"/>
            </w:pPr>
          </w:p>
        </w:tc>
      </w:tr>
    </w:tbl>
    <w:p w14:paraId="2B602E44" w14:textId="3DF28323" w:rsidR="00380437" w:rsidRDefault="00380437" w:rsidP="00380437">
      <w:pPr>
        <w:pStyle w:val="3"/>
        <w:numPr>
          <w:ilvl w:val="2"/>
          <w:numId w:val="1"/>
        </w:numPr>
      </w:pPr>
      <w:r>
        <w:rPr>
          <w:rFonts w:hint="eastAsia"/>
        </w:rPr>
        <w:t>输出要素</w:t>
      </w:r>
    </w:p>
    <w:tbl>
      <w:tblPr>
        <w:tblStyle w:val="-5"/>
        <w:tblW w:w="5035" w:type="pct"/>
        <w:tblLook w:val="0020" w:firstRow="1" w:lastRow="0" w:firstColumn="0" w:lastColumn="0" w:noHBand="0" w:noVBand="0"/>
      </w:tblPr>
      <w:tblGrid>
        <w:gridCol w:w="634"/>
        <w:gridCol w:w="1557"/>
        <w:gridCol w:w="1896"/>
        <w:gridCol w:w="660"/>
        <w:gridCol w:w="662"/>
        <w:gridCol w:w="2550"/>
        <w:gridCol w:w="2073"/>
      </w:tblGrid>
      <w:tr w:rsidR="00384AC0" w:rsidRPr="003016D6" w14:paraId="1C537DB2" w14:textId="77777777" w:rsidTr="00384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7C737854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74DC1683" w14:textId="77777777" w:rsidR="007E0768" w:rsidRPr="003016D6" w:rsidRDefault="007E0768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3A58A44A" w14:textId="77777777" w:rsidR="007E0768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字段说明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75A378BB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1B5B9393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233928A0" w14:textId="77777777" w:rsidR="007E0768" w:rsidRPr="003016D6" w:rsidRDefault="007E0768" w:rsidP="00A35E6D">
            <w:pPr>
              <w:pStyle w:val="a5"/>
              <w:jc w:val="center"/>
            </w:pPr>
            <w:r w:rsidRPr="003016D6">
              <w:rPr>
                <w:rFonts w:hint="eastAsia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62D83AC5" w14:textId="77777777" w:rsidR="007E0768" w:rsidRPr="003016D6" w:rsidRDefault="007E0768" w:rsidP="00A35E6D">
            <w:pPr>
              <w:pStyle w:val="a5"/>
              <w:jc w:val="center"/>
            </w:pPr>
            <w:r>
              <w:rPr>
                <w:rFonts w:hint="eastAsia"/>
              </w:rPr>
              <w:t>计算方法</w:t>
            </w:r>
          </w:p>
        </w:tc>
      </w:tr>
      <w:tr w:rsidR="00384AC0" w:rsidRPr="003016D6" w14:paraId="2886A52C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46E00DAD" w14:textId="47079F77" w:rsidR="007E0768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1C79726D" w14:textId="3180A590" w:rsidR="007E0768" w:rsidRPr="003016D6" w:rsidRDefault="00B33B6E" w:rsidP="000A6EE9">
            <w:pPr>
              <w:pStyle w:val="a5"/>
            </w:pPr>
            <w:r>
              <w:rPr>
                <w:rFonts w:hint="eastAsia"/>
              </w:rPr>
              <w:t>组合名称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7A278B7F" w14:textId="4BD107AC" w:rsidR="007E0768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5A1F876A" w14:textId="077FB941" w:rsidR="007E0768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069AC627" w14:textId="1A5D4729" w:rsidR="007E0768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7AB07512" w14:textId="77777777" w:rsidR="007E0768" w:rsidRPr="003016D6" w:rsidRDefault="007E0768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5E882880" w14:textId="77777777" w:rsidR="007E0768" w:rsidRDefault="007E0768" w:rsidP="000A6EE9">
            <w:pPr>
              <w:pStyle w:val="a5"/>
            </w:pPr>
          </w:p>
        </w:tc>
      </w:tr>
      <w:tr w:rsidR="00384AC0" w:rsidRPr="003016D6" w14:paraId="1147BA4A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23898B37" w14:textId="753AFB81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6EAE8330" w14:textId="386AC356" w:rsidR="00B33B6E" w:rsidRPr="003016D6" w:rsidRDefault="00B33B6E" w:rsidP="000A6EE9">
            <w:pPr>
              <w:pStyle w:val="a5"/>
            </w:pPr>
            <w:r>
              <w:rPr>
                <w:rFonts w:hint="eastAsia"/>
              </w:rPr>
              <w:t>存款银行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37EBA9D8" w14:textId="2D202F39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66DFA267" w14:textId="49F29F6C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2C662894" w14:textId="323AF1DC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662F8377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47D353EE" w14:textId="77777777" w:rsidR="00B33B6E" w:rsidRDefault="00B33B6E" w:rsidP="000A6EE9">
            <w:pPr>
              <w:pStyle w:val="a5"/>
            </w:pPr>
          </w:p>
        </w:tc>
      </w:tr>
      <w:tr w:rsidR="00384AC0" w:rsidRPr="003016D6" w14:paraId="26225CB1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48A57F30" w14:textId="72CF6B90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100D3D91" w14:textId="6A0996F8" w:rsidR="00B33B6E" w:rsidRDefault="00B33B6E" w:rsidP="000A6EE9">
            <w:pPr>
              <w:pStyle w:val="a5"/>
            </w:pPr>
            <w:r>
              <w:rPr>
                <w:rFonts w:hint="eastAsia"/>
              </w:rPr>
              <w:t>存款分行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66FF9115" w14:textId="46C05A19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756DAF50" w14:textId="7BDABD89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0BEB845B" w14:textId="697E6D7B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654146F0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144B41A7" w14:textId="77777777" w:rsidR="00B33B6E" w:rsidRDefault="00B33B6E" w:rsidP="000A6EE9">
            <w:pPr>
              <w:pStyle w:val="a5"/>
            </w:pPr>
          </w:p>
        </w:tc>
      </w:tr>
      <w:tr w:rsidR="00384AC0" w:rsidRPr="003016D6" w14:paraId="6B646704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04A710F0" w14:textId="1A5E5C24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18417CB0" w14:textId="123A213C" w:rsidR="00B33B6E" w:rsidRDefault="00B33B6E" w:rsidP="000A6EE9">
            <w:pPr>
              <w:pStyle w:val="a5"/>
            </w:pPr>
            <w:r>
              <w:rPr>
                <w:rFonts w:hint="eastAsia"/>
              </w:rPr>
              <w:t>存款总量（万）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235939F1" w14:textId="5C4D5A5B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31108966" w14:textId="5CEB0746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6273E665" w14:textId="5FFE5C3B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135A9074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14646ADD" w14:textId="77777777" w:rsidR="00B33B6E" w:rsidRDefault="00B33B6E" w:rsidP="000A6EE9">
            <w:pPr>
              <w:pStyle w:val="a5"/>
            </w:pPr>
          </w:p>
        </w:tc>
      </w:tr>
      <w:tr w:rsidR="00384AC0" w:rsidRPr="003016D6" w14:paraId="345D8B2D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0CF2863B" w14:textId="3101890D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4F143623" w14:textId="694A22CC" w:rsidR="00B33B6E" w:rsidRDefault="00B33B6E" w:rsidP="000A6EE9">
            <w:pPr>
              <w:pStyle w:val="a5"/>
            </w:pPr>
            <w:r>
              <w:rPr>
                <w:rFonts w:hint="eastAsia"/>
              </w:rPr>
              <w:t>存款存量（万）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556DB91A" w14:textId="1E9036C4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6D62F2DC" w14:textId="1C23F770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080BC8A7" w14:textId="3C252A89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471D6358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4D78F50B" w14:textId="77777777" w:rsidR="00B33B6E" w:rsidRDefault="00B33B6E" w:rsidP="000A6EE9">
            <w:pPr>
              <w:pStyle w:val="a5"/>
            </w:pPr>
          </w:p>
        </w:tc>
      </w:tr>
      <w:tr w:rsidR="00384AC0" w:rsidRPr="003016D6" w14:paraId="0965CEB2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3A4576F1" w14:textId="22F38580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15F0BE04" w14:textId="658C75A6" w:rsidR="00B33B6E" w:rsidRDefault="00B33B6E" w:rsidP="000A6EE9">
            <w:pPr>
              <w:pStyle w:val="a5"/>
            </w:pPr>
            <w:r>
              <w:rPr>
                <w:rFonts w:hint="eastAsia"/>
              </w:rPr>
              <w:t>存款金额（万）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4FB65759" w14:textId="1D91D1A6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2141DE81" w14:textId="477148B0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7701C749" w14:textId="78DDA135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1A474637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3B5D67D9" w14:textId="77777777" w:rsidR="00B33B6E" w:rsidRDefault="00B33B6E" w:rsidP="000A6EE9">
            <w:pPr>
              <w:pStyle w:val="a5"/>
            </w:pPr>
          </w:p>
        </w:tc>
      </w:tr>
      <w:tr w:rsidR="00384AC0" w:rsidRPr="003016D6" w14:paraId="5BA0E79F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6F8FD3AD" w14:textId="735547CE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7BB88C1B" w14:textId="05DD5360" w:rsidR="00B33B6E" w:rsidRDefault="00B33B6E" w:rsidP="000A6EE9">
            <w:pPr>
              <w:pStyle w:val="a5"/>
            </w:pPr>
            <w:r>
              <w:rPr>
                <w:rFonts w:hint="eastAsia"/>
              </w:rPr>
              <w:t>开始日期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71E3D62D" w14:textId="7E249BFA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4C9C6B9E" w14:textId="11A61FAB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27D95C33" w14:textId="73EBE69E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58B2D529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5FA86E6B" w14:textId="77777777" w:rsidR="00B33B6E" w:rsidRDefault="00B33B6E" w:rsidP="000A6EE9">
            <w:pPr>
              <w:pStyle w:val="a5"/>
            </w:pPr>
          </w:p>
        </w:tc>
      </w:tr>
      <w:tr w:rsidR="00384AC0" w:rsidRPr="003016D6" w14:paraId="058663B4" w14:textId="77777777" w:rsidTr="00384A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38797D80" w14:textId="29B08E8B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27D074F0" w14:textId="0033A5C2" w:rsidR="00B33B6E" w:rsidRDefault="00B33B6E" w:rsidP="000A6EE9">
            <w:pPr>
              <w:pStyle w:val="a5"/>
            </w:pPr>
            <w:r>
              <w:rPr>
                <w:rFonts w:hint="eastAsia"/>
              </w:rPr>
              <w:t>结束日期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0322E213" w14:textId="5D80BB62" w:rsidR="00B33B6E" w:rsidRDefault="00384AC0" w:rsidP="00EA47C5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6C479FEF" w14:textId="2D199001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12CF740A" w14:textId="1B645A60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3BA3505E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034EEA7D" w14:textId="77777777" w:rsidR="00B33B6E" w:rsidRDefault="00B33B6E" w:rsidP="000A6EE9">
            <w:pPr>
              <w:pStyle w:val="a5"/>
            </w:pPr>
          </w:p>
        </w:tc>
      </w:tr>
      <w:tr w:rsidR="00384AC0" w:rsidRPr="003016D6" w14:paraId="3A4C5605" w14:textId="77777777" w:rsidTr="00384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" w:type="pct"/>
          </w:tcPr>
          <w:p w14:paraId="1E09E980" w14:textId="755922C4" w:rsidR="00B33B6E" w:rsidRDefault="00B33B6E" w:rsidP="00EA47C5">
            <w:pPr>
              <w:pStyle w:val="a5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6" w:type="pct"/>
          </w:tcPr>
          <w:p w14:paraId="7D4FA46C" w14:textId="37CAAC26" w:rsidR="00B33B6E" w:rsidRDefault="00B33B6E" w:rsidP="000A6EE9">
            <w:pPr>
              <w:pStyle w:val="a5"/>
            </w:pPr>
            <w:r>
              <w:rPr>
                <w:rFonts w:hint="eastAsia"/>
              </w:rPr>
              <w:t>到期天数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pct"/>
          </w:tcPr>
          <w:p w14:paraId="7363AF2A" w14:textId="5001A309" w:rsidR="00B33B6E" w:rsidRDefault="00384AC0" w:rsidP="00EA47C5">
            <w:pPr>
              <w:pStyle w:val="a5"/>
            </w:pPr>
            <w:r>
              <w:rPr>
                <w:rFonts w:hint="eastAsia"/>
              </w:rPr>
              <w:t>结束日期</w:t>
            </w:r>
            <w:r w:rsidR="00EA47C5">
              <w:rPr>
                <w:rFonts w:ascii="微软雅黑" w:hAnsi="微软雅黑" w:hint="eastAsia"/>
              </w:rPr>
              <w:t>-</w:t>
            </w:r>
            <w:r>
              <w:rPr>
                <w:rFonts w:hint="eastAsia"/>
              </w:rPr>
              <w:t>系统日期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9" w:type="pct"/>
          </w:tcPr>
          <w:p w14:paraId="5243E44E" w14:textId="4BB11A35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" w:type="pct"/>
          </w:tcPr>
          <w:p w14:paraId="119A5C88" w14:textId="6447390B" w:rsidR="00B33B6E" w:rsidRDefault="00053F2B" w:rsidP="00746633">
            <w:pPr>
              <w:pStyle w:val="a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71" w:type="pct"/>
          </w:tcPr>
          <w:p w14:paraId="69DC78DD" w14:textId="77777777" w:rsidR="00B33B6E" w:rsidRPr="003016D6" w:rsidRDefault="00B33B6E" w:rsidP="000A6EE9">
            <w:pPr>
              <w:pStyle w:val="a5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" w:type="pct"/>
          </w:tcPr>
          <w:p w14:paraId="4A159D9C" w14:textId="77777777" w:rsidR="00B33B6E" w:rsidRDefault="00B33B6E" w:rsidP="000A6EE9">
            <w:pPr>
              <w:pStyle w:val="a5"/>
            </w:pPr>
          </w:p>
        </w:tc>
      </w:tr>
    </w:tbl>
    <w:p w14:paraId="3FBD3F91" w14:textId="77777777" w:rsidR="00911699" w:rsidRDefault="00524F47" w:rsidP="00524F47">
      <w:pPr>
        <w:pStyle w:val="1"/>
        <w:numPr>
          <w:ilvl w:val="0"/>
          <w:numId w:val="1"/>
        </w:numPr>
      </w:pPr>
      <w:bookmarkStart w:id="11" w:name="_Toc479690289"/>
      <w:r>
        <w:rPr>
          <w:rFonts w:hint="eastAsia"/>
        </w:rPr>
        <w:t>待确认内容</w:t>
      </w:r>
      <w:bookmarkEnd w:id="11"/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D14632" w14:paraId="645D1D9F" w14:textId="77777777" w:rsidTr="00B33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5A3C70D8" w14:textId="77777777" w:rsidR="00524F47" w:rsidRDefault="00524F47" w:rsidP="00524F47">
            <w:r>
              <w:rPr>
                <w:rFonts w:hint="eastAsia"/>
              </w:rPr>
              <w:t>项目</w:t>
            </w:r>
          </w:p>
        </w:tc>
        <w:tc>
          <w:tcPr>
            <w:tcW w:w="1250" w:type="pct"/>
          </w:tcPr>
          <w:p w14:paraId="5BC20022" w14:textId="77777777" w:rsidR="00524F47" w:rsidRDefault="00524F47" w:rsidP="00524F47">
            <w:r>
              <w:rPr>
                <w:rFonts w:hint="eastAsia"/>
              </w:rPr>
              <w:t>说明</w:t>
            </w:r>
          </w:p>
        </w:tc>
        <w:tc>
          <w:tcPr>
            <w:tcW w:w="1250" w:type="pct"/>
          </w:tcPr>
          <w:p w14:paraId="3C8C073F" w14:textId="77777777" w:rsidR="00524F47" w:rsidRDefault="00524F47" w:rsidP="00524F47">
            <w:r>
              <w:rPr>
                <w:rFonts w:hint="eastAsia"/>
              </w:rPr>
              <w:t>相关功能点</w:t>
            </w:r>
          </w:p>
        </w:tc>
        <w:tc>
          <w:tcPr>
            <w:tcW w:w="1250" w:type="pct"/>
          </w:tcPr>
          <w:p w14:paraId="62FECF21" w14:textId="77777777" w:rsidR="00524F47" w:rsidRDefault="00524F47" w:rsidP="00524F47">
            <w:r>
              <w:rPr>
                <w:rFonts w:hint="eastAsia"/>
              </w:rPr>
              <w:t>备注</w:t>
            </w:r>
          </w:p>
        </w:tc>
      </w:tr>
      <w:tr w:rsidR="00D14632" w14:paraId="56DCF9D1" w14:textId="77777777" w:rsidTr="00B33B6E">
        <w:tc>
          <w:tcPr>
            <w:tcW w:w="1250" w:type="pct"/>
          </w:tcPr>
          <w:p w14:paraId="63464788" w14:textId="5C2CB240" w:rsidR="00524F47" w:rsidRDefault="00524F47" w:rsidP="00524F47"/>
        </w:tc>
        <w:tc>
          <w:tcPr>
            <w:tcW w:w="1250" w:type="pct"/>
          </w:tcPr>
          <w:p w14:paraId="1A332664" w14:textId="39BF2342" w:rsidR="00524F47" w:rsidRDefault="00524F47" w:rsidP="00524F47"/>
        </w:tc>
        <w:tc>
          <w:tcPr>
            <w:tcW w:w="1250" w:type="pct"/>
          </w:tcPr>
          <w:p w14:paraId="37549914" w14:textId="74B87BEE" w:rsidR="00524F47" w:rsidRPr="00EC51EB" w:rsidRDefault="00524F47" w:rsidP="00524F47"/>
        </w:tc>
        <w:tc>
          <w:tcPr>
            <w:tcW w:w="1250" w:type="pct"/>
          </w:tcPr>
          <w:p w14:paraId="43816A6F" w14:textId="231D7017" w:rsidR="00524F47" w:rsidRDefault="00524F47" w:rsidP="00524F47"/>
        </w:tc>
      </w:tr>
    </w:tbl>
    <w:p w14:paraId="5A54C197" w14:textId="77777777" w:rsidR="00524F47" w:rsidRPr="00524F47" w:rsidRDefault="00524F47" w:rsidP="00524F47"/>
    <w:sectPr w:rsidR="00524F47" w:rsidRPr="00524F47" w:rsidSect="0033688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BFBB36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5D7F9C" w14:textId="77777777" w:rsidR="008C713F" w:rsidRDefault="008C713F" w:rsidP="00F05AF6">
      <w:pPr>
        <w:spacing w:before="0" w:after="0" w:line="240" w:lineRule="auto"/>
      </w:pPr>
      <w:r>
        <w:separator/>
      </w:r>
    </w:p>
  </w:endnote>
  <w:endnote w:type="continuationSeparator" w:id="0">
    <w:p w14:paraId="05424594" w14:textId="77777777" w:rsidR="008C713F" w:rsidRDefault="008C713F" w:rsidP="00F05A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B05104" w14:textId="77777777" w:rsidR="008C713F" w:rsidRDefault="008C713F" w:rsidP="00F05AF6">
      <w:pPr>
        <w:spacing w:before="0" w:after="0" w:line="240" w:lineRule="auto"/>
      </w:pPr>
      <w:r>
        <w:separator/>
      </w:r>
    </w:p>
  </w:footnote>
  <w:footnote w:type="continuationSeparator" w:id="0">
    <w:p w14:paraId="1ADEE832" w14:textId="77777777" w:rsidR="008C713F" w:rsidRDefault="008C713F" w:rsidP="00F05A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B3588"/>
    <w:multiLevelType w:val="hybridMultilevel"/>
    <w:tmpl w:val="AAAE82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845692B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FC3AAB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FC017C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7C7A6E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1F22F6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B5304DD"/>
    <w:multiLevelType w:val="hybridMultilevel"/>
    <w:tmpl w:val="47A03B38"/>
    <w:lvl w:ilvl="0" w:tplc="05ACFD8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D1A2D2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1D976B4D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C97DF4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4FE40C6"/>
    <w:multiLevelType w:val="hybridMultilevel"/>
    <w:tmpl w:val="4C3CEA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96D4060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4F5244E"/>
    <w:multiLevelType w:val="hybridMultilevel"/>
    <w:tmpl w:val="0E8C87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CA21903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D8226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>
    <w:nsid w:val="535827E2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36E71A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53791123"/>
    <w:multiLevelType w:val="hybridMultilevel"/>
    <w:tmpl w:val="E93ADF64"/>
    <w:lvl w:ilvl="0" w:tplc="5FB636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5473B5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585B52F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5A582CA6"/>
    <w:multiLevelType w:val="multilevel"/>
    <w:tmpl w:val="016CE37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>
    <w:nsid w:val="66471028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6655155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67115AB"/>
    <w:multiLevelType w:val="multilevel"/>
    <w:tmpl w:val="481CCB26"/>
    <w:lvl w:ilvl="0">
      <w:start w:val="1"/>
      <w:numFmt w:val="decimal"/>
      <w:lvlRestart w:val="0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7" w:hanging="1417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>
    <w:nsid w:val="76EE63B7"/>
    <w:multiLevelType w:val="multilevel"/>
    <w:tmpl w:val="481CCB26"/>
    <w:lvl w:ilvl="0">
      <w:start w:val="1"/>
      <w:numFmt w:val="decimal"/>
      <w:lvlRestart w:val="0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7" w:hanging="1417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>
    <w:nsid w:val="7DA750C1"/>
    <w:multiLevelType w:val="hybridMultilevel"/>
    <w:tmpl w:val="C840F33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8"/>
  </w:num>
  <w:num w:numId="4">
    <w:abstractNumId w:val="19"/>
  </w:num>
  <w:num w:numId="5">
    <w:abstractNumId w:val="7"/>
  </w:num>
  <w:num w:numId="6">
    <w:abstractNumId w:val="16"/>
  </w:num>
  <w:num w:numId="7">
    <w:abstractNumId w:val="23"/>
  </w:num>
  <w:num w:numId="8">
    <w:abstractNumId w:val="24"/>
  </w:num>
  <w:num w:numId="9">
    <w:abstractNumId w:val="15"/>
  </w:num>
  <w:num w:numId="10">
    <w:abstractNumId w:val="13"/>
  </w:num>
  <w:num w:numId="11">
    <w:abstractNumId w:val="11"/>
  </w:num>
  <w:num w:numId="12">
    <w:abstractNumId w:val="1"/>
  </w:num>
  <w:num w:numId="13">
    <w:abstractNumId w:val="5"/>
  </w:num>
  <w:num w:numId="14">
    <w:abstractNumId w:val="9"/>
  </w:num>
  <w:num w:numId="15">
    <w:abstractNumId w:val="2"/>
  </w:num>
  <w:num w:numId="16">
    <w:abstractNumId w:val="22"/>
  </w:num>
  <w:num w:numId="17">
    <w:abstractNumId w:val="4"/>
  </w:num>
  <w:num w:numId="18">
    <w:abstractNumId w:val="12"/>
  </w:num>
  <w:num w:numId="19">
    <w:abstractNumId w:val="21"/>
  </w:num>
  <w:num w:numId="20">
    <w:abstractNumId w:val="3"/>
  </w:num>
  <w:num w:numId="21">
    <w:abstractNumId w:val="8"/>
  </w:num>
  <w:num w:numId="22">
    <w:abstractNumId w:val="6"/>
  </w:num>
  <w:num w:numId="23">
    <w:abstractNumId w:val="17"/>
  </w:num>
  <w:num w:numId="24">
    <w:abstractNumId w:val="0"/>
  </w:num>
  <w:num w:numId="25">
    <w:abstractNumId w:val="10"/>
  </w:num>
  <w:num w:numId="26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维浩黄">
    <w15:presenceInfo w15:providerId="Windows Live" w15:userId="1bd78f27b49752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AFA"/>
    <w:rsid w:val="000412BD"/>
    <w:rsid w:val="00042527"/>
    <w:rsid w:val="00053F2B"/>
    <w:rsid w:val="0006282E"/>
    <w:rsid w:val="00074566"/>
    <w:rsid w:val="000A6EE9"/>
    <w:rsid w:val="000C0405"/>
    <w:rsid w:val="0012527C"/>
    <w:rsid w:val="00132E70"/>
    <w:rsid w:val="00146082"/>
    <w:rsid w:val="00167A88"/>
    <w:rsid w:val="00190F19"/>
    <w:rsid w:val="00192EBF"/>
    <w:rsid w:val="001B3B1F"/>
    <w:rsid w:val="001C39AD"/>
    <w:rsid w:val="00252132"/>
    <w:rsid w:val="00282266"/>
    <w:rsid w:val="002B4AEE"/>
    <w:rsid w:val="002C1E5F"/>
    <w:rsid w:val="002D096D"/>
    <w:rsid w:val="00311F17"/>
    <w:rsid w:val="0033688A"/>
    <w:rsid w:val="00380437"/>
    <w:rsid w:val="00384AC0"/>
    <w:rsid w:val="0038600B"/>
    <w:rsid w:val="00393651"/>
    <w:rsid w:val="003D6D62"/>
    <w:rsid w:val="00431111"/>
    <w:rsid w:val="00451A70"/>
    <w:rsid w:val="004657C0"/>
    <w:rsid w:val="004A3433"/>
    <w:rsid w:val="004B6B18"/>
    <w:rsid w:val="00517E56"/>
    <w:rsid w:val="00524F47"/>
    <w:rsid w:val="005752C4"/>
    <w:rsid w:val="005871D3"/>
    <w:rsid w:val="0059168D"/>
    <w:rsid w:val="005D16A0"/>
    <w:rsid w:val="005D246D"/>
    <w:rsid w:val="005D669C"/>
    <w:rsid w:val="005F2E9C"/>
    <w:rsid w:val="00655855"/>
    <w:rsid w:val="006577AC"/>
    <w:rsid w:val="006C5EB1"/>
    <w:rsid w:val="006E7AFA"/>
    <w:rsid w:val="007213AE"/>
    <w:rsid w:val="00746633"/>
    <w:rsid w:val="007704A9"/>
    <w:rsid w:val="00774707"/>
    <w:rsid w:val="007C625D"/>
    <w:rsid w:val="007D382A"/>
    <w:rsid w:val="007E0768"/>
    <w:rsid w:val="0081559F"/>
    <w:rsid w:val="00842036"/>
    <w:rsid w:val="0087024C"/>
    <w:rsid w:val="008721D3"/>
    <w:rsid w:val="008C4962"/>
    <w:rsid w:val="008C713F"/>
    <w:rsid w:val="008E7C36"/>
    <w:rsid w:val="00911699"/>
    <w:rsid w:val="009A5C6B"/>
    <w:rsid w:val="009D3394"/>
    <w:rsid w:val="00A35E6D"/>
    <w:rsid w:val="00A60FB9"/>
    <w:rsid w:val="00A62AAD"/>
    <w:rsid w:val="00A67BFB"/>
    <w:rsid w:val="00AE354C"/>
    <w:rsid w:val="00B33B6E"/>
    <w:rsid w:val="00B71A1C"/>
    <w:rsid w:val="00B85068"/>
    <w:rsid w:val="00BC1DC7"/>
    <w:rsid w:val="00BF29D1"/>
    <w:rsid w:val="00C1727C"/>
    <w:rsid w:val="00C24C1D"/>
    <w:rsid w:val="00C26679"/>
    <w:rsid w:val="00C31E11"/>
    <w:rsid w:val="00C47DA2"/>
    <w:rsid w:val="00C47E3E"/>
    <w:rsid w:val="00C648E6"/>
    <w:rsid w:val="00C912CE"/>
    <w:rsid w:val="00D064C3"/>
    <w:rsid w:val="00D14632"/>
    <w:rsid w:val="00D41549"/>
    <w:rsid w:val="00D87118"/>
    <w:rsid w:val="00DF785B"/>
    <w:rsid w:val="00E023F6"/>
    <w:rsid w:val="00E45C54"/>
    <w:rsid w:val="00E50EC1"/>
    <w:rsid w:val="00E62169"/>
    <w:rsid w:val="00E85070"/>
    <w:rsid w:val="00EA47C5"/>
    <w:rsid w:val="00EB4C6C"/>
    <w:rsid w:val="00EC51EB"/>
    <w:rsid w:val="00EC672F"/>
    <w:rsid w:val="00F05AF6"/>
    <w:rsid w:val="00F7089E"/>
    <w:rsid w:val="00F76103"/>
    <w:rsid w:val="00FF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FF0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AF6"/>
    <w:pPr>
      <w:widowControl w:val="0"/>
      <w:spacing w:before="120" w:after="120" w:line="0" w:lineRule="atLeast"/>
      <w:jc w:val="both"/>
    </w:pPr>
    <w:rPr>
      <w:rFonts w:eastAsia="微软雅黑"/>
    </w:rPr>
  </w:style>
  <w:style w:type="paragraph" w:styleId="1">
    <w:name w:val="heading 1"/>
    <w:basedOn w:val="a"/>
    <w:next w:val="a"/>
    <w:link w:val="1Char"/>
    <w:uiPriority w:val="9"/>
    <w:qFormat/>
    <w:rsid w:val="0012527C"/>
    <w:pPr>
      <w:keepNext/>
      <w:keepLines/>
      <w:spacing w:before="0" w:after="0" w:line="578" w:lineRule="atLeas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DF785B"/>
    <w:pPr>
      <w:keepNext/>
      <w:keepLines/>
      <w:numPr>
        <w:ilvl w:val="1"/>
        <w:numId w:val="1"/>
      </w:numPr>
      <w:spacing w:line="416" w:lineRule="atLeas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F785B"/>
    <w:pPr>
      <w:keepNext/>
      <w:keepLines/>
      <w:spacing w:line="416" w:lineRule="atLeast"/>
      <w:outlineLvl w:val="2"/>
    </w:pPr>
    <w:rPr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5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5A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5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5AF6"/>
    <w:rPr>
      <w:sz w:val="18"/>
      <w:szCs w:val="18"/>
    </w:rPr>
  </w:style>
  <w:style w:type="paragraph" w:customStyle="1" w:styleId="a5">
    <w:name w:val="表格正文"/>
    <w:basedOn w:val="a"/>
    <w:qFormat/>
    <w:rsid w:val="00DF785B"/>
    <w:pPr>
      <w:spacing w:line="240" w:lineRule="auto"/>
      <w:jc w:val="left"/>
    </w:pPr>
    <w:rPr>
      <w:sz w:val="18"/>
    </w:rPr>
  </w:style>
  <w:style w:type="table" w:customStyle="1" w:styleId="5-11">
    <w:name w:val="网格表 5 深色 - 着色 11"/>
    <w:basedOn w:val="a1"/>
    <w:uiPriority w:val="50"/>
    <w:rsid w:val="00F05AF6"/>
    <w:rPr>
      <w:rFonts w:eastAsia="Times New Roman"/>
    </w:rPr>
    <w:tblPr>
      <w:tblStyleRowBandSize w:val="1"/>
      <w:tblStyleColBandSize w:val="1"/>
      <w:tblInd w:w="0" w:type="dxa"/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a6">
    <w:name w:val="No Spacing"/>
    <w:uiPriority w:val="1"/>
    <w:qFormat/>
    <w:rsid w:val="00F05AF6"/>
    <w:pPr>
      <w:widowControl w:val="0"/>
      <w:jc w:val="both"/>
    </w:pPr>
    <w:rPr>
      <w:rFonts w:eastAsia="微软雅黑"/>
    </w:rPr>
  </w:style>
  <w:style w:type="character" w:customStyle="1" w:styleId="1Char">
    <w:name w:val="标题 1 Char"/>
    <w:basedOn w:val="a0"/>
    <w:link w:val="1"/>
    <w:uiPriority w:val="9"/>
    <w:rsid w:val="0012527C"/>
    <w:rPr>
      <w:rFonts w:eastAsia="微软雅黑"/>
      <w:b/>
      <w:bCs/>
      <w:kern w:val="44"/>
      <w:sz w:val="28"/>
      <w:szCs w:val="44"/>
    </w:rPr>
  </w:style>
  <w:style w:type="paragraph" w:styleId="a7">
    <w:name w:val="List Paragraph"/>
    <w:basedOn w:val="a"/>
    <w:uiPriority w:val="34"/>
    <w:qFormat/>
    <w:rsid w:val="00BC1DC7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DF785B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DF785B"/>
    <w:rPr>
      <w:rFonts w:eastAsia="微软雅黑"/>
      <w:bCs/>
      <w:sz w:val="28"/>
      <w:szCs w:val="32"/>
    </w:rPr>
  </w:style>
  <w:style w:type="table" w:customStyle="1" w:styleId="10">
    <w:name w:val="样式1"/>
    <w:basedOn w:val="a1"/>
    <w:uiPriority w:val="99"/>
    <w:rsid w:val="00252132"/>
    <w:pPr>
      <w:spacing w:line="0" w:lineRule="atLeast"/>
      <w:jc w:val="both"/>
    </w:pPr>
    <w:rPr>
      <w:sz w:val="18"/>
    </w:rPr>
    <w:tblPr>
      <w:tblInd w:w="0" w:type="dxa"/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eastAsia="微软雅黑"/>
        <w:b/>
        <w:color w:val="FFFFFF" w:themeColor="background1"/>
      </w:rPr>
      <w:tblPr/>
      <w:tcPr>
        <w:shd w:val="clear" w:color="auto" w:fill="2F5496" w:themeFill="accent1" w:themeFillShade="BF"/>
      </w:tcPr>
    </w:tblStylePr>
  </w:style>
  <w:style w:type="table" w:styleId="-5">
    <w:name w:val="Light List Accent 5"/>
    <w:basedOn w:val="a1"/>
    <w:uiPriority w:val="61"/>
    <w:rsid w:val="0006282E"/>
    <w:pPr>
      <w:jc w:val="both"/>
    </w:pPr>
    <w:tblPr>
      <w:tblStyleRowBandSize w:val="1"/>
      <w:tblStyleColBandSize w:val="1"/>
      <w:tblInd w:w="0" w:type="dxa"/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rFonts w:eastAsia="微软雅黑"/>
        <w:b/>
        <w:bCs/>
        <w:color w:val="FFFFFF" w:themeColor="background1"/>
        <w:sz w:val="21"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lastCol">
      <w:rPr>
        <w:b/>
        <w:bCs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band1Vert"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band2Vert">
      <w:tblPr/>
      <w:tcPr>
        <w:tc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cBorders>
      </w:tcPr>
    </w:tblStylePr>
  </w:style>
  <w:style w:type="table" w:styleId="a8">
    <w:name w:val="Table Grid"/>
    <w:basedOn w:val="a1"/>
    <w:uiPriority w:val="39"/>
    <w:rsid w:val="00C172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basedOn w:val="a0"/>
    <w:uiPriority w:val="99"/>
    <w:semiHidden/>
    <w:unhideWhenUsed/>
    <w:rsid w:val="00524F47"/>
    <w:rPr>
      <w:sz w:val="21"/>
      <w:szCs w:val="21"/>
    </w:rPr>
  </w:style>
  <w:style w:type="paragraph" w:styleId="aa">
    <w:name w:val="annotation text"/>
    <w:basedOn w:val="a"/>
    <w:link w:val="Char1"/>
    <w:uiPriority w:val="99"/>
    <w:semiHidden/>
    <w:unhideWhenUsed/>
    <w:rsid w:val="00524F47"/>
    <w:pPr>
      <w:jc w:val="left"/>
    </w:pPr>
  </w:style>
  <w:style w:type="character" w:customStyle="1" w:styleId="Char1">
    <w:name w:val="批注文字 Char"/>
    <w:basedOn w:val="a0"/>
    <w:link w:val="aa"/>
    <w:uiPriority w:val="99"/>
    <w:semiHidden/>
    <w:rsid w:val="00524F47"/>
    <w:rPr>
      <w:rFonts w:eastAsia="微软雅黑"/>
    </w:rPr>
  </w:style>
  <w:style w:type="paragraph" w:styleId="ab">
    <w:name w:val="annotation subject"/>
    <w:basedOn w:val="aa"/>
    <w:next w:val="aa"/>
    <w:link w:val="Char2"/>
    <w:uiPriority w:val="99"/>
    <w:semiHidden/>
    <w:unhideWhenUsed/>
    <w:rsid w:val="00524F47"/>
    <w:rPr>
      <w:b/>
      <w:bCs/>
    </w:rPr>
  </w:style>
  <w:style w:type="character" w:customStyle="1" w:styleId="Char2">
    <w:name w:val="批注主题 Char"/>
    <w:basedOn w:val="Char1"/>
    <w:link w:val="ab"/>
    <w:uiPriority w:val="99"/>
    <w:semiHidden/>
    <w:rsid w:val="00524F47"/>
    <w:rPr>
      <w:rFonts w:eastAsia="微软雅黑"/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524F47"/>
    <w:pPr>
      <w:spacing w:before="0"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524F47"/>
    <w:rPr>
      <w:rFonts w:eastAsia="微软雅黑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657C0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657C0"/>
  </w:style>
  <w:style w:type="paragraph" w:styleId="20">
    <w:name w:val="toc 2"/>
    <w:basedOn w:val="a"/>
    <w:next w:val="a"/>
    <w:autoRedefine/>
    <w:uiPriority w:val="39"/>
    <w:unhideWhenUsed/>
    <w:rsid w:val="004657C0"/>
    <w:pPr>
      <w:tabs>
        <w:tab w:val="left" w:pos="1050"/>
        <w:tab w:val="right" w:leader="dot" w:pos="8296"/>
      </w:tabs>
      <w:ind w:leftChars="200" w:left="420"/>
    </w:pPr>
    <w:rPr>
      <w:noProof/>
    </w:rPr>
  </w:style>
  <w:style w:type="paragraph" w:styleId="30">
    <w:name w:val="toc 3"/>
    <w:basedOn w:val="a"/>
    <w:next w:val="a"/>
    <w:autoRedefine/>
    <w:uiPriority w:val="39"/>
    <w:unhideWhenUsed/>
    <w:rsid w:val="004657C0"/>
    <w:pPr>
      <w:ind w:leftChars="400" w:left="840"/>
    </w:pPr>
  </w:style>
  <w:style w:type="character" w:styleId="ad">
    <w:name w:val="Hyperlink"/>
    <w:basedOn w:val="a0"/>
    <w:uiPriority w:val="99"/>
    <w:unhideWhenUsed/>
    <w:rsid w:val="004657C0"/>
    <w:rPr>
      <w:color w:val="0563C1" w:themeColor="hyperlink"/>
      <w:u w:val="single"/>
    </w:rPr>
  </w:style>
  <w:style w:type="table" w:customStyle="1" w:styleId="GridTable4Accent4">
    <w:name w:val="Grid Table 4 Accent 4"/>
    <w:basedOn w:val="a1"/>
    <w:uiPriority w:val="49"/>
    <w:rsid w:val="004B6B18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3Accent4">
    <w:name w:val="List Table 3 Accent 4"/>
    <w:basedOn w:val="a1"/>
    <w:uiPriority w:val="48"/>
    <w:rsid w:val="004B6B18"/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3">
    <w:name w:val="List Table 3 Accent 3"/>
    <w:basedOn w:val="a1"/>
    <w:uiPriority w:val="48"/>
    <w:rsid w:val="004B6B18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2">
    <w:name w:val="List Table 3 Accent 2"/>
    <w:basedOn w:val="a1"/>
    <w:uiPriority w:val="48"/>
    <w:rsid w:val="004B6B18"/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50">
    <w:name w:val="Colorful Grid Accent 5"/>
    <w:basedOn w:val="a1"/>
    <w:uiPriority w:val="73"/>
    <w:rsid w:val="00D14632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1">
    <w:name w:val="Colorful Shading Accent 5"/>
    <w:basedOn w:val="a1"/>
    <w:uiPriority w:val="71"/>
    <w:rsid w:val="00D14632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1">
    <w:name w:val="Medium Grid 3 Accent 1"/>
    <w:basedOn w:val="a1"/>
    <w:uiPriority w:val="69"/>
    <w:rsid w:val="00D14632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1-5">
    <w:name w:val="Medium Grid 1 Accent 5"/>
    <w:basedOn w:val="a1"/>
    <w:uiPriority w:val="67"/>
    <w:rsid w:val="00D14632"/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1">
    <w:name w:val="Medium List 2 Accent 1"/>
    <w:basedOn w:val="a1"/>
    <w:uiPriority w:val="66"/>
    <w:rsid w:val="00D1463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Grid 2 Accent 1"/>
    <w:basedOn w:val="a1"/>
    <w:uiPriority w:val="68"/>
    <w:rsid w:val="00D1463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">
    <w:name w:val="Medium Grid 1 Accent 1"/>
    <w:basedOn w:val="a1"/>
    <w:uiPriority w:val="67"/>
    <w:rsid w:val="00D14632"/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1">
    <w:name w:val="Light List Accent 1"/>
    <w:basedOn w:val="a1"/>
    <w:uiPriority w:val="61"/>
    <w:rsid w:val="007E0768"/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3">
    <w:name w:val="Light List Accent 3"/>
    <w:basedOn w:val="a1"/>
    <w:uiPriority w:val="61"/>
    <w:rsid w:val="00517E56"/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e">
    <w:name w:val="Light Shading"/>
    <w:basedOn w:val="a1"/>
    <w:uiPriority w:val="60"/>
    <w:rsid w:val="00517E5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3-3">
    <w:name w:val="Medium Grid 3 Accent 3"/>
    <w:basedOn w:val="a1"/>
    <w:uiPriority w:val="69"/>
    <w:rsid w:val="00517E5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2-3">
    <w:name w:val="Medium Shading 2 Accent 3"/>
    <w:basedOn w:val="a1"/>
    <w:uiPriority w:val="64"/>
    <w:rsid w:val="00E45C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E45C54"/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">
    <w:name w:val="Colorful Grid Accent 6"/>
    <w:basedOn w:val="a1"/>
    <w:uiPriority w:val="73"/>
    <w:rsid w:val="00A35E6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AF6"/>
    <w:pPr>
      <w:widowControl w:val="0"/>
      <w:spacing w:before="120" w:after="120" w:line="0" w:lineRule="atLeast"/>
      <w:jc w:val="both"/>
    </w:pPr>
    <w:rPr>
      <w:rFonts w:eastAsia="微软雅黑"/>
    </w:rPr>
  </w:style>
  <w:style w:type="paragraph" w:styleId="1">
    <w:name w:val="heading 1"/>
    <w:basedOn w:val="a"/>
    <w:next w:val="a"/>
    <w:link w:val="1Char"/>
    <w:uiPriority w:val="9"/>
    <w:qFormat/>
    <w:rsid w:val="0012527C"/>
    <w:pPr>
      <w:keepNext/>
      <w:keepLines/>
      <w:spacing w:before="0" w:after="0" w:line="578" w:lineRule="atLeas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DF785B"/>
    <w:pPr>
      <w:keepNext/>
      <w:keepLines/>
      <w:numPr>
        <w:ilvl w:val="1"/>
        <w:numId w:val="1"/>
      </w:numPr>
      <w:spacing w:line="416" w:lineRule="atLeas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F785B"/>
    <w:pPr>
      <w:keepNext/>
      <w:keepLines/>
      <w:spacing w:line="416" w:lineRule="atLeast"/>
      <w:outlineLvl w:val="2"/>
    </w:pPr>
    <w:rPr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5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5A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5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5AF6"/>
    <w:rPr>
      <w:sz w:val="18"/>
      <w:szCs w:val="18"/>
    </w:rPr>
  </w:style>
  <w:style w:type="paragraph" w:customStyle="1" w:styleId="a5">
    <w:name w:val="表格正文"/>
    <w:basedOn w:val="a"/>
    <w:qFormat/>
    <w:rsid w:val="00DF785B"/>
    <w:pPr>
      <w:spacing w:line="240" w:lineRule="auto"/>
      <w:jc w:val="left"/>
    </w:pPr>
    <w:rPr>
      <w:sz w:val="18"/>
    </w:rPr>
  </w:style>
  <w:style w:type="table" w:customStyle="1" w:styleId="5-11">
    <w:name w:val="网格表 5 深色 - 着色 11"/>
    <w:basedOn w:val="a1"/>
    <w:uiPriority w:val="50"/>
    <w:rsid w:val="00F05AF6"/>
    <w:rPr>
      <w:rFonts w:eastAsia="Times New Roman"/>
    </w:rPr>
    <w:tblPr>
      <w:tblStyleRowBandSize w:val="1"/>
      <w:tblStyleColBandSize w:val="1"/>
      <w:tblInd w:w="0" w:type="dxa"/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a6">
    <w:name w:val="No Spacing"/>
    <w:uiPriority w:val="1"/>
    <w:qFormat/>
    <w:rsid w:val="00F05AF6"/>
    <w:pPr>
      <w:widowControl w:val="0"/>
      <w:jc w:val="both"/>
    </w:pPr>
    <w:rPr>
      <w:rFonts w:eastAsia="微软雅黑"/>
    </w:rPr>
  </w:style>
  <w:style w:type="character" w:customStyle="1" w:styleId="1Char">
    <w:name w:val="标题 1 Char"/>
    <w:basedOn w:val="a0"/>
    <w:link w:val="1"/>
    <w:uiPriority w:val="9"/>
    <w:rsid w:val="0012527C"/>
    <w:rPr>
      <w:rFonts w:eastAsia="微软雅黑"/>
      <w:b/>
      <w:bCs/>
      <w:kern w:val="44"/>
      <w:sz w:val="28"/>
      <w:szCs w:val="44"/>
    </w:rPr>
  </w:style>
  <w:style w:type="paragraph" w:styleId="a7">
    <w:name w:val="List Paragraph"/>
    <w:basedOn w:val="a"/>
    <w:uiPriority w:val="34"/>
    <w:qFormat/>
    <w:rsid w:val="00BC1DC7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DF785B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DF785B"/>
    <w:rPr>
      <w:rFonts w:eastAsia="微软雅黑"/>
      <w:bCs/>
      <w:sz w:val="28"/>
      <w:szCs w:val="32"/>
    </w:rPr>
  </w:style>
  <w:style w:type="table" w:customStyle="1" w:styleId="10">
    <w:name w:val="样式1"/>
    <w:basedOn w:val="a1"/>
    <w:uiPriority w:val="99"/>
    <w:rsid w:val="00252132"/>
    <w:pPr>
      <w:spacing w:line="0" w:lineRule="atLeast"/>
      <w:jc w:val="both"/>
    </w:pPr>
    <w:rPr>
      <w:sz w:val="18"/>
    </w:rPr>
    <w:tblPr>
      <w:tblInd w:w="0" w:type="dxa"/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eastAsia="微软雅黑"/>
        <w:b/>
        <w:color w:val="FFFFFF" w:themeColor="background1"/>
      </w:rPr>
      <w:tblPr/>
      <w:tcPr>
        <w:shd w:val="clear" w:color="auto" w:fill="2F5496" w:themeFill="accent1" w:themeFillShade="BF"/>
      </w:tcPr>
    </w:tblStylePr>
  </w:style>
  <w:style w:type="table" w:styleId="-5">
    <w:name w:val="Light List Accent 5"/>
    <w:basedOn w:val="a1"/>
    <w:uiPriority w:val="61"/>
    <w:rsid w:val="0006282E"/>
    <w:pPr>
      <w:jc w:val="both"/>
    </w:pPr>
    <w:tblPr>
      <w:tblStyleRowBandSize w:val="1"/>
      <w:tblStyleColBandSize w:val="1"/>
      <w:tblInd w:w="0" w:type="dxa"/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rFonts w:eastAsia="微软雅黑"/>
        <w:b/>
        <w:bCs/>
        <w:color w:val="FFFFFF" w:themeColor="background1"/>
        <w:sz w:val="21"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lastCol">
      <w:rPr>
        <w:b/>
        <w:bCs/>
      </w:rPr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band1Vert">
      <w:tblPr/>
      <w:tcPr>
        <w:tc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cBorders>
      </w:tcPr>
    </w:tblStylePr>
    <w:tblStylePr w:type="band2Vert">
      <w:tblPr/>
      <w:tcPr>
        <w:tc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cBorders>
      </w:tcPr>
    </w:tblStylePr>
  </w:style>
  <w:style w:type="table" w:styleId="a8">
    <w:name w:val="Table Grid"/>
    <w:basedOn w:val="a1"/>
    <w:uiPriority w:val="39"/>
    <w:rsid w:val="00C172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basedOn w:val="a0"/>
    <w:uiPriority w:val="99"/>
    <w:semiHidden/>
    <w:unhideWhenUsed/>
    <w:rsid w:val="00524F47"/>
    <w:rPr>
      <w:sz w:val="21"/>
      <w:szCs w:val="21"/>
    </w:rPr>
  </w:style>
  <w:style w:type="paragraph" w:styleId="aa">
    <w:name w:val="annotation text"/>
    <w:basedOn w:val="a"/>
    <w:link w:val="Char1"/>
    <w:uiPriority w:val="99"/>
    <w:semiHidden/>
    <w:unhideWhenUsed/>
    <w:rsid w:val="00524F47"/>
    <w:pPr>
      <w:jc w:val="left"/>
    </w:pPr>
  </w:style>
  <w:style w:type="character" w:customStyle="1" w:styleId="Char1">
    <w:name w:val="批注文字 Char"/>
    <w:basedOn w:val="a0"/>
    <w:link w:val="aa"/>
    <w:uiPriority w:val="99"/>
    <w:semiHidden/>
    <w:rsid w:val="00524F47"/>
    <w:rPr>
      <w:rFonts w:eastAsia="微软雅黑"/>
    </w:rPr>
  </w:style>
  <w:style w:type="paragraph" w:styleId="ab">
    <w:name w:val="annotation subject"/>
    <w:basedOn w:val="aa"/>
    <w:next w:val="aa"/>
    <w:link w:val="Char2"/>
    <w:uiPriority w:val="99"/>
    <w:semiHidden/>
    <w:unhideWhenUsed/>
    <w:rsid w:val="00524F47"/>
    <w:rPr>
      <w:b/>
      <w:bCs/>
    </w:rPr>
  </w:style>
  <w:style w:type="character" w:customStyle="1" w:styleId="Char2">
    <w:name w:val="批注主题 Char"/>
    <w:basedOn w:val="Char1"/>
    <w:link w:val="ab"/>
    <w:uiPriority w:val="99"/>
    <w:semiHidden/>
    <w:rsid w:val="00524F47"/>
    <w:rPr>
      <w:rFonts w:eastAsia="微软雅黑"/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524F47"/>
    <w:pPr>
      <w:spacing w:before="0"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524F47"/>
    <w:rPr>
      <w:rFonts w:eastAsia="微软雅黑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657C0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657C0"/>
  </w:style>
  <w:style w:type="paragraph" w:styleId="20">
    <w:name w:val="toc 2"/>
    <w:basedOn w:val="a"/>
    <w:next w:val="a"/>
    <w:autoRedefine/>
    <w:uiPriority w:val="39"/>
    <w:unhideWhenUsed/>
    <w:rsid w:val="004657C0"/>
    <w:pPr>
      <w:tabs>
        <w:tab w:val="left" w:pos="1050"/>
        <w:tab w:val="right" w:leader="dot" w:pos="8296"/>
      </w:tabs>
      <w:ind w:leftChars="200" w:left="420"/>
    </w:pPr>
    <w:rPr>
      <w:noProof/>
    </w:rPr>
  </w:style>
  <w:style w:type="paragraph" w:styleId="30">
    <w:name w:val="toc 3"/>
    <w:basedOn w:val="a"/>
    <w:next w:val="a"/>
    <w:autoRedefine/>
    <w:uiPriority w:val="39"/>
    <w:unhideWhenUsed/>
    <w:rsid w:val="004657C0"/>
    <w:pPr>
      <w:ind w:leftChars="400" w:left="840"/>
    </w:pPr>
  </w:style>
  <w:style w:type="character" w:styleId="ad">
    <w:name w:val="Hyperlink"/>
    <w:basedOn w:val="a0"/>
    <w:uiPriority w:val="99"/>
    <w:unhideWhenUsed/>
    <w:rsid w:val="004657C0"/>
    <w:rPr>
      <w:color w:val="0563C1" w:themeColor="hyperlink"/>
      <w:u w:val="single"/>
    </w:rPr>
  </w:style>
  <w:style w:type="table" w:customStyle="1" w:styleId="GridTable4Accent4">
    <w:name w:val="Grid Table 4 Accent 4"/>
    <w:basedOn w:val="a1"/>
    <w:uiPriority w:val="49"/>
    <w:rsid w:val="004B6B18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3Accent4">
    <w:name w:val="List Table 3 Accent 4"/>
    <w:basedOn w:val="a1"/>
    <w:uiPriority w:val="48"/>
    <w:rsid w:val="004B6B18"/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3">
    <w:name w:val="List Table 3 Accent 3"/>
    <w:basedOn w:val="a1"/>
    <w:uiPriority w:val="48"/>
    <w:rsid w:val="004B6B18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2">
    <w:name w:val="List Table 3 Accent 2"/>
    <w:basedOn w:val="a1"/>
    <w:uiPriority w:val="48"/>
    <w:rsid w:val="004B6B18"/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50">
    <w:name w:val="Colorful Grid Accent 5"/>
    <w:basedOn w:val="a1"/>
    <w:uiPriority w:val="73"/>
    <w:rsid w:val="00D14632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1">
    <w:name w:val="Colorful Shading Accent 5"/>
    <w:basedOn w:val="a1"/>
    <w:uiPriority w:val="71"/>
    <w:rsid w:val="00D14632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1">
    <w:name w:val="Medium Grid 3 Accent 1"/>
    <w:basedOn w:val="a1"/>
    <w:uiPriority w:val="69"/>
    <w:rsid w:val="00D14632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1-5">
    <w:name w:val="Medium Grid 1 Accent 5"/>
    <w:basedOn w:val="a1"/>
    <w:uiPriority w:val="67"/>
    <w:rsid w:val="00D14632"/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1">
    <w:name w:val="Medium List 2 Accent 1"/>
    <w:basedOn w:val="a1"/>
    <w:uiPriority w:val="66"/>
    <w:rsid w:val="00D1463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Grid 2 Accent 1"/>
    <w:basedOn w:val="a1"/>
    <w:uiPriority w:val="68"/>
    <w:rsid w:val="00D1463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">
    <w:name w:val="Medium Grid 1 Accent 1"/>
    <w:basedOn w:val="a1"/>
    <w:uiPriority w:val="67"/>
    <w:rsid w:val="00D14632"/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1">
    <w:name w:val="Light List Accent 1"/>
    <w:basedOn w:val="a1"/>
    <w:uiPriority w:val="61"/>
    <w:rsid w:val="007E0768"/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3">
    <w:name w:val="Light List Accent 3"/>
    <w:basedOn w:val="a1"/>
    <w:uiPriority w:val="61"/>
    <w:rsid w:val="00517E56"/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e">
    <w:name w:val="Light Shading"/>
    <w:basedOn w:val="a1"/>
    <w:uiPriority w:val="60"/>
    <w:rsid w:val="00517E5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3-3">
    <w:name w:val="Medium Grid 3 Accent 3"/>
    <w:basedOn w:val="a1"/>
    <w:uiPriority w:val="69"/>
    <w:rsid w:val="00517E5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2-3">
    <w:name w:val="Medium Shading 2 Accent 3"/>
    <w:basedOn w:val="a1"/>
    <w:uiPriority w:val="64"/>
    <w:rsid w:val="00E45C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E45C54"/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">
    <w:name w:val="Colorful Grid Accent 6"/>
    <w:basedOn w:val="a1"/>
    <w:uiPriority w:val="73"/>
    <w:rsid w:val="00A35E6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ADEE-EA94-476A-9F91-2218CF01B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4742</TotalTime>
  <Pages>14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维浩黄</dc:creator>
  <cp:lastModifiedBy>金证-陈霁</cp:lastModifiedBy>
  <cp:revision>27</cp:revision>
  <dcterms:created xsi:type="dcterms:W3CDTF">2017-04-17T08:38:00Z</dcterms:created>
  <dcterms:modified xsi:type="dcterms:W3CDTF">2017-04-25T07:39:00Z</dcterms:modified>
</cp:coreProperties>
</file>