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9CA8D" w14:textId="77777777" w:rsidR="00E17E7C" w:rsidRPr="00887191" w:rsidRDefault="00B348F3" w:rsidP="00E17E7C">
      <w:pPr>
        <w:autoSpaceDE w:val="0"/>
        <w:jc w:val="center"/>
        <w:rPr>
          <w:rFonts w:ascii="TimesNewRoman" w:hAnsi="TimesNewRoman" w:cs="TimesNewRoman"/>
          <w:b/>
          <w:bCs/>
          <w:sz w:val="28"/>
          <w:szCs w:val="28"/>
        </w:rPr>
      </w:pPr>
      <w:r w:rsidRPr="00887191">
        <w:rPr>
          <w:b/>
          <w:sz w:val="28"/>
          <w:szCs w:val="36"/>
        </w:rPr>
        <w:t>Code of Conduc</w:t>
      </w:r>
      <w:r w:rsidR="00E17E7C" w:rsidRPr="00887191">
        <w:rPr>
          <w:b/>
          <w:sz w:val="28"/>
          <w:szCs w:val="36"/>
        </w:rPr>
        <w:t xml:space="preserve">t </w:t>
      </w:r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 xml:space="preserve">of Kappa </w:t>
      </w:r>
      <w:proofErr w:type="spellStart"/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>Kappa</w:t>
      </w:r>
      <w:proofErr w:type="spellEnd"/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 xml:space="preserve"> Psi,</w:t>
      </w:r>
    </w:p>
    <w:p w14:paraId="11BC7F88" w14:textId="77777777" w:rsidR="00E17E7C" w:rsidRPr="00887191" w:rsidRDefault="00E17E7C" w:rsidP="00E17E7C">
      <w:pPr>
        <w:autoSpaceDE w:val="0"/>
        <w:jc w:val="center"/>
        <w:rPr>
          <w:rFonts w:ascii="TimesNewRoman" w:hAnsi="TimesNewRoman" w:cs="TimesNewRoman"/>
        </w:rPr>
      </w:pPr>
      <w:r w:rsidRPr="00887191">
        <w:rPr>
          <w:rFonts w:ascii="TimesNewRoman" w:hAnsi="TimesNewRoman" w:cs="TimesNewRoman"/>
          <w:b/>
          <w:bCs/>
          <w:sz w:val="28"/>
          <w:szCs w:val="28"/>
        </w:rPr>
        <w:t>Gamma Chapter at the University of Washington</w:t>
      </w:r>
    </w:p>
    <w:p w14:paraId="07754500" w14:textId="77777777" w:rsidR="00E17E7C" w:rsidRPr="00887191" w:rsidRDefault="00E17E7C" w:rsidP="00E17E7C">
      <w:pPr>
        <w:autoSpaceDE w:val="0"/>
        <w:jc w:val="center"/>
        <w:rPr>
          <w:rFonts w:ascii="TimesNewRoman" w:hAnsi="TimesNewRoman" w:cs="TimesNewRoman"/>
        </w:rPr>
      </w:pPr>
      <w:bookmarkStart w:id="0" w:name="_GoBack"/>
      <w:bookmarkEnd w:id="0"/>
    </w:p>
    <w:p w14:paraId="38E4B424" w14:textId="497A9AB8" w:rsidR="00E17E7C" w:rsidRPr="00887191" w:rsidRDefault="00E17E7C" w:rsidP="00E17E7C">
      <w:pPr>
        <w:autoSpaceDE w:val="0"/>
        <w:rPr>
          <w:rFonts w:ascii="TimesNewRoman" w:hAnsi="TimesNewRoman" w:cs="TimesNewRoman"/>
          <w:sz w:val="20"/>
          <w:szCs w:val="20"/>
        </w:rPr>
      </w:pPr>
      <w:r w:rsidRPr="00887191">
        <w:rPr>
          <w:rFonts w:ascii="TimesNewRoman" w:hAnsi="TimesNewRoman" w:cs="TimesNewRoman"/>
          <w:sz w:val="20"/>
          <w:szCs w:val="20"/>
        </w:rPr>
        <w:t xml:space="preserve">(Revised </w:t>
      </w:r>
      <w:r w:rsidR="005C2EA2" w:rsidRPr="00887191">
        <w:rPr>
          <w:rFonts w:ascii="TimesNewRoman" w:hAnsi="TimesNewRoman" w:cs="TimesNewRoman"/>
          <w:sz w:val="20"/>
          <w:szCs w:val="20"/>
        </w:rPr>
        <w:t>April 201</w:t>
      </w:r>
      <w:r w:rsidR="00FC0389">
        <w:rPr>
          <w:rFonts w:ascii="TimesNewRoman" w:hAnsi="TimesNewRoman" w:cs="TimesNewRoman"/>
          <w:sz w:val="20"/>
          <w:szCs w:val="20"/>
        </w:rPr>
        <w:t>3</w:t>
      </w:r>
      <w:r w:rsidRPr="00887191">
        <w:rPr>
          <w:rFonts w:ascii="TimesNewRoman" w:hAnsi="TimesNewRoman" w:cs="TimesNewRoman"/>
          <w:sz w:val="20"/>
          <w:szCs w:val="20"/>
        </w:rPr>
        <w:t>)</w:t>
      </w:r>
    </w:p>
    <w:p w14:paraId="38DFAA30" w14:textId="101B7482" w:rsidR="00566EA3" w:rsidRPr="00C33102" w:rsidRDefault="00566EA3" w:rsidP="00CB19C6">
      <w:pPr>
        <w:jc w:val="center"/>
        <w:rPr>
          <w:szCs w:val="36"/>
        </w:rPr>
      </w:pPr>
    </w:p>
    <w:p w14:paraId="085147C4" w14:textId="77777777" w:rsidR="00C33102" w:rsidRPr="00887191" w:rsidRDefault="00C33102" w:rsidP="00CB19C6">
      <w:pPr>
        <w:jc w:val="center"/>
      </w:pPr>
    </w:p>
    <w:p w14:paraId="7790B67F" w14:textId="086EE58D" w:rsidR="003444B4" w:rsidRPr="00887191" w:rsidRDefault="003444B4" w:rsidP="003444B4">
      <w:pPr>
        <w:numPr>
          <w:ilvl w:val="0"/>
          <w:numId w:val="21"/>
        </w:numPr>
      </w:pPr>
      <w:r w:rsidRPr="00887191">
        <w:t xml:space="preserve">It shall be the duty </w:t>
      </w:r>
      <w:r w:rsidR="003D1897" w:rsidRPr="00887191">
        <w:t>of each person affiliated with</w:t>
      </w:r>
      <w:r w:rsidR="00257305" w:rsidRPr="00887191">
        <w:t xml:space="preserve"> the Gamma Chapter</w:t>
      </w:r>
      <w:r w:rsidRPr="00887191">
        <w:t xml:space="preserve"> (Active, A</w:t>
      </w:r>
      <w:r w:rsidR="005C2EA2" w:rsidRPr="00887191">
        <w:t>ssociate, Conditional,</w:t>
      </w:r>
      <w:r w:rsidR="00B766E2" w:rsidRPr="00887191">
        <w:t xml:space="preserve"> Alumni,</w:t>
      </w:r>
      <w:r w:rsidR="005C2EA2" w:rsidRPr="00887191">
        <w:t xml:space="preserve"> Honorary, and Prospective</w:t>
      </w:r>
      <w:r w:rsidRPr="00887191">
        <w:t>) to adhere to all National, District, and Local Policies.</w:t>
      </w:r>
    </w:p>
    <w:p w14:paraId="05B615C9" w14:textId="77777777" w:rsidR="003444B4" w:rsidRPr="00887191" w:rsidRDefault="003444B4" w:rsidP="003444B4"/>
    <w:p w14:paraId="356E6602" w14:textId="77777777" w:rsidR="003444B4" w:rsidRPr="00887191" w:rsidRDefault="00ED699D" w:rsidP="003444B4">
      <w:pPr>
        <w:numPr>
          <w:ilvl w:val="0"/>
          <w:numId w:val="21"/>
        </w:numPr>
      </w:pPr>
      <w:r w:rsidRPr="00887191">
        <w:t>Each Active</w:t>
      </w:r>
      <w:r w:rsidR="004904DF" w:rsidRPr="00887191">
        <w:t xml:space="preserve"> and Associate Member of the Gamma Chapter</w:t>
      </w:r>
      <w:r w:rsidR="003444B4" w:rsidRPr="00887191">
        <w:t xml:space="preserve"> shall adhere to the Chapter’s Attendance Policy.</w:t>
      </w:r>
    </w:p>
    <w:p w14:paraId="674C3816" w14:textId="77777777" w:rsidR="003444B4" w:rsidRPr="00887191" w:rsidRDefault="003444B4" w:rsidP="003444B4"/>
    <w:p w14:paraId="72108A44" w14:textId="3A75D849" w:rsidR="003444B4" w:rsidRPr="00887191" w:rsidRDefault="005C2EA2" w:rsidP="003444B4">
      <w:pPr>
        <w:numPr>
          <w:ilvl w:val="0"/>
          <w:numId w:val="21"/>
        </w:numPr>
      </w:pPr>
      <w:r w:rsidRPr="00887191">
        <w:t>Except where permitted by</w:t>
      </w:r>
      <w:r w:rsidR="00ED699D" w:rsidRPr="00887191">
        <w:t xml:space="preserve"> the National P</w:t>
      </w:r>
      <w:r w:rsidR="003444B4" w:rsidRPr="00887191">
        <w:t>olicy on</w:t>
      </w:r>
      <w:r w:rsidR="00ED699D" w:rsidRPr="00887191">
        <w:t xml:space="preserve"> Alcohol and Controlled S</w:t>
      </w:r>
      <w:r w:rsidR="003444B4" w:rsidRPr="00887191">
        <w:t xml:space="preserve">ubstances, no Member shall attend any Chapter function under the influence of </w:t>
      </w:r>
      <w:r w:rsidR="00FC0389">
        <w:t xml:space="preserve">alcohol or </w:t>
      </w:r>
      <w:r w:rsidR="003444B4" w:rsidRPr="00887191">
        <w:t>any controlled substance.</w:t>
      </w:r>
    </w:p>
    <w:p w14:paraId="7F955094" w14:textId="77777777" w:rsidR="003444B4" w:rsidRPr="00887191" w:rsidRDefault="003444B4" w:rsidP="003444B4"/>
    <w:p w14:paraId="1E4143F7" w14:textId="77777777" w:rsidR="003444B4" w:rsidRPr="00887191" w:rsidRDefault="003444B4" w:rsidP="003444B4">
      <w:pPr>
        <w:numPr>
          <w:ilvl w:val="0"/>
          <w:numId w:val="21"/>
        </w:numPr>
      </w:pPr>
      <w:r w:rsidRPr="00887191">
        <w:t>Each Member shall treat all other Members with respect and brotherly love.</w:t>
      </w:r>
    </w:p>
    <w:p w14:paraId="48D91A7F" w14:textId="77777777" w:rsidR="003444B4" w:rsidRPr="00887191" w:rsidRDefault="003444B4" w:rsidP="003444B4"/>
    <w:p w14:paraId="4BDA43B7" w14:textId="12FB9AF3" w:rsidR="003444B4" w:rsidRPr="00887191" w:rsidRDefault="003444B4" w:rsidP="003444B4">
      <w:pPr>
        <w:numPr>
          <w:ilvl w:val="0"/>
          <w:numId w:val="21"/>
        </w:numPr>
      </w:pPr>
      <w:r w:rsidRPr="00887191">
        <w:t>It is the duty of each Member to set an example of appropriate rehearsal behavior.</w:t>
      </w:r>
    </w:p>
    <w:p w14:paraId="0F64AB8F" w14:textId="77777777" w:rsidR="003444B4" w:rsidRPr="00887191" w:rsidRDefault="003444B4" w:rsidP="003444B4"/>
    <w:p w14:paraId="24164BE4" w14:textId="2FBF74C4" w:rsidR="003444B4" w:rsidRPr="00887191" w:rsidRDefault="003444B4" w:rsidP="003444B4">
      <w:pPr>
        <w:numPr>
          <w:ilvl w:val="0"/>
          <w:numId w:val="21"/>
        </w:numPr>
      </w:pPr>
      <w:r w:rsidRPr="00887191">
        <w:t>Each Member shall attend as many</w:t>
      </w:r>
      <w:r w:rsidR="00257305" w:rsidRPr="00887191">
        <w:t xml:space="preserve"> Chapter Meetings, projects, and</w:t>
      </w:r>
      <w:r w:rsidRPr="00887191">
        <w:t xml:space="preserve"> functions of the Chapter as possible.</w:t>
      </w:r>
    </w:p>
    <w:p w14:paraId="066A337D" w14:textId="77777777" w:rsidR="003444B4" w:rsidRPr="00887191" w:rsidRDefault="003444B4" w:rsidP="003444B4"/>
    <w:p w14:paraId="7D1601EE" w14:textId="44A4C546" w:rsidR="001524AB" w:rsidRPr="00887191" w:rsidRDefault="003444B4" w:rsidP="00C33102">
      <w:pPr>
        <w:numPr>
          <w:ilvl w:val="0"/>
          <w:numId w:val="21"/>
        </w:numPr>
      </w:pPr>
      <w:r w:rsidRPr="00887191">
        <w:t>Any Member not in accordance with the Code of Conduct shall be dealt with by the Executive Council</w:t>
      </w:r>
      <w:r w:rsidR="005C2EA2" w:rsidRPr="00887191">
        <w:t xml:space="preserve"> on a case-by-case basis</w:t>
      </w:r>
      <w:r w:rsidRPr="00887191">
        <w:t>.</w:t>
      </w:r>
    </w:p>
    <w:sectPr w:rsidR="001524AB" w:rsidRPr="00887191" w:rsidSect="00020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959"/>
    <w:multiLevelType w:val="multilevel"/>
    <w:tmpl w:val="74CE94F2"/>
    <w:lvl w:ilvl="0">
      <w:start w:val="1"/>
      <w:numFmt w:val="upperRoman"/>
      <w:lvlText w:val="Article %1."/>
      <w:lvlJc w:val="left"/>
      <w:pPr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019610EB"/>
    <w:multiLevelType w:val="multilevel"/>
    <w:tmpl w:val="246EFF30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tabs>
          <w:tab w:val="num" w:pos="1620"/>
        </w:tabs>
        <w:ind w:left="16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hint="default"/>
      </w:rPr>
    </w:lvl>
  </w:abstractNum>
  <w:abstractNum w:abstractNumId="2">
    <w:nsid w:val="14EA15FE"/>
    <w:multiLevelType w:val="multilevel"/>
    <w:tmpl w:val="571AE8A8"/>
    <w:lvl w:ilvl="0">
      <w:start w:val="1"/>
      <w:numFmt w:val="upperRoman"/>
      <w:lvlText w:val="Article %1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C20663"/>
    <w:multiLevelType w:val="multilevel"/>
    <w:tmpl w:val="B1548EB4"/>
    <w:lvl w:ilvl="0">
      <w:start w:val="1"/>
      <w:numFmt w:val="upperRoman"/>
      <w:lvlText w:val="Article 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934FAC"/>
    <w:multiLevelType w:val="multilevel"/>
    <w:tmpl w:val="7E82D6C4"/>
    <w:lvl w:ilvl="0">
      <w:start w:val="1"/>
      <w:numFmt w:val="upperRoman"/>
      <w:lvlText w:val="Article %1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C40C8"/>
    <w:multiLevelType w:val="multilevel"/>
    <w:tmpl w:val="64A6AFB4"/>
    <w:lvl w:ilvl="0">
      <w:start w:val="1"/>
      <w:numFmt w:val="upperRoman"/>
      <w:lvlText w:val="Article %1."/>
      <w:lvlJc w:val="left"/>
      <w:pPr>
        <w:tabs>
          <w:tab w:val="num" w:pos="-31680"/>
        </w:tabs>
        <w:ind w:left="2088" w:hanging="20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35105F00"/>
    <w:multiLevelType w:val="multilevel"/>
    <w:tmpl w:val="64F6ADC0"/>
    <w:lvl w:ilvl="0">
      <w:start w:val="1"/>
      <w:numFmt w:val="upperRoman"/>
      <w:lvlText w:val="Article %1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7EB7199"/>
    <w:multiLevelType w:val="multilevel"/>
    <w:tmpl w:val="76D8C93E"/>
    <w:lvl w:ilvl="0">
      <w:start w:val="1"/>
      <w:numFmt w:val="upperRoman"/>
      <w:lvlText w:val="Article %1."/>
      <w:lvlJc w:val="left"/>
      <w:pPr>
        <w:ind w:left="288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38FE2843"/>
    <w:multiLevelType w:val="multilevel"/>
    <w:tmpl w:val="64A6AFB4"/>
    <w:lvl w:ilvl="0">
      <w:start w:val="1"/>
      <w:numFmt w:val="upperRoman"/>
      <w:lvlText w:val="Article %1."/>
      <w:lvlJc w:val="left"/>
      <w:pPr>
        <w:tabs>
          <w:tab w:val="num" w:pos="-31680"/>
        </w:tabs>
        <w:ind w:left="2088" w:hanging="20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>
    <w:nsid w:val="3DA103BC"/>
    <w:multiLevelType w:val="multilevel"/>
    <w:tmpl w:val="8092ECB8"/>
    <w:lvl w:ilvl="0">
      <w:start w:val="1"/>
      <w:numFmt w:val="upperRoman"/>
      <w:lvlText w:val="Article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>
    <w:nsid w:val="4550639B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68B0DF1"/>
    <w:multiLevelType w:val="hybridMultilevel"/>
    <w:tmpl w:val="0A9C6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545C04"/>
    <w:multiLevelType w:val="multilevel"/>
    <w:tmpl w:val="7C2E8E4C"/>
    <w:lvl w:ilvl="0">
      <w:start w:val="1"/>
      <w:numFmt w:val="upperRoman"/>
      <w:lvlText w:val="Article %1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531E6F97"/>
    <w:multiLevelType w:val="multilevel"/>
    <w:tmpl w:val="76D8C93E"/>
    <w:lvl w:ilvl="0">
      <w:start w:val="1"/>
      <w:numFmt w:val="upperRoman"/>
      <w:lvlText w:val="Article %1."/>
      <w:lvlJc w:val="left"/>
      <w:pPr>
        <w:ind w:left="288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53EE1311"/>
    <w:multiLevelType w:val="multilevel"/>
    <w:tmpl w:val="B1548EB4"/>
    <w:lvl w:ilvl="0">
      <w:start w:val="1"/>
      <w:numFmt w:val="upperRoman"/>
      <w:lvlText w:val="Article 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A8619C7"/>
    <w:multiLevelType w:val="multilevel"/>
    <w:tmpl w:val="0A9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7D6FA5"/>
    <w:multiLevelType w:val="multilevel"/>
    <w:tmpl w:val="9E68A702"/>
    <w:lvl w:ilvl="0">
      <w:start w:val="1"/>
      <w:numFmt w:val="upperRoman"/>
      <w:lvlText w:val="Article %1.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08A24A6"/>
    <w:multiLevelType w:val="multilevel"/>
    <w:tmpl w:val="571AE8A8"/>
    <w:lvl w:ilvl="0">
      <w:start w:val="1"/>
      <w:numFmt w:val="upperRoman"/>
      <w:lvlText w:val="Article %1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8E37A2D"/>
    <w:multiLevelType w:val="multilevel"/>
    <w:tmpl w:val="74CE94F2"/>
    <w:lvl w:ilvl="0">
      <w:start w:val="1"/>
      <w:numFmt w:val="upperRoman"/>
      <w:lvlText w:val="Article %1."/>
      <w:lvlJc w:val="left"/>
      <w:pPr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796B495E"/>
    <w:multiLevelType w:val="multilevel"/>
    <w:tmpl w:val="8092ECB8"/>
    <w:lvl w:ilvl="0">
      <w:start w:val="1"/>
      <w:numFmt w:val="upperRoman"/>
      <w:lvlText w:val="Article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799A4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C133D2F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7D6F5790"/>
    <w:multiLevelType w:val="multilevel"/>
    <w:tmpl w:val="7C2E8E4C"/>
    <w:lvl w:ilvl="0">
      <w:start w:val="1"/>
      <w:numFmt w:val="upperRoman"/>
      <w:lvlText w:val="Article %1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22"/>
  </w:num>
  <w:num w:numId="9">
    <w:abstractNumId w:val="19"/>
  </w:num>
  <w:num w:numId="10">
    <w:abstractNumId w:val="9"/>
  </w:num>
  <w:num w:numId="11">
    <w:abstractNumId w:val="0"/>
  </w:num>
  <w:num w:numId="12">
    <w:abstractNumId w:val="18"/>
  </w:num>
  <w:num w:numId="13">
    <w:abstractNumId w:val="13"/>
  </w:num>
  <w:num w:numId="14">
    <w:abstractNumId w:val="7"/>
  </w:num>
  <w:num w:numId="15">
    <w:abstractNumId w:val="10"/>
  </w:num>
  <w:num w:numId="16">
    <w:abstractNumId w:val="21"/>
  </w:num>
  <w:num w:numId="17">
    <w:abstractNumId w:val="17"/>
  </w:num>
  <w:num w:numId="18">
    <w:abstractNumId w:val="2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A3"/>
    <w:rsid w:val="000109BE"/>
    <w:rsid w:val="00015F67"/>
    <w:rsid w:val="00020A51"/>
    <w:rsid w:val="00021284"/>
    <w:rsid w:val="00024842"/>
    <w:rsid w:val="00026155"/>
    <w:rsid w:val="00063366"/>
    <w:rsid w:val="00066292"/>
    <w:rsid w:val="000C7262"/>
    <w:rsid w:val="000D4F79"/>
    <w:rsid w:val="000D5088"/>
    <w:rsid w:val="00124315"/>
    <w:rsid w:val="00125A31"/>
    <w:rsid w:val="001524AB"/>
    <w:rsid w:val="001B2EB1"/>
    <w:rsid w:val="001B53A6"/>
    <w:rsid w:val="001B5742"/>
    <w:rsid w:val="001C27CB"/>
    <w:rsid w:val="001C6356"/>
    <w:rsid w:val="001C65BB"/>
    <w:rsid w:val="001E579A"/>
    <w:rsid w:val="001F1F34"/>
    <w:rsid w:val="00221196"/>
    <w:rsid w:val="00227FD2"/>
    <w:rsid w:val="00233897"/>
    <w:rsid w:val="00242E9A"/>
    <w:rsid w:val="00257305"/>
    <w:rsid w:val="00260FB3"/>
    <w:rsid w:val="002C5096"/>
    <w:rsid w:val="002D6E3F"/>
    <w:rsid w:val="002E2ED0"/>
    <w:rsid w:val="002E4FB0"/>
    <w:rsid w:val="002F4D0C"/>
    <w:rsid w:val="002F56FA"/>
    <w:rsid w:val="00302E53"/>
    <w:rsid w:val="00313CE3"/>
    <w:rsid w:val="00314BCD"/>
    <w:rsid w:val="00331971"/>
    <w:rsid w:val="003444B4"/>
    <w:rsid w:val="00380875"/>
    <w:rsid w:val="003A72CE"/>
    <w:rsid w:val="003C5CC3"/>
    <w:rsid w:val="003D1897"/>
    <w:rsid w:val="003F51A4"/>
    <w:rsid w:val="00401157"/>
    <w:rsid w:val="00405C19"/>
    <w:rsid w:val="00415B52"/>
    <w:rsid w:val="004904DF"/>
    <w:rsid w:val="004944D3"/>
    <w:rsid w:val="004B75F6"/>
    <w:rsid w:val="004D07F7"/>
    <w:rsid w:val="004E4390"/>
    <w:rsid w:val="004E52BE"/>
    <w:rsid w:val="004E5D45"/>
    <w:rsid w:val="00500289"/>
    <w:rsid w:val="005334DC"/>
    <w:rsid w:val="00537FF8"/>
    <w:rsid w:val="00543FA1"/>
    <w:rsid w:val="00566EA3"/>
    <w:rsid w:val="00567B1F"/>
    <w:rsid w:val="00581280"/>
    <w:rsid w:val="005854C4"/>
    <w:rsid w:val="00592F36"/>
    <w:rsid w:val="005A1222"/>
    <w:rsid w:val="005A5033"/>
    <w:rsid w:val="005C2EA2"/>
    <w:rsid w:val="005E1D5D"/>
    <w:rsid w:val="00601AEB"/>
    <w:rsid w:val="006862F7"/>
    <w:rsid w:val="006A63F7"/>
    <w:rsid w:val="006A7EC0"/>
    <w:rsid w:val="006B11B4"/>
    <w:rsid w:val="006C7B0B"/>
    <w:rsid w:val="006E26D6"/>
    <w:rsid w:val="006F29FD"/>
    <w:rsid w:val="00706C31"/>
    <w:rsid w:val="0073334E"/>
    <w:rsid w:val="00744FC4"/>
    <w:rsid w:val="00755CD7"/>
    <w:rsid w:val="00760A73"/>
    <w:rsid w:val="00777EE3"/>
    <w:rsid w:val="007F3822"/>
    <w:rsid w:val="007F65F9"/>
    <w:rsid w:val="008221D7"/>
    <w:rsid w:val="0082761A"/>
    <w:rsid w:val="00852EF0"/>
    <w:rsid w:val="008713CD"/>
    <w:rsid w:val="008814E7"/>
    <w:rsid w:val="008822B0"/>
    <w:rsid w:val="0088362B"/>
    <w:rsid w:val="00887191"/>
    <w:rsid w:val="008A4DAC"/>
    <w:rsid w:val="008B5885"/>
    <w:rsid w:val="008C3D4B"/>
    <w:rsid w:val="008C7379"/>
    <w:rsid w:val="008D290E"/>
    <w:rsid w:val="00917D1C"/>
    <w:rsid w:val="00920F1A"/>
    <w:rsid w:val="009242A9"/>
    <w:rsid w:val="009819A1"/>
    <w:rsid w:val="00987C4F"/>
    <w:rsid w:val="009945D7"/>
    <w:rsid w:val="009A6D7E"/>
    <w:rsid w:val="009C0480"/>
    <w:rsid w:val="009D56D6"/>
    <w:rsid w:val="009E3958"/>
    <w:rsid w:val="009F0A62"/>
    <w:rsid w:val="00A223B0"/>
    <w:rsid w:val="00A268A5"/>
    <w:rsid w:val="00A7433B"/>
    <w:rsid w:val="00A85F6F"/>
    <w:rsid w:val="00A92D1A"/>
    <w:rsid w:val="00AA3C8D"/>
    <w:rsid w:val="00AA5BD1"/>
    <w:rsid w:val="00B04FB2"/>
    <w:rsid w:val="00B3261E"/>
    <w:rsid w:val="00B33D6B"/>
    <w:rsid w:val="00B348F3"/>
    <w:rsid w:val="00B43B35"/>
    <w:rsid w:val="00B54587"/>
    <w:rsid w:val="00B766E2"/>
    <w:rsid w:val="00B97F43"/>
    <w:rsid w:val="00BA1D83"/>
    <w:rsid w:val="00BC566A"/>
    <w:rsid w:val="00BD2686"/>
    <w:rsid w:val="00BE5780"/>
    <w:rsid w:val="00BF4986"/>
    <w:rsid w:val="00BF73F2"/>
    <w:rsid w:val="00C0674B"/>
    <w:rsid w:val="00C2629C"/>
    <w:rsid w:val="00C32643"/>
    <w:rsid w:val="00C33102"/>
    <w:rsid w:val="00C36D7D"/>
    <w:rsid w:val="00C44408"/>
    <w:rsid w:val="00C75FF0"/>
    <w:rsid w:val="00CA6DBA"/>
    <w:rsid w:val="00CA706C"/>
    <w:rsid w:val="00CB0EA1"/>
    <w:rsid w:val="00CB19C6"/>
    <w:rsid w:val="00CB5A53"/>
    <w:rsid w:val="00CF3612"/>
    <w:rsid w:val="00D4578D"/>
    <w:rsid w:val="00D519EF"/>
    <w:rsid w:val="00D678CD"/>
    <w:rsid w:val="00DA2B78"/>
    <w:rsid w:val="00DB027C"/>
    <w:rsid w:val="00DB039B"/>
    <w:rsid w:val="00DB3854"/>
    <w:rsid w:val="00DC209F"/>
    <w:rsid w:val="00DD61C2"/>
    <w:rsid w:val="00DE2C72"/>
    <w:rsid w:val="00E17E7C"/>
    <w:rsid w:val="00E53830"/>
    <w:rsid w:val="00E54F59"/>
    <w:rsid w:val="00E56B53"/>
    <w:rsid w:val="00E63410"/>
    <w:rsid w:val="00E86902"/>
    <w:rsid w:val="00EA7774"/>
    <w:rsid w:val="00EB7DC1"/>
    <w:rsid w:val="00EC4D3F"/>
    <w:rsid w:val="00ED2F99"/>
    <w:rsid w:val="00ED699D"/>
    <w:rsid w:val="00EF4E62"/>
    <w:rsid w:val="00F00A99"/>
    <w:rsid w:val="00F11CAF"/>
    <w:rsid w:val="00F23777"/>
    <w:rsid w:val="00F32188"/>
    <w:rsid w:val="00F671AC"/>
    <w:rsid w:val="00F9543C"/>
    <w:rsid w:val="00F95987"/>
    <w:rsid w:val="00FB21B8"/>
    <w:rsid w:val="00FB2EBA"/>
    <w:rsid w:val="00FB7ADA"/>
    <w:rsid w:val="00FC0389"/>
    <w:rsid w:val="00FF58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F43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95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59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95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59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</vt:lpstr>
    </vt:vector>
  </TitlesOfParts>
  <Company>Toshiba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</dc:title>
  <dc:creator>Greg</dc:creator>
  <cp:lastModifiedBy>Matt</cp:lastModifiedBy>
  <cp:revision>4</cp:revision>
  <dcterms:created xsi:type="dcterms:W3CDTF">2013-05-02T05:01:00Z</dcterms:created>
  <dcterms:modified xsi:type="dcterms:W3CDTF">2013-05-30T03:07:00Z</dcterms:modified>
</cp:coreProperties>
</file>