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0FE4" w14:textId="77777777" w:rsidR="00F57A5A" w:rsidRDefault="00F57A5A" w:rsidP="009D0BE8">
      <w:pPr>
        <w:jc w:val="center"/>
      </w:pPr>
      <w:r>
        <w:rPr>
          <w:noProof/>
        </w:rPr>
        <w:drawing>
          <wp:inline distT="0" distB="0" distL="0" distR="0" wp14:anchorId="160021B9" wp14:editId="39BA2680">
            <wp:extent cx="4957445" cy="2139950"/>
            <wp:effectExtent l="0" t="0" r="0" b="0"/>
            <wp:docPr id="45" name="Picture 45" descr="A picture containing text, font, logo,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picture containing text, font, logo, graphic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E9E7" w14:textId="77777777" w:rsidR="00F80526" w:rsidRDefault="00F80526" w:rsidP="009D0BE8">
      <w:pPr>
        <w:jc w:val="center"/>
      </w:pPr>
    </w:p>
    <w:p w14:paraId="60055606" w14:textId="0F5FAA8F" w:rsidR="00F57A5A" w:rsidRDefault="009D0BE8" w:rsidP="00F57A5A">
      <w:pPr>
        <w:jc w:val="center"/>
      </w:pPr>
      <w:r>
        <w:rPr>
          <w:noProof/>
        </w:rPr>
        <w:drawing>
          <wp:inline distT="0" distB="0" distL="0" distR="0" wp14:anchorId="641EE812" wp14:editId="10B9D641">
            <wp:extent cx="5868062" cy="3303273"/>
            <wp:effectExtent l="0" t="0" r="0" b="0"/>
            <wp:docPr id="667877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866" cy="331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ECB2" w14:textId="53F0375C" w:rsidR="00F57A5A" w:rsidRDefault="00F57A5A" w:rsidP="00F57A5A">
      <w:pPr>
        <w:spacing w:after="0" w:line="240" w:lineRule="auto"/>
        <w:jc w:val="center"/>
        <w:rPr>
          <w:rFonts w:ascii="Arial" w:hAnsi="Arial" w:cs="Arial"/>
          <w:sz w:val="64"/>
          <w:szCs w:val="64"/>
        </w:rPr>
      </w:pPr>
      <w:r w:rsidRPr="00166AD4">
        <w:rPr>
          <w:rFonts w:ascii="Arial" w:hAnsi="Arial" w:cs="Arial"/>
          <w:sz w:val="64"/>
          <w:szCs w:val="64"/>
        </w:rPr>
        <w:t>L</w:t>
      </w:r>
      <w:r>
        <w:rPr>
          <w:rFonts w:ascii="Arial" w:hAnsi="Arial" w:cs="Arial"/>
          <w:sz w:val="64"/>
          <w:szCs w:val="64"/>
        </w:rPr>
        <w:t>ab</w:t>
      </w:r>
      <w:r w:rsidRPr="00166AD4">
        <w:rPr>
          <w:rFonts w:ascii="Arial" w:hAnsi="Arial" w:cs="Arial"/>
          <w:sz w:val="64"/>
          <w:szCs w:val="64"/>
        </w:rPr>
        <w:t>-</w:t>
      </w:r>
      <w:r w:rsidR="00362609">
        <w:rPr>
          <w:rFonts w:ascii="Arial" w:hAnsi="Arial" w:cs="Arial"/>
          <w:sz w:val="64"/>
          <w:szCs w:val="64"/>
        </w:rPr>
        <w:t>3</w:t>
      </w:r>
      <w:r>
        <w:rPr>
          <w:rFonts w:ascii="Arial" w:hAnsi="Arial" w:cs="Arial"/>
          <w:sz w:val="64"/>
          <w:szCs w:val="64"/>
        </w:rPr>
        <w:t xml:space="preserve"> </w:t>
      </w:r>
    </w:p>
    <w:p w14:paraId="204C576E" w14:textId="77777777" w:rsidR="00F57A5A" w:rsidRDefault="00F57A5A" w:rsidP="00F57A5A">
      <w:pPr>
        <w:tabs>
          <w:tab w:val="left" w:pos="2579"/>
        </w:tabs>
      </w:pPr>
      <w:r>
        <w:tab/>
      </w:r>
    </w:p>
    <w:p w14:paraId="000B5046" w14:textId="77777777" w:rsidR="00F57A5A" w:rsidRDefault="00F57A5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  <w:r>
        <w:rPr>
          <w:color w:val="BFBFBF"/>
          <w:sz w:val="32"/>
          <w:szCs w:val="32"/>
        </w:rPr>
        <w:t xml:space="preserve">Powered by </w:t>
      </w:r>
    </w:p>
    <w:p w14:paraId="6CE4AB53" w14:textId="5E523CB3" w:rsidR="00F57A5A" w:rsidRDefault="00F57A5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4D1332BE" w14:textId="2A1EEBFD" w:rsidR="00F57A5A" w:rsidRDefault="004D0B4E" w:rsidP="00F57A5A">
      <w:pPr>
        <w:spacing w:after="0" w:line="240" w:lineRule="auto"/>
        <w:jc w:val="center"/>
        <w:rPr>
          <w:color w:val="BFBFBF"/>
          <w:sz w:val="32"/>
          <w:szCs w:val="32"/>
        </w:rPr>
      </w:pPr>
      <w:r w:rsidRPr="004D0B4E">
        <w:rPr>
          <w:noProof/>
          <w:color w:val="BFBFBF"/>
          <w:sz w:val="32"/>
          <w:szCs w:val="32"/>
        </w:rPr>
        <w:drawing>
          <wp:inline distT="0" distB="0" distL="0" distR="0" wp14:anchorId="7F5004B3" wp14:editId="31C31012">
            <wp:extent cx="1287194" cy="865527"/>
            <wp:effectExtent l="0" t="0" r="8255" b="0"/>
            <wp:docPr id="7284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9475" cy="8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E65" w14:textId="77777777" w:rsidR="00F57A5A" w:rsidRDefault="00F57A5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1BF9AB56" w14:textId="77777777" w:rsidR="00F57A5A" w:rsidRDefault="00F57A5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542EB26C" w14:textId="77777777" w:rsidR="00F57A5A" w:rsidRDefault="00F57A5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1E7FAB35" w14:textId="77777777" w:rsidR="00F57A5A" w:rsidRDefault="00F57A5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20A5D569" w14:textId="77777777" w:rsidR="007056FA" w:rsidRDefault="007056F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28E6AFBF" w14:textId="77777777" w:rsidR="007056FA" w:rsidRDefault="007056FA" w:rsidP="00F57A5A">
      <w:pPr>
        <w:spacing w:after="0" w:line="240" w:lineRule="auto"/>
        <w:jc w:val="center"/>
        <w:rPr>
          <w:color w:val="BFBFBF"/>
          <w:sz w:val="32"/>
          <w:szCs w:val="32"/>
        </w:rPr>
      </w:pPr>
    </w:p>
    <w:p w14:paraId="4E98BF46" w14:textId="77777777" w:rsidR="00F57A5A" w:rsidRDefault="00F57A5A" w:rsidP="00F57A5A">
      <w:pPr>
        <w:spacing w:after="0" w:line="360" w:lineRule="auto"/>
        <w:jc w:val="both"/>
        <w:rPr>
          <w:rFonts w:ascii="Arial" w:hAnsi="Arial" w:cs="Arial"/>
          <w:b/>
          <w:noProof/>
          <w:u w:val="single"/>
        </w:rPr>
      </w:pPr>
      <w:r w:rsidRPr="00E1645E">
        <w:rPr>
          <w:rFonts w:ascii="Arial" w:hAnsi="Arial" w:cs="Arial"/>
          <w:b/>
          <w:noProof/>
          <w:u w:val="single"/>
        </w:rPr>
        <w:t>Learning Objectives</w:t>
      </w:r>
    </w:p>
    <w:p w14:paraId="5FB0E5B7" w14:textId="77777777" w:rsidR="009D4244" w:rsidRDefault="009D4244" w:rsidP="00C9053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3CE04B1" w14:textId="669F6D90" w:rsidR="009D4244" w:rsidRPr="004A09AB" w:rsidRDefault="009D4244" w:rsidP="00C9053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D4244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This lab will help you understand and apply a practical </w:t>
      </w:r>
      <w:r w:rsidRPr="009D4244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Agentic AI orchestration approach</w:t>
      </w:r>
      <w:r w:rsidRPr="009D4244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for transaction-risk assessment. You will learn how outputs from multiple specialist AI Agents can be consolidated, evaluated, and transformed into an overall risk recommendation and management-level output.</w:t>
      </w:r>
    </w:p>
    <w:p w14:paraId="2BA0D184" w14:textId="77777777" w:rsidR="00C9053B" w:rsidRPr="004A09AB" w:rsidRDefault="00C9053B" w:rsidP="00C9053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673C2C8" w14:textId="7DCD1657" w:rsidR="007056FA" w:rsidRDefault="007056FA" w:rsidP="009F5DD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4A09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Getting familiar with the n8n workflow automation environment</w:t>
      </w:r>
    </w:p>
    <w:p w14:paraId="68ABD3D8" w14:textId="5BE6A0F3" w:rsidR="009B57AB" w:rsidRPr="004A09AB" w:rsidRDefault="006B1C6B" w:rsidP="006B1C6B">
      <w:pPr>
        <w:tabs>
          <w:tab w:val="left" w:pos="1741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ab/>
      </w:r>
    </w:p>
    <w:p w14:paraId="27A29670" w14:textId="25B92125" w:rsidR="006B1C6B" w:rsidRPr="00A44EFA" w:rsidRDefault="006B1C6B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Understand the role of an AI Orchestrator in a multi-agent workflow. </w:t>
      </w:r>
    </w:p>
    <w:p w14:paraId="237205DB" w14:textId="53380A6B" w:rsidR="006B1C6B" w:rsidRPr="00A44EFA" w:rsidRDefault="00A44EFA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>Consolidate the risk assessment reports generated by Agent-1, Agent-2, and Agent-3 for orchestration and final risk assessment.</w:t>
      </w:r>
      <w:r w:rsidR="006B1C6B"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68575AC1" w14:textId="6A516B43" w:rsidR="006B1C6B" w:rsidRPr="00A44EFA" w:rsidRDefault="006B1C6B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Configure the final Agentic AI Orchestrator to evaluate specialist findings and determine an overall customer risk assessment. </w:t>
      </w:r>
    </w:p>
    <w:p w14:paraId="7A4180CA" w14:textId="6D8F795D" w:rsidR="006B1C6B" w:rsidRPr="00A44EFA" w:rsidRDefault="006B1C6B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Apply orchestration logic to generate an overall risk level, risk score, key red flags, and recommended action. </w:t>
      </w:r>
    </w:p>
    <w:p w14:paraId="3DF6CE0D" w14:textId="2750685F" w:rsidR="006B1C6B" w:rsidRPr="00A44EFA" w:rsidRDefault="006B1C6B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Use Structured Output to produce a consistent consolidated risk result. </w:t>
      </w:r>
    </w:p>
    <w:p w14:paraId="2A7EECD0" w14:textId="49D054F9" w:rsidR="006B1C6B" w:rsidRPr="00A44EFA" w:rsidRDefault="006B1C6B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Generate a consolidated customer risk output and management dashboard. </w:t>
      </w:r>
    </w:p>
    <w:p w14:paraId="17B00B2B" w14:textId="36AF9BA6" w:rsidR="006B1C6B" w:rsidRPr="00A44EFA" w:rsidRDefault="006B1C6B" w:rsidP="00A44EFA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Understand how Human-in-the-Loop, </w:t>
      </w:r>
      <w:r w:rsidR="00925CBC"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and </w:t>
      </w: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>explainability</w:t>
      </w:r>
      <w:r w:rsidR="00925CBC"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A44EFA">
        <w:rPr>
          <w:rFonts w:ascii="Arial" w:eastAsia="Times New Roman" w:hAnsi="Arial" w:cs="Arial"/>
          <w:kern w:val="0"/>
          <w:sz w:val="22"/>
          <w:szCs w:val="22"/>
          <w14:ligatures w14:val="none"/>
        </w:rPr>
        <w:t>support responsible decision-making for higher-risk cases.</w:t>
      </w:r>
    </w:p>
    <w:p w14:paraId="48E5FB42" w14:textId="77777777" w:rsidR="00630E4A" w:rsidRPr="00A44EFA" w:rsidRDefault="00630E4A" w:rsidP="00630E4A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1DD9F3A" w14:textId="77777777" w:rsidR="006F4FCA" w:rsidRDefault="006F4FCA" w:rsidP="00630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48FED4" w14:textId="77777777" w:rsidR="006F4FCA" w:rsidRDefault="006F4FCA" w:rsidP="00630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13811" w14:textId="77777777" w:rsidR="006F4FCA" w:rsidRPr="00630E4A" w:rsidRDefault="006F4FCA" w:rsidP="00630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930"/>
      </w:tblGrid>
      <w:tr w:rsidR="0067541C" w:rsidRPr="0010094C" w14:paraId="21A5D9B0" w14:textId="77777777" w:rsidTr="00DE077C">
        <w:trPr>
          <w:tblHeader/>
          <w:tblCellSpacing w:w="15" w:type="dxa"/>
        </w:trPr>
        <w:tc>
          <w:tcPr>
            <w:tcW w:w="659" w:type="dxa"/>
            <w:shd w:val="clear" w:color="auto" w:fill="002060"/>
            <w:vAlign w:val="center"/>
            <w:hideMark/>
          </w:tcPr>
          <w:p w14:paraId="3043E436" w14:textId="77777777" w:rsidR="0067541C" w:rsidRPr="00E66C71" w:rsidRDefault="0067541C" w:rsidP="0010094C">
            <w:pPr>
              <w:spacing w:after="0" w:line="240" w:lineRule="auto"/>
              <w:jc w:val="center"/>
              <w:rPr>
                <w:b/>
                <w:bCs/>
              </w:rPr>
            </w:pPr>
            <w:r w:rsidRPr="00E66C71">
              <w:rPr>
                <w:b/>
                <w:bCs/>
              </w:rPr>
              <w:t>Task</w:t>
            </w:r>
          </w:p>
        </w:tc>
        <w:tc>
          <w:tcPr>
            <w:tcW w:w="8885" w:type="dxa"/>
            <w:shd w:val="clear" w:color="auto" w:fill="002060"/>
            <w:vAlign w:val="center"/>
            <w:hideMark/>
          </w:tcPr>
          <w:p w14:paraId="3796B9D8" w14:textId="04639B3E" w:rsidR="0067541C" w:rsidRPr="00E66C71" w:rsidRDefault="0067541C" w:rsidP="0010094C">
            <w:pPr>
              <w:spacing w:after="0" w:line="240" w:lineRule="auto"/>
              <w:jc w:val="center"/>
              <w:rPr>
                <w:b/>
                <w:bCs/>
              </w:rPr>
            </w:pPr>
            <w:r w:rsidRPr="00E66C71">
              <w:rPr>
                <w:b/>
                <w:bCs/>
              </w:rPr>
              <w:t xml:space="preserve">Lab </w:t>
            </w:r>
            <w:r w:rsidR="00362609">
              <w:rPr>
                <w:b/>
                <w:bCs/>
              </w:rPr>
              <w:t>3</w:t>
            </w:r>
            <w:r w:rsidRPr="00E66C71">
              <w:rPr>
                <w:b/>
                <w:bCs/>
              </w:rPr>
              <w:t xml:space="preserve"> Flow – Agentic AI Risk Assessment Orchestration</w:t>
            </w:r>
          </w:p>
        </w:tc>
      </w:tr>
      <w:tr w:rsidR="00166A9B" w:rsidRPr="0010094C" w14:paraId="5C761858" w14:textId="77777777" w:rsidTr="00362609">
        <w:trPr>
          <w:tblCellSpacing w:w="15" w:type="dxa"/>
        </w:trPr>
        <w:tc>
          <w:tcPr>
            <w:tcW w:w="659" w:type="dxa"/>
            <w:vAlign w:val="center"/>
          </w:tcPr>
          <w:p w14:paraId="3F4A1415" w14:textId="53DBBE0C" w:rsidR="00166A9B" w:rsidRPr="009B57AB" w:rsidRDefault="00166A9B" w:rsidP="00166A9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B57AB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885" w:type="dxa"/>
            <w:vAlign w:val="center"/>
          </w:tcPr>
          <w:p w14:paraId="17F12D5E" w14:textId="2450A9E5" w:rsidR="00166A9B" w:rsidRPr="009B57AB" w:rsidRDefault="00166A9B" w:rsidP="00166A9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B57AB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Configure the Agentic AI Orchestrator and generate the consolidated risk output and </w:t>
            </w:r>
            <w:r w:rsidR="004F0BF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management </w:t>
            </w:r>
            <w:r w:rsidRPr="009B57AB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dashboard</w:t>
            </w:r>
          </w:p>
        </w:tc>
      </w:tr>
    </w:tbl>
    <w:p w14:paraId="70409EB0" w14:textId="77777777" w:rsidR="00F57A5A" w:rsidRDefault="00F57A5A" w:rsidP="00F57A5A"/>
    <w:p w14:paraId="7A14BF05" w14:textId="77777777" w:rsidR="00F57A5A" w:rsidRDefault="00F57A5A" w:rsidP="00F57A5A"/>
    <w:p w14:paraId="08F1110A" w14:textId="77777777" w:rsidR="00F57A5A" w:rsidRDefault="00F57A5A" w:rsidP="00F57A5A"/>
    <w:p w14:paraId="2327679A" w14:textId="77777777" w:rsidR="00F57A5A" w:rsidRDefault="00F57A5A" w:rsidP="00F57A5A"/>
    <w:p w14:paraId="39BE56E9" w14:textId="77777777" w:rsidR="00F57A5A" w:rsidRDefault="00F57A5A" w:rsidP="00F57A5A"/>
    <w:p w14:paraId="00E2FE94" w14:textId="77777777" w:rsidR="005563DF" w:rsidRDefault="005563DF" w:rsidP="00F57A5A"/>
    <w:p w14:paraId="6EEFBB4C" w14:textId="77777777" w:rsidR="005563DF" w:rsidRDefault="005563DF" w:rsidP="00F57A5A"/>
    <w:p w14:paraId="2A977EBA" w14:textId="77777777" w:rsidR="005563DF" w:rsidRDefault="005563DF" w:rsidP="00F57A5A"/>
    <w:p w14:paraId="72B0787F" w14:textId="77777777" w:rsidR="007D1BEA" w:rsidRDefault="007D1BEA" w:rsidP="00F57A5A"/>
    <w:p w14:paraId="4C8687C4" w14:textId="77777777" w:rsidR="00DB38A2" w:rsidRDefault="00DB38A2" w:rsidP="00F57A5A"/>
    <w:p w14:paraId="7185DCEC" w14:textId="77777777" w:rsidR="006F1D57" w:rsidRDefault="006F1D57" w:rsidP="00F57A5A"/>
    <w:p w14:paraId="3050BF2F" w14:textId="77777777" w:rsidR="00A94D6A" w:rsidRDefault="00A94D6A" w:rsidP="00A94D6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1807F4E" w14:textId="77777777" w:rsidR="00713625" w:rsidRDefault="00713625" w:rsidP="00BA20B6">
      <w:pPr>
        <w:jc w:val="center"/>
        <w:rPr>
          <w:rFonts w:ascii="Arial" w:hAnsi="Arial" w:cs="Arial"/>
          <w:b/>
          <w:bCs/>
        </w:rPr>
        <w:sectPr w:rsidR="00713625" w:rsidSect="00CC4BC2">
          <w:headerReference w:type="even" r:id="rId11"/>
          <w:headerReference w:type="default" r:id="rId12"/>
          <w:headerReference w:type="first" r:id="rId13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leGrid"/>
        <w:tblW w:w="14982" w:type="dxa"/>
        <w:tblLook w:val="04A0" w:firstRow="1" w:lastRow="0" w:firstColumn="1" w:lastColumn="0" w:noHBand="0" w:noVBand="1"/>
      </w:tblPr>
      <w:tblGrid>
        <w:gridCol w:w="15036"/>
      </w:tblGrid>
      <w:tr w:rsidR="00BA20B6" w14:paraId="0343F02F" w14:textId="77777777" w:rsidTr="00F5012D">
        <w:trPr>
          <w:trHeight w:val="326"/>
        </w:trPr>
        <w:tc>
          <w:tcPr>
            <w:tcW w:w="14982" w:type="dxa"/>
            <w:shd w:val="clear" w:color="auto" w:fill="002060"/>
          </w:tcPr>
          <w:p w14:paraId="4F36C582" w14:textId="2E105692" w:rsidR="00BA20B6" w:rsidRPr="00BA20B6" w:rsidRDefault="00BA20B6" w:rsidP="00BA20B6">
            <w:pPr>
              <w:jc w:val="center"/>
              <w:rPr>
                <w:b/>
                <w:bCs/>
              </w:rPr>
            </w:pPr>
            <w:r w:rsidRPr="00BA20B6">
              <w:rPr>
                <w:rFonts w:ascii="Arial" w:hAnsi="Arial" w:cs="Arial"/>
                <w:b/>
                <w:bCs/>
              </w:rPr>
              <w:lastRenderedPageBreak/>
              <w:t>Agentic AI n8n workflow orchestration</w:t>
            </w:r>
          </w:p>
        </w:tc>
      </w:tr>
      <w:tr w:rsidR="00BA20B6" w14:paraId="1B7F6450" w14:textId="77777777" w:rsidTr="00F5012D">
        <w:trPr>
          <w:trHeight w:val="2538"/>
        </w:trPr>
        <w:tc>
          <w:tcPr>
            <w:tcW w:w="14982" w:type="dxa"/>
          </w:tcPr>
          <w:p w14:paraId="6061FA63" w14:textId="26F0AC98" w:rsidR="00BA20B6" w:rsidRDefault="00BA20B6" w:rsidP="000906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CF9477" w14:textId="36950B48" w:rsidR="00BA20B6" w:rsidRPr="0088444A" w:rsidRDefault="004120DA" w:rsidP="000906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0DA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EDE9596" wp14:editId="1916BA3D">
                  <wp:extent cx="9411286" cy="4464858"/>
                  <wp:effectExtent l="0" t="0" r="0" b="0"/>
                  <wp:docPr id="1099486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4869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238" cy="446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012D">
              <w:rPr>
                <w:noProof/>
              </w:rPr>
              <mc:AlternateContent>
                <mc:Choice Requires="wps">
                  <w:drawing>
                    <wp:inline distT="0" distB="0" distL="0" distR="0" wp14:anchorId="096BB77A" wp14:editId="30B741CF">
                      <wp:extent cx="302260" cy="302260"/>
                      <wp:effectExtent l="0" t="0" r="0" b="0"/>
                      <wp:docPr id="578250387" name="Rectangle 7" descr="Imag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C869E1" id="Rectangle 7" o:spid="_x0000_s1026" alt="Image 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9A0AC5A" w14:textId="77777777" w:rsidR="00713625" w:rsidRDefault="00713625" w:rsidP="00BA20B6">
      <w:pPr>
        <w:spacing w:after="0" w:line="240" w:lineRule="auto"/>
        <w:jc w:val="both"/>
        <w:rPr>
          <w:rFonts w:ascii="Arial" w:hAnsi="Arial" w:cs="Arial"/>
          <w:b/>
          <w:bCs/>
        </w:rPr>
        <w:sectPr w:rsidR="00713625" w:rsidSect="00713625">
          <w:pgSz w:w="16840" w:h="11907" w:orient="landscape" w:code="9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06"/>
        <w:gridCol w:w="8528"/>
      </w:tblGrid>
      <w:tr w:rsidR="00B234C9" w14:paraId="4880EFC5" w14:textId="77777777" w:rsidTr="009227E9">
        <w:tc>
          <w:tcPr>
            <w:tcW w:w="1106" w:type="dxa"/>
            <w:shd w:val="clear" w:color="auto" w:fill="002060"/>
          </w:tcPr>
          <w:p w14:paraId="44F6324D" w14:textId="6282CF73" w:rsidR="00B234C9" w:rsidRPr="00C117CE" w:rsidRDefault="00B234C9" w:rsidP="009227E9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C117CE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lastRenderedPageBreak/>
              <w:t xml:space="preserve">Task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528" w:type="dxa"/>
            <w:shd w:val="clear" w:color="auto" w:fill="002060"/>
          </w:tcPr>
          <w:p w14:paraId="33F4918F" w14:textId="6B3AAEC0" w:rsidR="00B234C9" w:rsidRPr="00777AB6" w:rsidRDefault="00777AB6" w:rsidP="009227E9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777AB6">
              <w:rPr>
                <w:b/>
                <w:bCs/>
              </w:rPr>
              <w:t>Build the Agent-4 Orchestration, R4 Report, and Management Dashboard</w:t>
            </w:r>
          </w:p>
        </w:tc>
      </w:tr>
    </w:tbl>
    <w:p w14:paraId="614D3D3C" w14:textId="25F90FB8" w:rsidR="00BF4FED" w:rsidRPr="00291BC5" w:rsidRDefault="00F02103" w:rsidP="00AB1DCB">
      <w:pPr>
        <w:spacing w:after="0"/>
        <w:rPr>
          <w:sz w:val="20"/>
          <w:szCs w:val="20"/>
        </w:rPr>
      </w:pPr>
      <w:r w:rsidRPr="00076595">
        <w:rPr>
          <w:rFonts w:ascii="Arial" w:eastAsia="Times New Roman" w:hAnsi="Arial" w:cs="Arial"/>
          <w:b/>
          <w:bCs/>
          <w:noProof/>
          <w:color w:val="FF6D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67456" behindDoc="0" locked="0" layoutInCell="1" allowOverlap="1" wp14:anchorId="39939C99" wp14:editId="02374326">
            <wp:simplePos x="0" y="0"/>
            <wp:positionH relativeFrom="column">
              <wp:posOffset>4485005</wp:posOffset>
            </wp:positionH>
            <wp:positionV relativeFrom="paragraph">
              <wp:posOffset>508552</wp:posOffset>
            </wp:positionV>
            <wp:extent cx="1715135" cy="3060065"/>
            <wp:effectExtent l="0" t="0" r="0" b="6985"/>
            <wp:wrapThrough wrapText="bothSides">
              <wp:wrapPolygon edited="0">
                <wp:start x="0" y="0"/>
                <wp:lineTo x="0" y="21515"/>
                <wp:lineTo x="21352" y="21515"/>
                <wp:lineTo x="21352" y="0"/>
                <wp:lineTo x="0" y="0"/>
              </wp:wrapPolygon>
            </wp:wrapThrough>
            <wp:docPr id="208641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99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FED" w:rsidRPr="00291BC5">
        <w:rPr>
          <w:sz w:val="20"/>
          <w:szCs w:val="20"/>
        </w:rPr>
        <w:t xml:space="preserve">In this task, you will combine the outputs from Agent-1, Agent-2, and Agent-3, normalize and aggregate the specialist reports, configure Agent-4 as the orchestration agent, and generate both the </w:t>
      </w:r>
      <w:r w:rsidR="00BF4FED" w:rsidRPr="00291BC5">
        <w:rPr>
          <w:rStyle w:val="Strong"/>
          <w:sz w:val="20"/>
          <w:szCs w:val="20"/>
        </w:rPr>
        <w:t>R4 CSV report</w:t>
      </w:r>
      <w:r w:rsidR="00BF4FED" w:rsidRPr="00291BC5">
        <w:rPr>
          <w:sz w:val="20"/>
          <w:szCs w:val="20"/>
        </w:rPr>
        <w:t xml:space="preserve"> and the </w:t>
      </w:r>
      <w:r w:rsidR="00BF4FED" w:rsidRPr="00291BC5">
        <w:rPr>
          <w:rStyle w:val="Strong"/>
          <w:sz w:val="20"/>
          <w:szCs w:val="20"/>
        </w:rPr>
        <w:t>Management Risk Dashboard</w:t>
      </w:r>
      <w:r w:rsidR="00BF4FED" w:rsidRPr="00291BC5">
        <w:rPr>
          <w:sz w:val="20"/>
          <w:szCs w:val="20"/>
        </w:rPr>
        <w:t>.</w:t>
      </w:r>
    </w:p>
    <w:p w14:paraId="7A49EF25" w14:textId="7037C121" w:rsidR="00076595" w:rsidRDefault="00BE7B5F" w:rsidP="00F02103">
      <w:pPr>
        <w:spacing w:after="0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076595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Step 1: Merge the specialist reports</w:t>
      </w:r>
    </w:p>
    <w:p w14:paraId="1D2DE1AE" w14:textId="77777777" w:rsidR="00D115C0" w:rsidRPr="00291BC5" w:rsidRDefault="00BE7B5F" w:rsidP="006728B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291BC5">
        <w:rPr>
          <w:sz w:val="20"/>
          <w:szCs w:val="20"/>
        </w:rPr>
        <w:t>Add a Merge node and rename it Merge Specialist Reports.</w:t>
      </w:r>
      <w:r w:rsidRPr="00291BC5">
        <w:rPr>
          <w:sz w:val="20"/>
          <w:szCs w:val="20"/>
        </w:rPr>
        <w:br/>
        <w:t xml:space="preserve">Set Mode: </w:t>
      </w:r>
      <w:r w:rsidRPr="00643EB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Append</w:t>
      </w:r>
      <w:r w:rsidRPr="00291BC5">
        <w:rPr>
          <w:sz w:val="20"/>
          <w:szCs w:val="20"/>
        </w:rPr>
        <w:t>.</w:t>
      </w:r>
    </w:p>
    <w:p w14:paraId="1221923F" w14:textId="77777777" w:rsidR="00D115C0" w:rsidRPr="00291BC5" w:rsidRDefault="00BE7B5F" w:rsidP="006728B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291BC5">
        <w:rPr>
          <w:sz w:val="20"/>
          <w:szCs w:val="20"/>
        </w:rPr>
        <w:t xml:space="preserve">Set Number of Inputs: </w:t>
      </w:r>
      <w:r w:rsidRPr="00643EB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3</w:t>
      </w:r>
      <w:r w:rsidRPr="00291BC5">
        <w:rPr>
          <w:sz w:val="20"/>
          <w:szCs w:val="20"/>
        </w:rPr>
        <w:t>.</w:t>
      </w:r>
    </w:p>
    <w:p w14:paraId="5F24F332" w14:textId="1A15DD4B" w:rsidR="00BE7B5F" w:rsidRPr="00291BC5" w:rsidRDefault="00076595" w:rsidP="006728B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291BC5">
        <w:rPr>
          <w:sz w:val="20"/>
          <w:szCs w:val="20"/>
        </w:rPr>
        <w:t>To combine the specialist outputs into one stream, c</w:t>
      </w:r>
      <w:r w:rsidR="00BE7B5F" w:rsidRPr="00291BC5">
        <w:rPr>
          <w:sz w:val="20"/>
          <w:szCs w:val="20"/>
        </w:rPr>
        <w:t>onnect the outputs from the three specialist branches</w:t>
      </w:r>
      <w:r w:rsidR="00643EBB">
        <w:rPr>
          <w:sz w:val="20"/>
          <w:szCs w:val="20"/>
        </w:rPr>
        <w:t xml:space="preserve"> as shown in the image</w:t>
      </w:r>
      <w:r w:rsidR="00BE7B5F" w:rsidRPr="00291BC5">
        <w:rPr>
          <w:sz w:val="20"/>
          <w:szCs w:val="20"/>
        </w:rPr>
        <w:t>:</w:t>
      </w:r>
    </w:p>
    <w:p w14:paraId="2792B077" w14:textId="639520D3" w:rsidR="00BE7B5F" w:rsidRPr="00BE7B5F" w:rsidRDefault="00BE7B5F" w:rsidP="0067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B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Agent-1 output → Input 1</w:t>
      </w:r>
    </w:p>
    <w:p w14:paraId="41887CE7" w14:textId="77777777" w:rsidR="00BE7B5F" w:rsidRPr="00BE7B5F" w:rsidRDefault="00BE7B5F" w:rsidP="0067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B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Agent-2 output → Input 2</w:t>
      </w:r>
    </w:p>
    <w:p w14:paraId="2C2C822F" w14:textId="77777777" w:rsidR="00BE7B5F" w:rsidRDefault="00BE7B5F" w:rsidP="0067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B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Agent-3 output → Input 3</w:t>
      </w:r>
    </w:p>
    <w:p w14:paraId="6B1D4B83" w14:textId="77777777" w:rsidR="006728B7" w:rsidRPr="006728B7" w:rsidRDefault="006728B7" w:rsidP="0067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0"/>
          <w:szCs w:val="10"/>
          <w14:ligatures w14:val="none"/>
        </w:rPr>
      </w:pPr>
    </w:p>
    <w:p w14:paraId="2FEC04C2" w14:textId="2CF44119" w:rsidR="00BE7B5F" w:rsidRDefault="00BE7B5F" w:rsidP="00F63073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BE7B5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17358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Step 2: Add the Normalize Specialist Reports node</w:t>
      </w:r>
    </w:p>
    <w:p w14:paraId="4E71CAF6" w14:textId="77777777" w:rsidR="009A5547" w:rsidRPr="009A5547" w:rsidRDefault="009A5547" w:rsidP="001A3B5C">
      <w:pPr>
        <w:spacing w:after="0"/>
        <w:ind w:left="360"/>
        <w:rPr>
          <w:sz w:val="20"/>
          <w:szCs w:val="20"/>
        </w:rPr>
      </w:pPr>
      <w:r w:rsidRPr="009A5547">
        <w:rPr>
          <w:sz w:val="20"/>
          <w:szCs w:val="20"/>
        </w:rPr>
        <w:t>The purpose of this step is to make sure Agent-1, Agent-2, and Agent-3 reports follow a consistent structure.</w:t>
      </w:r>
    </w:p>
    <w:p w14:paraId="5E83FF46" w14:textId="77777777" w:rsidR="00917358" w:rsidRDefault="00BE7B5F" w:rsidP="00917358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17358">
        <w:rPr>
          <w:sz w:val="20"/>
          <w:szCs w:val="20"/>
        </w:rPr>
        <w:t>Add a Code node after the Merge node.</w:t>
      </w:r>
    </w:p>
    <w:p w14:paraId="2E139632" w14:textId="77777777" w:rsidR="00917358" w:rsidRDefault="00BE7B5F" w:rsidP="00917358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17358">
        <w:rPr>
          <w:sz w:val="20"/>
          <w:szCs w:val="20"/>
        </w:rPr>
        <w:t xml:space="preserve">Rename it </w:t>
      </w:r>
      <w:r w:rsidRPr="0039059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Normalize Specialist Reports</w:t>
      </w:r>
      <w:r w:rsidRPr="00917358">
        <w:rPr>
          <w:sz w:val="20"/>
          <w:szCs w:val="20"/>
        </w:rPr>
        <w:t>.</w:t>
      </w:r>
    </w:p>
    <w:p w14:paraId="10B29F72" w14:textId="77777777" w:rsidR="00917358" w:rsidRDefault="00BE7B5F" w:rsidP="00917358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17358">
        <w:rPr>
          <w:sz w:val="20"/>
          <w:szCs w:val="20"/>
        </w:rPr>
        <w:t>Connect: Merge Specialist Reports → Normalize Specialist Reports.</w:t>
      </w:r>
    </w:p>
    <w:p w14:paraId="4E482960" w14:textId="29161CEC" w:rsidR="00390594" w:rsidRDefault="000F136D" w:rsidP="00390594">
      <w:pPr>
        <w:pStyle w:val="ListParagraph"/>
        <w:jc w:val="center"/>
        <w:rPr>
          <w:sz w:val="20"/>
          <w:szCs w:val="20"/>
        </w:rPr>
      </w:pPr>
      <w:r w:rsidRPr="000F136D">
        <w:rPr>
          <w:noProof/>
          <w:sz w:val="20"/>
          <w:szCs w:val="20"/>
        </w:rPr>
        <w:drawing>
          <wp:inline distT="0" distB="0" distL="0" distR="0" wp14:anchorId="50605E1B" wp14:editId="4B526986">
            <wp:extent cx="1399591" cy="616577"/>
            <wp:effectExtent l="0" t="0" r="0" b="0"/>
            <wp:docPr id="7314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8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3095" cy="6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5F0C" w14:textId="5FD886A7" w:rsidR="00BE7B5F" w:rsidRPr="00917358" w:rsidRDefault="00BE7B5F" w:rsidP="00777EE9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917358">
        <w:rPr>
          <w:sz w:val="20"/>
          <w:szCs w:val="20"/>
        </w:rPr>
        <w:t>Use this node to standardize the specialist output fields before they are passed to Agent-4.</w:t>
      </w:r>
    </w:p>
    <w:p w14:paraId="4EB4F154" w14:textId="77777777" w:rsidR="00BE7B5F" w:rsidRPr="00643D2C" w:rsidRDefault="00BE7B5F" w:rsidP="00643D2C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643D2C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Step 3: Aggregate the specialist reports</w:t>
      </w:r>
    </w:p>
    <w:p w14:paraId="47785900" w14:textId="77777777" w:rsidR="00E92A1B" w:rsidRDefault="00BE7B5F" w:rsidP="004C6E2A">
      <w:pPr>
        <w:pStyle w:val="ListParagraph"/>
        <w:numPr>
          <w:ilvl w:val="0"/>
          <w:numId w:val="18"/>
        </w:numPr>
        <w:spacing w:line="240" w:lineRule="auto"/>
        <w:ind w:left="426" w:hanging="284"/>
        <w:rPr>
          <w:sz w:val="20"/>
          <w:szCs w:val="20"/>
        </w:rPr>
      </w:pPr>
      <w:r w:rsidRPr="00E92A1B">
        <w:rPr>
          <w:sz w:val="20"/>
          <w:szCs w:val="20"/>
        </w:rPr>
        <w:t>Add an Aggregate node after the Normalize node.</w:t>
      </w:r>
    </w:p>
    <w:p w14:paraId="6B7C350F" w14:textId="77777777" w:rsidR="00E92A1B" w:rsidRDefault="00BE7B5F" w:rsidP="004C6E2A">
      <w:pPr>
        <w:pStyle w:val="ListParagraph"/>
        <w:numPr>
          <w:ilvl w:val="0"/>
          <w:numId w:val="18"/>
        </w:numPr>
        <w:spacing w:line="240" w:lineRule="auto"/>
        <w:ind w:left="426" w:hanging="284"/>
        <w:rPr>
          <w:sz w:val="20"/>
          <w:szCs w:val="20"/>
        </w:rPr>
      </w:pPr>
      <w:r w:rsidRPr="00E92A1B">
        <w:rPr>
          <w:sz w:val="20"/>
          <w:szCs w:val="20"/>
        </w:rPr>
        <w:t xml:space="preserve">Rename it </w:t>
      </w:r>
      <w:r w:rsidRPr="004C6E2A">
        <w:rPr>
          <w:sz w:val="20"/>
          <w:szCs w:val="20"/>
        </w:rPr>
        <w:t>Aggregate Specialist Reports</w:t>
      </w:r>
      <w:r w:rsidRPr="00E92A1B">
        <w:rPr>
          <w:sz w:val="20"/>
          <w:szCs w:val="20"/>
        </w:rPr>
        <w:t>.</w:t>
      </w:r>
    </w:p>
    <w:p w14:paraId="54ACA8D3" w14:textId="77777777" w:rsidR="00E92A1B" w:rsidRDefault="00BE7B5F" w:rsidP="004C6E2A">
      <w:pPr>
        <w:pStyle w:val="ListParagraph"/>
        <w:numPr>
          <w:ilvl w:val="0"/>
          <w:numId w:val="18"/>
        </w:numPr>
        <w:spacing w:line="240" w:lineRule="auto"/>
        <w:ind w:left="426" w:hanging="284"/>
        <w:rPr>
          <w:sz w:val="20"/>
          <w:szCs w:val="20"/>
        </w:rPr>
      </w:pPr>
      <w:r w:rsidRPr="00E92A1B">
        <w:rPr>
          <w:sz w:val="20"/>
          <w:szCs w:val="20"/>
        </w:rPr>
        <w:t>Connect: Normalize Specialist Reports → Aggregate Specialist Reports.</w:t>
      </w:r>
    </w:p>
    <w:p w14:paraId="0BF26784" w14:textId="242BA705" w:rsidR="00F67FF8" w:rsidRDefault="00F67FF8" w:rsidP="003B037D">
      <w:pPr>
        <w:pStyle w:val="ListParagraph"/>
        <w:spacing w:line="240" w:lineRule="auto"/>
        <w:ind w:left="426"/>
        <w:jc w:val="center"/>
        <w:rPr>
          <w:sz w:val="20"/>
          <w:szCs w:val="20"/>
        </w:rPr>
      </w:pPr>
      <w:r w:rsidRPr="00390594">
        <w:rPr>
          <w:noProof/>
          <w:sz w:val="20"/>
          <w:szCs w:val="20"/>
        </w:rPr>
        <w:drawing>
          <wp:inline distT="0" distB="0" distL="0" distR="0" wp14:anchorId="7A9AC3D5" wp14:editId="717A6F9D">
            <wp:extent cx="1887647" cy="548490"/>
            <wp:effectExtent l="0" t="0" r="0" b="4445"/>
            <wp:docPr id="157646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9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9408" cy="59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2F35" w14:textId="18A6CE1B" w:rsidR="00E92A1B" w:rsidRPr="00172996" w:rsidRDefault="00BE7B5F" w:rsidP="004C6E2A">
      <w:pPr>
        <w:pStyle w:val="ListParagraph"/>
        <w:numPr>
          <w:ilvl w:val="0"/>
          <w:numId w:val="18"/>
        </w:numPr>
        <w:spacing w:line="240" w:lineRule="auto"/>
        <w:ind w:left="426" w:hanging="284"/>
        <w:rPr>
          <w:sz w:val="20"/>
          <w:szCs w:val="20"/>
        </w:rPr>
      </w:pPr>
      <w:r w:rsidRPr="00172996">
        <w:rPr>
          <w:sz w:val="20"/>
          <w:szCs w:val="20"/>
        </w:rPr>
        <w:t>Configure the Aggregate node to collect all specialist report items into a single list.</w:t>
      </w:r>
    </w:p>
    <w:p w14:paraId="6E043A8D" w14:textId="31F5A7F9" w:rsidR="00BE7B5F" w:rsidRPr="00172996" w:rsidRDefault="00EC2CB1" w:rsidP="004C6E2A">
      <w:pPr>
        <w:pStyle w:val="ListParagraph"/>
        <w:numPr>
          <w:ilvl w:val="0"/>
          <w:numId w:val="18"/>
        </w:numPr>
        <w:spacing w:line="240" w:lineRule="auto"/>
        <w:ind w:left="426" w:hanging="284"/>
        <w:rPr>
          <w:sz w:val="20"/>
          <w:szCs w:val="20"/>
        </w:rPr>
      </w:pPr>
      <w:r w:rsidRPr="004C6E2A">
        <w:rPr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188780CF" wp14:editId="5147F3E5">
            <wp:simplePos x="0" y="0"/>
            <wp:positionH relativeFrom="column">
              <wp:posOffset>3252527</wp:posOffset>
            </wp:positionH>
            <wp:positionV relativeFrom="paragraph">
              <wp:posOffset>16510</wp:posOffset>
            </wp:positionV>
            <wp:extent cx="3013710" cy="1330325"/>
            <wp:effectExtent l="0" t="0" r="0" b="3175"/>
            <wp:wrapThrough wrapText="bothSides">
              <wp:wrapPolygon edited="0">
                <wp:start x="0" y="0"/>
                <wp:lineTo x="0" y="21342"/>
                <wp:lineTo x="21436" y="21342"/>
                <wp:lineTo x="21436" y="0"/>
                <wp:lineTo x="0" y="0"/>
              </wp:wrapPolygon>
            </wp:wrapThrough>
            <wp:docPr id="161268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867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DDB" w:rsidRPr="00172996">
        <w:rPr>
          <w:sz w:val="20"/>
          <w:szCs w:val="20"/>
        </w:rPr>
        <w:t xml:space="preserve">To create one </w:t>
      </w:r>
      <w:r w:rsidR="00AA2B13" w:rsidRPr="00172996">
        <w:rPr>
          <w:sz w:val="20"/>
          <w:szCs w:val="20"/>
        </w:rPr>
        <w:t>array of reports</w:t>
      </w:r>
      <w:r w:rsidR="00B80DDB" w:rsidRPr="00172996">
        <w:rPr>
          <w:sz w:val="20"/>
          <w:szCs w:val="20"/>
        </w:rPr>
        <w:t xml:space="preserve"> containing all current specialist assessments.  </w:t>
      </w:r>
      <w:r w:rsidR="00BE7B5F" w:rsidRPr="00172996">
        <w:rPr>
          <w:sz w:val="20"/>
          <w:szCs w:val="20"/>
        </w:rPr>
        <w:t>Set Put Output in Field reports</w:t>
      </w:r>
      <w:r w:rsidR="00533B05" w:rsidRPr="00172996">
        <w:rPr>
          <w:sz w:val="20"/>
          <w:szCs w:val="20"/>
        </w:rPr>
        <w:t xml:space="preserve"> as shown.</w:t>
      </w:r>
    </w:p>
    <w:p w14:paraId="790EA307" w14:textId="231C02A0" w:rsidR="00533B05" w:rsidRDefault="00533B05" w:rsidP="00517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9B74E" w14:textId="256A79B1" w:rsidR="0028137F" w:rsidRDefault="0028137F" w:rsidP="00517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E6E44" w14:textId="7CA2E273" w:rsidR="0028137F" w:rsidRDefault="0028137F" w:rsidP="00533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9CC99F" w14:textId="77777777" w:rsidR="0075057B" w:rsidRDefault="0075057B" w:rsidP="00533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A7376" w14:textId="30090776" w:rsidR="0028137F" w:rsidRDefault="0028137F" w:rsidP="00533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A7A65" w14:textId="7A6EF4EC" w:rsidR="00BE7B5F" w:rsidRPr="00E274BA" w:rsidRDefault="00BE7B5F" w:rsidP="001F3C04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E274BA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Step 4: Add and configure Agent-4</w:t>
      </w:r>
    </w:p>
    <w:p w14:paraId="0B90C3FA" w14:textId="3052C3FF" w:rsidR="0075057B" w:rsidRDefault="00CB6F2A" w:rsidP="003203B0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28137F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6630FD3A" wp14:editId="368324BB">
            <wp:simplePos x="0" y="0"/>
            <wp:positionH relativeFrom="column">
              <wp:posOffset>3611880</wp:posOffset>
            </wp:positionH>
            <wp:positionV relativeFrom="paragraph">
              <wp:posOffset>71755</wp:posOffset>
            </wp:positionV>
            <wp:extent cx="2656205" cy="1570355"/>
            <wp:effectExtent l="0" t="0" r="0" b="0"/>
            <wp:wrapThrough wrapText="bothSides">
              <wp:wrapPolygon edited="0">
                <wp:start x="0" y="0"/>
                <wp:lineTo x="0" y="21224"/>
                <wp:lineTo x="21378" y="21224"/>
                <wp:lineTo x="21378" y="0"/>
                <wp:lineTo x="0" y="0"/>
              </wp:wrapPolygon>
            </wp:wrapThrough>
            <wp:docPr id="190816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403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B5F" w:rsidRPr="0028137F">
        <w:rPr>
          <w:sz w:val="20"/>
          <w:szCs w:val="20"/>
        </w:rPr>
        <w:t xml:space="preserve">Add an </w:t>
      </w:r>
      <w:r w:rsidR="00BE7B5F" w:rsidRPr="0075057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AI Agent node</w:t>
      </w:r>
      <w:r w:rsidR="00BE7B5F" w:rsidRPr="0028137F">
        <w:rPr>
          <w:sz w:val="20"/>
          <w:szCs w:val="20"/>
        </w:rPr>
        <w:t xml:space="preserve"> after the Aggregate node.</w:t>
      </w:r>
    </w:p>
    <w:p w14:paraId="2D152B9C" w14:textId="77777777" w:rsidR="002F0C96" w:rsidRDefault="00BE7B5F" w:rsidP="002F0C96">
      <w:pPr>
        <w:pStyle w:val="ListParagraph"/>
        <w:numPr>
          <w:ilvl w:val="0"/>
          <w:numId w:val="18"/>
        </w:numPr>
        <w:ind w:left="426" w:hanging="284"/>
        <w:rPr>
          <w:sz w:val="20"/>
          <w:szCs w:val="20"/>
        </w:rPr>
      </w:pPr>
      <w:r w:rsidRPr="0028137F">
        <w:rPr>
          <w:sz w:val="20"/>
          <w:szCs w:val="20"/>
        </w:rPr>
        <w:t xml:space="preserve">Rename it </w:t>
      </w:r>
      <w:r w:rsidRPr="0075057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Agent-4 - Agentic AI Orchestrator</w:t>
      </w:r>
      <w:r w:rsidRPr="0028137F">
        <w:rPr>
          <w:sz w:val="20"/>
          <w:szCs w:val="20"/>
        </w:rPr>
        <w:t>.</w:t>
      </w:r>
    </w:p>
    <w:p w14:paraId="766C6C30" w14:textId="77777777" w:rsidR="00EF6417" w:rsidRDefault="008A78BC" w:rsidP="002F0C96">
      <w:pPr>
        <w:pStyle w:val="ListParagraph"/>
        <w:numPr>
          <w:ilvl w:val="0"/>
          <w:numId w:val="18"/>
        </w:numPr>
        <w:ind w:left="426" w:hanging="284"/>
        <w:rPr>
          <w:sz w:val="20"/>
          <w:szCs w:val="20"/>
        </w:rPr>
      </w:pPr>
      <w:r w:rsidRPr="002F0C96">
        <w:rPr>
          <w:sz w:val="20"/>
          <w:szCs w:val="20"/>
        </w:rPr>
        <w:t>Set</w:t>
      </w:r>
      <w:r w:rsidR="006E5B17">
        <w:rPr>
          <w:sz w:val="20"/>
          <w:szCs w:val="20"/>
        </w:rPr>
        <w:t xml:space="preserve"> </w:t>
      </w:r>
    </w:p>
    <w:p w14:paraId="39C4B238" w14:textId="49F5D154" w:rsidR="00EF6417" w:rsidRDefault="008A78BC" w:rsidP="00EF6417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F0C96">
        <w:rPr>
          <w:sz w:val="20"/>
          <w:szCs w:val="20"/>
        </w:rPr>
        <w:t xml:space="preserve">Source of Prompt: </w:t>
      </w:r>
      <w:r w:rsidRPr="002F0C9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Define below</w:t>
      </w:r>
      <w:r w:rsidR="002F0C96" w:rsidRPr="002F0C9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 </w:t>
      </w:r>
    </w:p>
    <w:p w14:paraId="28863049" w14:textId="4FE25ADD" w:rsidR="008A78BC" w:rsidRPr="00514CB1" w:rsidRDefault="008A78BC" w:rsidP="00EF6417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F0C96">
        <w:rPr>
          <w:sz w:val="20"/>
          <w:szCs w:val="20"/>
        </w:rPr>
        <w:t xml:space="preserve">Require Specific Output Format: </w:t>
      </w:r>
      <w:r w:rsidRPr="002F0C9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ON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586"/>
        <w:gridCol w:w="1587"/>
      </w:tblGrid>
      <w:tr w:rsidR="00514CB1" w14:paraId="5AEAB864" w14:textId="77777777" w:rsidTr="00514CB1">
        <w:trPr>
          <w:trHeight w:val="246"/>
        </w:trPr>
        <w:tc>
          <w:tcPr>
            <w:tcW w:w="1586" w:type="dxa"/>
          </w:tcPr>
          <w:p w14:paraId="48F129B7" w14:textId="2599A226" w:rsidR="00514CB1" w:rsidRDefault="008821B5" w:rsidP="00514CB1">
            <w:pPr>
              <w:pStyle w:val="ListParagraph"/>
              <w:ind w:left="0"/>
              <w:rPr>
                <w:sz w:val="20"/>
                <w:szCs w:val="20"/>
              </w:rPr>
            </w:pPr>
            <w:r>
              <w:object w:dxaOrig="1504" w:dyaOrig="981" w14:anchorId="78BE5A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63.8pt;height:42.05pt" o:ole="">
                  <v:imagedata r:id="rId20" o:title=""/>
                </v:shape>
                <o:OLEObject Type="Embed" ProgID="Package" ShapeID="_x0000_i1057" DrawAspect="Icon" ObjectID="_1851793434" r:id="rId21"/>
              </w:object>
            </w:r>
          </w:p>
        </w:tc>
        <w:tc>
          <w:tcPr>
            <w:tcW w:w="1587" w:type="dxa"/>
          </w:tcPr>
          <w:p w14:paraId="66DA2C84" w14:textId="0AA83F4C" w:rsidR="00514CB1" w:rsidRDefault="008821B5" w:rsidP="00514CB1">
            <w:pPr>
              <w:pStyle w:val="ListParagraph"/>
              <w:ind w:left="0"/>
              <w:rPr>
                <w:sz w:val="20"/>
                <w:szCs w:val="20"/>
              </w:rPr>
            </w:pPr>
            <w:r>
              <w:object w:dxaOrig="1504" w:dyaOrig="981" w14:anchorId="74E89AC6">
                <v:shape id="_x0000_i1059" type="#_x0000_t75" style="width:64.5pt;height:42.05pt" o:ole="">
                  <v:imagedata r:id="rId22" o:title=""/>
                </v:shape>
                <o:OLEObject Type="Embed" ProgID="Package" ShapeID="_x0000_i1059" DrawAspect="Icon" ObjectID="_1851793435" r:id="rId23"/>
              </w:object>
            </w:r>
          </w:p>
        </w:tc>
      </w:tr>
    </w:tbl>
    <w:p w14:paraId="66946B05" w14:textId="77777777" w:rsidR="00514CB1" w:rsidRPr="002F0C96" w:rsidRDefault="00514CB1" w:rsidP="00514CB1">
      <w:pPr>
        <w:pStyle w:val="ListParagraph"/>
        <w:ind w:left="786"/>
        <w:rPr>
          <w:sz w:val="20"/>
          <w:szCs w:val="20"/>
        </w:rPr>
      </w:pPr>
    </w:p>
    <w:p w14:paraId="603E76C0" w14:textId="676ADAE3" w:rsidR="0028137F" w:rsidRDefault="00BE7B5F" w:rsidP="003203B0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28137F">
        <w:rPr>
          <w:sz w:val="20"/>
          <w:szCs w:val="20"/>
        </w:rPr>
        <w:t>Connect: Aggregate Specialist Reports → Agent-4.</w:t>
      </w:r>
    </w:p>
    <w:p w14:paraId="242DBC44" w14:textId="77777777" w:rsidR="005B1DB5" w:rsidRDefault="00BE7B5F" w:rsidP="003203B0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5B1DB5">
        <w:rPr>
          <w:sz w:val="20"/>
          <w:szCs w:val="20"/>
        </w:rPr>
        <w:t>Connect an OpenAI Chat Model to the Chat Model port.</w:t>
      </w:r>
    </w:p>
    <w:p w14:paraId="6CA6162F" w14:textId="7D944FD5" w:rsidR="00BE7B5F" w:rsidRPr="0084189A" w:rsidRDefault="00BE7B5F" w:rsidP="007F313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84189A">
        <w:rPr>
          <w:sz w:val="20"/>
          <w:szCs w:val="20"/>
        </w:rPr>
        <w:t>Keep the model configuration consistent with the earlier agents</w:t>
      </w:r>
      <w:r w:rsidR="00AF45B6">
        <w:rPr>
          <w:sz w:val="20"/>
          <w:szCs w:val="20"/>
        </w:rPr>
        <w:t>.</w:t>
      </w:r>
    </w:p>
    <w:p w14:paraId="3EBC9E0F" w14:textId="44AC7F29" w:rsidR="00BE7B5F" w:rsidRPr="00AB1DCB" w:rsidRDefault="00AF45B6" w:rsidP="007F313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>
        <w:rPr>
          <w:sz w:val="20"/>
          <w:szCs w:val="20"/>
        </w:rPr>
        <w:t xml:space="preserve">Set </w:t>
      </w:r>
      <w:r w:rsidR="00BE7B5F" w:rsidRPr="00AF45B6">
        <w:rPr>
          <w:sz w:val="20"/>
          <w:szCs w:val="20"/>
        </w:rPr>
        <w:t xml:space="preserve">Model: </w:t>
      </w:r>
      <w:r w:rsidR="00BE7B5F" w:rsidRPr="0007290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gpt-4o-mini</w:t>
      </w:r>
      <w:r>
        <w:rPr>
          <w:sz w:val="20"/>
          <w:szCs w:val="20"/>
        </w:rPr>
        <w:t xml:space="preserve"> and </w:t>
      </w:r>
      <w:r w:rsidR="00BE7B5F" w:rsidRPr="00AF45B6">
        <w:rPr>
          <w:sz w:val="20"/>
          <w:szCs w:val="20"/>
        </w:rPr>
        <w:t xml:space="preserve">Sampling Temperature: </w:t>
      </w:r>
      <w:r w:rsidR="00BE7B5F" w:rsidRPr="0007290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0.0</w:t>
      </w:r>
    </w:p>
    <w:p w14:paraId="7EC52F61" w14:textId="0CD350DC" w:rsidR="00BE7B5F" w:rsidRPr="004B1B94" w:rsidRDefault="00BE7B5F" w:rsidP="004B1B94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4B1B94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lastRenderedPageBreak/>
        <w:t xml:space="preserve">Step </w:t>
      </w:r>
      <w:r w:rsidR="00AB1DCB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5</w:t>
      </w:r>
      <w:r w:rsidRPr="004B1B94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: Configure the Structured Output Parser</w:t>
      </w:r>
    </w:p>
    <w:p w14:paraId="32E69D51" w14:textId="77777777" w:rsidR="00AD465F" w:rsidRDefault="00BE7B5F" w:rsidP="00021FDE">
      <w:pPr>
        <w:pStyle w:val="ListParagraph"/>
        <w:numPr>
          <w:ilvl w:val="0"/>
          <w:numId w:val="18"/>
        </w:numPr>
        <w:spacing w:after="0"/>
        <w:ind w:left="426" w:hanging="284"/>
        <w:rPr>
          <w:sz w:val="20"/>
          <w:szCs w:val="20"/>
        </w:rPr>
      </w:pPr>
      <w:r w:rsidRPr="005119BC">
        <w:rPr>
          <w:sz w:val="20"/>
          <w:szCs w:val="20"/>
        </w:rPr>
        <w:t>Open the Structured Output Parser connected to Agent-4.</w:t>
      </w:r>
    </w:p>
    <w:p w14:paraId="5B15EF23" w14:textId="77777777" w:rsidR="009A4F75" w:rsidRPr="007F3136" w:rsidRDefault="009A4F75" w:rsidP="00021FDE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 w:rsidRPr="005B1DB5">
        <w:rPr>
          <w:sz w:val="20"/>
          <w:szCs w:val="20"/>
        </w:rPr>
        <w:t xml:space="preserve">Connect a </w:t>
      </w:r>
      <w:r w:rsidRPr="007F313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Structured Output Parser</w:t>
      </w:r>
      <w:r w:rsidRPr="005B1DB5">
        <w:rPr>
          <w:sz w:val="20"/>
          <w:szCs w:val="20"/>
        </w:rPr>
        <w:t xml:space="preserve"> to the </w:t>
      </w:r>
      <w:r w:rsidRPr="007F313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Output Parser port.</w:t>
      </w:r>
    </w:p>
    <w:p w14:paraId="1BE8820F" w14:textId="1477BE9C" w:rsidR="00642FCA" w:rsidRDefault="00BE7B5F" w:rsidP="00021FDE">
      <w:pPr>
        <w:pStyle w:val="ListParagraph"/>
        <w:numPr>
          <w:ilvl w:val="0"/>
          <w:numId w:val="18"/>
        </w:numPr>
        <w:spacing w:after="0"/>
        <w:ind w:left="426" w:hanging="284"/>
        <w:rPr>
          <w:sz w:val="20"/>
          <w:szCs w:val="20"/>
        </w:rPr>
      </w:pPr>
      <w:r w:rsidRPr="005119BC">
        <w:rPr>
          <w:sz w:val="20"/>
          <w:szCs w:val="20"/>
        </w:rPr>
        <w:t xml:space="preserve">Set Schema Type: </w:t>
      </w:r>
      <w:r w:rsidRPr="00961261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Generate From JSON Example</w:t>
      </w:r>
      <w:r w:rsidR="0014790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 </w:t>
      </w:r>
      <w:r w:rsidR="0014790B" w:rsidRPr="008A78BC">
        <w:rPr>
          <w:sz w:val="20"/>
          <w:szCs w:val="20"/>
        </w:rPr>
        <w:t xml:space="preserve">and use the </w:t>
      </w:r>
      <w:r w:rsidR="00D54EF7">
        <w:rPr>
          <w:sz w:val="20"/>
          <w:szCs w:val="20"/>
        </w:rPr>
        <w:t>provided</w:t>
      </w:r>
      <w:r w:rsidR="0014790B" w:rsidRPr="008A78BC">
        <w:rPr>
          <w:sz w:val="20"/>
          <w:szCs w:val="20"/>
        </w:rPr>
        <w:t xml:space="preserve"> </w:t>
      </w:r>
      <w:r w:rsidR="008A78BC">
        <w:rPr>
          <w:sz w:val="20"/>
          <w:szCs w:val="20"/>
        </w:rPr>
        <w:t>J</w:t>
      </w:r>
      <w:r w:rsidR="002051C2">
        <w:rPr>
          <w:sz w:val="20"/>
          <w:szCs w:val="20"/>
        </w:rPr>
        <w:t xml:space="preserve">SON </w:t>
      </w:r>
      <w:r w:rsidR="0014790B" w:rsidRPr="008A78BC">
        <w:rPr>
          <w:sz w:val="20"/>
          <w:szCs w:val="20"/>
        </w:rPr>
        <w:t>script.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5"/>
      </w:tblGrid>
      <w:tr w:rsidR="008821B5" w14:paraId="4D1C82F4" w14:textId="77777777" w:rsidTr="008821B5">
        <w:trPr>
          <w:trHeight w:val="726"/>
          <w:jc w:val="center"/>
        </w:trPr>
        <w:tc>
          <w:tcPr>
            <w:tcW w:w="1355" w:type="dxa"/>
          </w:tcPr>
          <w:p w14:paraId="78A42B42" w14:textId="7697CE4D" w:rsidR="008821B5" w:rsidRDefault="008821B5" w:rsidP="008821B5">
            <w:pPr>
              <w:pStyle w:val="ListParagraph"/>
              <w:ind w:left="0"/>
              <w:rPr>
                <w:sz w:val="20"/>
                <w:szCs w:val="20"/>
              </w:rPr>
            </w:pPr>
            <w:r>
              <w:object w:dxaOrig="1504" w:dyaOrig="981" w14:anchorId="7EA2B9C1">
                <v:shape id="_x0000_i1061" type="#_x0000_t75" style="width:53.1pt;height:35.3pt" o:ole="">
                  <v:imagedata r:id="rId24" o:title=""/>
                </v:shape>
                <o:OLEObject Type="Embed" ProgID="Package" ShapeID="_x0000_i1061" DrawAspect="Icon" ObjectID="_1851793436" r:id="rId25"/>
              </w:object>
            </w:r>
          </w:p>
        </w:tc>
      </w:tr>
    </w:tbl>
    <w:p w14:paraId="704B6322" w14:textId="063A27CA" w:rsidR="00BE7B5F" w:rsidRPr="007944B2" w:rsidRDefault="00BE7B5F" w:rsidP="007944B2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7944B2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 xml:space="preserve">Step </w:t>
      </w:r>
      <w:r w:rsidR="00AB1DCB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6</w:t>
      </w:r>
      <w:r w:rsidRPr="007944B2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: Generate the R4 CSV report</w:t>
      </w:r>
    </w:p>
    <w:p w14:paraId="123209B3" w14:textId="385B0702" w:rsidR="00543AA1" w:rsidRPr="004E1254" w:rsidRDefault="00BE7B5F" w:rsidP="00021FDE">
      <w:pPr>
        <w:pStyle w:val="ListParagraph"/>
        <w:numPr>
          <w:ilvl w:val="0"/>
          <w:numId w:val="18"/>
        </w:numPr>
        <w:spacing w:after="0"/>
        <w:ind w:left="426" w:hanging="284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 w:rsidRPr="00B50FD3">
        <w:rPr>
          <w:sz w:val="20"/>
          <w:szCs w:val="20"/>
        </w:rPr>
        <w:t xml:space="preserve">Add a </w:t>
      </w:r>
      <w:r w:rsidR="001D24F9" w:rsidRPr="00B50FD3">
        <w:rPr>
          <w:sz w:val="20"/>
          <w:szCs w:val="20"/>
        </w:rPr>
        <w:t>Split-Out</w:t>
      </w:r>
      <w:r w:rsidRPr="00B50FD3">
        <w:rPr>
          <w:sz w:val="20"/>
          <w:szCs w:val="20"/>
        </w:rPr>
        <w:t xml:space="preserve"> node after Agent-4.</w:t>
      </w:r>
      <w:r w:rsidRPr="00B50FD3">
        <w:rPr>
          <w:sz w:val="20"/>
          <w:szCs w:val="20"/>
        </w:rPr>
        <w:br/>
      </w:r>
      <w:r w:rsidR="00F417A6">
        <w:rPr>
          <w:sz w:val="20"/>
          <w:szCs w:val="20"/>
        </w:rPr>
        <w:t>Set Fields To S</w:t>
      </w:r>
      <w:r w:rsidRPr="00B50FD3">
        <w:rPr>
          <w:sz w:val="20"/>
          <w:szCs w:val="20"/>
        </w:rPr>
        <w:t>plit</w:t>
      </w:r>
      <w:r w:rsidR="00F417A6">
        <w:rPr>
          <w:sz w:val="20"/>
          <w:szCs w:val="20"/>
        </w:rPr>
        <w:t xml:space="preserve"> Out</w:t>
      </w:r>
      <w:r w:rsidRPr="00B50FD3">
        <w:rPr>
          <w:sz w:val="20"/>
          <w:szCs w:val="20"/>
        </w:rPr>
        <w:t>:</w:t>
      </w:r>
      <w:r w:rsidR="00B50FD3">
        <w:rPr>
          <w:sz w:val="20"/>
          <w:szCs w:val="20"/>
        </w:rPr>
        <w:t xml:space="preserve"> </w:t>
      </w:r>
      <w:r w:rsidRPr="00F417A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output.R4</w:t>
      </w:r>
      <w:r w:rsidR="004E125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 </w:t>
      </w:r>
      <w:r w:rsidR="004E1254" w:rsidRPr="004E1254">
        <w:rPr>
          <w:sz w:val="20"/>
          <w:szCs w:val="20"/>
        </w:rPr>
        <w:t xml:space="preserve">and </w:t>
      </w:r>
      <w:r w:rsidR="00543AA1" w:rsidRPr="004E1254">
        <w:rPr>
          <w:sz w:val="20"/>
          <w:szCs w:val="20"/>
        </w:rPr>
        <w:t xml:space="preserve">Include: </w:t>
      </w:r>
      <w:r w:rsidR="00543AA1" w:rsidRPr="004E125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No Other Fields</w:t>
      </w:r>
      <w:r w:rsidR="00543AA1" w:rsidRPr="004E1254">
        <w:rPr>
          <w:sz w:val="20"/>
          <w:szCs w:val="20"/>
        </w:rPr>
        <w:t xml:space="preserve"> </w:t>
      </w:r>
    </w:p>
    <w:p w14:paraId="710C8DEB" w14:textId="1728A043" w:rsidR="00597B7D" w:rsidRDefault="00991942" w:rsidP="00021FDE">
      <w:pPr>
        <w:pStyle w:val="ListParagraph"/>
        <w:numPr>
          <w:ilvl w:val="0"/>
          <w:numId w:val="18"/>
        </w:numPr>
        <w:spacing w:after="0"/>
        <w:ind w:left="426" w:hanging="284"/>
        <w:rPr>
          <w:sz w:val="20"/>
          <w:szCs w:val="20"/>
        </w:rPr>
      </w:pPr>
      <w:r w:rsidRPr="006A00F0">
        <w:rPr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185ED70" wp14:editId="5A87DECD">
            <wp:simplePos x="0" y="0"/>
            <wp:positionH relativeFrom="column">
              <wp:posOffset>3192868</wp:posOffset>
            </wp:positionH>
            <wp:positionV relativeFrom="paragraph">
              <wp:posOffset>17026</wp:posOffset>
            </wp:positionV>
            <wp:extent cx="2943860" cy="1240155"/>
            <wp:effectExtent l="0" t="0" r="8890" b="0"/>
            <wp:wrapThrough wrapText="bothSides">
              <wp:wrapPolygon edited="0">
                <wp:start x="0" y="0"/>
                <wp:lineTo x="0" y="21235"/>
                <wp:lineTo x="21525" y="21235"/>
                <wp:lineTo x="21525" y="0"/>
                <wp:lineTo x="0" y="0"/>
              </wp:wrapPolygon>
            </wp:wrapThrough>
            <wp:docPr id="92360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925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B5F" w:rsidRPr="00D34EA5">
        <w:rPr>
          <w:sz w:val="20"/>
          <w:szCs w:val="20"/>
        </w:rPr>
        <w:t>Connect: Agent-4 → Split Out.</w:t>
      </w:r>
    </w:p>
    <w:p w14:paraId="50318E16" w14:textId="7323D793" w:rsidR="00597B7D" w:rsidRDefault="00BE7B5F" w:rsidP="00021FDE">
      <w:pPr>
        <w:pStyle w:val="ListParagraph"/>
        <w:numPr>
          <w:ilvl w:val="0"/>
          <w:numId w:val="18"/>
        </w:numPr>
        <w:spacing w:after="0"/>
        <w:ind w:left="426" w:hanging="284"/>
        <w:rPr>
          <w:sz w:val="20"/>
          <w:szCs w:val="20"/>
        </w:rPr>
      </w:pPr>
      <w:r w:rsidRPr="00D34EA5">
        <w:rPr>
          <w:sz w:val="20"/>
          <w:szCs w:val="20"/>
        </w:rPr>
        <w:t>Add a Convert to File node after Split Out.</w:t>
      </w:r>
      <w:r w:rsidRPr="00D34EA5">
        <w:rPr>
          <w:sz w:val="20"/>
          <w:szCs w:val="20"/>
        </w:rPr>
        <w:br/>
        <w:t xml:space="preserve">Rename it </w:t>
      </w:r>
      <w:r w:rsidRPr="00597B7D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Generate R4 CSV</w:t>
      </w:r>
      <w:r w:rsidRPr="00D34EA5">
        <w:rPr>
          <w:sz w:val="20"/>
          <w:szCs w:val="20"/>
        </w:rPr>
        <w:t>.</w:t>
      </w:r>
      <w:r w:rsidRPr="00D34EA5">
        <w:rPr>
          <w:sz w:val="20"/>
          <w:szCs w:val="20"/>
        </w:rPr>
        <w:br/>
        <w:t xml:space="preserve">Set </w:t>
      </w:r>
    </w:p>
    <w:p w14:paraId="6F79E5E7" w14:textId="77777777" w:rsidR="00597B7D" w:rsidRDefault="00BE7B5F" w:rsidP="00021FDE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D34EA5">
        <w:rPr>
          <w:sz w:val="20"/>
          <w:szCs w:val="20"/>
        </w:rPr>
        <w:t xml:space="preserve">Operation: </w:t>
      </w:r>
      <w:r w:rsidRPr="00597B7D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Convert to CSV</w:t>
      </w:r>
      <w:r w:rsidRPr="00D34EA5">
        <w:rPr>
          <w:sz w:val="20"/>
          <w:szCs w:val="20"/>
        </w:rPr>
        <w:t>.</w:t>
      </w:r>
    </w:p>
    <w:p w14:paraId="49BE4DA5" w14:textId="7EDDB6B4" w:rsidR="00D214B4" w:rsidRDefault="00D214B4" w:rsidP="00021FDE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Put Output File in Field: </w:t>
      </w:r>
      <w:r w:rsidRPr="00D214B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data</w:t>
      </w:r>
    </w:p>
    <w:p w14:paraId="1D761BD5" w14:textId="5ED32D81" w:rsidR="00BE7B5F" w:rsidRPr="00D214B4" w:rsidRDefault="00D214B4" w:rsidP="00021FDE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</w:t>
      </w:r>
      <w:r w:rsidR="00BE7B5F" w:rsidRPr="00D214B4">
        <w:rPr>
          <w:sz w:val="20"/>
          <w:szCs w:val="20"/>
        </w:rPr>
        <w:t>ile name to:</w:t>
      </w:r>
      <w:r>
        <w:rPr>
          <w:sz w:val="20"/>
          <w:szCs w:val="20"/>
        </w:rPr>
        <w:t xml:space="preserve"> </w:t>
      </w:r>
      <w:r w:rsidR="00BE7B5F" w:rsidRPr="00D214B4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R4_Agentic_AI_Recommendation.cs</w:t>
      </w:r>
      <w:r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v</w:t>
      </w:r>
    </w:p>
    <w:p w14:paraId="19DC9F39" w14:textId="77777777" w:rsidR="00B304D3" w:rsidRPr="008676CA" w:rsidRDefault="00B304D3" w:rsidP="00610606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10"/>
          <w:szCs w:val="10"/>
          <w14:ligatures w14:val="none"/>
        </w:rPr>
      </w:pPr>
    </w:p>
    <w:p w14:paraId="5C8EBC77" w14:textId="483847A2" w:rsidR="00610606" w:rsidRDefault="00610606" w:rsidP="00610606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610606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 xml:space="preserve">Step </w:t>
      </w:r>
      <w:r w:rsidR="00AB1DCB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7</w:t>
      </w:r>
      <w:r w:rsidRPr="00610606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 xml:space="preserve">: </w:t>
      </w:r>
      <w:r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Build the Management Dashboard</w:t>
      </w:r>
    </w:p>
    <w:p w14:paraId="2F592436" w14:textId="77777777" w:rsidR="00610606" w:rsidRPr="00523F7D" w:rsidRDefault="00610606" w:rsidP="00610606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10"/>
          <w:szCs w:val="10"/>
          <w14:ligatures w14:val="none"/>
        </w:rPr>
      </w:pPr>
    </w:p>
    <w:p w14:paraId="35276F07" w14:textId="4FEFCCBE" w:rsidR="00610606" w:rsidRDefault="00610606" w:rsidP="00A237A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610606">
        <w:rPr>
          <w:sz w:val="20"/>
          <w:szCs w:val="20"/>
        </w:rPr>
        <w:t xml:space="preserve">From the main output of Agent-4, add a </w:t>
      </w:r>
      <w:r w:rsidRPr="0061060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Code node</w:t>
      </w:r>
      <w:r w:rsidR="00D70E6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 </w:t>
      </w:r>
      <w:r w:rsidRPr="00610606">
        <w:rPr>
          <w:sz w:val="20"/>
          <w:szCs w:val="20"/>
        </w:rPr>
        <w:t>.</w:t>
      </w:r>
      <w:r w:rsidR="00D70E6B">
        <w:rPr>
          <w:sz w:val="20"/>
          <w:szCs w:val="20"/>
        </w:rPr>
        <w:t xml:space="preserve"> and c</w:t>
      </w:r>
      <w:r w:rsidR="00D70E6B" w:rsidRPr="00610606">
        <w:rPr>
          <w:sz w:val="20"/>
          <w:szCs w:val="20"/>
        </w:rPr>
        <w:t>onnect it directly to Agent-4.</w:t>
      </w:r>
    </w:p>
    <w:p w14:paraId="4D8034DF" w14:textId="5D722D98" w:rsidR="00D70E6B" w:rsidRDefault="00F234CD" w:rsidP="00A237A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560E96">
        <w:rPr>
          <w:noProof/>
          <w:sz w:val="20"/>
          <w:szCs w:val="20"/>
        </w:rPr>
        <w:drawing>
          <wp:anchor distT="0" distB="0" distL="114300" distR="114300" simplePos="0" relativeHeight="251656190" behindDoc="1" locked="0" layoutInCell="1" allowOverlap="1" wp14:anchorId="02A55B7B" wp14:editId="46B1C30B">
            <wp:simplePos x="0" y="0"/>
            <wp:positionH relativeFrom="column">
              <wp:posOffset>2361653</wp:posOffset>
            </wp:positionH>
            <wp:positionV relativeFrom="paragraph">
              <wp:posOffset>323850</wp:posOffset>
            </wp:positionV>
            <wp:extent cx="3888000" cy="1634400"/>
            <wp:effectExtent l="0" t="0" r="0" b="4445"/>
            <wp:wrapNone/>
            <wp:docPr id="794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3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6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606" w:rsidRPr="00610606">
        <w:rPr>
          <w:sz w:val="20"/>
          <w:szCs w:val="20"/>
        </w:rPr>
        <w:t xml:space="preserve">Rename it </w:t>
      </w:r>
      <w:r w:rsidR="00610606" w:rsidRPr="00610606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Build Management Dashboard</w:t>
      </w:r>
      <w:r w:rsidR="00610606" w:rsidRPr="00610606">
        <w:rPr>
          <w:sz w:val="20"/>
          <w:szCs w:val="20"/>
        </w:rPr>
        <w:t>.</w:t>
      </w:r>
      <w:r w:rsidR="00D70E6B">
        <w:rPr>
          <w:sz w:val="20"/>
          <w:szCs w:val="20"/>
        </w:rPr>
        <w:t xml:space="preserve">  </w:t>
      </w:r>
      <w:r w:rsidR="00610606" w:rsidRPr="00610606">
        <w:rPr>
          <w:sz w:val="20"/>
          <w:szCs w:val="20"/>
        </w:rPr>
        <w:t>Use this node to calculate the management metrics from the current R4 data.</w:t>
      </w:r>
    </w:p>
    <w:p w14:paraId="5125E44A" w14:textId="11EA1D49" w:rsidR="0073141F" w:rsidRPr="0073141F" w:rsidRDefault="0073141F" w:rsidP="00A237A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sz w:val="20"/>
          <w:szCs w:val="20"/>
        </w:rPr>
        <w:t xml:space="preserve">Set </w:t>
      </w:r>
    </w:p>
    <w:p w14:paraId="4F2F7FA4" w14:textId="7D697120" w:rsidR="0073141F" w:rsidRDefault="0073141F" w:rsidP="00A237A6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sz w:val="20"/>
          <w:szCs w:val="20"/>
        </w:rPr>
        <w:t xml:space="preserve">mode as </w:t>
      </w:r>
      <w:r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R</w:t>
      </w:r>
      <w:r w:rsidRPr="0073141F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un Once for All Items</w:t>
      </w:r>
    </w:p>
    <w:p w14:paraId="43E6266C" w14:textId="74449FDF" w:rsidR="0073141F" w:rsidRDefault="0073141F" w:rsidP="00A237A6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sz w:val="20"/>
          <w:szCs w:val="20"/>
        </w:rPr>
        <w:t xml:space="preserve">Language: </w:t>
      </w:r>
      <w:r w:rsidRPr="00DD688D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JavaScript</w:t>
      </w:r>
    </w:p>
    <w:p w14:paraId="7106DD85" w14:textId="6A1C5242" w:rsidR="0073141F" w:rsidRPr="00412409" w:rsidRDefault="0073141F" w:rsidP="00412409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sz w:val="20"/>
          <w:szCs w:val="20"/>
        </w:rPr>
        <w:t xml:space="preserve">JavaScript: </w:t>
      </w:r>
      <w:r w:rsidR="00BF2697">
        <w:rPr>
          <w:sz w:val="20"/>
          <w:szCs w:val="20"/>
        </w:rPr>
        <w:t xml:space="preserve">     </w:t>
      </w:r>
      <w:r w:rsidR="00412409">
        <w:object w:dxaOrig="1504" w:dyaOrig="981" w14:anchorId="54AC7CCD">
          <v:shape id="_x0000_i1091" type="#_x0000_t75" style="width:59.5pt;height:39.55pt" o:ole="">
            <v:imagedata r:id="rId28" o:title=""/>
          </v:shape>
          <o:OLEObject Type="Embed" ProgID="Package" ShapeID="_x0000_i1091" DrawAspect="Icon" ObjectID="_1851793437" r:id="rId29"/>
        </w:object>
      </w:r>
    </w:p>
    <w:p w14:paraId="5DAB06AD" w14:textId="77777777" w:rsidR="0073141F" w:rsidRPr="006F1A11" w:rsidRDefault="0073141F" w:rsidP="00A237A6">
      <w:pPr>
        <w:pStyle w:val="ListParagraph"/>
        <w:spacing w:after="0" w:line="240" w:lineRule="auto"/>
        <w:ind w:left="426"/>
        <w:rPr>
          <w:sz w:val="10"/>
          <w:szCs w:val="10"/>
        </w:rPr>
      </w:pPr>
    </w:p>
    <w:p w14:paraId="48509E59" w14:textId="51BD7B2A" w:rsidR="00012D19" w:rsidRDefault="00D70E6B" w:rsidP="00A237A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D70E6B">
        <w:rPr>
          <w:sz w:val="20"/>
          <w:szCs w:val="20"/>
        </w:rPr>
        <w:t xml:space="preserve">Add a </w:t>
      </w:r>
      <w:r w:rsidRPr="00D70E6B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Convert to Text File</w:t>
      </w:r>
      <w:r w:rsidRPr="00D70E6B">
        <w:rPr>
          <w:sz w:val="20"/>
          <w:szCs w:val="20"/>
        </w:rPr>
        <w:t xml:space="preserve"> node after the dashboard Code node.</w:t>
      </w:r>
    </w:p>
    <w:p w14:paraId="72F589CF" w14:textId="08B2A42A" w:rsidR="00D70E6B" w:rsidRPr="00012D19" w:rsidRDefault="00D70E6B" w:rsidP="00A237A6">
      <w:pPr>
        <w:pStyle w:val="ListParagraph"/>
        <w:numPr>
          <w:ilvl w:val="0"/>
          <w:numId w:val="18"/>
        </w:numPr>
        <w:spacing w:after="0" w:line="240" w:lineRule="auto"/>
        <w:ind w:left="426" w:hanging="284"/>
        <w:rPr>
          <w:sz w:val="20"/>
          <w:szCs w:val="20"/>
        </w:rPr>
      </w:pPr>
      <w:r w:rsidRPr="00012D19">
        <w:rPr>
          <w:sz w:val="20"/>
          <w:szCs w:val="20"/>
        </w:rPr>
        <w:t xml:space="preserve">Rename it </w:t>
      </w:r>
      <w:r w:rsidRPr="00012D19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Generate</w:t>
      </w:r>
      <w:r w:rsidRPr="00012D19">
        <w:rPr>
          <w:b/>
          <w:bCs/>
          <w:sz w:val="20"/>
          <w:szCs w:val="20"/>
        </w:rPr>
        <w:t xml:space="preserve"> </w:t>
      </w:r>
      <w:r w:rsidRPr="00012D19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Management SVG.</w:t>
      </w:r>
      <w:r w:rsidRPr="00012D19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br/>
      </w:r>
      <w:r w:rsidRPr="00012D19">
        <w:rPr>
          <w:sz w:val="20"/>
          <w:szCs w:val="20"/>
        </w:rPr>
        <w:t xml:space="preserve">Connect: </w:t>
      </w:r>
      <w:r w:rsidRPr="00012D19">
        <w:rPr>
          <w:b/>
          <w:bCs/>
          <w:sz w:val="20"/>
          <w:szCs w:val="20"/>
        </w:rPr>
        <w:t>Build Management Dashboard → Generate Management SVG</w:t>
      </w:r>
      <w:r w:rsidRPr="00012D19">
        <w:rPr>
          <w:sz w:val="20"/>
          <w:szCs w:val="20"/>
        </w:rPr>
        <w:t>.</w:t>
      </w:r>
      <w:r w:rsidRPr="00012D19">
        <w:rPr>
          <w:sz w:val="20"/>
          <w:szCs w:val="20"/>
        </w:rPr>
        <w:br/>
      </w:r>
    </w:p>
    <w:p w14:paraId="64E52303" w14:textId="748AC994" w:rsidR="00B76DD2" w:rsidRPr="00523F7D" w:rsidRDefault="00B76DD2" w:rsidP="00B76DD2">
      <w:pPr>
        <w:spacing w:after="0" w:line="240" w:lineRule="auto"/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10"/>
          <w:szCs w:val="10"/>
          <w14:ligatures w14:val="none"/>
        </w:rPr>
      </w:pPr>
    </w:p>
    <w:p w14:paraId="14679E82" w14:textId="53CEA479" w:rsidR="00C26571" w:rsidRDefault="00C26571" w:rsidP="00B76DD2">
      <w:pPr>
        <w:spacing w:after="0" w:line="240" w:lineRule="auto"/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 w:rsidRPr="00B76DD2">
        <w:rPr>
          <w:noProof/>
        </w:rPr>
        <w:drawing>
          <wp:inline distT="0" distB="0" distL="0" distR="0" wp14:anchorId="62F983B0" wp14:editId="701F994E">
            <wp:extent cx="2792535" cy="1435944"/>
            <wp:effectExtent l="0" t="0" r="8255" b="0"/>
            <wp:docPr id="15619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838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535" cy="14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EFEF" w14:textId="0EAB1198" w:rsidR="00C26571" w:rsidRDefault="00B24F94" w:rsidP="004920A9">
      <w:pPr>
        <w:spacing w:after="0" w:line="240" w:lineRule="auto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 w:rsidRPr="00B76DD2">
        <w:rPr>
          <w:rFonts w:ascii="Arial" w:eastAsia="Times New Roman" w:hAnsi="Arial" w:cs="Arial"/>
          <w:b/>
          <w:bCs/>
          <w:noProof/>
          <w:color w:val="00B0F0"/>
          <w:kern w:val="0"/>
          <w:sz w:val="20"/>
          <w:szCs w:val="20"/>
          <w14:ligatures w14:val="none"/>
        </w:rPr>
        <w:drawing>
          <wp:anchor distT="0" distB="0" distL="114300" distR="114300" simplePos="0" relativeHeight="251672576" behindDoc="0" locked="0" layoutInCell="1" allowOverlap="1" wp14:anchorId="6147E7AB" wp14:editId="46A2292A">
            <wp:simplePos x="0" y="0"/>
            <wp:positionH relativeFrom="column">
              <wp:posOffset>3366644</wp:posOffset>
            </wp:positionH>
            <wp:positionV relativeFrom="paragraph">
              <wp:posOffset>176</wp:posOffset>
            </wp:positionV>
            <wp:extent cx="2946400" cy="2082800"/>
            <wp:effectExtent l="0" t="0" r="6350" b="0"/>
            <wp:wrapThrough wrapText="bothSides">
              <wp:wrapPolygon edited="1">
                <wp:start x="0" y="0"/>
                <wp:lineTo x="8426" y="7065"/>
                <wp:lineTo x="21507" y="21337"/>
                <wp:lineTo x="21507" y="0"/>
                <wp:lineTo x="0" y="0"/>
              </wp:wrapPolygon>
            </wp:wrapThrough>
            <wp:docPr id="42245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425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15983" w14:textId="77777777" w:rsidR="00B76DD2" w:rsidRPr="00B76DD2" w:rsidRDefault="00B76DD2" w:rsidP="00EC1A70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sz w:val="20"/>
          <w:szCs w:val="20"/>
        </w:rPr>
        <w:t xml:space="preserve">Operation: </w:t>
      </w:r>
      <w:r w:rsidRPr="00B76DD2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Convert to Text File</w:t>
      </w:r>
    </w:p>
    <w:p w14:paraId="513CC98C" w14:textId="77777777" w:rsidR="00B76DD2" w:rsidRPr="00B76DD2" w:rsidRDefault="00B76DD2" w:rsidP="00EC1A70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B76DD2">
        <w:rPr>
          <w:sz w:val="20"/>
          <w:szCs w:val="20"/>
        </w:rPr>
        <w:t xml:space="preserve">Text Input Field: </w:t>
      </w:r>
      <w:r w:rsidRPr="00B76DD2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Management_Report.svg</w:t>
      </w:r>
    </w:p>
    <w:p w14:paraId="0B248907" w14:textId="77777777" w:rsidR="00B76DD2" w:rsidRPr="00B76DD2" w:rsidRDefault="00B76DD2" w:rsidP="00EC1A70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B76DD2">
        <w:rPr>
          <w:sz w:val="20"/>
          <w:szCs w:val="20"/>
        </w:rPr>
        <w:t>Put Output File in Field</w:t>
      </w:r>
      <w:r w:rsidRPr="00B76DD2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: data</w:t>
      </w:r>
    </w:p>
    <w:p w14:paraId="445081D4" w14:textId="69C6CFF3" w:rsidR="00B76DD2" w:rsidRPr="00B76DD2" w:rsidRDefault="00B76DD2" w:rsidP="00EC1A70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B76DD2">
        <w:rPr>
          <w:sz w:val="20"/>
          <w:szCs w:val="20"/>
        </w:rPr>
        <w:t>File Name</w:t>
      </w:r>
      <w:r w:rsidRPr="00B76DD2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: Management_Risk_Dashboard.svg</w:t>
      </w:r>
    </w:p>
    <w:p w14:paraId="26649613" w14:textId="402C30CC" w:rsidR="00B76DD2" w:rsidRDefault="00B76DD2" w:rsidP="00EC1A70">
      <w:pPr>
        <w:spacing w:line="240" w:lineRule="auto"/>
        <w:ind w:left="360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215612F2" w14:textId="1CA8433E" w:rsidR="00B76DD2" w:rsidRDefault="00B76DD2" w:rsidP="00EC1A70">
      <w:pPr>
        <w:spacing w:line="240" w:lineRule="auto"/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3C3FA3DC" w14:textId="77777777" w:rsidR="0089572B" w:rsidRDefault="0089572B" w:rsidP="00EC1A70">
      <w:pPr>
        <w:spacing w:line="240" w:lineRule="auto"/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2F0BC80A" w14:textId="77777777" w:rsidR="0089572B" w:rsidRDefault="0089572B" w:rsidP="00EC1A70">
      <w:pPr>
        <w:spacing w:line="240" w:lineRule="auto"/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57584405" w14:textId="77777777" w:rsidR="00AB1DCB" w:rsidRDefault="00AB1DCB" w:rsidP="00EC1A70">
      <w:pPr>
        <w:spacing w:line="240" w:lineRule="auto"/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4F1880D3" w14:textId="77777777" w:rsidR="00FB53EF" w:rsidRPr="00E802AF" w:rsidRDefault="00FB53EF" w:rsidP="00FB53EF">
      <w:pPr>
        <w:spacing w:after="0"/>
        <w:rPr>
          <w:sz w:val="20"/>
          <w:szCs w:val="20"/>
        </w:rPr>
      </w:pPr>
      <w:r w:rsidRPr="00E802AF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lastRenderedPageBreak/>
        <w:t xml:space="preserve">Step </w:t>
      </w:r>
      <w:r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8</w:t>
      </w:r>
      <w:r w:rsidRPr="00E802AF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:  Test the workflow</w:t>
      </w:r>
    </w:p>
    <w:p w14:paraId="7A12F98A" w14:textId="77777777" w:rsidR="00FB53EF" w:rsidRPr="00E802AF" w:rsidRDefault="00FB53EF" w:rsidP="00FB53E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802AF">
        <w:rPr>
          <w:rFonts w:ascii="Arial" w:hAnsi="Arial" w:cs="Arial"/>
          <w:sz w:val="20"/>
          <w:szCs w:val="20"/>
        </w:rPr>
        <w:t xml:space="preserve">Click the </w:t>
      </w:r>
      <w:r w:rsidRPr="001C5693">
        <w:rPr>
          <w:noProof/>
        </w:rPr>
        <w:drawing>
          <wp:inline distT="0" distB="0" distL="0" distR="0" wp14:anchorId="44FC09A2" wp14:editId="140A7847">
            <wp:extent cx="1502797" cy="259103"/>
            <wp:effectExtent l="0" t="0" r="2540" b="7620"/>
            <wp:docPr id="20111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18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3646" cy="26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2AF">
        <w:rPr>
          <w:rFonts w:ascii="Arial" w:hAnsi="Arial" w:cs="Arial"/>
          <w:sz w:val="20"/>
          <w:szCs w:val="20"/>
        </w:rPr>
        <w:t xml:space="preserve"> button at the bottom of the screen to run and test the complete workflow.</w:t>
      </w:r>
    </w:p>
    <w:p w14:paraId="3AF11DFF" w14:textId="77777777" w:rsidR="00FB53EF" w:rsidRDefault="00FB53EF" w:rsidP="00237777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</w:p>
    <w:p w14:paraId="730B14F4" w14:textId="3B68B4E9" w:rsidR="00237777" w:rsidRDefault="00237777" w:rsidP="00237777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</w:pPr>
      <w:r w:rsidRPr="002E76F5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 xml:space="preserve">Task </w:t>
      </w:r>
      <w:r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7</w:t>
      </w:r>
      <w:r w:rsidRPr="002E76F5">
        <w:rPr>
          <w:rFonts w:ascii="Arial" w:eastAsia="Times New Roman" w:hAnsi="Arial" w:cs="Arial"/>
          <w:b/>
          <w:bCs/>
          <w:color w:val="FF6D00"/>
          <w:kern w:val="0"/>
          <w:sz w:val="20"/>
          <w:szCs w:val="20"/>
          <w14:ligatures w14:val="none"/>
        </w:rPr>
        <w:t>: Expected Output</w:t>
      </w:r>
    </w:p>
    <w:p w14:paraId="4688E911" w14:textId="77777777" w:rsidR="00862261" w:rsidRPr="00596014" w:rsidRDefault="00862261" w:rsidP="00237777">
      <w:pPr>
        <w:spacing w:after="0" w:line="240" w:lineRule="auto"/>
        <w:rPr>
          <w:rFonts w:ascii="Arial" w:eastAsia="Times New Roman" w:hAnsi="Arial" w:cs="Arial"/>
          <w:b/>
          <w:bCs/>
          <w:color w:val="FF6D00"/>
          <w:kern w:val="0"/>
          <w:sz w:val="10"/>
          <w:szCs w:val="10"/>
          <w14:ligatures w14:val="none"/>
        </w:rPr>
      </w:pPr>
    </w:p>
    <w:p w14:paraId="02FD44C5" w14:textId="0C36907A" w:rsidR="00862261" w:rsidRPr="00D6116C" w:rsidRDefault="00862261" w:rsidP="00D6116C">
      <w:pPr>
        <w:spacing w:after="0" w:line="240" w:lineRule="auto"/>
        <w:rPr>
          <w:sz w:val="20"/>
          <w:szCs w:val="20"/>
        </w:rPr>
      </w:pPr>
      <w:r w:rsidRPr="00D6116C">
        <w:rPr>
          <w:sz w:val="20"/>
          <w:szCs w:val="20"/>
        </w:rPr>
        <w:t xml:space="preserve">Task 7 is complete when Agent-1, Agent-2, and Agent-3 outputs are combined and evaluated by Agent-4, producing both the </w:t>
      </w:r>
      <w:r w:rsidRPr="00D6116C">
        <w:rPr>
          <w:b/>
          <w:bCs/>
          <w:sz w:val="20"/>
          <w:szCs w:val="20"/>
        </w:rPr>
        <w:t>R4_Agentic_AI_Recommendation.csv</w:t>
      </w:r>
      <w:r w:rsidRPr="00D6116C">
        <w:rPr>
          <w:sz w:val="20"/>
          <w:szCs w:val="20"/>
        </w:rPr>
        <w:t xml:space="preserve"> report and the </w:t>
      </w:r>
      <w:r w:rsidRPr="00D6116C">
        <w:rPr>
          <w:b/>
          <w:bCs/>
          <w:sz w:val="20"/>
          <w:szCs w:val="20"/>
        </w:rPr>
        <w:t>Management_Risk_Dashboard.svg</w:t>
      </w:r>
      <w:r w:rsidRPr="00D6116C">
        <w:rPr>
          <w:sz w:val="20"/>
          <w:szCs w:val="20"/>
        </w:rPr>
        <w:t xml:space="preserve"> file, as shown in the workflow image.</w:t>
      </w:r>
    </w:p>
    <w:p w14:paraId="79D49EE2" w14:textId="01648B36" w:rsidR="00C744EE" w:rsidRDefault="00C744EE" w:rsidP="00054211">
      <w:pPr>
        <w:tabs>
          <w:tab w:val="left" w:pos="3486"/>
        </w:tabs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ab/>
      </w:r>
      <w:r w:rsidR="00A50CDD" w:rsidRPr="00A50CDD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drawing>
          <wp:inline distT="0" distB="0" distL="0" distR="0" wp14:anchorId="093D3724" wp14:editId="0F0524FC">
            <wp:extent cx="6120765" cy="2965450"/>
            <wp:effectExtent l="0" t="0" r="0" b="6350"/>
            <wp:docPr id="61974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51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8B45" w14:textId="0A41D9FA" w:rsidR="00B703F5" w:rsidRDefault="0030268A" w:rsidP="00B86B37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 w:rsidRPr="0030268A">
        <w:rPr>
          <w:rFonts w:ascii="Arial" w:eastAsia="Times New Roman" w:hAnsi="Arial" w:cs="Arial"/>
          <w:b/>
          <w:bCs/>
          <w:noProof/>
          <w:color w:val="00B0F0"/>
          <w:kern w:val="0"/>
          <w:sz w:val="20"/>
          <w:szCs w:val="20"/>
          <w14:ligatures w14:val="none"/>
        </w:rPr>
        <w:drawing>
          <wp:inline distT="0" distB="0" distL="0" distR="0" wp14:anchorId="1B5405BE" wp14:editId="7FACDB84">
            <wp:extent cx="3304572" cy="2388653"/>
            <wp:effectExtent l="0" t="0" r="0" b="0"/>
            <wp:docPr id="8397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29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9698" cy="2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030"/>
      </w:tblGrid>
      <w:tr w:rsidR="00B86B37" w14:paraId="0D468D0D" w14:textId="77777777" w:rsidTr="002F0005">
        <w:trPr>
          <w:trHeight w:val="256"/>
        </w:trPr>
        <w:tc>
          <w:tcPr>
            <w:tcW w:w="9030" w:type="dxa"/>
            <w:shd w:val="clear" w:color="auto" w:fill="002060"/>
          </w:tcPr>
          <w:p w14:paraId="230B8DAB" w14:textId="77777777" w:rsidR="00B86B37" w:rsidRPr="001030A1" w:rsidRDefault="00B86B37" w:rsidP="002F0005">
            <w:pPr>
              <w:jc w:val="center"/>
              <w:rPr>
                <w:rFonts w:ascii="Arial" w:eastAsia="Times New Roman" w:hAnsi="Arial" w:cs="Arial"/>
                <w:b/>
                <w:bCs/>
                <w:color w:val="00B0F0"/>
                <w:kern w:val="0"/>
                <w:sz w:val="32"/>
                <w:szCs w:val="32"/>
                <w14:ligatures w14:val="none"/>
              </w:rPr>
            </w:pPr>
            <w:r w:rsidRPr="001030A1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32"/>
                <w:szCs w:val="32"/>
                <w14:ligatures w14:val="none"/>
              </w:rPr>
              <w:t>Please update your Answer document</w:t>
            </w:r>
          </w:p>
        </w:tc>
      </w:tr>
    </w:tbl>
    <w:p w14:paraId="669DDA7A" w14:textId="77777777" w:rsidR="00B86B37" w:rsidRDefault="00B86B37" w:rsidP="00B86B37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36869C89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21E50BFF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7B6553F9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10EBEE1D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00AD0DC5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3828C624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0FCD70D3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3306B5A5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16AB7AD2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02578461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6D6D762C" w14:textId="77777777" w:rsidR="00B86B37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6D72A843" w14:textId="77777777" w:rsidR="00B703F5" w:rsidRDefault="00B703F5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4A6097CC" w14:textId="77777777" w:rsidR="00B703F5" w:rsidRDefault="00B703F5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4C0AB45A" w14:textId="77777777" w:rsidR="00B703F5" w:rsidRDefault="00B703F5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440CA814" w14:textId="77777777" w:rsidR="00B703F5" w:rsidRDefault="00B703F5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p w14:paraId="4D77970B" w14:textId="77777777" w:rsidR="00B86B37" w:rsidRPr="00BC2CAA" w:rsidRDefault="00B86B37" w:rsidP="00B86B37">
      <w:pPr>
        <w:ind w:left="360"/>
        <w:jc w:val="center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 w:rsidRPr="00BC2CAA">
        <w:rPr>
          <w:rFonts w:ascii="Arial" w:eastAsia="Times New Roman" w:hAnsi="Arial" w:cs="Arial"/>
          <w:color w:val="000000" w:themeColor="text1"/>
          <w:kern w:val="0"/>
          <w:sz w:val="96"/>
          <w:szCs w:val="96"/>
          <w14:ligatures w14:val="none"/>
        </w:rPr>
        <w:t>Thank You</w:t>
      </w:r>
    </w:p>
    <w:p w14:paraId="73F65DC0" w14:textId="77777777" w:rsidR="00B86B37" w:rsidRPr="00B76DD2" w:rsidRDefault="00B86B37" w:rsidP="00B76DD2">
      <w:pPr>
        <w:ind w:left="360"/>
        <w:jc w:val="center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</w:p>
    <w:sectPr w:rsidR="00B86B37" w:rsidRPr="00B76DD2" w:rsidSect="00CC4BC2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8820" w14:textId="77777777" w:rsidR="00F45616" w:rsidRDefault="00F45616" w:rsidP="00881CFA">
      <w:pPr>
        <w:spacing w:after="0" w:line="240" w:lineRule="auto"/>
      </w:pPr>
      <w:r>
        <w:separator/>
      </w:r>
    </w:p>
  </w:endnote>
  <w:endnote w:type="continuationSeparator" w:id="0">
    <w:p w14:paraId="6F1528D7" w14:textId="77777777" w:rsidR="00F45616" w:rsidRDefault="00F45616" w:rsidP="00881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A82F2" w14:textId="77777777" w:rsidR="00F45616" w:rsidRDefault="00F45616" w:rsidP="00881CFA">
      <w:pPr>
        <w:spacing w:after="0" w:line="240" w:lineRule="auto"/>
      </w:pPr>
      <w:r>
        <w:separator/>
      </w:r>
    </w:p>
  </w:footnote>
  <w:footnote w:type="continuationSeparator" w:id="0">
    <w:p w14:paraId="1E06A46D" w14:textId="77777777" w:rsidR="00F45616" w:rsidRDefault="00F45616" w:rsidP="00881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D726" w14:textId="1C918E7B" w:rsidR="002D040E" w:rsidRDefault="002D04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13BDEE" wp14:editId="1371DE0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444736114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EFC29" w14:textId="568CAE53" w:rsidR="002D040E" w:rsidRPr="002D040E" w:rsidRDefault="002D040E" w:rsidP="002D04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D04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3BD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textbox style="mso-fit-shape-to-text:t" inset="0,15pt,0,0">
                <w:txbxContent>
                  <w:p w14:paraId="652EFC29" w14:textId="568CAE53" w:rsidR="002D040E" w:rsidRPr="002D040E" w:rsidRDefault="002D040E" w:rsidP="002D04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D040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4BB4" w14:textId="137D7085" w:rsidR="002D040E" w:rsidRDefault="002D04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52687F" wp14:editId="263E071D">
              <wp:simplePos x="723418" y="451413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64008650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35A02" w14:textId="2FB0AB3C" w:rsidR="002D040E" w:rsidRPr="002D040E" w:rsidRDefault="002D040E" w:rsidP="002D04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D04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268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textbox style="mso-fit-shape-to-text:t" inset="0,15pt,0,0">
                <w:txbxContent>
                  <w:p w14:paraId="03535A02" w14:textId="2FB0AB3C" w:rsidR="002D040E" w:rsidRPr="002D040E" w:rsidRDefault="002D040E" w:rsidP="002D04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D040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74A3" w14:textId="3FF8D04A" w:rsidR="002D040E" w:rsidRDefault="002D04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5B7FBF" wp14:editId="26ABECF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696773807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23494" w14:textId="2847E503" w:rsidR="002D040E" w:rsidRPr="002D040E" w:rsidRDefault="002D040E" w:rsidP="002D04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D04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B7F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textbox style="mso-fit-shape-to-text:t" inset="0,15pt,0,0">
                <w:txbxContent>
                  <w:p w14:paraId="51223494" w14:textId="2847E503" w:rsidR="002D040E" w:rsidRPr="002D040E" w:rsidRDefault="002D040E" w:rsidP="002D04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D040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F7F"/>
    <w:multiLevelType w:val="hybridMultilevel"/>
    <w:tmpl w:val="63C4C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E16AF"/>
    <w:multiLevelType w:val="hybridMultilevel"/>
    <w:tmpl w:val="C8B0B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E109B"/>
    <w:multiLevelType w:val="multilevel"/>
    <w:tmpl w:val="9D9E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76134"/>
    <w:multiLevelType w:val="hybridMultilevel"/>
    <w:tmpl w:val="A01E2E18"/>
    <w:lvl w:ilvl="0" w:tplc="5A9EFC2C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415D20"/>
    <w:multiLevelType w:val="multilevel"/>
    <w:tmpl w:val="BF6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646EE"/>
    <w:multiLevelType w:val="hybridMultilevel"/>
    <w:tmpl w:val="A1A0DF32"/>
    <w:lvl w:ilvl="0" w:tplc="5A9EFC2C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6C7403D"/>
    <w:multiLevelType w:val="hybridMultilevel"/>
    <w:tmpl w:val="63C60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57740"/>
    <w:multiLevelType w:val="hybridMultilevel"/>
    <w:tmpl w:val="3966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C325E"/>
    <w:multiLevelType w:val="hybridMultilevel"/>
    <w:tmpl w:val="DE4C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B53FB"/>
    <w:multiLevelType w:val="hybridMultilevel"/>
    <w:tmpl w:val="1C0C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0577F"/>
    <w:multiLevelType w:val="hybridMultilevel"/>
    <w:tmpl w:val="02FCF258"/>
    <w:lvl w:ilvl="0" w:tplc="AAC03242">
      <w:start w:val="1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686F65"/>
    <w:multiLevelType w:val="hybridMultilevel"/>
    <w:tmpl w:val="F554426A"/>
    <w:lvl w:ilvl="0" w:tplc="49FCC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A2966"/>
    <w:multiLevelType w:val="hybridMultilevel"/>
    <w:tmpl w:val="099C1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A45FB0"/>
    <w:multiLevelType w:val="hybridMultilevel"/>
    <w:tmpl w:val="F3EC3E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E3E85"/>
    <w:multiLevelType w:val="hybridMultilevel"/>
    <w:tmpl w:val="F4727324"/>
    <w:lvl w:ilvl="0" w:tplc="B822A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84C8E"/>
    <w:multiLevelType w:val="hybridMultilevel"/>
    <w:tmpl w:val="39807112"/>
    <w:lvl w:ilvl="0" w:tplc="5A9EFC2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415765"/>
    <w:multiLevelType w:val="hybridMultilevel"/>
    <w:tmpl w:val="0A5CB22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53521F"/>
    <w:multiLevelType w:val="hybridMultilevel"/>
    <w:tmpl w:val="78E08AC4"/>
    <w:lvl w:ilvl="0" w:tplc="E9E0C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11604"/>
    <w:multiLevelType w:val="hybridMultilevel"/>
    <w:tmpl w:val="A1E66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97651E"/>
    <w:multiLevelType w:val="hybridMultilevel"/>
    <w:tmpl w:val="110C3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33DB9"/>
    <w:multiLevelType w:val="multilevel"/>
    <w:tmpl w:val="4EE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C48D9"/>
    <w:multiLevelType w:val="hybridMultilevel"/>
    <w:tmpl w:val="C8D8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01E90"/>
    <w:multiLevelType w:val="multilevel"/>
    <w:tmpl w:val="5D1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E5732"/>
    <w:multiLevelType w:val="hybridMultilevel"/>
    <w:tmpl w:val="C0E6D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D02BA1"/>
    <w:multiLevelType w:val="hybridMultilevel"/>
    <w:tmpl w:val="306CECAA"/>
    <w:lvl w:ilvl="0" w:tplc="AAC03242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5447A3B"/>
    <w:multiLevelType w:val="hybridMultilevel"/>
    <w:tmpl w:val="E988B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4750F8"/>
    <w:multiLevelType w:val="hybridMultilevel"/>
    <w:tmpl w:val="09821ED0"/>
    <w:lvl w:ilvl="0" w:tplc="E9E0C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u w:color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066D7"/>
    <w:multiLevelType w:val="hybridMultilevel"/>
    <w:tmpl w:val="0B565476"/>
    <w:lvl w:ilvl="0" w:tplc="5A9EFC2C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CF1736"/>
    <w:multiLevelType w:val="multilevel"/>
    <w:tmpl w:val="75E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949A1"/>
    <w:multiLevelType w:val="hybridMultilevel"/>
    <w:tmpl w:val="AE580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E21141"/>
    <w:multiLevelType w:val="hybridMultilevel"/>
    <w:tmpl w:val="20CC8DCC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7F355C7"/>
    <w:multiLevelType w:val="hybridMultilevel"/>
    <w:tmpl w:val="DC98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1193C"/>
    <w:multiLevelType w:val="hybridMultilevel"/>
    <w:tmpl w:val="962486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166E5"/>
    <w:multiLevelType w:val="hybridMultilevel"/>
    <w:tmpl w:val="67C2D880"/>
    <w:lvl w:ilvl="0" w:tplc="9324465A">
      <w:start w:val="2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26C22C8"/>
    <w:multiLevelType w:val="hybridMultilevel"/>
    <w:tmpl w:val="1AFA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41695B"/>
    <w:multiLevelType w:val="hybridMultilevel"/>
    <w:tmpl w:val="25BCEBFA"/>
    <w:lvl w:ilvl="0" w:tplc="E9E0C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C34B5"/>
    <w:multiLevelType w:val="hybridMultilevel"/>
    <w:tmpl w:val="3FFC21FE"/>
    <w:lvl w:ilvl="0" w:tplc="2E34F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8D5FB5"/>
    <w:multiLevelType w:val="hybridMultilevel"/>
    <w:tmpl w:val="DA5CB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57111"/>
    <w:multiLevelType w:val="hybridMultilevel"/>
    <w:tmpl w:val="DF14AB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C8A1D2D"/>
    <w:multiLevelType w:val="hybridMultilevel"/>
    <w:tmpl w:val="191228DC"/>
    <w:lvl w:ilvl="0" w:tplc="E9E0C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u w:color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732162">
    <w:abstractNumId w:val="0"/>
  </w:num>
  <w:num w:numId="2" w16cid:durableId="407460754">
    <w:abstractNumId w:val="14"/>
  </w:num>
  <w:num w:numId="3" w16cid:durableId="290089637">
    <w:abstractNumId w:val="11"/>
  </w:num>
  <w:num w:numId="4" w16cid:durableId="149247907">
    <w:abstractNumId w:val="28"/>
  </w:num>
  <w:num w:numId="5" w16cid:durableId="272247568">
    <w:abstractNumId w:val="22"/>
  </w:num>
  <w:num w:numId="6" w16cid:durableId="343635306">
    <w:abstractNumId w:val="16"/>
  </w:num>
  <w:num w:numId="7" w16cid:durableId="979698510">
    <w:abstractNumId w:val="37"/>
  </w:num>
  <w:num w:numId="8" w16cid:durableId="1294092439">
    <w:abstractNumId w:val="9"/>
  </w:num>
  <w:num w:numId="9" w16cid:durableId="1326011446">
    <w:abstractNumId w:val="36"/>
  </w:num>
  <w:num w:numId="10" w16cid:durableId="100692010">
    <w:abstractNumId w:val="31"/>
  </w:num>
  <w:num w:numId="11" w16cid:durableId="1134446250">
    <w:abstractNumId w:val="12"/>
  </w:num>
  <w:num w:numId="12" w16cid:durableId="2111584327">
    <w:abstractNumId w:val="21"/>
  </w:num>
  <w:num w:numId="13" w16cid:durableId="1792750384">
    <w:abstractNumId w:val="7"/>
  </w:num>
  <w:num w:numId="14" w16cid:durableId="97871574">
    <w:abstractNumId w:val="34"/>
  </w:num>
  <w:num w:numId="15" w16cid:durableId="1341465505">
    <w:abstractNumId w:val="6"/>
  </w:num>
  <w:num w:numId="16" w16cid:durableId="110780953">
    <w:abstractNumId w:val="26"/>
  </w:num>
  <w:num w:numId="17" w16cid:durableId="1246526930">
    <w:abstractNumId w:val="17"/>
  </w:num>
  <w:num w:numId="18" w16cid:durableId="551692697">
    <w:abstractNumId w:val="39"/>
  </w:num>
  <w:num w:numId="19" w16cid:durableId="259878611">
    <w:abstractNumId w:val="35"/>
  </w:num>
  <w:num w:numId="20" w16cid:durableId="1964115016">
    <w:abstractNumId w:val="1"/>
  </w:num>
  <w:num w:numId="21" w16cid:durableId="1229997749">
    <w:abstractNumId w:val="32"/>
  </w:num>
  <w:num w:numId="22" w16cid:durableId="1466116327">
    <w:abstractNumId w:val="30"/>
  </w:num>
  <w:num w:numId="23" w16cid:durableId="2033795086">
    <w:abstractNumId w:val="15"/>
  </w:num>
  <w:num w:numId="24" w16cid:durableId="229926636">
    <w:abstractNumId w:val="27"/>
  </w:num>
  <w:num w:numId="25" w16cid:durableId="1623733457">
    <w:abstractNumId w:val="3"/>
  </w:num>
  <w:num w:numId="26" w16cid:durableId="1996184541">
    <w:abstractNumId w:val="5"/>
  </w:num>
  <w:num w:numId="27" w16cid:durableId="1886720984">
    <w:abstractNumId w:val="38"/>
  </w:num>
  <w:num w:numId="28" w16cid:durableId="1464691241">
    <w:abstractNumId w:val="10"/>
  </w:num>
  <w:num w:numId="29" w16cid:durableId="218513062">
    <w:abstractNumId w:val="24"/>
  </w:num>
  <w:num w:numId="30" w16cid:durableId="493111874">
    <w:abstractNumId w:val="18"/>
  </w:num>
  <w:num w:numId="31" w16cid:durableId="1152602509">
    <w:abstractNumId w:val="33"/>
  </w:num>
  <w:num w:numId="32" w16cid:durableId="2064677010">
    <w:abstractNumId w:val="2"/>
  </w:num>
  <w:num w:numId="33" w16cid:durableId="1656101312">
    <w:abstractNumId w:val="4"/>
  </w:num>
  <w:num w:numId="34" w16cid:durableId="656767826">
    <w:abstractNumId w:val="23"/>
  </w:num>
  <w:num w:numId="35" w16cid:durableId="758671669">
    <w:abstractNumId w:val="20"/>
  </w:num>
  <w:num w:numId="36" w16cid:durableId="464079188">
    <w:abstractNumId w:val="29"/>
  </w:num>
  <w:num w:numId="37" w16cid:durableId="1093165840">
    <w:abstractNumId w:val="19"/>
  </w:num>
  <w:num w:numId="38" w16cid:durableId="454838390">
    <w:abstractNumId w:val="8"/>
  </w:num>
  <w:num w:numId="39" w16cid:durableId="990597595">
    <w:abstractNumId w:val="13"/>
  </w:num>
  <w:num w:numId="40" w16cid:durableId="15795604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Y1MzMzMjG3MLUwMjRT0lEKTi0uzszPAykwNK4FAHnhOA4tAAAA"/>
  </w:docVars>
  <w:rsids>
    <w:rsidRoot w:val="00AA09D2"/>
    <w:rsid w:val="00001055"/>
    <w:rsid w:val="0000128E"/>
    <w:rsid w:val="00003678"/>
    <w:rsid w:val="00005C57"/>
    <w:rsid w:val="00007F3D"/>
    <w:rsid w:val="00011DE3"/>
    <w:rsid w:val="00012D19"/>
    <w:rsid w:val="00016272"/>
    <w:rsid w:val="000163BA"/>
    <w:rsid w:val="000207DB"/>
    <w:rsid w:val="00021FDE"/>
    <w:rsid w:val="00022A0A"/>
    <w:rsid w:val="00024593"/>
    <w:rsid w:val="00024CAE"/>
    <w:rsid w:val="00040B51"/>
    <w:rsid w:val="00040F2A"/>
    <w:rsid w:val="00043469"/>
    <w:rsid w:val="00054211"/>
    <w:rsid w:val="0005793B"/>
    <w:rsid w:val="00062702"/>
    <w:rsid w:val="000655D2"/>
    <w:rsid w:val="00066940"/>
    <w:rsid w:val="00071EEF"/>
    <w:rsid w:val="00072904"/>
    <w:rsid w:val="00073ED2"/>
    <w:rsid w:val="00076595"/>
    <w:rsid w:val="00076DFA"/>
    <w:rsid w:val="00082689"/>
    <w:rsid w:val="0008547F"/>
    <w:rsid w:val="00094DF6"/>
    <w:rsid w:val="000A2552"/>
    <w:rsid w:val="000A3079"/>
    <w:rsid w:val="000A6D68"/>
    <w:rsid w:val="000B2316"/>
    <w:rsid w:val="000B2E7F"/>
    <w:rsid w:val="000C4EB1"/>
    <w:rsid w:val="000C7C1F"/>
    <w:rsid w:val="000D3EDA"/>
    <w:rsid w:val="000E20B5"/>
    <w:rsid w:val="000E24C0"/>
    <w:rsid w:val="000E2C58"/>
    <w:rsid w:val="000F0705"/>
    <w:rsid w:val="000F136D"/>
    <w:rsid w:val="000F3182"/>
    <w:rsid w:val="000F7C51"/>
    <w:rsid w:val="001005DD"/>
    <w:rsid w:val="0010094C"/>
    <w:rsid w:val="00101742"/>
    <w:rsid w:val="00104148"/>
    <w:rsid w:val="00107396"/>
    <w:rsid w:val="00114A01"/>
    <w:rsid w:val="001202A4"/>
    <w:rsid w:val="001211B0"/>
    <w:rsid w:val="0012180F"/>
    <w:rsid w:val="00124C73"/>
    <w:rsid w:val="0012700D"/>
    <w:rsid w:val="0013065D"/>
    <w:rsid w:val="0013603A"/>
    <w:rsid w:val="00136C31"/>
    <w:rsid w:val="0013759B"/>
    <w:rsid w:val="0014790B"/>
    <w:rsid w:val="0015031E"/>
    <w:rsid w:val="00150625"/>
    <w:rsid w:val="00151044"/>
    <w:rsid w:val="001512C1"/>
    <w:rsid w:val="00151DC7"/>
    <w:rsid w:val="00160292"/>
    <w:rsid w:val="00160326"/>
    <w:rsid w:val="00161809"/>
    <w:rsid w:val="001631EB"/>
    <w:rsid w:val="00166A9B"/>
    <w:rsid w:val="00170B08"/>
    <w:rsid w:val="0017111D"/>
    <w:rsid w:val="00172996"/>
    <w:rsid w:val="00175BC1"/>
    <w:rsid w:val="00182983"/>
    <w:rsid w:val="00187838"/>
    <w:rsid w:val="001A3B5C"/>
    <w:rsid w:val="001B1C52"/>
    <w:rsid w:val="001B4783"/>
    <w:rsid w:val="001B7456"/>
    <w:rsid w:val="001C58D6"/>
    <w:rsid w:val="001D24F9"/>
    <w:rsid w:val="001E1BFB"/>
    <w:rsid w:val="001E4D4C"/>
    <w:rsid w:val="001F017C"/>
    <w:rsid w:val="001F3C04"/>
    <w:rsid w:val="001F77A2"/>
    <w:rsid w:val="00200127"/>
    <w:rsid w:val="0020071B"/>
    <w:rsid w:val="002013DB"/>
    <w:rsid w:val="00201E0E"/>
    <w:rsid w:val="002051C2"/>
    <w:rsid w:val="0020577B"/>
    <w:rsid w:val="00207312"/>
    <w:rsid w:val="002100B5"/>
    <w:rsid w:val="00214EAE"/>
    <w:rsid w:val="00222806"/>
    <w:rsid w:val="002251A0"/>
    <w:rsid w:val="0022722F"/>
    <w:rsid w:val="002303F2"/>
    <w:rsid w:val="0023073C"/>
    <w:rsid w:val="0023293D"/>
    <w:rsid w:val="0023496D"/>
    <w:rsid w:val="00237777"/>
    <w:rsid w:val="00240729"/>
    <w:rsid w:val="0024139D"/>
    <w:rsid w:val="00243E34"/>
    <w:rsid w:val="00252FBB"/>
    <w:rsid w:val="0025510F"/>
    <w:rsid w:val="0026445D"/>
    <w:rsid w:val="0026646C"/>
    <w:rsid w:val="00273BD6"/>
    <w:rsid w:val="00276C39"/>
    <w:rsid w:val="0028137F"/>
    <w:rsid w:val="00282A69"/>
    <w:rsid w:val="00282C3D"/>
    <w:rsid w:val="00286227"/>
    <w:rsid w:val="00291BC5"/>
    <w:rsid w:val="00295BE6"/>
    <w:rsid w:val="002A6035"/>
    <w:rsid w:val="002A6F71"/>
    <w:rsid w:val="002B0E4D"/>
    <w:rsid w:val="002C12E9"/>
    <w:rsid w:val="002C2EAB"/>
    <w:rsid w:val="002C2F00"/>
    <w:rsid w:val="002D040E"/>
    <w:rsid w:val="002E76F5"/>
    <w:rsid w:val="002F0C96"/>
    <w:rsid w:val="002F1B20"/>
    <w:rsid w:val="002F5EDA"/>
    <w:rsid w:val="0030055E"/>
    <w:rsid w:val="0030268A"/>
    <w:rsid w:val="00303B4A"/>
    <w:rsid w:val="00304CC9"/>
    <w:rsid w:val="00310060"/>
    <w:rsid w:val="00312161"/>
    <w:rsid w:val="00312E95"/>
    <w:rsid w:val="00320085"/>
    <w:rsid w:val="003203B0"/>
    <w:rsid w:val="00320931"/>
    <w:rsid w:val="003210B5"/>
    <w:rsid w:val="00321977"/>
    <w:rsid w:val="0032699F"/>
    <w:rsid w:val="00334C49"/>
    <w:rsid w:val="00340E63"/>
    <w:rsid w:val="00342485"/>
    <w:rsid w:val="003461D1"/>
    <w:rsid w:val="003470E8"/>
    <w:rsid w:val="00352480"/>
    <w:rsid w:val="003611FF"/>
    <w:rsid w:val="00362609"/>
    <w:rsid w:val="003630BC"/>
    <w:rsid w:val="003639E5"/>
    <w:rsid w:val="003648B2"/>
    <w:rsid w:val="00365AA6"/>
    <w:rsid w:val="00365BDB"/>
    <w:rsid w:val="00372176"/>
    <w:rsid w:val="00381AF8"/>
    <w:rsid w:val="00381FDB"/>
    <w:rsid w:val="00390594"/>
    <w:rsid w:val="003A199E"/>
    <w:rsid w:val="003A6C53"/>
    <w:rsid w:val="003B037D"/>
    <w:rsid w:val="003B0DBA"/>
    <w:rsid w:val="003B25AC"/>
    <w:rsid w:val="003B2F24"/>
    <w:rsid w:val="003B40BC"/>
    <w:rsid w:val="003C207C"/>
    <w:rsid w:val="003C76E8"/>
    <w:rsid w:val="003D3E20"/>
    <w:rsid w:val="003D3FEC"/>
    <w:rsid w:val="003D60D6"/>
    <w:rsid w:val="003D7FF2"/>
    <w:rsid w:val="003E1BAB"/>
    <w:rsid w:val="003E3D5A"/>
    <w:rsid w:val="003F1FE8"/>
    <w:rsid w:val="003F3B98"/>
    <w:rsid w:val="0040026C"/>
    <w:rsid w:val="0040456F"/>
    <w:rsid w:val="004120DA"/>
    <w:rsid w:val="00412409"/>
    <w:rsid w:val="004219AB"/>
    <w:rsid w:val="004229BA"/>
    <w:rsid w:val="00423437"/>
    <w:rsid w:val="00424EDD"/>
    <w:rsid w:val="00430A23"/>
    <w:rsid w:val="0044182D"/>
    <w:rsid w:val="0044343B"/>
    <w:rsid w:val="00446F64"/>
    <w:rsid w:val="00455E43"/>
    <w:rsid w:val="00455F5D"/>
    <w:rsid w:val="00455F69"/>
    <w:rsid w:val="004628E7"/>
    <w:rsid w:val="00464EC7"/>
    <w:rsid w:val="0046616F"/>
    <w:rsid w:val="00472912"/>
    <w:rsid w:val="004920A9"/>
    <w:rsid w:val="004954AD"/>
    <w:rsid w:val="00496810"/>
    <w:rsid w:val="004A09AB"/>
    <w:rsid w:val="004A0C62"/>
    <w:rsid w:val="004A3183"/>
    <w:rsid w:val="004A6EB2"/>
    <w:rsid w:val="004A77C2"/>
    <w:rsid w:val="004B0BE2"/>
    <w:rsid w:val="004B1B94"/>
    <w:rsid w:val="004B6FD5"/>
    <w:rsid w:val="004C181D"/>
    <w:rsid w:val="004C3165"/>
    <w:rsid w:val="004C6E2A"/>
    <w:rsid w:val="004C6FAE"/>
    <w:rsid w:val="004D0B4E"/>
    <w:rsid w:val="004D0FBB"/>
    <w:rsid w:val="004D21E2"/>
    <w:rsid w:val="004D5BDD"/>
    <w:rsid w:val="004D6358"/>
    <w:rsid w:val="004D7A77"/>
    <w:rsid w:val="004E08B3"/>
    <w:rsid w:val="004E0D66"/>
    <w:rsid w:val="004E1254"/>
    <w:rsid w:val="004F004B"/>
    <w:rsid w:val="004F0BFC"/>
    <w:rsid w:val="004F0D42"/>
    <w:rsid w:val="004F1B2F"/>
    <w:rsid w:val="004F4B9C"/>
    <w:rsid w:val="004F537B"/>
    <w:rsid w:val="004F6083"/>
    <w:rsid w:val="00506C1E"/>
    <w:rsid w:val="00506F6A"/>
    <w:rsid w:val="005114AD"/>
    <w:rsid w:val="005119BC"/>
    <w:rsid w:val="00514CB1"/>
    <w:rsid w:val="00517E86"/>
    <w:rsid w:val="00520630"/>
    <w:rsid w:val="00523EA2"/>
    <w:rsid w:val="00523F7D"/>
    <w:rsid w:val="00525340"/>
    <w:rsid w:val="00533B05"/>
    <w:rsid w:val="00543AA1"/>
    <w:rsid w:val="005456CE"/>
    <w:rsid w:val="005563DF"/>
    <w:rsid w:val="00556FBA"/>
    <w:rsid w:val="00560E96"/>
    <w:rsid w:val="00572FA9"/>
    <w:rsid w:val="0058254E"/>
    <w:rsid w:val="005829CB"/>
    <w:rsid w:val="00584698"/>
    <w:rsid w:val="00590A9C"/>
    <w:rsid w:val="00595D9D"/>
    <w:rsid w:val="00596014"/>
    <w:rsid w:val="005962B6"/>
    <w:rsid w:val="00597B7D"/>
    <w:rsid w:val="00597DF4"/>
    <w:rsid w:val="005A3279"/>
    <w:rsid w:val="005A3EA9"/>
    <w:rsid w:val="005A6D22"/>
    <w:rsid w:val="005B1DB5"/>
    <w:rsid w:val="005B3744"/>
    <w:rsid w:val="005C0342"/>
    <w:rsid w:val="005C4AB9"/>
    <w:rsid w:val="005C4B20"/>
    <w:rsid w:val="005C50F5"/>
    <w:rsid w:val="005C721B"/>
    <w:rsid w:val="005D1ABC"/>
    <w:rsid w:val="005D2345"/>
    <w:rsid w:val="005D5693"/>
    <w:rsid w:val="005E3111"/>
    <w:rsid w:val="005E3EF5"/>
    <w:rsid w:val="005F3C24"/>
    <w:rsid w:val="006017FD"/>
    <w:rsid w:val="006021F8"/>
    <w:rsid w:val="00606080"/>
    <w:rsid w:val="00607D51"/>
    <w:rsid w:val="00610606"/>
    <w:rsid w:val="00611338"/>
    <w:rsid w:val="00615996"/>
    <w:rsid w:val="00615B98"/>
    <w:rsid w:val="0062411C"/>
    <w:rsid w:val="00624125"/>
    <w:rsid w:val="006253A9"/>
    <w:rsid w:val="00627718"/>
    <w:rsid w:val="00630E4A"/>
    <w:rsid w:val="00631D89"/>
    <w:rsid w:val="00634A4E"/>
    <w:rsid w:val="006367A6"/>
    <w:rsid w:val="00636949"/>
    <w:rsid w:val="00642FCA"/>
    <w:rsid w:val="00643D2C"/>
    <w:rsid w:val="00643EBB"/>
    <w:rsid w:val="00644D19"/>
    <w:rsid w:val="00644F10"/>
    <w:rsid w:val="006477E5"/>
    <w:rsid w:val="00652B5E"/>
    <w:rsid w:val="00657305"/>
    <w:rsid w:val="0066506E"/>
    <w:rsid w:val="006728B7"/>
    <w:rsid w:val="0067541C"/>
    <w:rsid w:val="00682DA9"/>
    <w:rsid w:val="0068471C"/>
    <w:rsid w:val="00685550"/>
    <w:rsid w:val="0069127B"/>
    <w:rsid w:val="006917BF"/>
    <w:rsid w:val="00694CC7"/>
    <w:rsid w:val="006952C0"/>
    <w:rsid w:val="00696477"/>
    <w:rsid w:val="006A00F0"/>
    <w:rsid w:val="006A1687"/>
    <w:rsid w:val="006A4EF1"/>
    <w:rsid w:val="006B1C6B"/>
    <w:rsid w:val="006B3019"/>
    <w:rsid w:val="006B3321"/>
    <w:rsid w:val="006B740E"/>
    <w:rsid w:val="006B7A6C"/>
    <w:rsid w:val="006D1B40"/>
    <w:rsid w:val="006E0467"/>
    <w:rsid w:val="006E307A"/>
    <w:rsid w:val="006E30E7"/>
    <w:rsid w:val="006E3173"/>
    <w:rsid w:val="006E547D"/>
    <w:rsid w:val="006E5B17"/>
    <w:rsid w:val="006F0CA7"/>
    <w:rsid w:val="006F1A11"/>
    <w:rsid w:val="006F1D57"/>
    <w:rsid w:val="006F231B"/>
    <w:rsid w:val="006F4FCA"/>
    <w:rsid w:val="006F7611"/>
    <w:rsid w:val="006F79EB"/>
    <w:rsid w:val="00703434"/>
    <w:rsid w:val="00704326"/>
    <w:rsid w:val="007048EF"/>
    <w:rsid w:val="007056FA"/>
    <w:rsid w:val="0071181B"/>
    <w:rsid w:val="00713625"/>
    <w:rsid w:val="00723DAB"/>
    <w:rsid w:val="0072445E"/>
    <w:rsid w:val="00727532"/>
    <w:rsid w:val="007303BB"/>
    <w:rsid w:val="0073141F"/>
    <w:rsid w:val="007329F2"/>
    <w:rsid w:val="00732A54"/>
    <w:rsid w:val="00734D9C"/>
    <w:rsid w:val="007371B2"/>
    <w:rsid w:val="00740EF0"/>
    <w:rsid w:val="00741A94"/>
    <w:rsid w:val="00742AEB"/>
    <w:rsid w:val="0074322C"/>
    <w:rsid w:val="0075057B"/>
    <w:rsid w:val="0075252A"/>
    <w:rsid w:val="007560EA"/>
    <w:rsid w:val="00757DE1"/>
    <w:rsid w:val="00770D1B"/>
    <w:rsid w:val="00773989"/>
    <w:rsid w:val="0077405F"/>
    <w:rsid w:val="007743FB"/>
    <w:rsid w:val="00777AB6"/>
    <w:rsid w:val="00777EE9"/>
    <w:rsid w:val="00787663"/>
    <w:rsid w:val="007920CD"/>
    <w:rsid w:val="007944B2"/>
    <w:rsid w:val="0079739A"/>
    <w:rsid w:val="007A0338"/>
    <w:rsid w:val="007A08E8"/>
    <w:rsid w:val="007A54F0"/>
    <w:rsid w:val="007A58E5"/>
    <w:rsid w:val="007A6544"/>
    <w:rsid w:val="007B6796"/>
    <w:rsid w:val="007C0E4E"/>
    <w:rsid w:val="007C2F90"/>
    <w:rsid w:val="007C447E"/>
    <w:rsid w:val="007C7C54"/>
    <w:rsid w:val="007D1BEA"/>
    <w:rsid w:val="007D371D"/>
    <w:rsid w:val="007D3E50"/>
    <w:rsid w:val="007D45D3"/>
    <w:rsid w:val="007D46F0"/>
    <w:rsid w:val="007E1C0D"/>
    <w:rsid w:val="007E3C62"/>
    <w:rsid w:val="007E63AB"/>
    <w:rsid w:val="007F1073"/>
    <w:rsid w:val="007F3136"/>
    <w:rsid w:val="007F3267"/>
    <w:rsid w:val="007F3C73"/>
    <w:rsid w:val="007F3E66"/>
    <w:rsid w:val="007F7805"/>
    <w:rsid w:val="00800C69"/>
    <w:rsid w:val="00801F61"/>
    <w:rsid w:val="00803BE2"/>
    <w:rsid w:val="0080615D"/>
    <w:rsid w:val="00813E5D"/>
    <w:rsid w:val="00815C80"/>
    <w:rsid w:val="00817A9E"/>
    <w:rsid w:val="00820B53"/>
    <w:rsid w:val="00822E8A"/>
    <w:rsid w:val="008305FD"/>
    <w:rsid w:val="00832767"/>
    <w:rsid w:val="00834127"/>
    <w:rsid w:val="008362D2"/>
    <w:rsid w:val="0084160A"/>
    <w:rsid w:val="0084189A"/>
    <w:rsid w:val="00841B7F"/>
    <w:rsid w:val="00844326"/>
    <w:rsid w:val="00844F19"/>
    <w:rsid w:val="00856700"/>
    <w:rsid w:val="0086059E"/>
    <w:rsid w:val="00862261"/>
    <w:rsid w:val="008676CA"/>
    <w:rsid w:val="008768EE"/>
    <w:rsid w:val="00880799"/>
    <w:rsid w:val="00881230"/>
    <w:rsid w:val="00881411"/>
    <w:rsid w:val="00881CFA"/>
    <w:rsid w:val="008821B5"/>
    <w:rsid w:val="00882666"/>
    <w:rsid w:val="008829CD"/>
    <w:rsid w:val="0088444A"/>
    <w:rsid w:val="00891974"/>
    <w:rsid w:val="00892A60"/>
    <w:rsid w:val="008931A0"/>
    <w:rsid w:val="0089572B"/>
    <w:rsid w:val="00896CC7"/>
    <w:rsid w:val="00897DBC"/>
    <w:rsid w:val="00897F33"/>
    <w:rsid w:val="008A6BC2"/>
    <w:rsid w:val="008A7741"/>
    <w:rsid w:val="008A78BC"/>
    <w:rsid w:val="008B4627"/>
    <w:rsid w:val="008C03C5"/>
    <w:rsid w:val="008C1C2F"/>
    <w:rsid w:val="008C6AC8"/>
    <w:rsid w:val="008D155C"/>
    <w:rsid w:val="008D2C61"/>
    <w:rsid w:val="008D34C0"/>
    <w:rsid w:val="008D7565"/>
    <w:rsid w:val="008D7C6D"/>
    <w:rsid w:val="008E0DE1"/>
    <w:rsid w:val="008E33FC"/>
    <w:rsid w:val="008E5E9C"/>
    <w:rsid w:val="008E624D"/>
    <w:rsid w:val="008F344E"/>
    <w:rsid w:val="008F4D70"/>
    <w:rsid w:val="008F5338"/>
    <w:rsid w:val="00904324"/>
    <w:rsid w:val="00913967"/>
    <w:rsid w:val="009147A2"/>
    <w:rsid w:val="00916D2D"/>
    <w:rsid w:val="00917358"/>
    <w:rsid w:val="00917F22"/>
    <w:rsid w:val="00921FCC"/>
    <w:rsid w:val="00925CBC"/>
    <w:rsid w:val="00931A62"/>
    <w:rsid w:val="00933A86"/>
    <w:rsid w:val="00943315"/>
    <w:rsid w:val="009434D9"/>
    <w:rsid w:val="0095031D"/>
    <w:rsid w:val="00950805"/>
    <w:rsid w:val="00951B6B"/>
    <w:rsid w:val="009557BE"/>
    <w:rsid w:val="00956A09"/>
    <w:rsid w:val="0096084D"/>
    <w:rsid w:val="00961261"/>
    <w:rsid w:val="0096250F"/>
    <w:rsid w:val="00963855"/>
    <w:rsid w:val="00965728"/>
    <w:rsid w:val="00966A8F"/>
    <w:rsid w:val="00966DAA"/>
    <w:rsid w:val="0096709D"/>
    <w:rsid w:val="009701AB"/>
    <w:rsid w:val="00972CA6"/>
    <w:rsid w:val="00986544"/>
    <w:rsid w:val="009868C9"/>
    <w:rsid w:val="00991942"/>
    <w:rsid w:val="00993AB4"/>
    <w:rsid w:val="009A0DA3"/>
    <w:rsid w:val="009A4F75"/>
    <w:rsid w:val="009A5547"/>
    <w:rsid w:val="009A6D09"/>
    <w:rsid w:val="009B3F2E"/>
    <w:rsid w:val="009B4F78"/>
    <w:rsid w:val="009B57AB"/>
    <w:rsid w:val="009B59E4"/>
    <w:rsid w:val="009C02D7"/>
    <w:rsid w:val="009C7EA4"/>
    <w:rsid w:val="009D0944"/>
    <w:rsid w:val="009D0BE8"/>
    <w:rsid w:val="009D4244"/>
    <w:rsid w:val="009D7B9B"/>
    <w:rsid w:val="009E190C"/>
    <w:rsid w:val="009E3720"/>
    <w:rsid w:val="009E3A48"/>
    <w:rsid w:val="009F238E"/>
    <w:rsid w:val="009F33B8"/>
    <w:rsid w:val="009F349D"/>
    <w:rsid w:val="009F5DDD"/>
    <w:rsid w:val="009F7C34"/>
    <w:rsid w:val="009F7F1F"/>
    <w:rsid w:val="00A013AF"/>
    <w:rsid w:val="00A02040"/>
    <w:rsid w:val="00A0308D"/>
    <w:rsid w:val="00A0453A"/>
    <w:rsid w:val="00A1564A"/>
    <w:rsid w:val="00A15BB3"/>
    <w:rsid w:val="00A2167A"/>
    <w:rsid w:val="00A22703"/>
    <w:rsid w:val="00A237A6"/>
    <w:rsid w:val="00A26E45"/>
    <w:rsid w:val="00A30D96"/>
    <w:rsid w:val="00A34573"/>
    <w:rsid w:val="00A3597A"/>
    <w:rsid w:val="00A364D4"/>
    <w:rsid w:val="00A4084D"/>
    <w:rsid w:val="00A40E59"/>
    <w:rsid w:val="00A41F78"/>
    <w:rsid w:val="00A44EFA"/>
    <w:rsid w:val="00A47BBE"/>
    <w:rsid w:val="00A50CDD"/>
    <w:rsid w:val="00A526F5"/>
    <w:rsid w:val="00A53B8D"/>
    <w:rsid w:val="00A53F4B"/>
    <w:rsid w:val="00A55907"/>
    <w:rsid w:val="00A56282"/>
    <w:rsid w:val="00A5642F"/>
    <w:rsid w:val="00A5750A"/>
    <w:rsid w:val="00A60E0B"/>
    <w:rsid w:val="00A61479"/>
    <w:rsid w:val="00A61931"/>
    <w:rsid w:val="00A61E00"/>
    <w:rsid w:val="00A73219"/>
    <w:rsid w:val="00A76B3C"/>
    <w:rsid w:val="00A77F4B"/>
    <w:rsid w:val="00A8002B"/>
    <w:rsid w:val="00A821C3"/>
    <w:rsid w:val="00A8224F"/>
    <w:rsid w:val="00A83101"/>
    <w:rsid w:val="00A83A34"/>
    <w:rsid w:val="00A850AD"/>
    <w:rsid w:val="00A86B0D"/>
    <w:rsid w:val="00A92AEF"/>
    <w:rsid w:val="00A94D6A"/>
    <w:rsid w:val="00AA09D2"/>
    <w:rsid w:val="00AA2B13"/>
    <w:rsid w:val="00AA6DC7"/>
    <w:rsid w:val="00AB1080"/>
    <w:rsid w:val="00AB1DCB"/>
    <w:rsid w:val="00AC1C24"/>
    <w:rsid w:val="00AC395F"/>
    <w:rsid w:val="00AD321B"/>
    <w:rsid w:val="00AD424B"/>
    <w:rsid w:val="00AD465F"/>
    <w:rsid w:val="00AD72C1"/>
    <w:rsid w:val="00AD7A70"/>
    <w:rsid w:val="00AE07F7"/>
    <w:rsid w:val="00AE2C58"/>
    <w:rsid w:val="00AE326C"/>
    <w:rsid w:val="00AE49AA"/>
    <w:rsid w:val="00AF45B6"/>
    <w:rsid w:val="00AF77E1"/>
    <w:rsid w:val="00B01202"/>
    <w:rsid w:val="00B03680"/>
    <w:rsid w:val="00B03A5F"/>
    <w:rsid w:val="00B03B09"/>
    <w:rsid w:val="00B113D8"/>
    <w:rsid w:val="00B2252E"/>
    <w:rsid w:val="00B233F5"/>
    <w:rsid w:val="00B234C9"/>
    <w:rsid w:val="00B24F94"/>
    <w:rsid w:val="00B27DCC"/>
    <w:rsid w:val="00B304D3"/>
    <w:rsid w:val="00B325BC"/>
    <w:rsid w:val="00B32A89"/>
    <w:rsid w:val="00B342BC"/>
    <w:rsid w:val="00B37460"/>
    <w:rsid w:val="00B50FD3"/>
    <w:rsid w:val="00B51198"/>
    <w:rsid w:val="00B52088"/>
    <w:rsid w:val="00B550A7"/>
    <w:rsid w:val="00B565B6"/>
    <w:rsid w:val="00B64323"/>
    <w:rsid w:val="00B7005E"/>
    <w:rsid w:val="00B703F5"/>
    <w:rsid w:val="00B714E5"/>
    <w:rsid w:val="00B73A84"/>
    <w:rsid w:val="00B744FE"/>
    <w:rsid w:val="00B76BD2"/>
    <w:rsid w:val="00B76DD2"/>
    <w:rsid w:val="00B80CB6"/>
    <w:rsid w:val="00B80DDB"/>
    <w:rsid w:val="00B8334F"/>
    <w:rsid w:val="00B836E3"/>
    <w:rsid w:val="00B85C4D"/>
    <w:rsid w:val="00B86B37"/>
    <w:rsid w:val="00B86D63"/>
    <w:rsid w:val="00B916C7"/>
    <w:rsid w:val="00B91867"/>
    <w:rsid w:val="00B956C4"/>
    <w:rsid w:val="00B96D63"/>
    <w:rsid w:val="00B96F55"/>
    <w:rsid w:val="00BA20B6"/>
    <w:rsid w:val="00BA332C"/>
    <w:rsid w:val="00BA5868"/>
    <w:rsid w:val="00BB03F6"/>
    <w:rsid w:val="00BB1D28"/>
    <w:rsid w:val="00BB2E5D"/>
    <w:rsid w:val="00BB3C5E"/>
    <w:rsid w:val="00BC6070"/>
    <w:rsid w:val="00BD084F"/>
    <w:rsid w:val="00BD270F"/>
    <w:rsid w:val="00BD2EDA"/>
    <w:rsid w:val="00BE48E9"/>
    <w:rsid w:val="00BE4F2D"/>
    <w:rsid w:val="00BE5329"/>
    <w:rsid w:val="00BE5D46"/>
    <w:rsid w:val="00BE5DB6"/>
    <w:rsid w:val="00BE66E2"/>
    <w:rsid w:val="00BE7B5F"/>
    <w:rsid w:val="00BF1652"/>
    <w:rsid w:val="00BF2697"/>
    <w:rsid w:val="00BF4FED"/>
    <w:rsid w:val="00BF56F1"/>
    <w:rsid w:val="00C117CE"/>
    <w:rsid w:val="00C16A51"/>
    <w:rsid w:val="00C17A22"/>
    <w:rsid w:val="00C2234D"/>
    <w:rsid w:val="00C23D01"/>
    <w:rsid w:val="00C24142"/>
    <w:rsid w:val="00C26571"/>
    <w:rsid w:val="00C27B76"/>
    <w:rsid w:val="00C302FA"/>
    <w:rsid w:val="00C3125B"/>
    <w:rsid w:val="00C35EF0"/>
    <w:rsid w:val="00C37037"/>
    <w:rsid w:val="00C37F13"/>
    <w:rsid w:val="00C45BD2"/>
    <w:rsid w:val="00C52B18"/>
    <w:rsid w:val="00C60599"/>
    <w:rsid w:val="00C60D58"/>
    <w:rsid w:val="00C60DEC"/>
    <w:rsid w:val="00C6131B"/>
    <w:rsid w:val="00C645AB"/>
    <w:rsid w:val="00C651A0"/>
    <w:rsid w:val="00C662B9"/>
    <w:rsid w:val="00C678BD"/>
    <w:rsid w:val="00C709E7"/>
    <w:rsid w:val="00C71201"/>
    <w:rsid w:val="00C744EE"/>
    <w:rsid w:val="00C77A30"/>
    <w:rsid w:val="00C80545"/>
    <w:rsid w:val="00C81172"/>
    <w:rsid w:val="00C9013A"/>
    <w:rsid w:val="00C903F0"/>
    <w:rsid w:val="00C9053B"/>
    <w:rsid w:val="00C952D4"/>
    <w:rsid w:val="00C95511"/>
    <w:rsid w:val="00CA572A"/>
    <w:rsid w:val="00CB0AD3"/>
    <w:rsid w:val="00CB28F4"/>
    <w:rsid w:val="00CB40CD"/>
    <w:rsid w:val="00CB6240"/>
    <w:rsid w:val="00CB6CD5"/>
    <w:rsid w:val="00CB6F2A"/>
    <w:rsid w:val="00CC0BD5"/>
    <w:rsid w:val="00CC4BC2"/>
    <w:rsid w:val="00CC6CF4"/>
    <w:rsid w:val="00CD360C"/>
    <w:rsid w:val="00CD6B24"/>
    <w:rsid w:val="00CF7FA1"/>
    <w:rsid w:val="00D01092"/>
    <w:rsid w:val="00D115C0"/>
    <w:rsid w:val="00D14782"/>
    <w:rsid w:val="00D214B4"/>
    <w:rsid w:val="00D21CCD"/>
    <w:rsid w:val="00D22303"/>
    <w:rsid w:val="00D2368C"/>
    <w:rsid w:val="00D24965"/>
    <w:rsid w:val="00D25EF7"/>
    <w:rsid w:val="00D27011"/>
    <w:rsid w:val="00D277B2"/>
    <w:rsid w:val="00D310F2"/>
    <w:rsid w:val="00D341BF"/>
    <w:rsid w:val="00D34EA5"/>
    <w:rsid w:val="00D40A56"/>
    <w:rsid w:val="00D41CEE"/>
    <w:rsid w:val="00D41FF8"/>
    <w:rsid w:val="00D42230"/>
    <w:rsid w:val="00D4433F"/>
    <w:rsid w:val="00D46295"/>
    <w:rsid w:val="00D47E6E"/>
    <w:rsid w:val="00D51136"/>
    <w:rsid w:val="00D51E86"/>
    <w:rsid w:val="00D52909"/>
    <w:rsid w:val="00D54EF7"/>
    <w:rsid w:val="00D56CA4"/>
    <w:rsid w:val="00D57CE1"/>
    <w:rsid w:val="00D6116C"/>
    <w:rsid w:val="00D61642"/>
    <w:rsid w:val="00D626CD"/>
    <w:rsid w:val="00D6620C"/>
    <w:rsid w:val="00D67CCD"/>
    <w:rsid w:val="00D706EB"/>
    <w:rsid w:val="00D70A68"/>
    <w:rsid w:val="00D70E6B"/>
    <w:rsid w:val="00D73405"/>
    <w:rsid w:val="00D74D62"/>
    <w:rsid w:val="00D74F75"/>
    <w:rsid w:val="00D8067F"/>
    <w:rsid w:val="00D80E49"/>
    <w:rsid w:val="00D85E41"/>
    <w:rsid w:val="00D90B26"/>
    <w:rsid w:val="00D93FB7"/>
    <w:rsid w:val="00D95C3A"/>
    <w:rsid w:val="00DA74AD"/>
    <w:rsid w:val="00DB38A2"/>
    <w:rsid w:val="00DB50BE"/>
    <w:rsid w:val="00DB71BC"/>
    <w:rsid w:val="00DD2234"/>
    <w:rsid w:val="00DD56F2"/>
    <w:rsid w:val="00DD688D"/>
    <w:rsid w:val="00DE077C"/>
    <w:rsid w:val="00DE0B92"/>
    <w:rsid w:val="00DE3E78"/>
    <w:rsid w:val="00DE4252"/>
    <w:rsid w:val="00DF0F9C"/>
    <w:rsid w:val="00DF63D1"/>
    <w:rsid w:val="00E0019F"/>
    <w:rsid w:val="00E01E13"/>
    <w:rsid w:val="00E05426"/>
    <w:rsid w:val="00E07991"/>
    <w:rsid w:val="00E10989"/>
    <w:rsid w:val="00E11328"/>
    <w:rsid w:val="00E11541"/>
    <w:rsid w:val="00E1244D"/>
    <w:rsid w:val="00E12E67"/>
    <w:rsid w:val="00E13DCE"/>
    <w:rsid w:val="00E15633"/>
    <w:rsid w:val="00E162EF"/>
    <w:rsid w:val="00E21B7E"/>
    <w:rsid w:val="00E263C6"/>
    <w:rsid w:val="00E274BA"/>
    <w:rsid w:val="00E310E9"/>
    <w:rsid w:val="00E31F11"/>
    <w:rsid w:val="00E344CD"/>
    <w:rsid w:val="00E359E8"/>
    <w:rsid w:val="00E435DE"/>
    <w:rsid w:val="00E4400E"/>
    <w:rsid w:val="00E4578F"/>
    <w:rsid w:val="00E56471"/>
    <w:rsid w:val="00E6224E"/>
    <w:rsid w:val="00E65280"/>
    <w:rsid w:val="00E66C71"/>
    <w:rsid w:val="00E7102A"/>
    <w:rsid w:val="00E723E2"/>
    <w:rsid w:val="00E8224E"/>
    <w:rsid w:val="00E92A1B"/>
    <w:rsid w:val="00E93ACA"/>
    <w:rsid w:val="00E963A7"/>
    <w:rsid w:val="00EA0142"/>
    <w:rsid w:val="00EA18AA"/>
    <w:rsid w:val="00EA18CC"/>
    <w:rsid w:val="00EA3109"/>
    <w:rsid w:val="00EA62B0"/>
    <w:rsid w:val="00EB2BC0"/>
    <w:rsid w:val="00EB6233"/>
    <w:rsid w:val="00EB77C1"/>
    <w:rsid w:val="00EB78B6"/>
    <w:rsid w:val="00EB7EA5"/>
    <w:rsid w:val="00EC07EF"/>
    <w:rsid w:val="00EC0D15"/>
    <w:rsid w:val="00EC146D"/>
    <w:rsid w:val="00EC1A70"/>
    <w:rsid w:val="00EC2425"/>
    <w:rsid w:val="00EC2CB1"/>
    <w:rsid w:val="00ED3FA6"/>
    <w:rsid w:val="00ED40C4"/>
    <w:rsid w:val="00ED6EBE"/>
    <w:rsid w:val="00EE0C10"/>
    <w:rsid w:val="00EE2667"/>
    <w:rsid w:val="00EE36D5"/>
    <w:rsid w:val="00EE4005"/>
    <w:rsid w:val="00EE658D"/>
    <w:rsid w:val="00EE79D6"/>
    <w:rsid w:val="00EF35E0"/>
    <w:rsid w:val="00EF6417"/>
    <w:rsid w:val="00F02103"/>
    <w:rsid w:val="00F12EA3"/>
    <w:rsid w:val="00F14977"/>
    <w:rsid w:val="00F234CD"/>
    <w:rsid w:val="00F248F9"/>
    <w:rsid w:val="00F274E7"/>
    <w:rsid w:val="00F31467"/>
    <w:rsid w:val="00F40294"/>
    <w:rsid w:val="00F417A6"/>
    <w:rsid w:val="00F45616"/>
    <w:rsid w:val="00F469D5"/>
    <w:rsid w:val="00F5012D"/>
    <w:rsid w:val="00F54657"/>
    <w:rsid w:val="00F55566"/>
    <w:rsid w:val="00F57A5A"/>
    <w:rsid w:val="00F62441"/>
    <w:rsid w:val="00F63073"/>
    <w:rsid w:val="00F67FF8"/>
    <w:rsid w:val="00F71F70"/>
    <w:rsid w:val="00F72713"/>
    <w:rsid w:val="00F7658E"/>
    <w:rsid w:val="00F76E3A"/>
    <w:rsid w:val="00F77046"/>
    <w:rsid w:val="00F77BC9"/>
    <w:rsid w:val="00F77EB6"/>
    <w:rsid w:val="00F80526"/>
    <w:rsid w:val="00F805D0"/>
    <w:rsid w:val="00F81356"/>
    <w:rsid w:val="00F8432D"/>
    <w:rsid w:val="00F8516D"/>
    <w:rsid w:val="00F8614B"/>
    <w:rsid w:val="00F907B2"/>
    <w:rsid w:val="00F94A48"/>
    <w:rsid w:val="00F95ED2"/>
    <w:rsid w:val="00F96D9D"/>
    <w:rsid w:val="00FA01AA"/>
    <w:rsid w:val="00FA6F05"/>
    <w:rsid w:val="00FB20FC"/>
    <w:rsid w:val="00FB225D"/>
    <w:rsid w:val="00FB3081"/>
    <w:rsid w:val="00FB53EF"/>
    <w:rsid w:val="00FC718E"/>
    <w:rsid w:val="00FD07E2"/>
    <w:rsid w:val="00FD1503"/>
    <w:rsid w:val="00FD3147"/>
    <w:rsid w:val="00FD7D78"/>
    <w:rsid w:val="00FE3187"/>
    <w:rsid w:val="00FE34EE"/>
    <w:rsid w:val="00FE3775"/>
    <w:rsid w:val="00FE5047"/>
    <w:rsid w:val="00FE6CBE"/>
    <w:rsid w:val="00FE783E"/>
    <w:rsid w:val="00FF19AA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4C17"/>
  <w15:chartTrackingRefBased/>
  <w15:docId w15:val="{308D3DC8-121C-4B7F-916A-B05E5DE5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0B6"/>
  </w:style>
  <w:style w:type="paragraph" w:styleId="Heading1">
    <w:name w:val="heading 1"/>
    <w:basedOn w:val="Normal"/>
    <w:next w:val="Normal"/>
    <w:link w:val="Heading1Char"/>
    <w:uiPriority w:val="9"/>
    <w:qFormat/>
    <w:rsid w:val="00AA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03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1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CFA"/>
  </w:style>
  <w:style w:type="paragraph" w:styleId="Footer">
    <w:name w:val="footer"/>
    <w:basedOn w:val="Normal"/>
    <w:link w:val="FooterChar"/>
    <w:uiPriority w:val="99"/>
    <w:unhideWhenUsed/>
    <w:rsid w:val="00881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CFA"/>
  </w:style>
  <w:style w:type="character" w:styleId="Strong">
    <w:name w:val="Strong"/>
    <w:basedOn w:val="DefaultParagraphFont"/>
    <w:uiPriority w:val="22"/>
    <w:qFormat/>
    <w:rsid w:val="009B59E4"/>
    <w:rPr>
      <w:b/>
      <w:bCs/>
    </w:rPr>
  </w:style>
  <w:style w:type="paragraph" w:customStyle="1" w:styleId="pdq2pgselectionanchorcontainer">
    <w:name w:val="pdq2pg_selectionanchorcontainer"/>
    <w:basedOn w:val="Normal"/>
    <w:rsid w:val="00CF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F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FA1"/>
    <w:rPr>
      <w:rFonts w:ascii="Courier New" w:eastAsia="Times New Roman" w:hAnsi="Courier New" w:cs="Courier New"/>
      <w:sz w:val="20"/>
      <w:szCs w:val="20"/>
    </w:rPr>
  </w:style>
  <w:style w:type="table" w:styleId="GridTable2-Accent6">
    <w:name w:val="Grid Table 2 Accent 6"/>
    <w:basedOn w:val="TableNormal"/>
    <w:uiPriority w:val="47"/>
    <w:rsid w:val="00CF7FA1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E4F2D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57A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oleObject" Target="embeddings/oleObject3.bin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emf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2.bin"/><Relationship Id="rId28" Type="http://schemas.openxmlformats.org/officeDocument/2006/relationships/image" Target="media/image15.emf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png"/><Relationship Id="rId22" Type="http://schemas.openxmlformats.org/officeDocument/2006/relationships/image" Target="media/image11.emf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BC966-F6FA-4A61-A9CF-A4DEB756F2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50</cp:revision>
  <dcterms:created xsi:type="dcterms:W3CDTF">2026-09-18T09:01:00Z</dcterms:created>
  <dcterms:modified xsi:type="dcterms:W3CDTF">2026-09-24T14:16:00Z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e6370fd8-546c-4932-81ef-798fad3408ba</vt:lpwstr>
  </property>
  <property fmtid="{D5CDD505-2E9C-101B-9397-08002B2CF9AE}" pid="3" name="ClassificationContentMarkingHeaderShapeIds">
    <vt:lpwstr>2987ecaf,1a822272,3d0b1ca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