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CF7E" w14:textId="3A5A3E3A" w:rsidR="00877B5A" w:rsidRDefault="000F08F1">
      <w:r>
        <w:t>Project7-ETL-Extraction</w:t>
      </w:r>
    </w:p>
    <w:p w14:paraId="3311F99C" w14:textId="262667E5" w:rsidR="000F08F1" w:rsidRDefault="000F08F1">
      <w:r>
        <w:t>Team Member: Ally Qi</w:t>
      </w:r>
    </w:p>
    <w:p w14:paraId="2A6C7D61" w14:textId="1F12CD21" w:rsidR="000F08F1" w:rsidRDefault="000F08F1"/>
    <w:p w14:paraId="7BFB705F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ID: (National)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Pokedex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number.</w:t>
      </w:r>
    </w:p>
    <w:p w14:paraId="7812EE49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Name: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Pokemon's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English name.</w:t>
      </w:r>
    </w:p>
    <w:p w14:paraId="094C5771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Type 1: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Pokemon's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main typing.</w:t>
      </w:r>
    </w:p>
    <w:p w14:paraId="50C33356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Type 2: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Pokemon's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secondary typing.</w:t>
      </w:r>
    </w:p>
    <w:p w14:paraId="6B95474D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Abilities: List of all abilities that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species can have. Includes hidden/special ones.</w:t>
      </w:r>
    </w:p>
    <w:p w14:paraId="58DD45BD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Category: The "species" of that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as given in the Sun/Moon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Pokedex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>.</w:t>
      </w:r>
    </w:p>
    <w:p w14:paraId="3BC94BBC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Height (ft)</w:t>
      </w:r>
    </w:p>
    <w:p w14:paraId="346B509A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Height (m)</w:t>
      </w:r>
    </w:p>
    <w:p w14:paraId="13FFED9A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Weight (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lbs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>)</w:t>
      </w:r>
    </w:p>
    <w:p w14:paraId="5C4AF5A0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Weight (kg)</w:t>
      </w:r>
    </w:p>
    <w:p w14:paraId="42BDDC4F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5" w:tgtFrame="_blank" w:history="1">
        <w:r w:rsidRPr="000F08F1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Capture Rate:</w:t>
        </w:r>
      </w:hyperlink>
      <w:r w:rsidRPr="000F08F1">
        <w:rPr>
          <w:rFonts w:ascii="Arial" w:eastAsia="Times New Roman" w:hAnsi="Arial" w:cs="Arial"/>
          <w:sz w:val="21"/>
          <w:szCs w:val="21"/>
        </w:rPr>
        <w:t xml:space="preserve"> Quantifies how easy to catch the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is.</w:t>
      </w:r>
    </w:p>
    <w:p w14:paraId="08B98CBB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Egg Steps: Number of in-game steps require for an egg of this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to hatch.</w:t>
      </w:r>
    </w:p>
    <w:p w14:paraId="5158A717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Exp Group: All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fall into one of six "Exp Groups" that determine how much experience points are required for it to level up.</w:t>
      </w:r>
    </w:p>
    <w:p w14:paraId="510F104B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Total: The sum of the base stats.</w:t>
      </w:r>
    </w:p>
    <w:p w14:paraId="49F0FF83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HP: Hit Points, or Health Points.</w:t>
      </w:r>
    </w:p>
    <w:p w14:paraId="3D871E81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Attack</w:t>
      </w:r>
    </w:p>
    <w:p w14:paraId="03AA1382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Defense</w:t>
      </w:r>
    </w:p>
    <w:p w14:paraId="2EBB1122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Sp. Attack: Special Attack</w:t>
      </w:r>
    </w:p>
    <w:p w14:paraId="598D13F3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Sp. Defense: Special Defense</w:t>
      </w:r>
    </w:p>
    <w:p w14:paraId="14433FE0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Speed</w:t>
      </w:r>
    </w:p>
    <w:p w14:paraId="72F62BBF" w14:textId="77777777" w:rsidR="000F08F1" w:rsidRPr="000F08F1" w:rsidRDefault="000F08F1" w:rsidP="000F08F1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Moves: A list (python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dict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) of all the moves that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can learn:</w:t>
      </w:r>
    </w:p>
    <w:p w14:paraId="68F92124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Type: The move's typing.</w:t>
      </w:r>
    </w:p>
    <w:p w14:paraId="38794B81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Level: The level at which the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learns this move.</w:t>
      </w:r>
    </w:p>
    <w:p w14:paraId="20525D25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Power</w:t>
      </w:r>
    </w:p>
    <w:p w14:paraId="12CC20A6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Accuracy: Base accuracy as a percentage.</w:t>
      </w:r>
    </w:p>
    <w:p w14:paraId="3C0D295E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PP: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Power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points, or how many times the move can be used per battle.</w:t>
      </w:r>
    </w:p>
    <w:p w14:paraId="5FF8C34E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Effect: If the move has a secondary effect, the percentage of it being activated.</w:t>
      </w:r>
    </w:p>
    <w:p w14:paraId="65695E1A" w14:textId="77777777" w:rsidR="000F08F1" w:rsidRPr="000F08F1" w:rsidRDefault="000F08F1" w:rsidP="000F08F1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 xml:space="preserve">Description: Some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flavour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 xml:space="preserve"> text from the game.</w:t>
      </w:r>
    </w:p>
    <w:p w14:paraId="79DBA773" w14:textId="77777777" w:rsidR="000F08F1" w:rsidRPr="000F08F1" w:rsidRDefault="000F08F1" w:rsidP="000F08F1">
      <w:pPr>
        <w:pStyle w:val="ListParagraph"/>
        <w:numPr>
          <w:ilvl w:val="0"/>
          <w:numId w:val="1"/>
        </w:numPr>
        <w:shd w:val="clear" w:color="auto" w:fill="FFFFFF"/>
        <w:spacing w:before="3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F08F1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7AB3E361" w14:textId="77777777" w:rsidR="000F08F1" w:rsidRPr="000F08F1" w:rsidRDefault="000F08F1" w:rsidP="000F08F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F08F1">
        <w:rPr>
          <w:rFonts w:ascii="Arial" w:eastAsia="Times New Roman" w:hAnsi="Arial" w:cs="Arial"/>
          <w:sz w:val="21"/>
          <w:szCs w:val="21"/>
        </w:rPr>
        <w:t>Thanks to </w:t>
      </w:r>
      <w:hyperlink r:id="rId6" w:tgtFrame="_blank" w:history="1">
        <w:r w:rsidRPr="000F08F1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serebii.net</w:t>
        </w:r>
      </w:hyperlink>
      <w:r w:rsidRPr="000F08F1">
        <w:rPr>
          <w:rFonts w:ascii="Arial" w:eastAsia="Times New Roman" w:hAnsi="Arial" w:cs="Arial"/>
          <w:sz w:val="21"/>
          <w:szCs w:val="21"/>
        </w:rPr>
        <w:t xml:space="preserve"> who keep an exhaustive database on all things </w:t>
      </w:r>
      <w:proofErr w:type="spellStart"/>
      <w:r w:rsidRPr="000F08F1">
        <w:rPr>
          <w:rFonts w:ascii="Arial" w:eastAsia="Times New Roman" w:hAnsi="Arial" w:cs="Arial"/>
          <w:sz w:val="21"/>
          <w:szCs w:val="21"/>
        </w:rPr>
        <w:t>Pokemon</w:t>
      </w:r>
      <w:proofErr w:type="spellEnd"/>
      <w:r w:rsidRPr="000F08F1">
        <w:rPr>
          <w:rFonts w:ascii="Arial" w:eastAsia="Times New Roman" w:hAnsi="Arial" w:cs="Arial"/>
          <w:sz w:val="21"/>
          <w:szCs w:val="21"/>
        </w:rPr>
        <w:t>.</w:t>
      </w:r>
    </w:p>
    <w:p w14:paraId="2F542B21" w14:textId="77777777" w:rsidR="000F08F1" w:rsidRDefault="000F08F1"/>
    <w:sectPr w:rsidR="000F08F1" w:rsidSect="0033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42ED0"/>
    <w:multiLevelType w:val="multilevel"/>
    <w:tmpl w:val="580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F1"/>
    <w:rsid w:val="000F08F1"/>
    <w:rsid w:val="00330A05"/>
    <w:rsid w:val="008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918E"/>
  <w15:chartTrackingRefBased/>
  <w15:docId w15:val="{1A65978C-BC85-B34F-86EA-17F4FF25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8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8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08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08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ebii.net/" TargetMode="External"/><Relationship Id="rId5" Type="http://schemas.openxmlformats.org/officeDocument/2006/relationships/hyperlink" Target="https://bulbapedia.bulbagarden.net/wiki/Catch_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Mai</dc:creator>
  <cp:keywords/>
  <dc:description/>
  <cp:lastModifiedBy>Ally Mai</cp:lastModifiedBy>
  <cp:revision>1</cp:revision>
  <dcterms:created xsi:type="dcterms:W3CDTF">2020-05-27T01:40:00Z</dcterms:created>
  <dcterms:modified xsi:type="dcterms:W3CDTF">2020-05-27T01:43:00Z</dcterms:modified>
</cp:coreProperties>
</file>