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874E5" w14:textId="77777777" w:rsidR="00163C74" w:rsidRPr="000B70D0" w:rsidRDefault="00163C74" w:rsidP="00163C74">
      <w:pPr>
        <w:rPr>
          <w:rFonts w:ascii="Audi Type" w:eastAsia="宋体" w:hAnsi="Audi Type" w:cs="Poppins Light"/>
          <w:sz w:val="22"/>
          <w:szCs w:val="22"/>
          <w:lang w:val="en-US" w:eastAsia="zh-CN"/>
        </w:rPr>
      </w:pPr>
    </w:p>
    <w:p w14:paraId="790C7D0F" w14:textId="77777777" w:rsidR="00163C74" w:rsidRPr="000B70D0" w:rsidRDefault="00163C74" w:rsidP="00163C74">
      <w:pPr>
        <w:contextualSpacing/>
        <w:jc w:val="center"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6F2696D1" w14:textId="34339802" w:rsidR="00163C74" w:rsidRPr="000B70D0" w:rsidRDefault="003649F5" w:rsidP="00163C74">
      <w:pPr>
        <w:contextualSpacing/>
        <w:jc w:val="center"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New Audi A8L 60 TFSI &amp; 60 TFSIe</w:t>
      </w:r>
    </w:p>
    <w:p w14:paraId="3674BF32" w14:textId="771EE861" w:rsidR="00163C74" w:rsidRPr="000B70D0" w:rsidRDefault="003649F5" w:rsidP="00163C74">
      <w:pPr>
        <w:contextualSpacing/>
        <w:jc w:val="center"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Storyline</w:t>
      </w:r>
      <w:r w:rsidR="00583BA2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</w:t>
      </w:r>
      <w:r w:rsidR="00F41B48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v</w:t>
      </w:r>
      <w:r w:rsidR="00681B7C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5</w:t>
      </w:r>
      <w:r w:rsidR="00F41B48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</w:t>
      </w:r>
      <w:r w:rsidR="00583BA2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– March </w:t>
      </w:r>
      <w:r w:rsidR="00F41B48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2</w:t>
      </w:r>
      <w:r w:rsidR="006E54B5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2</w:t>
      </w:r>
      <w:r w:rsidR="00583BA2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, 2021</w:t>
      </w:r>
    </w:p>
    <w:p w14:paraId="37D7B0F7" w14:textId="77777777" w:rsidR="00163C74" w:rsidRPr="000B70D0" w:rsidRDefault="00163C74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38C2C7D6" w14:textId="5F9F42D0" w:rsidR="003464C2" w:rsidRPr="000B70D0" w:rsidRDefault="003464C2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7BD303E5" w14:textId="77777777" w:rsidR="0058535E" w:rsidRPr="000B70D0" w:rsidRDefault="0058535E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68ACB85D" w14:textId="797FD95D" w:rsidR="00163C74" w:rsidRPr="000B70D0" w:rsidRDefault="000F577D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NEW STORYLINE</w:t>
      </w:r>
      <w:r w:rsidR="00F44FF5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</w:t>
      </w:r>
    </w:p>
    <w:p w14:paraId="0D183818" w14:textId="77777777" w:rsidR="00C23784" w:rsidRPr="000B70D0" w:rsidRDefault="00C23784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22832C9E" w14:textId="77777777" w:rsidR="000E5312" w:rsidRPr="000B70D0" w:rsidRDefault="000E5312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2D37E882" w14:textId="78A06A31" w:rsidR="009F74E4" w:rsidRPr="000B70D0" w:rsidRDefault="009B1ECE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>Graphic insert: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</w:t>
      </w:r>
      <w:r w:rsidR="009F74E4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The all-new Audi A8 L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.</w:t>
      </w:r>
    </w:p>
    <w:p w14:paraId="3D16E10C" w14:textId="15B1FAEC" w:rsidR="00B31086" w:rsidRPr="000B70D0" w:rsidRDefault="00B31086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新奥迪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A8L</w:t>
      </w:r>
    </w:p>
    <w:p w14:paraId="254F2A52" w14:textId="77777777" w:rsidR="000E5312" w:rsidRPr="000B70D0" w:rsidRDefault="000E5312" w:rsidP="00163C74">
      <w:pPr>
        <w:contextualSpacing/>
        <w:rPr>
          <w:rFonts w:ascii="Audi Type" w:eastAsia="宋体" w:hAnsi="Audi Type" w:cs="Poppins Light"/>
          <w:bCs/>
          <w:sz w:val="22"/>
          <w:szCs w:val="22"/>
          <w:lang w:val="en-US"/>
        </w:rPr>
      </w:pPr>
    </w:p>
    <w:p w14:paraId="51947FA0" w14:textId="4871B376" w:rsidR="0058535E" w:rsidRPr="000B70D0" w:rsidRDefault="0058535E" w:rsidP="0058535E">
      <w:pPr>
        <w:rPr>
          <w:rFonts w:ascii="Audi Type" w:eastAsia="宋体" w:hAnsi="Audi Type" w:cs="Arial"/>
          <w:b/>
          <w:bCs/>
          <w:sz w:val="22"/>
          <w:szCs w:val="22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</w:rPr>
        <w:t>“</w:t>
      </w:r>
      <w:r w:rsidRPr="000B70D0">
        <w:rPr>
          <w:rFonts w:ascii="Audi Type" w:eastAsia="宋体" w:hAnsi="Audi Type" w:cs="Arial"/>
          <w:b/>
          <w:bCs/>
          <w:sz w:val="22"/>
          <w:szCs w:val="22"/>
        </w:rPr>
        <w:t>和谐的。耀眼。家。艺术。香气。声音。四季。</w:t>
      </w:r>
      <w:r w:rsidR="00D03279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自然。</w:t>
      </w:r>
      <w:r w:rsidR="00B52CAB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与生俱来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的力量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…</w:t>
      </w:r>
      <w:r w:rsidRPr="000B70D0">
        <w:rPr>
          <w:rFonts w:ascii="Audi Type" w:eastAsia="宋体" w:hAnsi="Audi Type" w:cs="Arial"/>
          <w:b/>
          <w:bCs/>
          <w:sz w:val="22"/>
          <w:szCs w:val="22"/>
        </w:rPr>
        <w:t>”</w:t>
      </w:r>
    </w:p>
    <w:p w14:paraId="2FA0538C" w14:textId="15E460B1" w:rsidR="0058535E" w:rsidRPr="000B70D0" w:rsidRDefault="0058535E" w:rsidP="0058535E">
      <w:pPr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“Harmonious. Dazzling. Home. Art. Aroma. Sound. Four seasons. </w:t>
      </w:r>
      <w:r w:rsidR="00D03279"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 w:eastAsia="zh-CN"/>
        </w:rPr>
        <w:t>Nature</w:t>
      </w:r>
      <w:r w:rsidR="00D03279"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 w:eastAsia="zh-CN"/>
        </w:rPr>
        <w:t>。</w:t>
      </w:r>
      <w:r w:rsidR="00B52CAB"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Innate power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...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”</w:t>
      </w:r>
    </w:p>
    <w:p w14:paraId="3820A12B" w14:textId="1A0B6360" w:rsidR="004E21B6" w:rsidRPr="000B70D0" w:rsidRDefault="004E21B6" w:rsidP="004E21B6">
      <w:pPr>
        <w:rPr>
          <w:rFonts w:ascii="Audi Type" w:eastAsia="宋体" w:hAnsi="Audi Type" w:cs="宋体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/>
        </w:rPr>
        <w:t>(</w:t>
      </w: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 w:eastAsia="zh-CN"/>
        </w:rPr>
        <w:t xml:space="preserve">remark: </w:t>
      </w:r>
      <w:r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>we have recorded the VO more slowly)</w:t>
      </w:r>
    </w:p>
    <w:p w14:paraId="755E278F" w14:textId="77777777" w:rsidR="004E21B6" w:rsidRPr="000B70D0" w:rsidRDefault="004E21B6" w:rsidP="0058535E">
      <w:pPr>
        <w:rPr>
          <w:rFonts w:ascii="Audi Type" w:eastAsia="宋体" w:hAnsi="Audi Type" w:cs="Poppins Light"/>
          <w:sz w:val="22"/>
          <w:szCs w:val="22"/>
          <w:lang w:val="en-US"/>
        </w:rPr>
      </w:pPr>
    </w:p>
    <w:p w14:paraId="3BFE5204" w14:textId="27ECDA59" w:rsidR="00936FDD" w:rsidRPr="000B70D0" w:rsidRDefault="00936FDD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0C297A4F" w14:textId="35A211B5" w:rsidR="00432A69" w:rsidRPr="000B70D0" w:rsidRDefault="00432A69" w:rsidP="00432A69">
      <w:pPr>
        <w:rPr>
          <w:rFonts w:ascii="Audi Type" w:eastAsia="宋体" w:hAnsi="Audi Type" w:cs="宋体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/>
        </w:rPr>
        <w:t>(</w:t>
      </w: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 w:eastAsia="zh-CN"/>
        </w:rPr>
        <w:t xml:space="preserve">remark: </w:t>
      </w:r>
      <w:r w:rsidR="004E21B6"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 w:eastAsia="zh-CN"/>
        </w:rPr>
        <w:t xml:space="preserve">We suggest </w:t>
      </w:r>
      <w:r w:rsidR="004E21B6"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>t</w:t>
      </w:r>
      <w:r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>here is a pause between the</w:t>
      </w:r>
      <w:r w:rsidR="004E21B6"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 xml:space="preserve"> first 2</w:t>
      </w:r>
      <w:r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 xml:space="preserve"> voice-over)</w:t>
      </w:r>
    </w:p>
    <w:p w14:paraId="44814D31" w14:textId="2E45E8C4" w:rsidR="006E54B5" w:rsidRPr="000B70D0" w:rsidRDefault="006E54B5" w:rsidP="00163C74">
      <w:pPr>
        <w:contextualSpacing/>
        <w:rPr>
          <w:rFonts w:ascii="Audi Type" w:eastAsia="宋体" w:hAnsi="Audi Type" w:cs="Poppins Light"/>
          <w:sz w:val="22"/>
          <w:szCs w:val="22"/>
          <w:lang w:val="en-US" w:eastAsia="zh-CN"/>
        </w:rPr>
      </w:pPr>
    </w:p>
    <w:p w14:paraId="39504D97" w14:textId="5D903556" w:rsidR="0058535E" w:rsidRPr="000B70D0" w:rsidRDefault="0058535E" w:rsidP="0058535E">
      <w:pPr>
        <w:rPr>
          <w:rFonts w:ascii="Audi Type" w:eastAsia="宋体" w:hAnsi="Audi Type" w:cs="Arial"/>
          <w:b/>
          <w:bCs/>
          <w:sz w:val="22"/>
          <w:szCs w:val="22"/>
          <w:highlight w:val="yellow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“</w:t>
      </w:r>
      <w:r w:rsidR="00D03279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感知，是我们了解世界的独特方式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。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”</w:t>
      </w:r>
    </w:p>
    <w:p w14:paraId="58BD5D37" w14:textId="1C2CB180" w:rsidR="0058535E" w:rsidRPr="000B70D0" w:rsidRDefault="0058535E" w:rsidP="0058535E">
      <w:pPr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“A unique perception of the world.”</w:t>
      </w:r>
    </w:p>
    <w:p w14:paraId="79A23BEF" w14:textId="77777777" w:rsidR="00432A69" w:rsidRPr="000B70D0" w:rsidRDefault="00432A69" w:rsidP="0058535E">
      <w:pPr>
        <w:rPr>
          <w:rFonts w:ascii="Audi Type" w:eastAsia="宋体" w:hAnsi="Audi Type" w:cs="Poppins Light"/>
          <w:sz w:val="22"/>
          <w:szCs w:val="22"/>
          <w:lang w:val="en-US"/>
        </w:rPr>
      </w:pPr>
    </w:p>
    <w:p w14:paraId="03F2E053" w14:textId="42F4BC9A" w:rsidR="00ED0B92" w:rsidRPr="000B70D0" w:rsidRDefault="00ED0B92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030D5C1E" w14:textId="77777777" w:rsidR="000E5312" w:rsidRPr="000B70D0" w:rsidRDefault="000E5312" w:rsidP="00163C74">
      <w:pPr>
        <w:contextualSpacing/>
        <w:rPr>
          <w:rFonts w:ascii="Audi Type" w:eastAsia="宋体" w:hAnsi="Audi Type" w:cs="Poppins Light"/>
          <w:bCs/>
          <w:sz w:val="22"/>
          <w:szCs w:val="22"/>
          <w:lang w:val="en-US"/>
        </w:rPr>
      </w:pPr>
    </w:p>
    <w:p w14:paraId="7550B33A" w14:textId="659A983A" w:rsidR="0058535E" w:rsidRPr="000B70D0" w:rsidRDefault="0058535E" w:rsidP="0058535E">
      <w:pPr>
        <w:rPr>
          <w:rFonts w:ascii="Audi Type" w:eastAsia="宋体" w:hAnsi="Audi Type" w:cs="Arial"/>
          <w:b/>
          <w:bCs/>
          <w:sz w:val="22"/>
          <w:szCs w:val="22"/>
          <w:highlight w:val="yellow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“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看见</w:t>
      </w:r>
      <w:r w:rsidR="00A931DC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 xml:space="preserve">  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时间</w:t>
      </w:r>
      <w:r w:rsidR="00D03279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的流动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。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”</w:t>
      </w:r>
    </w:p>
    <w:p w14:paraId="33F89E33" w14:textId="77777777" w:rsidR="0058535E" w:rsidRPr="000B70D0" w:rsidRDefault="0058535E" w:rsidP="0058535E">
      <w:pPr>
        <w:rPr>
          <w:rFonts w:ascii="Audi Type" w:eastAsia="宋体" w:hAnsi="Audi Type" w:cs="Poppins Light"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“What you see can be flow of time.”</w:t>
      </w:r>
    </w:p>
    <w:p w14:paraId="0E23A346" w14:textId="77777777" w:rsidR="00432A69" w:rsidRPr="000B70D0" w:rsidRDefault="00432A69" w:rsidP="0058535E">
      <w:pPr>
        <w:rPr>
          <w:rFonts w:ascii="Audi Type" w:eastAsia="宋体" w:hAnsi="Audi Type" w:cs="Poppins Light"/>
          <w:sz w:val="22"/>
          <w:szCs w:val="22"/>
          <w:lang w:val="en-US"/>
        </w:rPr>
      </w:pPr>
    </w:p>
    <w:p w14:paraId="63D9D42E" w14:textId="6CC88186" w:rsidR="0058535E" w:rsidRPr="000B70D0" w:rsidRDefault="0058535E" w:rsidP="0058535E">
      <w:pPr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u w:val="single"/>
          <w:lang w:val="en-US"/>
        </w:rPr>
        <w:t>Exterieur design+OLED lights</w:t>
      </w:r>
    </w:p>
    <w:p w14:paraId="2F68E9B4" w14:textId="7163BABC" w:rsidR="006A3C56" w:rsidRPr="000B70D0" w:rsidRDefault="006A3C56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5B93F301" w14:textId="77777777" w:rsidR="00C40CA9" w:rsidRPr="000B70D0" w:rsidRDefault="00C40CA9" w:rsidP="00C40CA9">
      <w:pPr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Pure design sophistication.</w:t>
      </w:r>
    </w:p>
    <w:p w14:paraId="19FFAE9E" w14:textId="566EC94A" w:rsidR="00C40CA9" w:rsidRPr="000B70D0" w:rsidRDefault="00C40CA9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未来豪华美学</w:t>
      </w:r>
    </w:p>
    <w:p w14:paraId="732D0B4C" w14:textId="146AC39E" w:rsidR="004E21B6" w:rsidRPr="000B70D0" w:rsidRDefault="004E21B6" w:rsidP="00163C74">
      <w:pPr>
        <w:rPr>
          <w:rFonts w:ascii="Audi Type" w:eastAsia="宋体" w:hAnsi="Audi Type" w:cs="宋体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/>
        </w:rPr>
        <w:t>(</w:t>
      </w: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 w:eastAsia="zh-CN"/>
        </w:rPr>
        <w:t xml:space="preserve">remark: We suggest </w:t>
      </w:r>
      <w:r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>this texts appear after the narration “what you see..”)</w:t>
      </w:r>
    </w:p>
    <w:p w14:paraId="5E78CE6C" w14:textId="77777777" w:rsidR="00C40CA9" w:rsidRPr="000B70D0" w:rsidRDefault="00C40CA9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31AA664D" w14:textId="1FD79221" w:rsidR="00940E95" w:rsidRPr="000B70D0" w:rsidRDefault="00936FDD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="00B31086" w:rsidRPr="000B70D0">
        <w:rPr>
          <w:rFonts w:ascii="Audi Type" w:eastAsia="宋体" w:hAnsi="Audi Type" w:cs="Poppins Light"/>
          <w:b/>
          <w:bCs/>
          <w:sz w:val="22"/>
          <w:szCs w:val="22"/>
          <w:lang w:val="en-US" w:eastAsia="zh-CN"/>
        </w:rPr>
        <w:t>HD</w:t>
      </w:r>
      <w:r w:rsidR="00940E95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Matrix-design LED headlights.</w:t>
      </w:r>
    </w:p>
    <w:p w14:paraId="16782CBC" w14:textId="6302EF83" w:rsidR="00B31086" w:rsidRPr="000B70D0" w:rsidRDefault="00B15E15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 w:eastAsia="zh-CN"/>
        </w:rPr>
        <w:t>高清</w:t>
      </w:r>
      <w:r w:rsidR="00B31086"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/>
        </w:rPr>
        <w:t>矩阵式</w:t>
      </w:r>
      <w:r w:rsidR="00C47549">
        <w:rPr>
          <w:rFonts w:ascii="Audi Type" w:eastAsia="宋体" w:hAnsi="Audi Type" w:cs="宋体" w:hint="eastAsia"/>
          <w:b/>
          <w:bCs/>
          <w:sz w:val="22"/>
          <w:szCs w:val="22"/>
          <w:highlight w:val="yellow"/>
          <w:lang w:val="en-US" w:eastAsia="zh-CN"/>
        </w:rPr>
        <w:t>LED</w:t>
      </w:r>
      <w:r w:rsidR="00B31086"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/>
        </w:rPr>
        <w:t>大灯</w:t>
      </w:r>
    </w:p>
    <w:p w14:paraId="06F59054" w14:textId="77777777" w:rsidR="00432A69" w:rsidRPr="000B70D0" w:rsidRDefault="00432A69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3AC9D770" w14:textId="216A17F8" w:rsidR="001B53E9" w:rsidRPr="000B70D0" w:rsidRDefault="001B53E9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OLED taillight.</w:t>
      </w:r>
    </w:p>
    <w:p w14:paraId="7E265A35" w14:textId="5FFC4D94" w:rsidR="00B31086" w:rsidRPr="000B70D0" w:rsidRDefault="00B31086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OLED</w:t>
      </w:r>
      <w:r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尾灯</w:t>
      </w:r>
    </w:p>
    <w:p w14:paraId="6D3913A2" w14:textId="41B32B22" w:rsidR="00C40CA9" w:rsidRPr="000B70D0" w:rsidRDefault="00C40CA9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</w:p>
    <w:p w14:paraId="118A85CE" w14:textId="77777777" w:rsidR="00C40CA9" w:rsidRPr="000B70D0" w:rsidRDefault="00C40CA9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70F21D7E" w14:textId="5FA03EDA" w:rsidR="0097514A" w:rsidRPr="000B70D0" w:rsidRDefault="0097514A" w:rsidP="006E54B5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058CB503" w14:textId="62BE7BBC" w:rsidR="0007317C" w:rsidRPr="000B70D0" w:rsidRDefault="0007317C" w:rsidP="0007317C">
      <w:pPr>
        <w:rPr>
          <w:rFonts w:ascii="Audi Type" w:eastAsia="宋体" w:hAnsi="Audi Type" w:cs="Arial"/>
          <w:b/>
          <w:bCs/>
          <w:sz w:val="22"/>
          <w:szCs w:val="22"/>
          <w:highlight w:val="yellow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“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听见</w:t>
      </w:r>
      <w:r w:rsidR="00A931DC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 xml:space="preserve"> </w:t>
      </w:r>
      <w:r w:rsidR="00D03279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有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温度</w:t>
      </w:r>
      <w:r w:rsidR="00A931DC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、可以触碰</w:t>
      </w:r>
      <w:r w:rsidR="00D03279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的情感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。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”</w:t>
      </w:r>
    </w:p>
    <w:p w14:paraId="0208EB64" w14:textId="623B20D8" w:rsidR="0007317C" w:rsidRPr="000B70D0" w:rsidRDefault="0007317C" w:rsidP="0007317C">
      <w:pPr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 xml:space="preserve">“What you hear </w:t>
      </w:r>
      <w:r w:rsidR="00432A69"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 xml:space="preserve">can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 xml:space="preserve">be </w:t>
      </w:r>
      <w:r w:rsidR="00D03279"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 w:eastAsia="zh-CN"/>
        </w:rPr>
        <w:t>warm emotion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.”</w:t>
      </w:r>
    </w:p>
    <w:p w14:paraId="1167FAA1" w14:textId="5D06A523" w:rsidR="004E21B6" w:rsidRPr="000B70D0" w:rsidRDefault="004E21B6" w:rsidP="0007317C">
      <w:pPr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209A8478" w14:textId="77777777" w:rsidR="00512155" w:rsidRPr="000B70D0" w:rsidRDefault="004E21B6" w:rsidP="004E21B6">
      <w:pPr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</w:pP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/>
        </w:rPr>
        <w:t>(</w:t>
      </w: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 w:eastAsia="zh-CN"/>
        </w:rPr>
        <w:t>remark: We change the order of the narration</w:t>
      </w:r>
      <w:r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 xml:space="preserve">.. and </w:t>
      </w:r>
      <w:r w:rsidR="00512155"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>put B&amp;O to this part.</w:t>
      </w:r>
    </w:p>
    <w:p w14:paraId="31D6AA03" w14:textId="087B3A01" w:rsidR="004E21B6" w:rsidRPr="000B70D0" w:rsidRDefault="00512155" w:rsidP="004E21B6">
      <w:pPr>
        <w:rPr>
          <w:rFonts w:ascii="Audi Type" w:eastAsia="宋体" w:hAnsi="Audi Type" w:cs="宋体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>It seems more  logical</w:t>
      </w:r>
      <w:r w:rsidR="004E21B6"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>)</w:t>
      </w:r>
    </w:p>
    <w:p w14:paraId="3B4EE9C5" w14:textId="5D6B090D" w:rsidR="00432A69" w:rsidRPr="000B70D0" w:rsidRDefault="00432A69" w:rsidP="0007317C">
      <w:pPr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6E47136F" w14:textId="40DB740A" w:rsidR="00432A69" w:rsidRPr="000B70D0" w:rsidRDefault="00432A69" w:rsidP="0007317C">
      <w:pPr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u w:val="single"/>
          <w:lang w:val="en-US"/>
        </w:rPr>
        <w:t>Interieur design+B&amp;O+ambient light+fragrance system</w:t>
      </w:r>
    </w:p>
    <w:p w14:paraId="24F64A67" w14:textId="77777777" w:rsidR="0007317C" w:rsidRPr="000B70D0" w:rsidRDefault="0007317C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30C8F038" w14:textId="26F6D88A" w:rsidR="009F74E4" w:rsidRPr="000B70D0" w:rsidRDefault="0097514A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="009F74E4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Feels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just </w:t>
      </w:r>
      <w:r w:rsidR="009F74E4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like home.</w:t>
      </w:r>
    </w:p>
    <w:p w14:paraId="66DDE419" w14:textId="74EBFB94" w:rsidR="00B31086" w:rsidRPr="000B70D0" w:rsidRDefault="00B31086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lastRenderedPageBreak/>
        <w:t>舒享如家</w:t>
      </w:r>
    </w:p>
    <w:p w14:paraId="1C1F48BD" w14:textId="77777777" w:rsidR="00432A69" w:rsidRPr="000B70D0" w:rsidRDefault="00432A69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</w:p>
    <w:p w14:paraId="0C7C485C" w14:textId="6EFFF9F8" w:rsidR="000E1A30" w:rsidRPr="000B70D0" w:rsidRDefault="000E1A30" w:rsidP="000E1A30">
      <w:pPr>
        <w:contextualSpacing/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 w:eastAsia="zh-CN"/>
        </w:rPr>
        <w:t>Four seats</w:t>
      </w: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.</w:t>
      </w:r>
    </w:p>
    <w:p w14:paraId="14F16A00" w14:textId="2A488C68" w:rsidR="000E1A30" w:rsidRPr="000B70D0" w:rsidRDefault="000E1A30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 w:eastAsia="zh-CN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 w:eastAsia="zh-CN"/>
        </w:rPr>
        <w:t>豪华四座布局</w:t>
      </w:r>
    </w:p>
    <w:p w14:paraId="3C3F2E40" w14:textId="2500681C" w:rsidR="00512155" w:rsidRPr="000B70D0" w:rsidRDefault="00512155" w:rsidP="00163C74">
      <w:pPr>
        <w:rPr>
          <w:rFonts w:ascii="Audi Type" w:eastAsia="宋体" w:hAnsi="Audi Type" w:cs="Arial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/>
        </w:rPr>
        <w:t>(</w:t>
      </w:r>
      <w:r w:rsidRPr="000B70D0">
        <w:rPr>
          <w:rFonts w:ascii="Audi Type" w:eastAsia="宋体" w:hAnsi="Audi Type" w:cs="Poppins Light"/>
          <w:color w:val="FF0000"/>
          <w:sz w:val="22"/>
          <w:szCs w:val="22"/>
          <w:highlight w:val="green"/>
          <w:lang w:val="en-US" w:eastAsia="zh-CN"/>
        </w:rPr>
        <w:t>remark:new</w:t>
      </w:r>
      <w:r w:rsidRPr="000B70D0">
        <w:rPr>
          <w:rFonts w:ascii="Audi Type" w:eastAsia="宋体" w:hAnsi="Audi Type" w:cs="Arial"/>
          <w:color w:val="FF0000"/>
          <w:sz w:val="22"/>
          <w:szCs w:val="22"/>
          <w:highlight w:val="green"/>
          <w:lang w:val="en-US" w:eastAsia="zh-CN"/>
        </w:rPr>
        <w:t xml:space="preserve"> highlights)</w:t>
      </w:r>
    </w:p>
    <w:p w14:paraId="150027D2" w14:textId="77777777" w:rsidR="00432A69" w:rsidRPr="000B70D0" w:rsidRDefault="00432A69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</w:p>
    <w:p w14:paraId="68655D45" w14:textId="5159CFAD" w:rsidR="009F74E4" w:rsidRPr="000B70D0" w:rsidRDefault="0097514A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With</w:t>
      </w: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 </w:t>
      </w:r>
      <w:r w:rsidR="009F74E4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Multicolored LED ambient light.</w:t>
      </w:r>
    </w:p>
    <w:p w14:paraId="7D80F915" w14:textId="29D3B93F" w:rsidR="00B31086" w:rsidRPr="000B70D0" w:rsidRDefault="00696E67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lang w:val="en-US" w:eastAsia="zh-CN"/>
        </w:rPr>
        <w:t>多色</w:t>
      </w:r>
      <w:r w:rsidR="00B31086"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内饰氛围灯</w:t>
      </w:r>
    </w:p>
    <w:p w14:paraId="3A0E9F8F" w14:textId="77777777" w:rsidR="00432A69" w:rsidRPr="000B70D0" w:rsidRDefault="00432A69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7E3D225E" w14:textId="440442FE" w:rsidR="00B049B5" w:rsidRPr="000B70D0" w:rsidRDefault="00B049B5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Negative ion air purifier with fragrance system.</w:t>
      </w:r>
    </w:p>
    <w:p w14:paraId="5D363D1E" w14:textId="455B9D2C" w:rsidR="006A3C56" w:rsidRPr="000B70D0" w:rsidRDefault="00B31086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带香氛系统的负离子空气净化器</w:t>
      </w:r>
    </w:p>
    <w:p w14:paraId="66A9792C" w14:textId="0E9A852C" w:rsidR="00512155" w:rsidRPr="000B70D0" w:rsidRDefault="00512155" w:rsidP="00163C74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</w:p>
    <w:p w14:paraId="16CB9543" w14:textId="77777777" w:rsidR="00512155" w:rsidRPr="000B70D0" w:rsidRDefault="00512155" w:rsidP="00512155">
      <w:pPr>
        <w:contextualSpacing/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B&amp;O with acoustic prism.</w:t>
      </w:r>
    </w:p>
    <w:p w14:paraId="1B29F7D8" w14:textId="77777777" w:rsidR="00512155" w:rsidRPr="000B70D0" w:rsidRDefault="00512155" w:rsidP="00512155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/>
        </w:rPr>
        <w:t>带声学棱镜的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B&amp;O</w:t>
      </w:r>
      <w:r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/>
        </w:rPr>
        <w:t>高级音响</w:t>
      </w:r>
    </w:p>
    <w:p w14:paraId="58F3A9F2" w14:textId="77777777" w:rsidR="00512155" w:rsidRPr="000B70D0" w:rsidRDefault="00512155" w:rsidP="00163C74">
      <w:pPr>
        <w:contextualSpacing/>
        <w:rPr>
          <w:rFonts w:ascii="Audi Type" w:eastAsia="宋体" w:hAnsi="Audi Type" w:cs="Poppins Light"/>
          <w:bCs/>
          <w:sz w:val="22"/>
          <w:szCs w:val="22"/>
          <w:lang w:val="en-US"/>
        </w:rPr>
      </w:pPr>
    </w:p>
    <w:p w14:paraId="047AC868" w14:textId="05705165" w:rsidR="006E54B5" w:rsidRPr="000B70D0" w:rsidRDefault="006E54B5" w:rsidP="0007317C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 w:eastAsia="zh-CN"/>
        </w:rPr>
      </w:pPr>
    </w:p>
    <w:p w14:paraId="07D25335" w14:textId="77777777" w:rsidR="006E54B5" w:rsidRPr="000B70D0" w:rsidRDefault="006E54B5" w:rsidP="0007317C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 w:eastAsia="zh-CN"/>
        </w:rPr>
      </w:pPr>
    </w:p>
    <w:p w14:paraId="58EF27AD" w14:textId="77777777" w:rsidR="006E54B5" w:rsidRPr="000B70D0" w:rsidRDefault="006E54B5" w:rsidP="0007317C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 w:eastAsia="zh-CN"/>
        </w:rPr>
      </w:pPr>
    </w:p>
    <w:p w14:paraId="7D2AB1D2" w14:textId="05EF875B" w:rsidR="0007317C" w:rsidRPr="000B70D0" w:rsidRDefault="0007317C" w:rsidP="0007317C">
      <w:pPr>
        <w:contextualSpacing/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“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多维的</w:t>
      </w:r>
      <w:r w:rsidR="00D03279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感观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，</w:t>
      </w:r>
      <w:r w:rsidR="00D03279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启发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我们的</w:t>
      </w:r>
      <w:r w:rsidR="00D03279" w:rsidRPr="000B70D0">
        <w:rPr>
          <w:rFonts w:ascii="Audi Type" w:eastAsia="宋体" w:hAnsi="Audi Type" w:cs="Arial"/>
          <w:b/>
          <w:bCs/>
          <w:sz w:val="22"/>
          <w:szCs w:val="22"/>
          <w:highlight w:val="yellow"/>
          <w:lang w:eastAsia="zh-CN"/>
        </w:rPr>
        <w:t>灵感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。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“</w:t>
      </w:r>
    </w:p>
    <w:p w14:paraId="69F4C09E" w14:textId="77777777" w:rsidR="0007317C" w:rsidRPr="000B70D0" w:rsidRDefault="0007317C" w:rsidP="0007317C">
      <w:pPr>
        <w:rPr>
          <w:rFonts w:ascii="Audi Type" w:eastAsia="宋体" w:hAnsi="Audi Type" w:cs="Poppins Light"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“It may inspire your senses from all dimensions.”</w:t>
      </w:r>
    </w:p>
    <w:p w14:paraId="33CCAFCD" w14:textId="365535C4" w:rsidR="00106890" w:rsidRPr="000B70D0" w:rsidRDefault="00106890" w:rsidP="00106890">
      <w:pPr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u w:val="single"/>
          <w:lang w:val="en-US"/>
        </w:rPr>
        <w:t>MIB 3 / Displays</w:t>
      </w:r>
    </w:p>
    <w:p w14:paraId="4E811BA5" w14:textId="42AFADC7" w:rsidR="00106890" w:rsidRPr="000B70D0" w:rsidRDefault="00106890" w:rsidP="00106890">
      <w:pPr>
        <w:contextualSpacing/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</w:p>
    <w:p w14:paraId="68AA7EFC" w14:textId="6FD685A0" w:rsidR="00512155" w:rsidRPr="000B70D0" w:rsidRDefault="00512155" w:rsidP="00106890">
      <w:pPr>
        <w:contextualSpacing/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</w:p>
    <w:p w14:paraId="13D1438A" w14:textId="152DDEA9" w:rsidR="00512155" w:rsidRPr="000B70D0" w:rsidRDefault="00512155" w:rsidP="00106890">
      <w:pPr>
        <w:contextualSpacing/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  <w:r w:rsidRPr="000B70D0">
        <w:rPr>
          <w:rFonts w:ascii="Audi Type" w:eastAsia="宋体" w:hAnsi="Audi Type" w:cs="Poppins Light"/>
          <w:noProof/>
          <w:sz w:val="22"/>
          <w:szCs w:val="22"/>
          <w:u w:val="single"/>
          <w:lang w:val="en-US"/>
        </w:rPr>
        <w:drawing>
          <wp:inline distT="0" distB="0" distL="0" distR="0" wp14:anchorId="44612DB8" wp14:editId="0B42CE8D">
            <wp:extent cx="2731391" cy="1464816"/>
            <wp:effectExtent l="0" t="0" r="0" b="0"/>
            <wp:docPr id="5" name="图片 5" descr="图片包含 音乐, 室内, 钢琴, 黑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音乐, 室内, 钢琴, 黑暗&#10;&#10;描述已自动生成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276" cy="147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D0">
        <w:rPr>
          <w:rFonts w:ascii="Audi Type" w:eastAsia="宋体" w:hAnsi="Audi Type" w:cs="Poppins Light"/>
          <w:noProof/>
          <w:sz w:val="22"/>
          <w:szCs w:val="22"/>
          <w:u w:val="single"/>
          <w:lang w:val="en-US"/>
        </w:rPr>
        <w:drawing>
          <wp:inline distT="0" distB="0" distL="0" distR="0" wp14:anchorId="613649C1" wp14:editId="52E9C0CA">
            <wp:extent cx="2731135" cy="1441483"/>
            <wp:effectExtent l="0" t="0" r="0" b="6350"/>
            <wp:docPr id="6" name="图片 6" descr="模糊的图片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模糊的图片&#10;&#10;中度可信度描述已自动生成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647" cy="144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019E" w14:textId="24CF0685" w:rsidR="00512155" w:rsidRPr="000B70D0" w:rsidRDefault="00512155" w:rsidP="00512155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(remark: take out the footage of piano and violin</w:t>
      </w:r>
      <w:r w:rsidR="000B70D0"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, More sensual footage</w:t>
      </w: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)</w:t>
      </w:r>
    </w:p>
    <w:p w14:paraId="1BC3B664" w14:textId="77777777" w:rsidR="00512155" w:rsidRPr="000B70D0" w:rsidRDefault="00512155" w:rsidP="00106890">
      <w:pPr>
        <w:contextualSpacing/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</w:p>
    <w:p w14:paraId="1DCE62E7" w14:textId="2609EC06" w:rsidR="0007317C" w:rsidRPr="000B70D0" w:rsidRDefault="0007317C" w:rsidP="00106890">
      <w:pPr>
        <w:contextualSpacing/>
        <w:rPr>
          <w:rFonts w:ascii="Audi Type" w:eastAsia="宋体" w:hAnsi="Audi Type" w:cs="Poppins Light"/>
          <w:sz w:val="22"/>
          <w:szCs w:val="22"/>
          <w:lang w:val="en-US" w:eastAsia="zh-CN"/>
        </w:rPr>
      </w:pPr>
    </w:p>
    <w:p w14:paraId="22EB954A" w14:textId="0246A152" w:rsidR="00106890" w:rsidRPr="000B70D0" w:rsidRDefault="00106890" w:rsidP="00106890">
      <w:pPr>
        <w:contextualSpacing/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Graphic insert: </w:t>
      </w:r>
      <w:r w:rsidR="00432A69"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Inteligent interactive space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.</w:t>
      </w:r>
    </w:p>
    <w:p w14:paraId="3E0E1A3A" w14:textId="6B1F1505" w:rsidR="00B31086" w:rsidRPr="000B70D0" w:rsidRDefault="009C1283" w:rsidP="00106890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 w:eastAsia="zh-CN"/>
        </w:rPr>
        <w:t>自由交互空间</w:t>
      </w:r>
    </w:p>
    <w:p w14:paraId="02CE46F4" w14:textId="14BC0F9D" w:rsidR="00432A69" w:rsidRPr="000B70D0" w:rsidRDefault="00432A69" w:rsidP="00106890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5A2F6CA2" w14:textId="7B45FCB1" w:rsidR="00432A69" w:rsidRPr="000B70D0" w:rsidRDefault="00432A69" w:rsidP="00432A69">
      <w:pPr>
        <w:contextualSpacing/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Full touch concept display.</w:t>
      </w:r>
    </w:p>
    <w:p w14:paraId="53E58168" w14:textId="26A24B93" w:rsidR="00512155" w:rsidRPr="000B70D0" w:rsidRDefault="00432A69" w:rsidP="00432A69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 w:eastAsia="zh-CN"/>
        </w:rPr>
        <w:t>全触控概念显示屏</w:t>
      </w:r>
    </w:p>
    <w:p w14:paraId="75339022" w14:textId="77777777" w:rsidR="00F61FBD" w:rsidRPr="000B70D0" w:rsidRDefault="00F61FBD" w:rsidP="00432A69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 w:eastAsia="zh-CN"/>
        </w:rPr>
      </w:pPr>
    </w:p>
    <w:p w14:paraId="4D8A259D" w14:textId="09D00098" w:rsidR="00432A69" w:rsidRPr="000B70D0" w:rsidRDefault="00F61FBD" w:rsidP="00432A69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 xml:space="preserve">(remark: </w:t>
      </w:r>
      <w:r w:rsidR="00512155"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 xml:space="preserve">new highlights. </w:t>
      </w:r>
      <w:r w:rsidR="00432A69"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All the screens including Virtual cockpit/2 touch screens/Rear touch screen</w:t>
      </w: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)</w:t>
      </w:r>
    </w:p>
    <w:p w14:paraId="535AFC08" w14:textId="145F8F81" w:rsidR="00432A69" w:rsidRPr="000B70D0" w:rsidRDefault="00432A69" w:rsidP="00432A69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Poppins Light"/>
          <w:b/>
          <w:bCs/>
          <w:noProof/>
          <w:sz w:val="22"/>
          <w:szCs w:val="22"/>
          <w:lang w:val="en-US" w:eastAsia="zh-CN"/>
        </w:rPr>
        <w:lastRenderedPageBreak/>
        <w:drawing>
          <wp:inline distT="0" distB="0" distL="0" distR="0" wp14:anchorId="504F9C0C" wp14:editId="2AEB9907">
            <wp:extent cx="1748901" cy="855352"/>
            <wp:effectExtent l="0" t="0" r="3810" b="0"/>
            <wp:docPr id="1" name="图片 1" descr="汽车的方向盘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汽车的方向盘&#10;&#10;描述已自动生成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32" cy="85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D0">
        <w:rPr>
          <w:rFonts w:ascii="Audi Type" w:eastAsia="宋体" w:hAnsi="Audi Type" w:cs="Poppins Light"/>
          <w:b/>
          <w:bCs/>
          <w:noProof/>
          <w:sz w:val="22"/>
          <w:szCs w:val="22"/>
          <w:lang w:val="en-US" w:eastAsia="zh-CN"/>
        </w:rPr>
        <w:drawing>
          <wp:inline distT="0" distB="0" distL="0" distR="0" wp14:anchorId="4A192F89" wp14:editId="4C426AF4">
            <wp:extent cx="1677023" cy="8531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45" cy="86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D0">
        <w:rPr>
          <w:rFonts w:ascii="Audi Type" w:eastAsia="宋体" w:hAnsi="Audi Type" w:cs="Poppins Light"/>
          <w:b/>
          <w:bCs/>
          <w:noProof/>
          <w:sz w:val="22"/>
          <w:szCs w:val="22"/>
          <w:lang w:val="en-US" w:eastAsia="zh-CN"/>
        </w:rPr>
        <w:drawing>
          <wp:inline distT="0" distB="0" distL="0" distR="0" wp14:anchorId="2D8F6510" wp14:editId="7309AF25">
            <wp:extent cx="1491448" cy="841962"/>
            <wp:effectExtent l="0" t="0" r="0" b="0"/>
            <wp:docPr id="32" name="图片 32" descr="屏幕上有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上有字&#10;&#10;描述已自动生成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916" cy="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D0">
        <w:rPr>
          <w:rFonts w:ascii="Audi Type" w:eastAsia="宋体" w:hAnsi="Audi Type" w:cs="Poppins Light"/>
          <w:b/>
          <w:bCs/>
          <w:noProof/>
          <w:sz w:val="22"/>
          <w:szCs w:val="22"/>
          <w:lang w:val="en-US" w:eastAsia="zh-CN"/>
        </w:rPr>
        <w:drawing>
          <wp:inline distT="0" distB="0" distL="0" distR="0" wp14:anchorId="45259D74" wp14:editId="74540120">
            <wp:extent cx="1879362" cy="967666"/>
            <wp:effectExtent l="0" t="0" r="635" b="0"/>
            <wp:docPr id="43" name="图片 43" descr="人手里拿着手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人手里拿着手机&#10;&#10;描述已自动生成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753" cy="97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0D0">
        <w:rPr>
          <w:rFonts w:ascii="Audi Type" w:eastAsia="宋体" w:hAnsi="Audi Type" w:cs="Poppins Light"/>
          <w:b/>
          <w:bCs/>
          <w:noProof/>
          <w:sz w:val="22"/>
          <w:szCs w:val="22"/>
          <w:lang w:val="en-US" w:eastAsia="zh-CN"/>
        </w:rPr>
        <w:drawing>
          <wp:inline distT="0" distB="0" distL="0" distR="0" wp14:anchorId="3111108C" wp14:editId="68362461">
            <wp:extent cx="1476806" cy="970040"/>
            <wp:effectExtent l="0" t="0" r="0" b="0"/>
            <wp:docPr id="44" name="图片 44" descr="电子设备放在桌子上的手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电子设备放在桌子上的手机&#10;&#10;描述已自动生成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003" cy="97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AF8A" w14:textId="29611FE4" w:rsidR="00432A69" w:rsidRPr="000B70D0" w:rsidRDefault="00432A69" w:rsidP="00106890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 w:eastAsia="zh-CN"/>
        </w:rPr>
      </w:pPr>
    </w:p>
    <w:p w14:paraId="0E112FB2" w14:textId="77777777" w:rsidR="00D85A8F" w:rsidRPr="000B70D0" w:rsidRDefault="00D85A8F" w:rsidP="00106890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6D07AAC6" w14:textId="77777777" w:rsidR="00432A69" w:rsidRPr="000B70D0" w:rsidRDefault="00432A69" w:rsidP="00106890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42CAF10E" w14:textId="34EDF49F" w:rsidR="00106890" w:rsidRPr="000B70D0" w:rsidRDefault="00106890" w:rsidP="00106890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MIB3 Infotainment system.</w:t>
      </w:r>
    </w:p>
    <w:p w14:paraId="59DA9099" w14:textId="7F37932D" w:rsidR="00B31086" w:rsidRPr="000B70D0" w:rsidRDefault="00B31086" w:rsidP="00106890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MIB3</w:t>
      </w:r>
      <w:r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信息娱乐系统</w:t>
      </w:r>
    </w:p>
    <w:p w14:paraId="1216330A" w14:textId="3D7AD53C" w:rsidR="00512155" w:rsidRPr="000B70D0" w:rsidRDefault="00512155" w:rsidP="00106890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(remark: use the app interface as below)</w:t>
      </w:r>
    </w:p>
    <w:p w14:paraId="2A0E302D" w14:textId="4CE03970" w:rsidR="00512155" w:rsidRPr="000B70D0" w:rsidRDefault="00512155" w:rsidP="00106890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noProof/>
          <w:color w:val="FF0000"/>
          <w:sz w:val="22"/>
          <w:szCs w:val="22"/>
          <w:lang w:val="en-US" w:eastAsia="zh-CN"/>
        </w:rPr>
        <w:drawing>
          <wp:inline distT="0" distB="0" distL="0" distR="0" wp14:anchorId="51086D08" wp14:editId="3CE16ED4">
            <wp:extent cx="3462291" cy="1438993"/>
            <wp:effectExtent l="0" t="0" r="5080" b="0"/>
            <wp:docPr id="4" name="图片 4" descr="电脑萤幕画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电脑萤幕画面&#10;&#10;描述已自动生成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030" cy="145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B3CD" w14:textId="77777777" w:rsidR="00106890" w:rsidRPr="000B70D0" w:rsidRDefault="00106890" w:rsidP="00106890">
      <w:pPr>
        <w:rPr>
          <w:rFonts w:ascii="Audi Type" w:eastAsia="宋体" w:hAnsi="Audi Type" w:cs="Poppins Light"/>
          <w:sz w:val="22"/>
          <w:szCs w:val="22"/>
          <w:lang w:val="en-US"/>
        </w:rPr>
      </w:pPr>
    </w:p>
    <w:p w14:paraId="57AB635F" w14:textId="65102999" w:rsidR="00106890" w:rsidRPr="000B70D0" w:rsidRDefault="00106890" w:rsidP="00106890">
      <w:pPr>
        <w:contextualSpacing/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</w:p>
    <w:p w14:paraId="7A1A01C0" w14:textId="77777777" w:rsidR="006E54B5" w:rsidRPr="000B70D0" w:rsidRDefault="006E54B5" w:rsidP="006E54B5">
      <w:pPr>
        <w:rPr>
          <w:rFonts w:ascii="Audi Type" w:eastAsia="宋体" w:hAnsi="Audi Type" w:cs="Arial"/>
          <w:b/>
          <w:bCs/>
          <w:sz w:val="22"/>
          <w:szCs w:val="22"/>
          <w:highlight w:val="yellow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“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将内心的直觉与创想，变为更加简约、值得信赖的个人科技。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”</w:t>
      </w:r>
    </w:p>
    <w:p w14:paraId="3818B69D" w14:textId="3911D2A9" w:rsidR="00106890" w:rsidRPr="000B70D0" w:rsidRDefault="006E54B5" w:rsidP="00106890">
      <w:pPr>
        <w:rPr>
          <w:rFonts w:ascii="Audi Type" w:eastAsia="宋体" w:hAnsi="Audi Type" w:cs="Poppins Light"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“Turn your inner intuition and creativity into a more simple and trustworthy personal technology. “</w:t>
      </w:r>
    </w:p>
    <w:p w14:paraId="21B485F7" w14:textId="77777777" w:rsidR="0058535E" w:rsidRPr="000B70D0" w:rsidRDefault="0058535E" w:rsidP="00106890">
      <w:pPr>
        <w:contextualSpacing/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</w:p>
    <w:p w14:paraId="4B3902C0" w14:textId="498659A2" w:rsidR="004756EE" w:rsidRPr="000B70D0" w:rsidRDefault="002262A8" w:rsidP="004756EE">
      <w:pPr>
        <w:contextualSpacing/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u w:val="single"/>
          <w:lang w:val="en-US"/>
        </w:rPr>
        <w:t>Intelligent driving / Intelligent light technology</w:t>
      </w:r>
      <w:r w:rsidR="004756EE" w:rsidRPr="000B70D0">
        <w:rPr>
          <w:rFonts w:ascii="Audi Type" w:eastAsia="宋体" w:hAnsi="Audi Type" w:cs="Poppins Light"/>
          <w:sz w:val="22"/>
          <w:szCs w:val="22"/>
          <w:u w:val="single"/>
          <w:lang w:val="en-US"/>
        </w:rPr>
        <w:t>/ Audi pre sense, turning assist, night vision</w:t>
      </w:r>
    </w:p>
    <w:p w14:paraId="0A0CD30B" w14:textId="66E8A7CE" w:rsidR="00512155" w:rsidRPr="000B70D0" w:rsidRDefault="00512155" w:rsidP="00512155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(remark: combine the intelligent driving and driving assistants)</w:t>
      </w:r>
    </w:p>
    <w:p w14:paraId="15363242" w14:textId="652B4F19" w:rsidR="002262A8" w:rsidRPr="000B70D0" w:rsidRDefault="002262A8" w:rsidP="002262A8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1DA782A6" w14:textId="02552079" w:rsidR="002262A8" w:rsidRPr="000B70D0" w:rsidRDefault="002262A8" w:rsidP="00512155">
      <w:pPr>
        <w:contextualSpacing/>
        <w:rPr>
          <w:rFonts w:ascii="Audi Type" w:eastAsia="宋体" w:hAnsi="Audi Type" w:cs="宋体"/>
          <w:sz w:val="22"/>
          <w:szCs w:val="22"/>
        </w:rPr>
      </w:pPr>
    </w:p>
    <w:p w14:paraId="5D4CBD08" w14:textId="77777777" w:rsidR="00512155" w:rsidRPr="000B70D0" w:rsidRDefault="00512155" w:rsidP="00512155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3E4BDC8B" w14:textId="392AF674" w:rsidR="002262A8" w:rsidRPr="000B70D0" w:rsidRDefault="002262A8" w:rsidP="002262A8">
      <w:pPr>
        <w:contextualSpacing/>
        <w:rPr>
          <w:rFonts w:ascii="Audi Type" w:eastAsia="宋体" w:hAnsi="Audi Type" w:cs="Poppins Light"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Intelligent driving.</w:t>
      </w: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 </w:t>
      </w:r>
    </w:p>
    <w:p w14:paraId="403D96FC" w14:textId="469303B3" w:rsidR="00B31086" w:rsidRPr="000B70D0" w:rsidRDefault="009C1283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 w:eastAsia="zh-CN"/>
        </w:rPr>
        <w:t>智能驾控</w:t>
      </w:r>
    </w:p>
    <w:p w14:paraId="28585A2B" w14:textId="77777777" w:rsidR="00F61FBD" w:rsidRPr="000B70D0" w:rsidRDefault="00F61FBD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 w:eastAsia="zh-CN"/>
        </w:rPr>
      </w:pPr>
    </w:p>
    <w:p w14:paraId="7F5889D9" w14:textId="44720EAC" w:rsidR="002262A8" w:rsidRPr="000B70D0" w:rsidRDefault="002262A8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Equipped with eABC.</w:t>
      </w:r>
    </w:p>
    <w:p w14:paraId="66A9B13A" w14:textId="4BBD1729" w:rsidR="00B31086" w:rsidRPr="000B70D0" w:rsidRDefault="00B31086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eABC-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智能主动车身控制系统</w:t>
      </w:r>
    </w:p>
    <w:p w14:paraId="75118EA1" w14:textId="7465963D" w:rsidR="004756EE" w:rsidRPr="000B70D0" w:rsidRDefault="004756EE" w:rsidP="004756EE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(remark: eABC graphic inserts first, it is a general name</w:t>
      </w:r>
      <w:r w:rsidR="006D6D15"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 xml:space="preserve"> including the below 3 features</w:t>
      </w: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)</w:t>
      </w:r>
    </w:p>
    <w:p w14:paraId="57BAFB96" w14:textId="77777777" w:rsidR="00F61FBD" w:rsidRPr="000B70D0" w:rsidRDefault="00F61FBD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02AD435F" w14:textId="3001E42F" w:rsidR="002262A8" w:rsidRPr="000B70D0" w:rsidRDefault="002262A8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>Graphic insert: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Red carpet welcome function.</w:t>
      </w:r>
    </w:p>
    <w:p w14:paraId="1FD40595" w14:textId="1101B99B" w:rsidR="00B31086" w:rsidRPr="000B70D0" w:rsidRDefault="006E54B5" w:rsidP="002262A8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lang w:val="en-US" w:eastAsia="zh-CN"/>
        </w:rPr>
        <w:t>主动</w:t>
      </w:r>
      <w:r w:rsidR="00B31086"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迎宾功能</w:t>
      </w:r>
    </w:p>
    <w:p w14:paraId="6ABE206F" w14:textId="77777777" w:rsidR="00F61FBD" w:rsidRPr="000B70D0" w:rsidRDefault="00F61FBD" w:rsidP="002262A8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</w:p>
    <w:p w14:paraId="4BFE389A" w14:textId="3D248C8D" w:rsidR="002262A8" w:rsidRPr="000B70D0" w:rsidRDefault="002262A8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>Graphic insert: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Magic carpet function.</w:t>
      </w:r>
    </w:p>
    <w:p w14:paraId="045EBA90" w14:textId="1AEF223C" w:rsidR="00B15E15" w:rsidRPr="000B70D0" w:rsidRDefault="00B31086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魔毯功能</w:t>
      </w:r>
    </w:p>
    <w:p w14:paraId="0ECF6380" w14:textId="1C4F0B50" w:rsidR="002262A8" w:rsidRPr="000B70D0" w:rsidRDefault="002262A8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29BFCBF6" w14:textId="3E005E9B" w:rsidR="006D6D15" w:rsidRPr="000B70D0" w:rsidRDefault="006D6D15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Graphic insert: </w:t>
      </w:r>
      <w:r w:rsidRPr="000B70D0">
        <w:rPr>
          <w:rFonts w:ascii="Audi Type" w:eastAsia="宋体" w:hAnsi="Audi Type" w:cs="宋体"/>
          <w:sz w:val="22"/>
          <w:szCs w:val="22"/>
          <w:highlight w:val="yellow"/>
        </w:rPr>
        <w:t xml:space="preserve">Active side impact protection </w:t>
      </w:r>
    </w:p>
    <w:p w14:paraId="435142C4" w14:textId="51C9FC8B" w:rsidR="006D6D15" w:rsidRPr="000B70D0" w:rsidRDefault="006D6D15" w:rsidP="006D6D15">
      <w:pPr>
        <w:contextualSpacing/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highlight w:val="yellow"/>
          <w:lang w:val="en-US" w:eastAsia="zh-CN"/>
        </w:rPr>
        <w:t>侧面防碰撞预提升功能</w:t>
      </w:r>
    </w:p>
    <w:p w14:paraId="22740A5B" w14:textId="77777777" w:rsidR="00F61FBD" w:rsidRPr="000B70D0" w:rsidRDefault="00F61FBD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5A1D3D95" w14:textId="3CDD2A97" w:rsidR="0058535E" w:rsidRPr="000B70D0" w:rsidRDefault="00101D82" w:rsidP="006E54B5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ab/>
      </w:r>
      <w:r w:rsidRPr="000B70D0">
        <w:rPr>
          <w:rFonts w:ascii="Audi Type" w:eastAsia="宋体" w:hAnsi="Audi Type" w:cs="Poppins Light"/>
          <w:sz w:val="22"/>
          <w:szCs w:val="22"/>
          <w:lang w:val="en-US"/>
        </w:rPr>
        <w:tab/>
      </w:r>
    </w:p>
    <w:p w14:paraId="123A08CD" w14:textId="2CEC15F6" w:rsidR="002262A8" w:rsidRPr="000B70D0" w:rsidRDefault="002262A8" w:rsidP="002262A8">
      <w:pPr>
        <w:contextualSpacing/>
        <w:rPr>
          <w:rFonts w:ascii="Audi Type" w:eastAsia="宋体" w:hAnsi="Audi Type" w:cs="Poppins Light"/>
          <w:b/>
          <w:bCs/>
          <w:strike/>
          <w:sz w:val="22"/>
          <w:szCs w:val="22"/>
          <w:highlight w:val="yellow"/>
          <w:lang w:val="en-US" w:eastAsia="zh-CN"/>
        </w:rPr>
      </w:pPr>
      <w:r w:rsidRPr="000B70D0">
        <w:rPr>
          <w:rFonts w:ascii="Audi Type" w:eastAsia="宋体" w:hAnsi="Audi Type" w:cs="Poppins Light"/>
          <w:strike/>
          <w:sz w:val="22"/>
          <w:szCs w:val="22"/>
          <w:highlight w:val="yellow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trike/>
          <w:sz w:val="22"/>
          <w:szCs w:val="22"/>
          <w:highlight w:val="yellow"/>
          <w:lang w:val="en-US"/>
        </w:rPr>
        <w:t>Intelligent driving assistants.</w:t>
      </w:r>
    </w:p>
    <w:p w14:paraId="5625B5EC" w14:textId="539BB0C8" w:rsidR="00B31086" w:rsidRPr="000B70D0" w:rsidRDefault="00B31086" w:rsidP="002262A8">
      <w:pPr>
        <w:contextualSpacing/>
        <w:rPr>
          <w:rFonts w:ascii="Audi Type" w:eastAsia="宋体" w:hAnsi="Audi Type" w:cs="宋体"/>
          <w:b/>
          <w:bCs/>
          <w:strike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trike/>
          <w:sz w:val="22"/>
          <w:szCs w:val="22"/>
          <w:highlight w:val="yellow"/>
          <w:lang w:val="en-US"/>
        </w:rPr>
        <w:t>智能驾驶辅助</w:t>
      </w:r>
    </w:p>
    <w:p w14:paraId="16D9D8B7" w14:textId="40D3245D" w:rsidR="004756EE" w:rsidRPr="000B70D0" w:rsidRDefault="004756EE" w:rsidP="002262A8">
      <w:pPr>
        <w:contextualSpacing/>
        <w:rPr>
          <w:rFonts w:ascii="Audi Type" w:eastAsia="宋体" w:hAnsi="Audi Type" w:cs="宋体"/>
          <w:b/>
          <w:bCs/>
          <w:strike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trike/>
          <w:sz w:val="22"/>
          <w:szCs w:val="22"/>
          <w:lang w:val="en-US"/>
        </w:rPr>
        <w:t xml:space="preserve"> </w:t>
      </w:r>
      <w:r w:rsidRPr="000B70D0">
        <w:rPr>
          <w:rFonts w:ascii="Audi Type" w:eastAsia="宋体" w:hAnsi="Audi Type" w:cs="宋体"/>
          <w:b/>
          <w:bCs/>
          <w:strike/>
          <w:noProof/>
          <w:sz w:val="22"/>
          <w:szCs w:val="22"/>
          <w:lang w:val="en-US"/>
        </w:rPr>
        <w:drawing>
          <wp:inline distT="0" distB="0" distL="0" distR="0" wp14:anchorId="5F8C5490" wp14:editId="5C1F88E2">
            <wp:extent cx="2041864" cy="970032"/>
            <wp:effectExtent l="0" t="0" r="3175" b="0"/>
            <wp:docPr id="2" name="图片 2" descr="图片包含 室内, 笔记本, 电脑, 桌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包含 室内, 笔记本, 电脑, 桌子&#10;&#10;描述已自动生成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352" cy="98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D96D" w14:textId="4630C539" w:rsidR="004756EE" w:rsidRPr="000B70D0" w:rsidRDefault="004756EE" w:rsidP="004756EE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 xml:space="preserve">(remark: take out the AI shot, in China it’s </w:t>
      </w:r>
      <w:r w:rsidR="006D6D15"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park button as below</w:t>
      </w: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 xml:space="preserve"> )</w:t>
      </w:r>
    </w:p>
    <w:p w14:paraId="580B073A" w14:textId="590FEFBE" w:rsidR="006D6D15" w:rsidRPr="000B70D0" w:rsidRDefault="006D6D15" w:rsidP="004756EE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noProof/>
          <w:color w:val="FF0000"/>
          <w:sz w:val="22"/>
          <w:szCs w:val="22"/>
          <w:lang w:val="en-US" w:eastAsia="zh-CN"/>
        </w:rPr>
        <w:drawing>
          <wp:inline distT="0" distB="0" distL="0" distR="0" wp14:anchorId="536D29C2" wp14:editId="4E877E7C">
            <wp:extent cx="2078249" cy="781235"/>
            <wp:effectExtent l="0" t="0" r="5080" b="0"/>
            <wp:docPr id="3" name="图片 3" descr="汽车的仪表盘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汽车的仪表盘&#10;&#10;中度可信度描述已自动生成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884" cy="7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F8D8" w14:textId="77777777" w:rsidR="00F61FBD" w:rsidRPr="000B70D0" w:rsidRDefault="00F61FBD" w:rsidP="002262A8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57706C73" w14:textId="04DFA549" w:rsidR="002262A8" w:rsidRPr="000B70D0" w:rsidRDefault="002262A8" w:rsidP="002262A8">
      <w:pPr>
        <w:contextualSpacing/>
        <w:rPr>
          <w:rFonts w:ascii="Audi Type" w:eastAsia="宋体" w:hAnsi="Audi Type" w:cs="Poppins Light"/>
          <w:b/>
          <w:bCs/>
          <w:strike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trike/>
          <w:sz w:val="22"/>
          <w:szCs w:val="22"/>
          <w:highlight w:val="yellow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trike/>
          <w:sz w:val="22"/>
          <w:szCs w:val="22"/>
          <w:highlight w:val="yellow"/>
          <w:lang w:val="en-US"/>
        </w:rPr>
        <w:t>Avoids potential collisions.</w:t>
      </w:r>
    </w:p>
    <w:p w14:paraId="12D4A735" w14:textId="24622694" w:rsidR="00B31086" w:rsidRPr="000B70D0" w:rsidRDefault="006D6D15" w:rsidP="002262A8">
      <w:pPr>
        <w:contextualSpacing/>
        <w:rPr>
          <w:rFonts w:ascii="Audi Type" w:eastAsia="宋体" w:hAnsi="Audi Type" w:cs="宋体"/>
          <w:b/>
          <w:bCs/>
          <w:strike/>
          <w:sz w:val="22"/>
          <w:szCs w:val="22"/>
          <w:highlight w:val="yellow"/>
          <w:lang w:val="en-US" w:eastAsia="zh-CN"/>
        </w:rPr>
      </w:pPr>
      <w:r w:rsidRPr="000B70D0">
        <w:rPr>
          <w:rFonts w:ascii="Audi Type" w:eastAsia="宋体" w:hAnsi="Audi Type" w:cs="宋体"/>
          <w:b/>
          <w:bCs/>
          <w:strike/>
          <w:sz w:val="22"/>
          <w:szCs w:val="22"/>
          <w:highlight w:val="yellow"/>
          <w:lang w:val="en-US" w:eastAsia="zh-CN"/>
        </w:rPr>
        <w:t>主动避免潜在威胁</w:t>
      </w:r>
    </w:p>
    <w:p w14:paraId="053D0F96" w14:textId="23EBF255" w:rsidR="00512155" w:rsidRPr="000B70D0" w:rsidRDefault="00512155" w:rsidP="00512155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(remark: the footage can used for eABC? )</w:t>
      </w:r>
    </w:p>
    <w:p w14:paraId="70A6CF24" w14:textId="77777777" w:rsidR="002262A8" w:rsidRPr="000B70D0" w:rsidRDefault="002262A8" w:rsidP="002262A8">
      <w:pPr>
        <w:contextualSpacing/>
        <w:rPr>
          <w:rFonts w:ascii="Audi Type" w:eastAsia="宋体" w:hAnsi="Audi Type" w:cs="Poppins Light"/>
          <w:sz w:val="22"/>
          <w:szCs w:val="22"/>
          <w:highlight w:val="yellow"/>
          <w:lang w:val="en-US"/>
        </w:rPr>
      </w:pPr>
    </w:p>
    <w:p w14:paraId="618EEDFC" w14:textId="72C59128" w:rsidR="00106890" w:rsidRPr="000B70D0" w:rsidRDefault="002262A8" w:rsidP="00106890">
      <w:pPr>
        <w:contextualSpacing/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>Graphic insert: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 xml:space="preserve"> </w:t>
      </w:r>
      <w:r w:rsidR="000E1A30"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 w:eastAsia="zh-CN"/>
        </w:rPr>
        <w:t>N</w:t>
      </w:r>
      <w:r w:rsidR="000E1A30"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ight vision function</w:t>
      </w:r>
    </w:p>
    <w:p w14:paraId="23660B4C" w14:textId="52CE257F" w:rsidR="003464C2" w:rsidRPr="000B70D0" w:rsidRDefault="000E1A30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 w:eastAsia="zh-CN"/>
        </w:rPr>
        <w:t>夜视功能</w:t>
      </w:r>
    </w:p>
    <w:p w14:paraId="03D455EA" w14:textId="2DBC5DF4" w:rsidR="00512155" w:rsidRPr="000B70D0" w:rsidRDefault="00512155" w:rsidP="00512155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(remark: new highlights )</w:t>
      </w:r>
    </w:p>
    <w:p w14:paraId="49816389" w14:textId="77777777" w:rsidR="00512155" w:rsidRPr="000B70D0" w:rsidRDefault="00512155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2ADA560B" w14:textId="77777777" w:rsidR="006A3C56" w:rsidRPr="000B70D0" w:rsidRDefault="006A3C56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3ECAB48F" w14:textId="77777777" w:rsidR="009154F8" w:rsidRPr="000B70D0" w:rsidRDefault="009154F8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3289BED0" w14:textId="77777777" w:rsidR="000E1A30" w:rsidRPr="000B70D0" w:rsidRDefault="000E1A30" w:rsidP="000E1A30">
      <w:pPr>
        <w:rPr>
          <w:rFonts w:ascii="Audi Type" w:eastAsia="宋体" w:hAnsi="Audi Type" w:cs="Arial"/>
          <w:b/>
          <w:bCs/>
          <w:sz w:val="22"/>
          <w:szCs w:val="22"/>
          <w:highlight w:val="yellow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“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感受激情的天性，赋予不断向前的生命力。</w:t>
      </w:r>
      <w:r w:rsidRPr="000B70D0">
        <w:rPr>
          <w:rFonts w:ascii="Audi Type" w:eastAsia="宋体" w:hAnsi="Audi Type" w:cs="Arial"/>
          <w:b/>
          <w:bCs/>
          <w:sz w:val="22"/>
          <w:szCs w:val="22"/>
          <w:highlight w:val="yellow"/>
        </w:rPr>
        <w:t>”</w:t>
      </w:r>
    </w:p>
    <w:p w14:paraId="696A05B4" w14:textId="77777777" w:rsidR="000E1A30" w:rsidRPr="000B70D0" w:rsidRDefault="000E1A30" w:rsidP="000E1A30">
      <w:pPr>
        <w:rPr>
          <w:rFonts w:ascii="Audi Type" w:eastAsia="宋体" w:hAnsi="Audi Type" w:cs="Poppins Light"/>
          <w:sz w:val="22"/>
          <w:szCs w:val="22"/>
          <w:highlight w:val="yellow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highlight w:val="yellow"/>
          <w:lang w:val="en-US"/>
        </w:rPr>
        <w:t>“Feel the passionate nature that endows continuous forward vitality.”</w:t>
      </w:r>
    </w:p>
    <w:p w14:paraId="2369C9EC" w14:textId="07719746" w:rsidR="000E1A30" w:rsidRPr="000B70D0" w:rsidRDefault="000E1A30" w:rsidP="000E1A30">
      <w:pPr>
        <w:rPr>
          <w:rFonts w:ascii="Audi Type" w:eastAsia="宋体" w:hAnsi="Audi Type" w:cs="Poppins Light"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highlight w:val="yellow"/>
          <w:lang w:val="en-US"/>
        </w:rPr>
        <w:t>(V8/power/driving..)</w:t>
      </w:r>
    </w:p>
    <w:p w14:paraId="7A4AB23A" w14:textId="77777777" w:rsidR="00512155" w:rsidRPr="000B70D0" w:rsidRDefault="00512155" w:rsidP="00512155">
      <w:pPr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</w:p>
    <w:p w14:paraId="1EA441F3" w14:textId="77777777" w:rsidR="00512155" w:rsidRPr="000B70D0" w:rsidRDefault="00512155" w:rsidP="00512155">
      <w:pPr>
        <w:rPr>
          <w:rFonts w:ascii="Audi Type" w:eastAsia="宋体" w:hAnsi="Audi Type" w:cs="Poppins Light"/>
          <w:sz w:val="22"/>
          <w:szCs w:val="22"/>
          <w:u w:val="single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u w:val="single"/>
          <w:lang w:val="en-US"/>
        </w:rPr>
        <w:t>Performance – V8 engine  - driving footage</w:t>
      </w:r>
    </w:p>
    <w:p w14:paraId="651557D7" w14:textId="1E82C9E4" w:rsidR="00F61FBD" w:rsidRPr="000B70D0" w:rsidRDefault="00F61FBD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1A87F5AA" w14:textId="77777777" w:rsidR="00512155" w:rsidRPr="000B70D0" w:rsidRDefault="00512155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6616A6C9" w14:textId="04C681ED" w:rsidR="00940E95" w:rsidRPr="000B70D0" w:rsidRDefault="003262E8" w:rsidP="00163C74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="00940E95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Equipped with a 4.0-litre-twin-turbocharged V8 engine.</w:t>
      </w:r>
    </w:p>
    <w:p w14:paraId="47DBA52B" w14:textId="7ED7CC30" w:rsidR="0058535E" w:rsidRPr="000B70D0" w:rsidRDefault="00696E67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全新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V8 TFSI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双涡轮增压引擎</w:t>
      </w:r>
    </w:p>
    <w:p w14:paraId="37C13BA8" w14:textId="77777777" w:rsidR="00F61FBD" w:rsidRPr="000B70D0" w:rsidRDefault="00F61FBD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165C8C40" w14:textId="753A9202" w:rsidR="003262E8" w:rsidRPr="000B70D0" w:rsidRDefault="00A4041D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>Graphic insert: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</w:t>
      </w:r>
      <w:r w:rsidR="003262E8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C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omprehensive power</w:t>
      </w:r>
      <w:r w:rsidR="003262E8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: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338KW</w:t>
      </w:r>
    </w:p>
    <w:p w14:paraId="63003BE1" w14:textId="0B1A7D5E" w:rsidR="00696E67" w:rsidRPr="000B70D0" w:rsidRDefault="00696E67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综合功率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338kW</w:t>
      </w:r>
    </w:p>
    <w:p w14:paraId="124830C1" w14:textId="77777777" w:rsidR="00F61FBD" w:rsidRPr="000B70D0" w:rsidRDefault="00F61FBD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613935F3" w14:textId="5869B3E5" w:rsidR="003262E8" w:rsidRPr="000B70D0" w:rsidRDefault="003262E8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M</w:t>
      </w:r>
      <w:r w:rsidR="00A4041D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aximum output torque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:</w:t>
      </w:r>
      <w:r w:rsidR="00A4041D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660N·m</w:t>
      </w:r>
    </w:p>
    <w:p w14:paraId="6A274B21" w14:textId="76831907" w:rsidR="00696E67" w:rsidRPr="000B70D0" w:rsidRDefault="00696E67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最大输出扭矩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660N·m</w:t>
      </w:r>
    </w:p>
    <w:p w14:paraId="1E64153C" w14:textId="77777777" w:rsidR="00F61FBD" w:rsidRPr="000B70D0" w:rsidRDefault="00F61FBD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</w:p>
    <w:p w14:paraId="59DD46E4" w14:textId="3309AE96" w:rsidR="00A4041D" w:rsidRPr="000B70D0" w:rsidRDefault="003262E8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A</w:t>
      </w:r>
      <w:r w:rsidR="00A4041D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cceleration time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:</w:t>
      </w:r>
      <w:r w:rsidR="00A4041D"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 xml:space="preserve"> 4.5s”</w:t>
      </w:r>
    </w:p>
    <w:p w14:paraId="157B858A" w14:textId="18B8E9F3" w:rsidR="00696E67" w:rsidRPr="000B70D0" w:rsidRDefault="00696E67" w:rsidP="00163C74">
      <w:pPr>
        <w:contextualSpacing/>
        <w:rPr>
          <w:rFonts w:ascii="Audi Type" w:eastAsia="宋体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加速时间</w:t>
      </w:r>
      <w:r w:rsidRPr="000B70D0">
        <w:rPr>
          <w:rFonts w:ascii="Audi Type" w:eastAsia="宋体" w:hAnsi="Audi Type" w:cs="Poppins Light"/>
          <w:b/>
          <w:bCs/>
          <w:sz w:val="22"/>
          <w:szCs w:val="22"/>
          <w:lang w:val="en-US"/>
        </w:rPr>
        <w:t>4.5s</w:t>
      </w:r>
    </w:p>
    <w:p w14:paraId="3C0EB1CB" w14:textId="77777777" w:rsidR="006A3C56" w:rsidRPr="000B70D0" w:rsidRDefault="006A3C56" w:rsidP="00163C74">
      <w:pPr>
        <w:contextualSpacing/>
        <w:rPr>
          <w:rFonts w:ascii="Audi Type" w:eastAsia="宋体" w:hAnsi="Audi Type" w:cs="Poppins Light"/>
          <w:bCs/>
          <w:sz w:val="22"/>
          <w:szCs w:val="22"/>
          <w:lang w:val="en-US"/>
        </w:rPr>
      </w:pPr>
    </w:p>
    <w:p w14:paraId="0D41B6EF" w14:textId="77777777" w:rsidR="00F61FBD" w:rsidRPr="000B70D0" w:rsidRDefault="00F61FBD" w:rsidP="004D3159">
      <w:pPr>
        <w:spacing w:line="288" w:lineRule="auto"/>
        <w:rPr>
          <w:rFonts w:ascii="Audi Type" w:eastAsia="宋体" w:hAnsi="Audi Type" w:cs="Poppins Light"/>
          <w:bCs/>
          <w:sz w:val="22"/>
          <w:szCs w:val="22"/>
          <w:lang w:val="en-US" w:eastAsia="zh-CN"/>
        </w:rPr>
      </w:pPr>
    </w:p>
    <w:p w14:paraId="7E7D11B3" w14:textId="1F1CFAC3" w:rsidR="00512155" w:rsidRPr="000B70D0" w:rsidRDefault="0058535E" w:rsidP="0058535E">
      <w:pPr>
        <w:rPr>
          <w:rFonts w:ascii="Audi Type" w:eastAsia="宋体" w:hAnsi="Audi Type" w:cs="Arial"/>
          <w:b/>
          <w:bCs/>
          <w:sz w:val="22"/>
          <w:szCs w:val="22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</w:rPr>
        <w:t>“</w:t>
      </w:r>
      <w:r w:rsidRPr="000B70D0">
        <w:rPr>
          <w:rFonts w:ascii="Audi Type" w:eastAsia="宋体" w:hAnsi="Audi Type" w:cs="Arial"/>
          <w:b/>
          <w:bCs/>
          <w:sz w:val="22"/>
          <w:szCs w:val="22"/>
        </w:rPr>
        <w:t>聆听未来的声音，让其成为今日的回响。</w:t>
      </w:r>
      <w:r w:rsidRPr="000B70D0">
        <w:rPr>
          <w:rFonts w:ascii="Audi Type" w:eastAsia="宋体" w:hAnsi="Audi Type" w:cs="Arial"/>
          <w:b/>
          <w:bCs/>
          <w:sz w:val="22"/>
          <w:szCs w:val="22"/>
        </w:rPr>
        <w:t>”</w:t>
      </w:r>
    </w:p>
    <w:p w14:paraId="52846A2F" w14:textId="6AEBCDE3" w:rsidR="0058535E" w:rsidRDefault="0058535E" w:rsidP="0058535E">
      <w:pPr>
        <w:rPr>
          <w:rFonts w:ascii="Audi Type" w:eastAsia="宋体" w:hAnsi="Audi Type" w:cs="Poppins Light"/>
          <w:b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bCs/>
          <w:sz w:val="22"/>
          <w:szCs w:val="22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sz w:val="22"/>
          <w:szCs w:val="22"/>
          <w:lang w:val="en-US"/>
        </w:rPr>
        <w:t>“Listen to the sound of the future and make it the echo of today.”</w:t>
      </w:r>
    </w:p>
    <w:p w14:paraId="73465D4C" w14:textId="1E2E3A2F" w:rsidR="000B70D0" w:rsidRDefault="000B70D0" w:rsidP="0058535E">
      <w:pPr>
        <w:rPr>
          <w:rFonts w:ascii="Audi Type" w:eastAsia="宋体" w:hAnsi="Audi Type" w:cs="Poppins Light"/>
          <w:b/>
          <w:sz w:val="22"/>
          <w:szCs w:val="22"/>
          <w:lang w:val="en-US"/>
        </w:rPr>
      </w:pPr>
    </w:p>
    <w:p w14:paraId="6E7ADEDC" w14:textId="7CCFA4A7" w:rsidR="000B70D0" w:rsidRDefault="000B70D0" w:rsidP="0058535E">
      <w:pPr>
        <w:rPr>
          <w:rFonts w:ascii="Audi Type" w:eastAsia="宋体" w:hAnsi="Audi Type" w:cs="Poppins Light"/>
          <w:b/>
          <w:sz w:val="22"/>
          <w:szCs w:val="22"/>
          <w:lang w:val="en-US"/>
        </w:rPr>
      </w:pPr>
      <w:r w:rsidRPr="000B70D0">
        <w:rPr>
          <w:rFonts w:ascii="Audi Type" w:hAnsi="Audi Type" w:cs="Poppins Light"/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60F665C5" wp14:editId="73CC39BB">
            <wp:extent cx="2032986" cy="1108433"/>
            <wp:effectExtent l="0" t="0" r="0" b="0"/>
            <wp:docPr id="7" name="图片 7" descr="图片包含 男人, 黑暗, 电视, 骑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包含 男人, 黑暗, 电视, 骑&#10;&#10;描述已自动生成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352" cy="111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CEB1" w14:textId="66569F4B" w:rsidR="000B70D0" w:rsidRPr="000B70D0" w:rsidRDefault="000B70D0" w:rsidP="000B70D0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 xml:space="preserve">(remark: </w:t>
      </w:r>
      <w:r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>take out this shot</w:t>
      </w:r>
      <w:r w:rsidRPr="000B70D0">
        <w:rPr>
          <w:rFonts w:ascii="Audi Type" w:eastAsia="宋体" w:hAnsi="Audi Type" w:cs="宋体"/>
          <w:color w:val="FF0000"/>
          <w:sz w:val="22"/>
          <w:szCs w:val="22"/>
          <w:highlight w:val="green"/>
          <w:lang w:val="en-US" w:eastAsia="zh-CN"/>
        </w:rPr>
        <w:t xml:space="preserve"> )</w:t>
      </w:r>
    </w:p>
    <w:p w14:paraId="44ECA642" w14:textId="77777777" w:rsidR="000B70D0" w:rsidRPr="000B70D0" w:rsidRDefault="000B70D0" w:rsidP="0058535E">
      <w:pPr>
        <w:rPr>
          <w:rFonts w:ascii="Audi Type" w:eastAsia="宋体" w:hAnsi="Audi Type" w:cs="Poppins Light"/>
          <w:b/>
          <w:sz w:val="22"/>
          <w:szCs w:val="22"/>
          <w:lang w:val="en-US"/>
        </w:rPr>
      </w:pPr>
    </w:p>
    <w:p w14:paraId="00BC911B" w14:textId="77777777" w:rsidR="000B70D0" w:rsidRPr="000B70D0" w:rsidRDefault="000B70D0" w:rsidP="000B70D0">
      <w:pPr>
        <w:rPr>
          <w:rFonts w:ascii="Audi Type" w:hAnsi="Audi Type" w:cs="Poppins Light"/>
          <w:sz w:val="22"/>
          <w:szCs w:val="22"/>
          <w:u w:val="single"/>
          <w:lang w:val="en-US"/>
        </w:rPr>
      </w:pPr>
    </w:p>
    <w:p w14:paraId="71A839DD" w14:textId="4A8C3AE7" w:rsidR="000B70D0" w:rsidRPr="000B70D0" w:rsidRDefault="000B70D0" w:rsidP="000B70D0">
      <w:pPr>
        <w:rPr>
          <w:rFonts w:ascii="Audi Type" w:hAnsi="Audi Type" w:cs="Poppins Light"/>
          <w:sz w:val="22"/>
          <w:szCs w:val="22"/>
          <w:u w:val="single"/>
          <w:lang w:val="en-US"/>
        </w:rPr>
      </w:pPr>
      <w:r w:rsidRPr="000B70D0">
        <w:rPr>
          <w:rFonts w:ascii="Audi Type" w:hAnsi="Audi Type" w:cs="Poppins Light"/>
          <w:sz w:val="22"/>
          <w:szCs w:val="22"/>
          <w:u w:val="single"/>
          <w:lang w:val="en-US"/>
        </w:rPr>
        <w:t>Efficiency – electric charging – driving footage</w:t>
      </w:r>
    </w:p>
    <w:p w14:paraId="72AF1524" w14:textId="77777777" w:rsidR="000B70D0" w:rsidRPr="000B70D0" w:rsidRDefault="000B70D0" w:rsidP="000B70D0">
      <w:pPr>
        <w:contextualSpacing/>
        <w:rPr>
          <w:rFonts w:ascii="Audi Type" w:eastAsia="宋体" w:hAnsi="Audi Type" w:cs="Poppins Light"/>
          <w:sz w:val="22"/>
          <w:szCs w:val="22"/>
          <w:lang w:val="en-US"/>
        </w:rPr>
      </w:pPr>
    </w:p>
    <w:p w14:paraId="41CB0AA0" w14:textId="77777777" w:rsidR="000B70D0" w:rsidRPr="000B70D0" w:rsidRDefault="000B70D0" w:rsidP="000B70D0">
      <w:pPr>
        <w:contextualSpacing/>
        <w:rPr>
          <w:rFonts w:ascii="Audi Type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hAnsi="Audi Type" w:cs="Poppins Light"/>
          <w:b/>
          <w:bCs/>
          <w:sz w:val="22"/>
          <w:szCs w:val="22"/>
          <w:lang w:val="en-US"/>
        </w:rPr>
        <w:t>Plug-in to the future.</w:t>
      </w:r>
    </w:p>
    <w:p w14:paraId="25638267" w14:textId="5D175C79" w:rsidR="000B70D0" w:rsidRPr="000B70D0" w:rsidRDefault="000B70D0" w:rsidP="000B70D0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驭电未来</w:t>
      </w:r>
    </w:p>
    <w:p w14:paraId="6443797A" w14:textId="77777777" w:rsidR="000B70D0" w:rsidRPr="000B70D0" w:rsidRDefault="000B70D0" w:rsidP="000B70D0">
      <w:pPr>
        <w:contextualSpacing/>
        <w:rPr>
          <w:rFonts w:ascii="Audi Type" w:hAnsi="Audi Type" w:cs="Poppins Light"/>
          <w:b/>
          <w:bCs/>
          <w:sz w:val="22"/>
          <w:szCs w:val="22"/>
          <w:lang w:val="en-US"/>
        </w:rPr>
      </w:pPr>
    </w:p>
    <w:p w14:paraId="758E80EE" w14:textId="77777777" w:rsidR="000B70D0" w:rsidRPr="000B70D0" w:rsidRDefault="000B70D0" w:rsidP="000B70D0">
      <w:pPr>
        <w:contextualSpacing/>
        <w:rPr>
          <w:rFonts w:ascii="Audi Type" w:hAnsi="Audi Type" w:cs="Poppins Light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Poppins Light"/>
          <w:sz w:val="22"/>
          <w:szCs w:val="22"/>
          <w:lang w:val="en-US"/>
        </w:rPr>
        <w:t xml:space="preserve">Graphic insert: </w:t>
      </w:r>
      <w:r w:rsidRPr="000B70D0">
        <w:rPr>
          <w:rFonts w:ascii="Audi Type" w:hAnsi="Audi Type" w:cs="Poppins Light"/>
          <w:b/>
          <w:bCs/>
          <w:sz w:val="22"/>
          <w:szCs w:val="22"/>
          <w:lang w:val="en-US"/>
        </w:rPr>
        <w:t>Intelligent hybrid drivetrain system.</w:t>
      </w:r>
    </w:p>
    <w:p w14:paraId="76F530A8" w14:textId="5CEB1EE6" w:rsidR="000B70D0" w:rsidRDefault="000B70D0" w:rsidP="000B70D0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  <w:r w:rsidRPr="000B70D0">
        <w:rPr>
          <w:rFonts w:ascii="Audi Type" w:eastAsia="宋体" w:hAnsi="Audi Type" w:cs="宋体"/>
          <w:b/>
          <w:bCs/>
          <w:sz w:val="22"/>
          <w:szCs w:val="22"/>
          <w:lang w:val="en-US"/>
        </w:rPr>
        <w:t>智能混合动力系统</w:t>
      </w:r>
    </w:p>
    <w:p w14:paraId="430D4EB2" w14:textId="7090E724" w:rsidR="000B70D0" w:rsidRDefault="000B70D0" w:rsidP="000B70D0">
      <w:pPr>
        <w:contextualSpacing/>
        <w:rPr>
          <w:rFonts w:ascii="Audi Type" w:eastAsia="宋体" w:hAnsi="Audi Type" w:cs="宋体"/>
          <w:b/>
          <w:bCs/>
          <w:sz w:val="22"/>
          <w:szCs w:val="22"/>
          <w:lang w:val="en-US"/>
        </w:rPr>
      </w:pPr>
    </w:p>
    <w:p w14:paraId="0200402D" w14:textId="4190CBEB" w:rsidR="000B70D0" w:rsidRPr="000B70D0" w:rsidRDefault="000B70D0" w:rsidP="000B70D0">
      <w:pPr>
        <w:contextualSpacing/>
        <w:rPr>
          <w:rFonts w:ascii="Audi Type" w:hAnsi="Audi Type" w:cs="Poppins Light"/>
          <w:b/>
          <w:bCs/>
          <w:sz w:val="22"/>
          <w:szCs w:val="22"/>
          <w:lang w:val="en-US"/>
        </w:rPr>
      </w:pPr>
    </w:p>
    <w:p w14:paraId="17F4ACFE" w14:textId="2D52336B" w:rsidR="006A3C56" w:rsidRDefault="006A3C56" w:rsidP="00695F70">
      <w:pPr>
        <w:spacing w:line="288" w:lineRule="auto"/>
        <w:rPr>
          <w:rFonts w:ascii="Audi Type" w:eastAsia="宋体" w:hAnsi="Audi Type" w:cs="Poppins Light"/>
          <w:bCs/>
          <w:sz w:val="22"/>
          <w:szCs w:val="22"/>
          <w:lang w:val="en-US"/>
        </w:rPr>
      </w:pPr>
    </w:p>
    <w:p w14:paraId="458B4D2A" w14:textId="0C1C0E11" w:rsidR="000B70D0" w:rsidRDefault="000B70D0" w:rsidP="00695F70">
      <w:pPr>
        <w:spacing w:line="288" w:lineRule="auto"/>
        <w:rPr>
          <w:rFonts w:ascii="Audi Type" w:eastAsia="宋体" w:hAnsi="Audi Type" w:cs="Poppins Light"/>
          <w:bCs/>
          <w:sz w:val="22"/>
          <w:szCs w:val="22"/>
          <w:lang w:val="en-US"/>
        </w:rPr>
      </w:pPr>
    </w:p>
    <w:p w14:paraId="2B54526E" w14:textId="77777777" w:rsidR="000B70D0" w:rsidRPr="000B70D0" w:rsidRDefault="000B70D0" w:rsidP="00695F70">
      <w:pPr>
        <w:spacing w:line="288" w:lineRule="auto"/>
        <w:rPr>
          <w:rFonts w:ascii="Audi Type" w:eastAsia="宋体" w:hAnsi="Audi Type" w:cs="Poppins Light"/>
          <w:bCs/>
          <w:sz w:val="22"/>
          <w:szCs w:val="22"/>
          <w:lang w:val="en-US"/>
        </w:rPr>
      </w:pPr>
    </w:p>
    <w:p w14:paraId="0E24C381" w14:textId="6DD07049" w:rsidR="0058535E" w:rsidRPr="000B70D0" w:rsidRDefault="0058535E" w:rsidP="0058535E">
      <w:pPr>
        <w:rPr>
          <w:rFonts w:ascii="Audi Type" w:eastAsia="宋体" w:hAnsi="Audi Type" w:cs="Arial"/>
          <w:b/>
          <w:bCs/>
          <w:sz w:val="22"/>
          <w:szCs w:val="22"/>
        </w:rPr>
      </w:pPr>
      <w:r w:rsidRPr="000B70D0">
        <w:rPr>
          <w:rFonts w:ascii="Audi Type" w:eastAsia="宋体" w:hAnsi="Audi Type" w:cs="Arial"/>
          <w:b/>
          <w:bCs/>
          <w:sz w:val="22"/>
          <w:szCs w:val="22"/>
        </w:rPr>
        <w:t>画外音：</w:t>
      </w:r>
      <w:r w:rsidRPr="000B70D0">
        <w:rPr>
          <w:rFonts w:ascii="Audi Type" w:eastAsia="宋体" w:hAnsi="Audi Type" w:cs="Arial"/>
          <w:b/>
          <w:bCs/>
          <w:sz w:val="22"/>
          <w:szCs w:val="22"/>
        </w:rPr>
        <w:t>“</w:t>
      </w:r>
      <w:r w:rsidRPr="000B70D0">
        <w:rPr>
          <w:rFonts w:ascii="Audi Type" w:eastAsia="宋体" w:hAnsi="Audi Type" w:cs="Arial"/>
          <w:b/>
          <w:bCs/>
          <w:sz w:val="22"/>
          <w:szCs w:val="22"/>
        </w:rPr>
        <w:t>感知世界</w:t>
      </w:r>
      <w:r w:rsidR="000B70D0">
        <w:rPr>
          <w:rFonts w:ascii="Audi Type" w:eastAsia="宋体" w:hAnsi="Audi Type" w:cs="Arial" w:hint="eastAsia"/>
          <w:b/>
          <w:bCs/>
          <w:sz w:val="22"/>
          <w:szCs w:val="22"/>
          <w:lang w:eastAsia="zh-CN"/>
        </w:rPr>
        <w:t>，先见未来</w:t>
      </w:r>
      <w:r w:rsidR="00F61FBD" w:rsidRPr="000B70D0">
        <w:rPr>
          <w:rFonts w:ascii="Audi Type" w:eastAsia="宋体" w:hAnsi="Audi Type" w:cs="Arial" w:hint="eastAsia"/>
          <w:b/>
          <w:bCs/>
          <w:sz w:val="22"/>
          <w:szCs w:val="22"/>
          <w:lang w:eastAsia="zh-CN"/>
        </w:rPr>
        <w:t>。</w:t>
      </w:r>
      <w:r w:rsidR="006E54B5" w:rsidRPr="000B70D0">
        <w:rPr>
          <w:rFonts w:ascii="Audi Type" w:eastAsia="宋体" w:hAnsi="Audi Type" w:cs="Arial"/>
          <w:b/>
          <w:bCs/>
          <w:sz w:val="22"/>
          <w:szCs w:val="22"/>
        </w:rPr>
        <w:t>“</w:t>
      </w:r>
    </w:p>
    <w:p w14:paraId="4D752578" w14:textId="353780BA" w:rsidR="006A3C56" w:rsidRPr="000B70D0" w:rsidRDefault="0058535E" w:rsidP="006E54B5">
      <w:pPr>
        <w:rPr>
          <w:rFonts w:ascii="Audi Type" w:eastAsia="宋体" w:hAnsi="Audi Type" w:cs="Arial"/>
          <w:b/>
          <w:bCs/>
          <w:sz w:val="22"/>
          <w:szCs w:val="22"/>
        </w:rPr>
      </w:pPr>
      <w:r w:rsidRPr="000B70D0">
        <w:rPr>
          <w:rFonts w:ascii="Audi Type" w:eastAsia="宋体" w:hAnsi="Audi Type" w:cs="Poppins Light"/>
          <w:bCs/>
          <w:sz w:val="22"/>
          <w:szCs w:val="22"/>
          <w:lang w:val="en-US"/>
        </w:rPr>
        <w:t xml:space="preserve">Voice-over: </w:t>
      </w:r>
      <w:r w:rsidRPr="000B70D0">
        <w:rPr>
          <w:rFonts w:ascii="Audi Type" w:eastAsia="宋体" w:hAnsi="Audi Type" w:cs="Poppins Light"/>
          <w:b/>
          <w:sz w:val="22"/>
          <w:szCs w:val="22"/>
          <w:lang w:val="en-US"/>
        </w:rPr>
        <w:t>“Feel eternal vitality</w:t>
      </w:r>
      <w:r w:rsidR="000B70D0">
        <w:rPr>
          <w:rFonts w:ascii="Audi Type" w:eastAsia="宋体" w:hAnsi="Audi Type" w:cs="Poppins Light"/>
          <w:b/>
          <w:sz w:val="22"/>
          <w:szCs w:val="22"/>
          <w:lang w:val="en-US" w:eastAsia="zh-CN"/>
        </w:rPr>
        <w:t>.</w:t>
      </w:r>
      <w:r w:rsidR="000B70D0" w:rsidRPr="000B70D0">
        <w:rPr>
          <w:rFonts w:ascii="Audi Type" w:eastAsia="宋体" w:hAnsi="Audi Type" w:cs="Poppins Light"/>
          <w:b/>
          <w:sz w:val="22"/>
          <w:szCs w:val="22"/>
          <w:lang w:val="en-US"/>
        </w:rPr>
        <w:t>See the future</w:t>
      </w:r>
      <w:r w:rsidRPr="000B70D0">
        <w:rPr>
          <w:rFonts w:ascii="Audi Type" w:eastAsia="宋体" w:hAnsi="Audi Type" w:cs="Poppins Light"/>
          <w:b/>
          <w:sz w:val="22"/>
          <w:szCs w:val="22"/>
          <w:lang w:val="en-US"/>
        </w:rPr>
        <w:t>.”</w:t>
      </w:r>
    </w:p>
    <w:p w14:paraId="37271A42" w14:textId="0B983BBA" w:rsidR="00F61FBD" w:rsidRPr="000B70D0" w:rsidRDefault="00F61FBD" w:rsidP="006E54B5">
      <w:pPr>
        <w:contextualSpacing/>
        <w:rPr>
          <w:rFonts w:ascii="Audi Type" w:eastAsia="宋体" w:hAnsi="Audi Type" w:cs="宋体"/>
          <w:color w:val="FF0000"/>
          <w:sz w:val="22"/>
          <w:szCs w:val="22"/>
          <w:lang w:val="en-US" w:eastAsia="zh-CN"/>
        </w:rPr>
      </w:pPr>
    </w:p>
    <w:p w14:paraId="60EFBE4D" w14:textId="77777777" w:rsidR="00F61FBD" w:rsidRPr="000B70D0" w:rsidRDefault="00F61FBD" w:rsidP="006E54B5">
      <w:pPr>
        <w:rPr>
          <w:rFonts w:ascii="Audi Type" w:eastAsia="宋体" w:hAnsi="Audi Type" w:cs="Poppins Light"/>
          <w:b/>
          <w:sz w:val="22"/>
          <w:szCs w:val="22"/>
          <w:lang w:val="en-US"/>
        </w:rPr>
      </w:pPr>
    </w:p>
    <w:p w14:paraId="0C9392F0" w14:textId="77777777" w:rsidR="00F61FBD" w:rsidRPr="000B70D0" w:rsidRDefault="00695F70" w:rsidP="00695F70">
      <w:pPr>
        <w:spacing w:line="288" w:lineRule="auto"/>
        <w:rPr>
          <w:rFonts w:ascii="Audi Type" w:eastAsia="宋体" w:hAnsi="Audi Type" w:cs="Poppins Light"/>
          <w:b/>
          <w:bCs/>
          <w:sz w:val="22"/>
          <w:szCs w:val="22"/>
        </w:rPr>
      </w:pPr>
      <w:r w:rsidRPr="000B70D0">
        <w:rPr>
          <w:rFonts w:ascii="Audi Type" w:eastAsia="宋体" w:hAnsi="Audi Type" w:cs="Poppins Light"/>
          <w:sz w:val="22"/>
          <w:szCs w:val="22"/>
        </w:rPr>
        <w:t>Graphic insert:</w:t>
      </w:r>
      <w:r w:rsidRPr="000B70D0">
        <w:rPr>
          <w:rFonts w:ascii="Audi Type" w:eastAsia="宋体" w:hAnsi="Audi Type" w:cs="Poppins Light"/>
          <w:b/>
          <w:bCs/>
          <w:sz w:val="22"/>
          <w:szCs w:val="22"/>
        </w:rPr>
        <w:t xml:space="preserve"> </w:t>
      </w:r>
    </w:p>
    <w:p w14:paraId="3E461011" w14:textId="6F0E244D" w:rsidR="006E54B5" w:rsidRPr="000B70D0" w:rsidRDefault="006E54B5" w:rsidP="00695F70">
      <w:pPr>
        <w:spacing w:line="288" w:lineRule="auto"/>
        <w:rPr>
          <w:rFonts w:ascii="Audi Type" w:eastAsia="宋体" w:hAnsi="Audi Type" w:cs="Poppins Light"/>
          <w:b/>
          <w:bCs/>
          <w:sz w:val="22"/>
          <w:szCs w:val="22"/>
          <w:highlight w:val="yellow"/>
        </w:rPr>
      </w:pPr>
      <w:r w:rsidRPr="000B70D0"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  <w:lang w:eastAsia="zh-CN"/>
        </w:rPr>
        <w:t>驾驭明天的智慧</w:t>
      </w:r>
    </w:p>
    <w:p w14:paraId="69EEC2E1" w14:textId="68EFA503" w:rsidR="00F5207D" w:rsidRDefault="00695F70" w:rsidP="00695F70">
      <w:pPr>
        <w:spacing w:line="288" w:lineRule="auto"/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  <w:lang w:eastAsia="zh-CN"/>
        </w:rPr>
      </w:pPr>
      <w:r w:rsidRPr="000B70D0"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</w:rPr>
        <w:t>新奥迪</w:t>
      </w:r>
      <w:r w:rsidRPr="000B70D0"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</w:rPr>
        <w:t>A8L 60 TFSI</w:t>
      </w:r>
      <w:r w:rsidR="00F5207D"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</w:rPr>
        <w:t xml:space="preserve"> &amp; </w:t>
      </w:r>
      <w:r w:rsidR="00F5207D">
        <w:rPr>
          <w:rFonts w:ascii="Audi Type" w:eastAsia="宋体" w:hAnsi="Audi Type" w:cs="Arial" w:hint="eastAsia"/>
          <w:b/>
          <w:bCs/>
          <w:color w:val="000000"/>
          <w:sz w:val="22"/>
          <w:szCs w:val="22"/>
          <w:highlight w:val="yellow"/>
          <w:lang w:eastAsia="zh-CN"/>
        </w:rPr>
        <w:t>新奥迪</w:t>
      </w:r>
      <w:r w:rsidR="00F5207D">
        <w:rPr>
          <w:rFonts w:ascii="Audi Type" w:eastAsia="宋体" w:hAnsi="Audi Type" w:cs="Arial" w:hint="eastAsia"/>
          <w:b/>
          <w:bCs/>
          <w:color w:val="000000"/>
          <w:sz w:val="22"/>
          <w:szCs w:val="22"/>
          <w:highlight w:val="yellow"/>
          <w:lang w:eastAsia="zh-CN"/>
        </w:rPr>
        <w:t>A</w:t>
      </w:r>
      <w:r w:rsidR="00F5207D"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  <w:lang w:eastAsia="zh-CN"/>
        </w:rPr>
        <w:t>8</w:t>
      </w:r>
      <w:r w:rsidR="00F5207D">
        <w:rPr>
          <w:rFonts w:ascii="Audi Type" w:eastAsia="宋体" w:hAnsi="Audi Type" w:cs="Arial" w:hint="eastAsia"/>
          <w:b/>
          <w:bCs/>
          <w:color w:val="000000"/>
          <w:sz w:val="22"/>
          <w:szCs w:val="22"/>
          <w:highlight w:val="yellow"/>
          <w:lang w:eastAsia="zh-CN"/>
        </w:rPr>
        <w:t>L</w:t>
      </w:r>
      <w:r w:rsidR="00F5207D"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  <w:lang w:eastAsia="zh-CN"/>
        </w:rPr>
        <w:t xml:space="preserve"> </w:t>
      </w:r>
      <w:r w:rsidR="00461395"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  <w:lang w:eastAsia="zh-CN"/>
        </w:rPr>
        <w:t xml:space="preserve">60 </w:t>
      </w:r>
      <w:r w:rsidR="00F5207D">
        <w:rPr>
          <w:rFonts w:ascii="Audi Type" w:eastAsia="宋体" w:hAnsi="Audi Type" w:cs="Arial" w:hint="eastAsia"/>
          <w:b/>
          <w:bCs/>
          <w:color w:val="000000"/>
          <w:sz w:val="22"/>
          <w:szCs w:val="22"/>
          <w:highlight w:val="yellow"/>
          <w:lang w:eastAsia="zh-CN"/>
        </w:rPr>
        <w:t>TFSIe</w:t>
      </w:r>
    </w:p>
    <w:p w14:paraId="5FA61BB8" w14:textId="3EA77B38" w:rsidR="00695F70" w:rsidRPr="000B70D0" w:rsidRDefault="00551E4B" w:rsidP="00695F70">
      <w:pPr>
        <w:spacing w:line="288" w:lineRule="auto"/>
        <w:rPr>
          <w:rFonts w:ascii="Audi Type" w:eastAsia="宋体" w:hAnsi="Audi Type" w:cs="Arial"/>
          <w:b/>
          <w:bCs/>
          <w:color w:val="000000"/>
          <w:sz w:val="22"/>
          <w:szCs w:val="22"/>
        </w:rPr>
      </w:pPr>
      <w:r>
        <w:rPr>
          <w:rFonts w:ascii="Audi Type" w:eastAsia="宋体" w:hAnsi="Audi Type" w:cs="Arial" w:hint="eastAsia"/>
          <w:b/>
          <w:bCs/>
          <w:color w:val="000000"/>
          <w:sz w:val="22"/>
          <w:szCs w:val="22"/>
          <w:highlight w:val="yellow"/>
          <w:lang w:eastAsia="zh-CN"/>
        </w:rPr>
        <w:t>联袂</w:t>
      </w:r>
      <w:r w:rsidR="00695F70" w:rsidRPr="000B70D0">
        <w:rPr>
          <w:rFonts w:ascii="Audi Type" w:eastAsia="宋体" w:hAnsi="Audi Type" w:cs="Arial"/>
          <w:b/>
          <w:bCs/>
          <w:color w:val="000000"/>
          <w:sz w:val="22"/>
          <w:szCs w:val="22"/>
          <w:highlight w:val="yellow"/>
        </w:rPr>
        <w:t>重磅上市</w:t>
      </w:r>
    </w:p>
    <w:sectPr w:rsidR="00695F70" w:rsidRPr="000B70D0" w:rsidSect="00AD37A8">
      <w:headerReference w:type="default" r:id="rId17"/>
      <w:footerReference w:type="even" r:id="rId18"/>
      <w:footerReference w:type="default" r:id="rId19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D5DBD8" w14:textId="77777777" w:rsidR="00202CF6" w:rsidRDefault="00202CF6" w:rsidP="00163C74">
      <w:r>
        <w:separator/>
      </w:r>
    </w:p>
  </w:endnote>
  <w:endnote w:type="continuationSeparator" w:id="0">
    <w:p w14:paraId="28E32008" w14:textId="77777777" w:rsidR="00202CF6" w:rsidRDefault="00202CF6" w:rsidP="0016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udi Type">
    <w:altName w:val="Audi Type"/>
    <w:panose1 w:val="020B0503040200000003"/>
    <w:charset w:val="00"/>
    <w:family w:val="swiss"/>
    <w:pitch w:val="variable"/>
    <w:sig w:usb0="A000002F" w:usb1="400020FB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oppins Light">
    <w:altName w:val="Mangal"/>
    <w:panose1 w:val="020B0604020202020204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a"/>
      </w:rPr>
      <w:id w:val="-287904533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633C64DB" w14:textId="60A6D9F5" w:rsidR="00145934" w:rsidRDefault="00145934" w:rsidP="00285E8F">
        <w:pPr>
          <w:pStyle w:val="a5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02CBE5D2" w14:textId="77777777" w:rsidR="00145934" w:rsidRDefault="00145934" w:rsidP="0014593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612CE0" w14:textId="5A064C7C" w:rsidR="00163C74" w:rsidRPr="0058535E" w:rsidRDefault="00163C74" w:rsidP="0058535E">
    <w:pPr>
      <w:pStyle w:val="a5"/>
    </w:pPr>
    <w:r w:rsidRPr="0058535E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0A7E60" w14:textId="77777777" w:rsidR="00202CF6" w:rsidRDefault="00202CF6" w:rsidP="00163C74">
      <w:r>
        <w:separator/>
      </w:r>
    </w:p>
  </w:footnote>
  <w:footnote w:type="continuationSeparator" w:id="0">
    <w:p w14:paraId="3043FA2B" w14:textId="77777777" w:rsidR="00202CF6" w:rsidRDefault="00202CF6" w:rsidP="00163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E97BF7" w14:textId="24FA7BF3" w:rsidR="00163C74" w:rsidRDefault="00163C74" w:rsidP="00163C74">
    <w:pPr>
      <w:pStyle w:val="a3"/>
      <w:jc w:val="right"/>
      <w:rPr>
        <w:rFonts w:ascii="Tahoma" w:hAnsi="Tahoma"/>
        <w:color w:val="000000"/>
        <w:sz w:val="16"/>
      </w:rPr>
    </w:pPr>
  </w:p>
  <w:p w14:paraId="199EB6A3" w14:textId="77777777" w:rsidR="00163C74" w:rsidRDefault="00163C7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bordersDoNotSurroundHeader/>
  <w:bordersDoNotSurroundFooter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74"/>
    <w:rsid w:val="000069FA"/>
    <w:rsid w:val="0001265A"/>
    <w:rsid w:val="000246B2"/>
    <w:rsid w:val="000505D3"/>
    <w:rsid w:val="00063B06"/>
    <w:rsid w:val="0007317C"/>
    <w:rsid w:val="0008153D"/>
    <w:rsid w:val="00081DAA"/>
    <w:rsid w:val="0009783E"/>
    <w:rsid w:val="000B70D0"/>
    <w:rsid w:val="000C66D1"/>
    <w:rsid w:val="000E1A30"/>
    <w:rsid w:val="000E20A4"/>
    <w:rsid w:val="000E5312"/>
    <w:rsid w:val="000F577D"/>
    <w:rsid w:val="000F6203"/>
    <w:rsid w:val="000F7C13"/>
    <w:rsid w:val="00101D82"/>
    <w:rsid w:val="00106890"/>
    <w:rsid w:val="00137808"/>
    <w:rsid w:val="00145934"/>
    <w:rsid w:val="00163C74"/>
    <w:rsid w:val="001A2994"/>
    <w:rsid w:val="001B53E9"/>
    <w:rsid w:val="001C7344"/>
    <w:rsid w:val="001C7B14"/>
    <w:rsid w:val="00202AFB"/>
    <w:rsid w:val="00202CF6"/>
    <w:rsid w:val="00212074"/>
    <w:rsid w:val="00212B2B"/>
    <w:rsid w:val="00214AAB"/>
    <w:rsid w:val="002221C4"/>
    <w:rsid w:val="0022290F"/>
    <w:rsid w:val="002262A8"/>
    <w:rsid w:val="00245021"/>
    <w:rsid w:val="00295B91"/>
    <w:rsid w:val="002B16CE"/>
    <w:rsid w:val="002B1764"/>
    <w:rsid w:val="002F7A86"/>
    <w:rsid w:val="0031498A"/>
    <w:rsid w:val="003262E8"/>
    <w:rsid w:val="0032654F"/>
    <w:rsid w:val="003273E4"/>
    <w:rsid w:val="00343DF5"/>
    <w:rsid w:val="003464C2"/>
    <w:rsid w:val="00353BD7"/>
    <w:rsid w:val="003649F5"/>
    <w:rsid w:val="003C27A4"/>
    <w:rsid w:val="00432A69"/>
    <w:rsid w:val="004345A8"/>
    <w:rsid w:val="004569A5"/>
    <w:rsid w:val="00461395"/>
    <w:rsid w:val="00465F6E"/>
    <w:rsid w:val="004756EE"/>
    <w:rsid w:val="00486448"/>
    <w:rsid w:val="004940D9"/>
    <w:rsid w:val="00495E9E"/>
    <w:rsid w:val="004D3159"/>
    <w:rsid w:val="004E21B6"/>
    <w:rsid w:val="004F3D1E"/>
    <w:rsid w:val="00512155"/>
    <w:rsid w:val="00513083"/>
    <w:rsid w:val="005233B3"/>
    <w:rsid w:val="005361AF"/>
    <w:rsid w:val="00540389"/>
    <w:rsid w:val="00551E4B"/>
    <w:rsid w:val="00583BA2"/>
    <w:rsid w:val="00584417"/>
    <w:rsid w:val="0058535E"/>
    <w:rsid w:val="005A7DFA"/>
    <w:rsid w:val="005D100D"/>
    <w:rsid w:val="005D4AFF"/>
    <w:rsid w:val="005D7DF1"/>
    <w:rsid w:val="005F7692"/>
    <w:rsid w:val="00607066"/>
    <w:rsid w:val="00615489"/>
    <w:rsid w:val="00662840"/>
    <w:rsid w:val="00676702"/>
    <w:rsid w:val="00681B7C"/>
    <w:rsid w:val="00686571"/>
    <w:rsid w:val="00692F72"/>
    <w:rsid w:val="00695F70"/>
    <w:rsid w:val="00696E67"/>
    <w:rsid w:val="006A3C56"/>
    <w:rsid w:val="006B21B0"/>
    <w:rsid w:val="006C6D1A"/>
    <w:rsid w:val="006D6D15"/>
    <w:rsid w:val="006E54B5"/>
    <w:rsid w:val="006F4B57"/>
    <w:rsid w:val="00715947"/>
    <w:rsid w:val="00721CF9"/>
    <w:rsid w:val="00735A05"/>
    <w:rsid w:val="0077605E"/>
    <w:rsid w:val="007A1F87"/>
    <w:rsid w:val="007B16E4"/>
    <w:rsid w:val="007D581A"/>
    <w:rsid w:val="00820676"/>
    <w:rsid w:val="00835086"/>
    <w:rsid w:val="00844DEB"/>
    <w:rsid w:val="008C0591"/>
    <w:rsid w:val="008E4CAE"/>
    <w:rsid w:val="008F4010"/>
    <w:rsid w:val="0091265F"/>
    <w:rsid w:val="00913620"/>
    <w:rsid w:val="009154F8"/>
    <w:rsid w:val="009211A8"/>
    <w:rsid w:val="00936FDD"/>
    <w:rsid w:val="0093715E"/>
    <w:rsid w:val="00940E95"/>
    <w:rsid w:val="009615EC"/>
    <w:rsid w:val="00967229"/>
    <w:rsid w:val="00970632"/>
    <w:rsid w:val="0097514A"/>
    <w:rsid w:val="009B1ECE"/>
    <w:rsid w:val="009B7496"/>
    <w:rsid w:val="009C1283"/>
    <w:rsid w:val="009C54F7"/>
    <w:rsid w:val="009F74E4"/>
    <w:rsid w:val="00A11623"/>
    <w:rsid w:val="00A121EF"/>
    <w:rsid w:val="00A4041D"/>
    <w:rsid w:val="00A502B1"/>
    <w:rsid w:val="00A70AA0"/>
    <w:rsid w:val="00A8328C"/>
    <w:rsid w:val="00A931DC"/>
    <w:rsid w:val="00AA7603"/>
    <w:rsid w:val="00AC3972"/>
    <w:rsid w:val="00AC700A"/>
    <w:rsid w:val="00AD37A8"/>
    <w:rsid w:val="00AF2379"/>
    <w:rsid w:val="00B049B5"/>
    <w:rsid w:val="00B10841"/>
    <w:rsid w:val="00B15E15"/>
    <w:rsid w:val="00B31086"/>
    <w:rsid w:val="00B42FF9"/>
    <w:rsid w:val="00B514C7"/>
    <w:rsid w:val="00B52CAB"/>
    <w:rsid w:val="00B704CE"/>
    <w:rsid w:val="00B771D8"/>
    <w:rsid w:val="00BB5DEB"/>
    <w:rsid w:val="00BD0349"/>
    <w:rsid w:val="00C03F8D"/>
    <w:rsid w:val="00C05E2B"/>
    <w:rsid w:val="00C23784"/>
    <w:rsid w:val="00C40CA9"/>
    <w:rsid w:val="00C47549"/>
    <w:rsid w:val="00C8207A"/>
    <w:rsid w:val="00C83319"/>
    <w:rsid w:val="00C93BAF"/>
    <w:rsid w:val="00CA2A35"/>
    <w:rsid w:val="00CD2722"/>
    <w:rsid w:val="00CD579A"/>
    <w:rsid w:val="00D01903"/>
    <w:rsid w:val="00D03279"/>
    <w:rsid w:val="00D64702"/>
    <w:rsid w:val="00D85A8F"/>
    <w:rsid w:val="00DC14D6"/>
    <w:rsid w:val="00DE1BB4"/>
    <w:rsid w:val="00E33D64"/>
    <w:rsid w:val="00E57B8E"/>
    <w:rsid w:val="00E7187A"/>
    <w:rsid w:val="00E80CA4"/>
    <w:rsid w:val="00E821FE"/>
    <w:rsid w:val="00E85E10"/>
    <w:rsid w:val="00E87A54"/>
    <w:rsid w:val="00E9106C"/>
    <w:rsid w:val="00EC1A47"/>
    <w:rsid w:val="00ED0052"/>
    <w:rsid w:val="00ED0B92"/>
    <w:rsid w:val="00EF4F2E"/>
    <w:rsid w:val="00EF5D75"/>
    <w:rsid w:val="00F200C5"/>
    <w:rsid w:val="00F22C2F"/>
    <w:rsid w:val="00F41B48"/>
    <w:rsid w:val="00F44FF5"/>
    <w:rsid w:val="00F5207D"/>
    <w:rsid w:val="00F61FBD"/>
    <w:rsid w:val="00F8567A"/>
    <w:rsid w:val="00F979F6"/>
    <w:rsid w:val="00FA3781"/>
    <w:rsid w:val="00FA4D46"/>
    <w:rsid w:val="00FE22E8"/>
    <w:rsid w:val="00FF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D933B"/>
  <w15:chartTrackingRefBased/>
  <w15:docId w15:val="{D539B4B5-609C-CE42-ABF0-A7C46A96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BAF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3C74"/>
    <w:pPr>
      <w:tabs>
        <w:tab w:val="center" w:pos="4536"/>
        <w:tab w:val="right" w:pos="9072"/>
      </w:tabs>
    </w:pPr>
  </w:style>
  <w:style w:type="character" w:customStyle="1" w:styleId="a4">
    <w:name w:val="页眉 字符"/>
    <w:basedOn w:val="a0"/>
    <w:link w:val="a3"/>
    <w:uiPriority w:val="99"/>
    <w:rsid w:val="00163C74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a5">
    <w:name w:val="footer"/>
    <w:basedOn w:val="a"/>
    <w:link w:val="a6"/>
    <w:uiPriority w:val="99"/>
    <w:unhideWhenUsed/>
    <w:rsid w:val="00163C74"/>
    <w:pPr>
      <w:tabs>
        <w:tab w:val="center" w:pos="4536"/>
        <w:tab w:val="right" w:pos="9072"/>
      </w:tabs>
    </w:pPr>
  </w:style>
  <w:style w:type="character" w:customStyle="1" w:styleId="a6">
    <w:name w:val="页脚 字符"/>
    <w:basedOn w:val="a0"/>
    <w:link w:val="a5"/>
    <w:uiPriority w:val="99"/>
    <w:rsid w:val="00163C74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a7">
    <w:name w:val="Plain Text"/>
    <w:basedOn w:val="a"/>
    <w:link w:val="a8"/>
    <w:uiPriority w:val="99"/>
    <w:rsid w:val="00163C74"/>
    <w:rPr>
      <w:rFonts w:ascii="Courier New" w:hAnsi="Courier New"/>
    </w:rPr>
  </w:style>
  <w:style w:type="character" w:customStyle="1" w:styleId="a8">
    <w:name w:val="纯文本 字符"/>
    <w:basedOn w:val="a0"/>
    <w:link w:val="a7"/>
    <w:uiPriority w:val="99"/>
    <w:rsid w:val="00163C74"/>
    <w:rPr>
      <w:rFonts w:ascii="Courier New" w:eastAsia="Times New Roman" w:hAnsi="Courier New" w:cs="Times New Roman"/>
      <w:sz w:val="20"/>
      <w:szCs w:val="20"/>
      <w:lang w:eastAsia="de-DE"/>
    </w:rPr>
  </w:style>
  <w:style w:type="character" w:styleId="a9">
    <w:name w:val="Hyperlink"/>
    <w:rsid w:val="00163C74"/>
    <w:rPr>
      <w:color w:val="0000FF"/>
      <w:u w:val="single"/>
    </w:rPr>
  </w:style>
  <w:style w:type="character" w:styleId="aa">
    <w:name w:val="page number"/>
    <w:basedOn w:val="a0"/>
    <w:uiPriority w:val="99"/>
    <w:semiHidden/>
    <w:unhideWhenUsed/>
    <w:rsid w:val="00145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Leidenberger</dc:creator>
  <cp:keywords/>
  <dc:description/>
  <cp:lastModifiedBy>YAO LIN</cp:lastModifiedBy>
  <cp:revision>14</cp:revision>
  <cp:lastPrinted>2021-03-16T16:29:00Z</cp:lastPrinted>
  <dcterms:created xsi:type="dcterms:W3CDTF">2021-03-22T06:20:00Z</dcterms:created>
  <dcterms:modified xsi:type="dcterms:W3CDTF">2021-03-22T12:06:00Z</dcterms:modified>
</cp:coreProperties>
</file>