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E16DB6" w:rsidRDefault="00E16DB6" w:rsidP="00E16DB6"/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2C6AA4" w:rsidRDefault="00E16DB6" w:rsidP="00E16DB6">
      <w:pPr>
        <w:pStyle w:val="Heading1"/>
        <w:jc w:val="center"/>
        <w:rPr>
          <w:sz w:val="28"/>
        </w:rPr>
      </w:pPr>
      <w:r w:rsidRPr="002C6AA4">
        <w:rPr>
          <w:sz w:val="28"/>
        </w:rPr>
        <w:t>ΤΗΛ 311</w:t>
      </w:r>
    </w:p>
    <w:p w14:paraId="7C9CFEA5" w14:textId="77777777" w:rsidR="008E5448" w:rsidRPr="008E5448" w:rsidRDefault="008E5448" w:rsidP="008E5448"/>
    <w:p w14:paraId="05998C1C" w14:textId="7F4E6755" w:rsidR="008E5448" w:rsidRDefault="002C6AA4" w:rsidP="008E54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Default="008E5448" w:rsidP="008E5448"/>
    <w:p w14:paraId="26298663" w14:textId="043133CD" w:rsidR="008E5448" w:rsidRDefault="008E5448" w:rsidP="008E5448"/>
    <w:p w14:paraId="22154814" w14:textId="7D2EE795" w:rsidR="008E5448" w:rsidRDefault="008E5448" w:rsidP="008E5448"/>
    <w:p w14:paraId="283909AA" w14:textId="1C56D653" w:rsidR="00377B0E" w:rsidRDefault="00377B0E" w:rsidP="008E5448"/>
    <w:p w14:paraId="20828B07" w14:textId="4FFD675A" w:rsidR="00377B0E" w:rsidRDefault="00377B0E" w:rsidP="008E5448"/>
    <w:p w14:paraId="4B1C3EB8" w14:textId="53F32963" w:rsidR="00377B0E" w:rsidRDefault="00377B0E" w:rsidP="008E5448"/>
    <w:p w14:paraId="159EF502" w14:textId="77777777" w:rsidR="00377B0E" w:rsidRDefault="00377B0E" w:rsidP="008E5448"/>
    <w:p w14:paraId="0E2A113E" w14:textId="77777777" w:rsidR="00377B0E" w:rsidRDefault="00377B0E" w:rsidP="008E5448"/>
    <w:p w14:paraId="7EE41DE2" w14:textId="77777777" w:rsidR="00377B0E" w:rsidRDefault="00377B0E" w:rsidP="008E5448"/>
    <w:p w14:paraId="2F34984C" w14:textId="77777777" w:rsidR="00377B0E" w:rsidRDefault="00377B0E" w:rsidP="008E5448"/>
    <w:p w14:paraId="0FC377C6" w14:textId="77777777" w:rsidR="00377B0E" w:rsidRDefault="00377B0E" w:rsidP="008E5448"/>
    <w:p w14:paraId="58D6AA70" w14:textId="77777777" w:rsidR="00377B0E" w:rsidRDefault="00377B0E" w:rsidP="008E5448"/>
    <w:p w14:paraId="0DDB594B" w14:textId="77777777" w:rsidR="00377B0E" w:rsidRDefault="00377B0E" w:rsidP="00377B0E">
      <w:pPr>
        <w:pStyle w:val="Heading2"/>
        <w:jc w:val="center"/>
      </w:pPr>
    </w:p>
    <w:p w14:paraId="32FD3B28" w14:textId="77777777" w:rsidR="00377B0E" w:rsidRDefault="00377B0E" w:rsidP="00377B0E">
      <w:pPr>
        <w:pStyle w:val="Heading2"/>
        <w:jc w:val="center"/>
      </w:pPr>
    </w:p>
    <w:p w14:paraId="37D34E1D" w14:textId="77777777" w:rsidR="00377B0E" w:rsidRDefault="00377B0E" w:rsidP="00377B0E">
      <w:pPr>
        <w:pStyle w:val="Heading2"/>
        <w:jc w:val="center"/>
      </w:pPr>
    </w:p>
    <w:p w14:paraId="40688D8B" w14:textId="77777777" w:rsidR="00377B0E" w:rsidRDefault="00377B0E" w:rsidP="00377B0E">
      <w:pPr>
        <w:pStyle w:val="Heading2"/>
        <w:jc w:val="center"/>
      </w:pPr>
    </w:p>
    <w:p w14:paraId="35BABA0D" w14:textId="77777777" w:rsidR="002C6AA4" w:rsidRPr="002C6AA4" w:rsidRDefault="002C6AA4" w:rsidP="002C6AA4">
      <w:pPr>
        <w:rPr>
          <w:sz w:val="28"/>
          <w:szCs w:val="28"/>
        </w:rPr>
      </w:pPr>
    </w:p>
    <w:p w14:paraId="11330543" w14:textId="77777777" w:rsidR="002C6AA4" w:rsidRPr="002C6AA4" w:rsidRDefault="002C6AA4" w:rsidP="002C6AA4">
      <w:pPr>
        <w:pStyle w:val="Heading2"/>
        <w:jc w:val="center"/>
        <w:rPr>
          <w:sz w:val="28"/>
          <w:szCs w:val="28"/>
        </w:rPr>
      </w:pPr>
      <w:r w:rsidRPr="002C6AA4">
        <w:rPr>
          <w:sz w:val="28"/>
          <w:szCs w:val="28"/>
        </w:rPr>
        <w:t>1η ΣΕΙΡΑ ΑΣΚΗΣΕΩΝ</w:t>
      </w:r>
    </w:p>
    <w:p w14:paraId="6D5D8BF7" w14:textId="77777777" w:rsidR="002C6AA4" w:rsidRPr="002C6AA4" w:rsidRDefault="002C6AA4" w:rsidP="002C6AA4">
      <w:pPr>
        <w:pStyle w:val="Heading2"/>
        <w:jc w:val="center"/>
        <w:rPr>
          <w:sz w:val="28"/>
          <w:szCs w:val="28"/>
        </w:rPr>
      </w:pPr>
      <w:r w:rsidRPr="002C6AA4">
        <w:rPr>
          <w:sz w:val="28"/>
          <w:szCs w:val="28"/>
        </w:rPr>
        <w:t>ΑΝΑΦΟΡΑ</w:t>
      </w:r>
    </w:p>
    <w:p w14:paraId="060AF3A1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6D310AB4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59948E2B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331EE92E" w14:textId="77777777" w:rsidR="00377B0E" w:rsidRPr="002C6AA4" w:rsidRDefault="00377B0E" w:rsidP="00377B0E">
      <w:pPr>
        <w:pStyle w:val="Heading2"/>
        <w:jc w:val="center"/>
        <w:rPr>
          <w:sz w:val="28"/>
          <w:szCs w:val="28"/>
        </w:rPr>
      </w:pPr>
    </w:p>
    <w:p w14:paraId="3E557DC7" w14:textId="70C71521" w:rsidR="00377B0E" w:rsidRDefault="00377B0E" w:rsidP="00377B0E">
      <w:pPr>
        <w:pStyle w:val="Heading2"/>
        <w:jc w:val="center"/>
        <w:rPr>
          <w:sz w:val="28"/>
          <w:szCs w:val="28"/>
        </w:rPr>
      </w:pPr>
      <w:r w:rsidRPr="002C6AA4">
        <w:rPr>
          <w:sz w:val="28"/>
          <w:szCs w:val="28"/>
        </w:rPr>
        <w:t>ΚΥΡΙΑΖΑΚΗΣ ΚΛΕΑΝΘΗΣ – 2015030086</w:t>
      </w:r>
    </w:p>
    <w:p w14:paraId="680EEB45" w14:textId="77777777" w:rsidR="003F17B3" w:rsidRDefault="003F17B3" w:rsidP="003F17B3"/>
    <w:p w14:paraId="1F64A244" w14:textId="77777777" w:rsidR="003F17B3" w:rsidRDefault="003F17B3" w:rsidP="003F17B3"/>
    <w:p w14:paraId="72B1C944" w14:textId="77777777" w:rsidR="003F17B3" w:rsidRDefault="003F17B3" w:rsidP="003F17B3"/>
    <w:p w14:paraId="2983293F" w14:textId="77777777" w:rsidR="003F17B3" w:rsidRDefault="003F17B3" w:rsidP="003F17B3"/>
    <w:p w14:paraId="27D20CF6" w14:textId="77777777" w:rsidR="003F17B3" w:rsidRDefault="003F17B3" w:rsidP="003F17B3"/>
    <w:p w14:paraId="40480040" w14:textId="77777777" w:rsidR="003F17B3" w:rsidRDefault="003F17B3" w:rsidP="003F17B3"/>
    <w:p w14:paraId="253E6AA6" w14:textId="4A2A1C0E" w:rsidR="003F17B3" w:rsidRPr="00114426" w:rsidRDefault="00114426" w:rsidP="00114426">
      <w:pPr>
        <w:pStyle w:val="Heading2"/>
        <w:rPr>
          <w:b/>
          <w:u w:val="single"/>
          <w:lang w:val="en-US"/>
        </w:rPr>
      </w:pPr>
      <w:r w:rsidRPr="00114426">
        <w:rPr>
          <w:b/>
          <w:u w:val="single"/>
        </w:rPr>
        <w:lastRenderedPageBreak/>
        <w:t xml:space="preserve">ΘΕΜΑ 1: </w:t>
      </w:r>
      <w:r w:rsidRPr="00114426">
        <w:rPr>
          <w:b/>
          <w:u w:val="single"/>
          <w:lang w:val="en-US"/>
        </w:rPr>
        <w:t>Principal Component Analysis</w:t>
      </w:r>
    </w:p>
    <w:p w14:paraId="41F409D6" w14:textId="77777777" w:rsidR="00114426" w:rsidRDefault="00114426" w:rsidP="00114426">
      <w:pPr>
        <w:rPr>
          <w:lang w:val="en-US"/>
        </w:rPr>
      </w:pPr>
    </w:p>
    <w:p w14:paraId="4C83103D" w14:textId="77777777" w:rsidR="00114426" w:rsidRPr="00114426" w:rsidRDefault="00114426" w:rsidP="00114426">
      <w:pPr>
        <w:rPr>
          <w:lang w:val="en-US"/>
        </w:rPr>
      </w:pPr>
      <w:bookmarkStart w:id="0" w:name="_GoBack"/>
      <w:bookmarkEnd w:id="0"/>
    </w:p>
    <w:sectPr w:rsidR="00114426" w:rsidRPr="00114426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8F"/>
    <w:rsid w:val="00035AAD"/>
    <w:rsid w:val="00114426"/>
    <w:rsid w:val="002C6AA4"/>
    <w:rsid w:val="00377B0E"/>
    <w:rsid w:val="003F17B3"/>
    <w:rsid w:val="0080666A"/>
    <w:rsid w:val="008E5448"/>
    <w:rsid w:val="00AD368F"/>
    <w:rsid w:val="00AF2E07"/>
    <w:rsid w:val="00E1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2019-03-28T22:08:00Z</dcterms:created>
  <dcterms:modified xsi:type="dcterms:W3CDTF">2019-03-28T22:39:00Z</dcterms:modified>
</cp:coreProperties>
</file>