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511705" w:rsidRDefault="00E16DB6" w:rsidP="00E16DB6">
      <w:pPr>
        <w:rPr>
          <w:lang w:val="el-GR"/>
        </w:rPr>
      </w:pPr>
    </w:p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511705" w:rsidRDefault="00E16DB6" w:rsidP="00E16DB6">
      <w:pPr>
        <w:pStyle w:val="Heading1"/>
        <w:jc w:val="center"/>
        <w:rPr>
          <w:sz w:val="28"/>
          <w:lang w:val="el-GR"/>
        </w:rPr>
      </w:pPr>
      <w:r w:rsidRPr="00511705">
        <w:rPr>
          <w:sz w:val="28"/>
          <w:lang w:val="el-GR"/>
        </w:rPr>
        <w:t>ΤΗΛ 311</w:t>
      </w:r>
    </w:p>
    <w:p w14:paraId="7C9CFEA5" w14:textId="77777777" w:rsidR="008E5448" w:rsidRPr="00511705" w:rsidRDefault="008E5448" w:rsidP="008E5448">
      <w:pPr>
        <w:rPr>
          <w:lang w:val="el-GR"/>
        </w:rPr>
      </w:pPr>
    </w:p>
    <w:p w14:paraId="05998C1C" w14:textId="7F4E6755" w:rsidR="008E5448" w:rsidRPr="00511705" w:rsidRDefault="002C6AA4" w:rsidP="008E5448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511705" w:rsidRDefault="008E5448" w:rsidP="008E5448">
      <w:pPr>
        <w:rPr>
          <w:lang w:val="el-GR"/>
        </w:rPr>
      </w:pPr>
    </w:p>
    <w:p w14:paraId="26298663" w14:textId="043133CD" w:rsidR="008E5448" w:rsidRPr="00511705" w:rsidRDefault="008E5448" w:rsidP="008E5448">
      <w:pPr>
        <w:rPr>
          <w:lang w:val="el-GR"/>
        </w:rPr>
      </w:pPr>
    </w:p>
    <w:p w14:paraId="22154814" w14:textId="7D2EE795" w:rsidR="008E5448" w:rsidRPr="00511705" w:rsidRDefault="008E5448" w:rsidP="008E5448">
      <w:pPr>
        <w:rPr>
          <w:lang w:val="el-GR"/>
        </w:rPr>
      </w:pPr>
    </w:p>
    <w:p w14:paraId="283909AA" w14:textId="1C56D653" w:rsidR="00377B0E" w:rsidRPr="00511705" w:rsidRDefault="00377B0E" w:rsidP="008E5448">
      <w:pPr>
        <w:rPr>
          <w:lang w:val="el-GR"/>
        </w:rPr>
      </w:pPr>
    </w:p>
    <w:p w14:paraId="20828B07" w14:textId="4FFD675A" w:rsidR="00377B0E" w:rsidRPr="00511705" w:rsidRDefault="00377B0E" w:rsidP="008E5448">
      <w:pPr>
        <w:rPr>
          <w:lang w:val="el-GR"/>
        </w:rPr>
      </w:pPr>
    </w:p>
    <w:p w14:paraId="4B1C3EB8" w14:textId="53F32963" w:rsidR="00377B0E" w:rsidRPr="00511705" w:rsidRDefault="00377B0E" w:rsidP="008E5448">
      <w:pPr>
        <w:rPr>
          <w:lang w:val="el-GR"/>
        </w:rPr>
      </w:pPr>
    </w:p>
    <w:p w14:paraId="159EF502" w14:textId="77777777" w:rsidR="00377B0E" w:rsidRPr="00511705" w:rsidRDefault="00377B0E" w:rsidP="008E5448">
      <w:pPr>
        <w:rPr>
          <w:lang w:val="el-GR"/>
        </w:rPr>
      </w:pPr>
    </w:p>
    <w:p w14:paraId="0E2A113E" w14:textId="77777777" w:rsidR="00377B0E" w:rsidRPr="00511705" w:rsidRDefault="00377B0E" w:rsidP="008E5448">
      <w:pPr>
        <w:rPr>
          <w:lang w:val="el-GR"/>
        </w:rPr>
      </w:pPr>
    </w:p>
    <w:p w14:paraId="7EE41DE2" w14:textId="77777777" w:rsidR="00377B0E" w:rsidRPr="00511705" w:rsidRDefault="00377B0E" w:rsidP="008E5448">
      <w:pPr>
        <w:rPr>
          <w:lang w:val="el-GR"/>
        </w:rPr>
      </w:pPr>
    </w:p>
    <w:p w14:paraId="2F34984C" w14:textId="77777777" w:rsidR="00377B0E" w:rsidRPr="00511705" w:rsidRDefault="00377B0E" w:rsidP="008E5448">
      <w:pPr>
        <w:rPr>
          <w:lang w:val="el-GR"/>
        </w:rPr>
      </w:pPr>
    </w:p>
    <w:p w14:paraId="0FC377C6" w14:textId="77777777" w:rsidR="00377B0E" w:rsidRPr="00511705" w:rsidRDefault="00377B0E" w:rsidP="008E5448">
      <w:pPr>
        <w:rPr>
          <w:lang w:val="el-GR"/>
        </w:rPr>
      </w:pPr>
    </w:p>
    <w:p w14:paraId="58D6AA70" w14:textId="77777777" w:rsidR="00377B0E" w:rsidRPr="00511705" w:rsidRDefault="00377B0E" w:rsidP="008E5448">
      <w:pPr>
        <w:rPr>
          <w:lang w:val="el-GR"/>
        </w:rPr>
      </w:pPr>
    </w:p>
    <w:p w14:paraId="0DDB594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2FD3B28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7D34E1D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40688D8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5BABA0D" w14:textId="77777777" w:rsidR="002C6AA4" w:rsidRPr="00511705" w:rsidRDefault="002C6AA4" w:rsidP="002C6AA4">
      <w:pPr>
        <w:rPr>
          <w:sz w:val="28"/>
          <w:szCs w:val="28"/>
          <w:lang w:val="el-GR"/>
        </w:rPr>
      </w:pPr>
    </w:p>
    <w:p w14:paraId="11330543" w14:textId="1E7A9479" w:rsidR="002C6AA4" w:rsidRPr="00511705" w:rsidRDefault="008F6312" w:rsidP="002C6AA4">
      <w:pPr>
        <w:pStyle w:val="Heading2"/>
        <w:jc w:val="center"/>
        <w:rPr>
          <w:sz w:val="28"/>
          <w:szCs w:val="28"/>
          <w:lang w:val="el-GR"/>
        </w:rPr>
      </w:pPr>
      <w:r w:rsidRPr="00A07C5D">
        <w:rPr>
          <w:sz w:val="28"/>
          <w:szCs w:val="28"/>
          <w:lang w:val="el-GR"/>
        </w:rPr>
        <w:t>2</w:t>
      </w:r>
      <w:r w:rsidR="002C6AA4" w:rsidRPr="00511705">
        <w:rPr>
          <w:sz w:val="28"/>
          <w:szCs w:val="28"/>
          <w:lang w:val="el-GR"/>
        </w:rPr>
        <w:t>η ΣΕΙΡΑ ΑΣΚΗΣΕΩΝ</w:t>
      </w:r>
    </w:p>
    <w:p w14:paraId="6D5D8BF7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ΑΝΑΦΟΡΑ</w:t>
      </w:r>
    </w:p>
    <w:p w14:paraId="060AF3A1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6D310AB4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59948E2B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31EE92E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E557DC7" w14:textId="70C71521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77777777" w:rsidR="003F17B3" w:rsidRPr="00511705" w:rsidRDefault="003F17B3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59A62D54" w14:textId="7EEC995E" w:rsidR="00CD667E" w:rsidRPr="001C2221" w:rsidRDefault="00840439" w:rsidP="007017E4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lastRenderedPageBreak/>
        <w:t xml:space="preserve">ΘΕΜΑ 1 </w:t>
      </w:r>
      <w:r w:rsidR="005B2A26">
        <w:rPr>
          <w:rFonts w:ascii="Comfortaa" w:eastAsiaTheme="minorEastAsia" w:hAnsi="Comfortaa" w:cs="Cambria"/>
          <w:b/>
          <w:sz w:val="28"/>
          <w:szCs w:val="22"/>
          <w:lang w:val="en-US"/>
        </w:rPr>
        <w:t>|</w:t>
      </w: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Αρχιτεκτονική Νευρωνικών Δικτύων</w:t>
      </w:r>
    </w:p>
    <w:p w14:paraId="633D6ED6" w14:textId="77777777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Στην άσκηση αυτή θα εξετάσουμε την αρχιτεκτονική των νευρωνικών δικτύων. Πιο συγκεκριμένα, ως είσοδο έχουμε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RGB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εικόνες διάστασης 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οπότε το πλήθος των στοιχείων εισόδου του νευρωνικού δικτύου μας είναι: 3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 = 12288.</w:t>
      </w:r>
    </w:p>
    <w:p w14:paraId="103042F2" w14:textId="5E225E89" w:rsidR="00622B86" w:rsidRPr="00FE4DE2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Στο πρώτο και δεύτερο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έχουμε 100 κόμβους έκαστος και ως έξοδο έχουμε 10 κόμβους που ο καθένας αντιστοιχεί σε κάθε κλάση. Το νευρωνικό δίκτυο φαίνεται παρακάτω: </w:t>
      </w:r>
    </w:p>
    <w:p w14:paraId="0FEBF45D" w14:textId="67919A1D" w:rsidR="00121F6A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1" locked="0" layoutInCell="1" allowOverlap="1" wp14:anchorId="152882CA" wp14:editId="26234873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5760000" cy="350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1F4C7" w14:textId="061A507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14E2480" w14:textId="043982D2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811FBD7" w14:textId="6CB010F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C2F7F99" w14:textId="7C71BD13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3E02607" w14:textId="7A271FD4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FD09F1" w14:textId="5842864F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0B276270" w14:textId="00F81F1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CD2B8A" w14:textId="5F0C2ED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716DCE03" w14:textId="1C85361D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D79B51A" w14:textId="012573A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4D1780D" w14:textId="42F743AB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2EBDE43" w14:textId="329F2989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F094ABB" w14:textId="70EFBB5D" w:rsidR="00AB4F87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Το κάθε στοιχείο εισόδου συνδέεται με τον κάθε ένα από τους κόμβους του πρώτου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ένα μοναδικό βάρος (το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(1)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>συνδέεται με τους 100 κόμβους του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πρώτου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="00B246E1"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100 ξεχωριστά βάρη). </w:t>
      </w:r>
    </w:p>
    <w:p w14:paraId="37F3C7FC" w14:textId="77777777" w:rsidR="003A5909" w:rsidRDefault="003A5909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8776609" w14:textId="77777777" w:rsidR="00192E4B" w:rsidRDefault="00192E4B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Οπότε στο σημείο μεταξύ εισόδου και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70DF4602" w14:textId="3D62C388" w:rsidR="00192E4B" w:rsidRPr="00AE351E" w:rsidRDefault="00192E4B" w:rsidP="00192E4B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12288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2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28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800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</w:t>
      </w:r>
      <w:r w:rsidR="00110FB7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</w:p>
    <w:p w14:paraId="059F178E" w14:textId="4357515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1951DE" w14:textId="3085B9C1" w:rsidR="00AE351E" w:rsidRDefault="00AE351E" w:rsidP="00AE351E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Όμοια, στο σημείο μεταξύ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2</w:t>
      </w:r>
      <w:r w:rsidRPr="00AE351E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6B669BAB" w14:textId="1B9B9DBC" w:rsidR="00AE351E" w:rsidRPr="003A5909" w:rsidRDefault="00AE351E" w:rsidP="00AE351E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0.0</w:t>
      </w:r>
      <w:r w:rsidRPr="003A5909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1062DFF8" w14:textId="4AB76D3D" w:rsidR="003A5909" w:rsidRDefault="003A5909" w:rsidP="003A5909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lastRenderedPageBreak/>
        <w:t>Τέλος, στο σημείο μεταξύ 2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εξόδου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3C36F4F3" w14:textId="1E586B62" w:rsidR="003A5909" w:rsidRPr="00FE4DE2" w:rsidRDefault="003A5909" w:rsidP="003A5909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.0</w:t>
      </w:r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07D85DA3" w14:textId="3242C7E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6FBC4DB" w14:textId="6EE6B6CC" w:rsidR="006402A2" w:rsidRDefault="006402A2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Οπότε συνολικά, ο αριθμός των παραμέτρων είναι:</w:t>
      </w:r>
    </w:p>
    <w:p w14:paraId="23FFA599" w14:textId="51AC8AED" w:rsidR="006402A2" w:rsidRPr="00FE4DE2" w:rsidRDefault="00FC4ED1" w:rsidP="00FC4ED1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l-GR"/>
          </w:rPr>
          <m:t xml:space="preserve">1.228.800+10.000+1.000= </m:t>
        </m:r>
      </m:oMath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1.239.800</w:t>
      </w:r>
    </w:p>
    <w:p w14:paraId="4186AD23" w14:textId="66AD018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61FEAB7" w14:textId="617C261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5306B9A" w14:textId="1D01739D" w:rsidR="00FE4DE2" w:rsidRPr="004F46BF" w:rsidRDefault="00FE4DE2" w:rsidP="00FE4DE2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ΘΕΜΑ </w:t>
      </w:r>
      <w:r w:rsidRPr="00FE4DE2">
        <w:rPr>
          <w:rFonts w:ascii="Comfortaa" w:eastAsiaTheme="minorEastAsia" w:hAnsi="Comfortaa" w:cs="Cambria"/>
          <w:b/>
          <w:sz w:val="28"/>
          <w:szCs w:val="22"/>
          <w:lang w:val="el-GR"/>
        </w:rPr>
        <w:t>2</w:t>
      </w: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</w:t>
      </w:r>
      <w:r w:rsidR="005B2A26">
        <w:rPr>
          <w:rFonts w:ascii="Comfortaa" w:eastAsiaTheme="minorEastAsia" w:hAnsi="Comfortaa" w:cs="Cambria"/>
          <w:b/>
          <w:sz w:val="28"/>
          <w:szCs w:val="22"/>
          <w:lang w:val="en-US"/>
        </w:rPr>
        <w:t>|</w:t>
      </w: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b/>
          <w:sz w:val="28"/>
          <w:szCs w:val="22"/>
          <w:lang w:val="el-GR"/>
        </w:rPr>
        <w:t>Λογιστική Παλινδρόμηση. Αναλυτική εύρεση κλίσης(</w:t>
      </w:r>
      <w:r>
        <w:rPr>
          <w:rFonts w:ascii="Comfortaa" w:eastAsiaTheme="minorEastAsia" w:hAnsi="Comfortaa" w:cs="Cambria"/>
          <w:b/>
          <w:sz w:val="28"/>
          <w:szCs w:val="22"/>
          <w:lang w:val="en-US"/>
        </w:rPr>
        <w:t>Gradient</w:t>
      </w:r>
      <w:r w:rsidRPr="004F46BF">
        <w:rPr>
          <w:rFonts w:ascii="Comfortaa" w:eastAsiaTheme="minorEastAsia" w:hAnsi="Comfortaa" w:cs="Cambria"/>
          <w:b/>
          <w:sz w:val="28"/>
          <w:szCs w:val="22"/>
          <w:lang w:val="el-GR"/>
        </w:rPr>
        <w:t>)</w:t>
      </w:r>
    </w:p>
    <w:p w14:paraId="56ACF5AE" w14:textId="4459FA0A" w:rsidR="00873052" w:rsidRPr="004F46BF" w:rsidRDefault="00873052" w:rsidP="00FE4DE2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2CD9E8F" w14:textId="5FF777C5" w:rsidR="00121F6A" w:rsidRDefault="00873052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9B4E54">
        <w:rPr>
          <w:rFonts w:ascii="Comfortaa" w:eastAsiaTheme="minorEastAsia" w:hAnsi="Comfortaa" w:cs="Cambria"/>
          <w:b/>
          <w:sz w:val="22"/>
          <w:szCs w:val="22"/>
          <w:lang w:val="en-US"/>
        </w:rPr>
        <w:t>a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πρώτο μέρος του 2</w:t>
      </w:r>
      <w:r w:rsidRPr="00873052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θέματος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έχουμε ένα σύνολο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τους </w:t>
      </w:r>
      <w:proofErr w:type="spellStart"/>
      <w:r>
        <w:rPr>
          <w:rFonts w:ascii="Comfortaa" w:eastAsiaTheme="minorEastAsia" w:hAnsi="Comfortaa" w:cs="Cambria"/>
          <w:sz w:val="22"/>
          <w:szCs w:val="22"/>
          <w:lang w:val="en-US"/>
        </w:rPr>
        <w:t>y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proofErr w:type="spellEnd"/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.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Επίσης, μας δίνεται η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συνάρτηση λογιστικής παλινδρόμησης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h</m:t>
            </m:r>
          </m:e>
          <m:sub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f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(</m:t>
        </m:r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Τ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)</m:t>
        </m:r>
      </m:oMath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όπου </w:t>
      </w:r>
      <w:r w:rsidR="00A87478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6138DF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η λογιστική σιγμοειδής συνάρτηση </w:t>
      </w:r>
      <m:oMath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f</m:t>
        </m:r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z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-z</m:t>
                </m:r>
              </m:sup>
            </m:sSup>
          </m:den>
        </m:f>
      </m:oMath>
    </w:p>
    <w:p w14:paraId="33BA9FF4" w14:textId="19970FE3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92C70" w14:textId="00726349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Επίσης, έχουμε γνωστό τον τύπο της συνάρτησης κόστους (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function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ζητείται ο υπολογισμός της κλίσης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σφάλματος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θ). </w:t>
      </w:r>
    </w:p>
    <w:p w14:paraId="3F579779" w14:textId="1E5AE064" w:rsidR="00D1254C" w:rsidRDefault="00D1254C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F65681A" w14:textId="5CEB6D40" w:rsidR="004F46BF" w:rsidRP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b/>
          <w:szCs w:val="22"/>
          <w:u w:val="single"/>
          <w:lang w:val="el-GR"/>
        </w:rPr>
      </w:pPr>
      <w:r w:rsidRPr="006B4DAD">
        <w:rPr>
          <w:rFonts w:ascii="Comfortaa" w:eastAsiaTheme="minorEastAsia" w:hAnsi="Comfortaa" w:cs="Cambria"/>
          <w:b/>
          <w:szCs w:val="22"/>
          <w:u w:val="single"/>
          <w:lang w:val="el-GR"/>
        </w:rPr>
        <w:t>Λύση:</w:t>
      </w:r>
    </w:p>
    <w:p w14:paraId="4ECB0B36" w14:textId="27B38BD4" w:rsid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Αρχικά υπολογίζουμε τον παρακάτω λογάριθμο ο οποίος θα μας χρειαστεί αργότερα:</w:t>
      </w:r>
    </w:p>
    <w:p w14:paraId="2E08097A" w14:textId="05604F69" w:rsidR="006B4DAD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D32A90" w14:textId="1A7EB5FE" w:rsidR="006B4DAD" w:rsidRPr="007118F9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- 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(1)</m:t>
          </m:r>
        </m:oMath>
      </m:oMathPara>
    </w:p>
    <w:p w14:paraId="219B4E55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A33238F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78B46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DA23B7D" w14:textId="1D4CC5D9" w:rsidR="004F46BF" w:rsidRPr="004F5F2E" w:rsidRDefault="004F5F2E" w:rsidP="002C1994">
      <w:pPr>
        <w:spacing w:after="120" w:line="360" w:lineRule="auto"/>
        <w:jc w:val="both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Οπότε έχουμε: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2EB2011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3E15DE" w14:textId="2C247B88" w:rsidR="004F46BF" w:rsidRPr="003D2FB7" w:rsidRDefault="003D2FB7" w:rsidP="002C67BC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w:lastRenderedPageBreak/>
            <m:t>Πριν γίνει η παραγώγιση θα πρέπει να το απλοποιήσουμε:</m:t>
          </m:r>
        </m:oMath>
      </m:oMathPara>
    </w:p>
    <w:p w14:paraId="314A3881" w14:textId="0AA85F06" w:rsidR="004F46BF" w:rsidRPr="00D234D9" w:rsidRDefault="000E600B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</m:t>
                      </m:r>
                    </m:e>
                  </m:d>
                </m:e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Τ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4922AD22" w14:textId="77777777" w:rsidR="00D234D9" w:rsidRPr="00D234D9" w:rsidRDefault="00D234D9" w:rsidP="00D234D9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DC1CDB8" w14:textId="4F9AB133" w:rsidR="00D234D9" w:rsidRPr="003D2FB7" w:rsidRDefault="003D2FB7" w:rsidP="00D234D9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Μετά από παραγωντοποίηση:</m:t>
          </m:r>
        </m:oMath>
      </m:oMathPara>
    </w:p>
    <w:p w14:paraId="041F2F7F" w14:textId="39EBD9FB" w:rsidR="004F46BF" w:rsidRPr="00D234D9" w:rsidRDefault="00D234D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6DCE3CD0" w14:textId="07039D1B" w:rsidR="00CD5BB1" w:rsidRPr="00D234D9" w:rsidRDefault="00CD5BB1" w:rsidP="00CD5BB1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08B0F917" w14:textId="05D6CC3D" w:rsidR="002A5FBE" w:rsidRPr="00D234D9" w:rsidRDefault="002A5FBE" w:rsidP="002A5FBE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7ED5AC1E" w14:textId="7649CFAC" w:rsidR="004F46BF" w:rsidRDefault="004F46BF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95F5D5B" w14:textId="3F0C2773" w:rsidR="0062765F" w:rsidRPr="003D2FB7" w:rsidRDefault="003D2FB7" w:rsidP="0062765F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Άρα τώρα παραγωγίζουμε δύο μέρη:</m:t>
          </m:r>
        </m:oMath>
      </m:oMathPara>
    </w:p>
    <w:p w14:paraId="1A8D2BC0" w14:textId="6CCB6D19" w:rsidR="0062765F" w:rsidRPr="00D234D9" w:rsidRDefault="0062765F" w:rsidP="0062765F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[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Τ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]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και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</m:oMath>
      </m:oMathPara>
    </w:p>
    <w:p w14:paraId="0FEFDA11" w14:textId="77777777" w:rsidR="00392DD1" w:rsidRPr="00392DD1" w:rsidRDefault="00392DD1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9544A4D" w14:textId="6D772C6A" w:rsidR="00234309" w:rsidRPr="00234309" w:rsidRDefault="0023430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Πρώτα: </m:t>
          </m:r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[y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>]</m:t>
              </m:r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2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)</m:t>
          </m:r>
        </m:oMath>
      </m:oMathPara>
    </w:p>
    <w:p w14:paraId="67B92C5F" w14:textId="5E1460CD" w:rsidR="004F46BF" w:rsidRDefault="00234309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Έπειτα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: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den>
          </m:f>
        </m:oMath>
      </m:oMathPara>
    </w:p>
    <w:p w14:paraId="792928FF" w14:textId="55D3724A" w:rsidR="004F46BF" w:rsidRDefault="001F325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+ 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∙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h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</m:oMath>
      </m:oMathPara>
    </w:p>
    <w:p w14:paraId="709EA72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E89F358" w14:textId="78B02F70" w:rsidR="004F46BF" w:rsidRDefault="005329DA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FF0000"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3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)</m:t>
          </m:r>
        </m:oMath>
      </m:oMathPara>
    </w:p>
    <w:p w14:paraId="0DF9260B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8306C7" w14:textId="0B074122" w:rsidR="004F46BF" w:rsidRDefault="00E415A5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Από 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: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 w:themeColor="text1"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</m:d>
            </m:num>
            <m:den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l-GR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 xml:space="preserve"> - </m:t>
                      </m:r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color w:val="000000" w:themeColor="text1"/>
                  <w:sz w:val="22"/>
                  <w:szCs w:val="22"/>
                  <w:lang w:val="el-GR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e>
          </m:nary>
        </m:oMath>
      </m:oMathPara>
    </w:p>
    <w:p w14:paraId="1500CC3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1561A75" w14:textId="767DF545" w:rsidR="00BC51E2" w:rsidRDefault="002C1994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lastRenderedPageBreak/>
        <w:t>b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δεύτερο μέρος χρησιμοποιούμε τα δεδομένα από το αρχείο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exam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scores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data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txt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οποίο περιέχει πληροφορία για τους βαθμούς σε δύο εξετάσεις για 100 φοιτητές καθώς και το αν γίνανε δεκτοί σε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>ένα πανεπιστήμιο. Έτσι, θα κάνουμε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ένα μοντέλο το οποίο με βάση τους δύο βαθμούς θα προβλέπει το αν μελλοντικοί φοιτητές θα γίνονται δεκτοί στο πανεπιστήμιο. </w:t>
      </w:r>
    </w:p>
    <w:p w14:paraId="08C18512" w14:textId="77777777" w:rsidR="00BC51E2" w:rsidRDefault="00BC51E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59D4C3D" w14:textId="572D2FC9" w:rsidR="00D1254C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1" locked="0" layoutInCell="1" allowOverlap="1" wp14:anchorId="55832A81" wp14:editId="7A8401B2">
            <wp:simplePos x="0" y="0"/>
            <wp:positionH relativeFrom="column">
              <wp:posOffset>-23854</wp:posOffset>
            </wp:positionH>
            <wp:positionV relativeFrom="paragraph">
              <wp:posOffset>565094</wp:posOffset>
            </wp:positionV>
            <wp:extent cx="5616000" cy="4337769"/>
            <wp:effectExtent l="0" t="0" r="0" b="5715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 Dat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33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Αρχικά, στο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1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ανάγνωση του αρχείου και η εμφάνιση των δεδομένων σε κοινό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plot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έτσι ώστε να διακρίνουμε οπτικά τα δεδομένα μας. </w:t>
      </w:r>
    </w:p>
    <w:p w14:paraId="31BA6F95" w14:textId="35420898" w:rsidR="0025283C" w:rsidRDefault="0025283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507DAB" w14:textId="7C195CDA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40C221C" w14:textId="1085836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0E2023" w14:textId="51F3E13D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414CB30" w14:textId="7CC3A4BC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893B841" w14:textId="56108E7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4369158" w14:textId="4C72D18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BDE26B3" w14:textId="447F935E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455E2E" w14:textId="193AED2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A9582D" w14:textId="6FA869B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EDB575" w14:textId="7C5700B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0C3B464" w14:textId="5EEC2B7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54CEEA5" w14:textId="136BE512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D3F8EB3" w14:textId="6766A06B" w:rsidR="00512740" w:rsidRP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Από το παραπάνω διάγραμμα παρατηρούμε πως θα μπορούσε να υπάρξει ένας γραμμικός τρόπος να διακρίνουμε τις περιπτώσεις (αποδοχή/απόρριψη) που σημαίνει ότι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51274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έχουμε </w:t>
      </w:r>
      <w:r w:rsidR="00990818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καλά. </w:t>
      </w:r>
    </w:p>
    <w:p w14:paraId="3EB42927" w14:textId="209B885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32AB217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2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κλήση της συνάρτησης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την οποία κληθήκαμε να υλοποιήσουμε με παραμέτρους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δείγματα Χ,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τους Υ καθώς και του θ ( που ορίσαμε ως πίνακα 1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3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μηδενικά). </w:t>
      </w:r>
    </w:p>
    <w:p w14:paraId="1F483F19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30E8D71" w14:textId="184097BE" w:rsidR="00702BF0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Πριν γίνει η υλοποίηση της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όμως έπρεπε να ορίσουμε την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σιγμοειδή συνάρτηση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η οποία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υλοποιεί τον τύπο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μας δόθηκε στο α ερώτημα. Τώρα πρέπει να προσαρμόσουμε την συνάρτηση κόστους ώστε να υπολογίζει και να επιστρέφει το κόστος καθώς και το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. Αρχικά, καλούμε την ‘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με όρισμα το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χρησιμοποιηθεί ως </w:t>
      </w:r>
      <m:oMath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(i)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 xml:space="preserve"> </m:t>
        </m:r>
      </m:oMath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στην συνάρτηση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θ)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τον υπολογισμό του κόστους 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της κλίσης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με τ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ους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τύπο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υς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:</w:t>
      </w:r>
    </w:p>
    <w:p w14:paraId="6238B9C2" w14:textId="6BCD9106" w:rsidR="00702BF0" w:rsidRPr="00A16B1A" w:rsidRDefault="00702BF0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48418DB0" w14:textId="15E5722E" w:rsidR="00A16B1A" w:rsidRDefault="00A16B1A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</w:p>
    <w:p w14:paraId="7FFE46FE" w14:textId="263F6CB7" w:rsidR="00A16B1A" w:rsidRPr="00702BF0" w:rsidRDefault="004E1805" w:rsidP="00A16B1A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(i)</m:t>
                  </m:r>
                </m:sup>
              </m:sSubSup>
            </m:e>
          </m:nary>
        </m:oMath>
      </m:oMathPara>
    </w:p>
    <w:p w14:paraId="0DF9F1B0" w14:textId="5A21F5A2" w:rsidR="007A7A59" w:rsidRDefault="00AF7827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Έτσι, υπολογίζεται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επιστρέφεται το κόστος των συγκεκριμένων 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0.693147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η κλίση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[-0.1, -12, -11.26]</w:t>
      </w:r>
      <w:r w:rsidR="0004114B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συμπίπτουν με τα νούμερα που μας δόθηκαν στην εκφώνηση.</w:t>
      </w:r>
    </w:p>
    <w:p w14:paraId="1B51D630" w14:textId="2D929E0B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0D88298" w14:textId="26B5D5F6" w:rsidR="00E845D1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76163EA7" wp14:editId="1BE34746">
            <wp:simplePos x="0" y="0"/>
            <wp:positionH relativeFrom="margin">
              <wp:align>center</wp:align>
            </wp:positionH>
            <wp:positionV relativeFrom="paragraph">
              <wp:posOffset>763905</wp:posOffset>
            </wp:positionV>
            <wp:extent cx="5652000" cy="4379987"/>
            <wp:effectExtent l="0" t="0" r="0" b="1905"/>
            <wp:wrapNone/>
            <wp:docPr id="5" name="Picture 5" descr="A picture containing sky,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 Classify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379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CE5A49"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3</w:t>
      </w:r>
      <w:r w:rsidR="00CE5A49"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ο υπολογισμός του βέλτιστου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ξανά υπολογίζεται το κόστος με την συνάρτηση που φτιάξαμε πριν. Το κόστος πλέον με την χρήση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= 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>[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-24.93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0.20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0.19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>]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= 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>0.203506</w:t>
      </w:r>
      <w:r w:rsidR="008B0422">
        <w:rPr>
          <w:rFonts w:ascii="Comfortaa" w:eastAsiaTheme="minorEastAsia" w:hAnsi="Comfortaa" w:cs="Cambria"/>
          <w:sz w:val="22"/>
          <w:szCs w:val="22"/>
          <w:lang w:val="el-GR"/>
        </w:rPr>
        <w:t>. Τέλος βρέθηκε το σύνορο απόφασης και εμφανίζεται παρακάτω.</w:t>
      </w:r>
    </w:p>
    <w:p w14:paraId="3FCB285B" w14:textId="77EEFEE7" w:rsidR="008B0422" w:rsidRPr="00ED0A60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n-US"/>
        </w:rPr>
      </w:pPr>
    </w:p>
    <w:p w14:paraId="4B74D1EB" w14:textId="79320532" w:rsidR="008B0422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EFE34EC" w14:textId="7D719396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937E3CC" w14:textId="402AB7CA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D9A071" w14:textId="54ECE3A5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EE60D8E" w14:textId="7AA2C78A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1CDF9DC" w14:textId="65F74928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BE745F" w14:textId="57834F7B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8CFBE5" w14:textId="32A874B5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392088B" w14:textId="145E663C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84C5F2" w14:textId="74AA8697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CFA391A" w14:textId="358FA011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Τέλος, 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2523B4">
        <w:rPr>
          <w:rFonts w:ascii="Comfortaa" w:eastAsiaTheme="minorEastAsia" w:hAnsi="Comfortaa" w:cs="Cambria"/>
          <w:sz w:val="22"/>
          <w:szCs w:val="22"/>
          <w:lang w:val="el-GR"/>
        </w:rPr>
        <w:t xml:space="preserve"> 4 </w:t>
      </w:r>
      <w:r w:rsidR="002523B4">
        <w:rPr>
          <w:rFonts w:ascii="Comfortaa" w:eastAsiaTheme="minorEastAsia" w:hAnsi="Comfortaa" w:cs="Cambria"/>
          <w:sz w:val="22"/>
          <w:szCs w:val="22"/>
          <w:lang w:val="el-GR"/>
        </w:rPr>
        <w:t xml:space="preserve">δοκιμάζουμε τον αλγόριθμο με έναν μαθητή που έχει γράψει 45 στην πρώτη εξέταση και 85 στην δεύτερη, για να προβλέψουμε την πιθανότητα αποδοχής του στο </w:t>
      </w:r>
      <w:r w:rsidR="002523B4">
        <w:rPr>
          <w:rFonts w:ascii="Comfortaa" w:eastAsiaTheme="minorEastAsia" w:hAnsi="Comfortaa" w:cs="Cambria"/>
          <w:sz w:val="22"/>
          <w:szCs w:val="22"/>
          <w:lang w:val="el-GR"/>
        </w:rPr>
        <w:t>πανεπιστήμιο</w:t>
      </w:r>
      <w:r w:rsidR="002523B4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61FC69FD" w14:textId="443E7911" w:rsidR="00EC64D6" w:rsidRPr="00EC64D6" w:rsidRDefault="00EC64D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αποτέλεσμα που παίρνουμε είναι ότι η πιθανότητα αποδοχής είναι 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>77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>4321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% καθώς επίσης και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89%</w:t>
      </w:r>
      <w:r w:rsidR="008D1C0D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235A406E" w14:textId="77777777" w:rsidR="00ED0A60" w:rsidRPr="008B0422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BCA0E" w14:textId="3AFC9919" w:rsidR="008B0422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78A2FA6" w14:textId="5B52A56E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CA15AA9" w14:textId="251FB5E0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C9119DB" w14:textId="7599CB56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81A87D9" w14:textId="1CDA4F00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E156B31" w14:textId="16BE3FD9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A423DA" w14:textId="030028A2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8237870" w14:textId="43D03343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54B6244" w14:textId="580584C5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6C37100" w14:textId="72D2FB5E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3023458" w14:textId="269EDCBA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7868D5C" w14:textId="3FE9C855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6B72A6B" w14:textId="3BE2ED90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BC08AFA" w14:textId="74A04E3E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4E68DEB" w14:textId="5BDF51B4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14E3E5C" w14:textId="51BB0C56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FD532EF" w14:textId="010FBFB0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43973A4" w14:textId="3B1636F7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E47859C" w14:textId="78DD9061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6F8C9DA" w14:textId="7164B0B2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EDB8A36" w14:textId="075202AD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03D5E24" w14:textId="7D518D3A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CA3D78B" w14:textId="7490B181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9D9962B" w14:textId="61D28174" w:rsidR="005B2A26" w:rsidRPr="005B2A26" w:rsidRDefault="005B2A26" w:rsidP="005B2A26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n-US"/>
        </w:rPr>
      </w:pP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lastRenderedPageBreak/>
        <w:t>ΘΕΜΑ</w:t>
      </w:r>
      <w:r w:rsidRPr="005B2A26">
        <w:rPr>
          <w:rFonts w:ascii="Comfortaa" w:eastAsiaTheme="minorEastAsia" w:hAnsi="Comfortaa" w:cs="Cambria"/>
          <w:b/>
          <w:sz w:val="28"/>
          <w:szCs w:val="22"/>
          <w:lang w:val="en-US"/>
        </w:rPr>
        <w:t xml:space="preserve"> </w:t>
      </w:r>
      <w:r w:rsidRPr="005B2A26">
        <w:rPr>
          <w:rFonts w:ascii="Comfortaa" w:eastAsiaTheme="minorEastAsia" w:hAnsi="Comfortaa" w:cs="Cambria"/>
          <w:b/>
          <w:sz w:val="28"/>
          <w:szCs w:val="22"/>
          <w:lang w:val="en-US"/>
        </w:rPr>
        <w:t>4</w:t>
      </w:r>
      <w:r w:rsidR="00905D19">
        <w:rPr>
          <w:rFonts w:ascii="Comfortaa" w:eastAsiaTheme="minorEastAsia" w:hAnsi="Comfortaa" w:cs="Cambria"/>
          <w:b/>
          <w:sz w:val="28"/>
          <w:szCs w:val="22"/>
          <w:lang w:val="en-US"/>
        </w:rPr>
        <w:t xml:space="preserve"> | </w:t>
      </w:r>
      <w:r>
        <w:rPr>
          <w:rFonts w:ascii="Comfortaa" w:eastAsiaTheme="minorEastAsia" w:hAnsi="Comfortaa" w:cs="Cambria"/>
          <w:b/>
          <w:sz w:val="28"/>
          <w:szCs w:val="22"/>
          <w:lang w:val="en-US"/>
        </w:rPr>
        <w:t>Feature Selection – Classification – Cross Validation - Overfitting</w:t>
      </w:r>
    </w:p>
    <w:p w14:paraId="6DF6A30A" w14:textId="3D12A0C9" w:rsidR="005B2A26" w:rsidRPr="009D7993" w:rsidRDefault="009D7993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πρόβλημα αυτό, έχουμε δεδομένα εγκεφαλογραφήματος 25 ατόμων οπού 15 από αυτούς είναι ασθενείς. </w:t>
      </w:r>
      <w:r w:rsidR="00574490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κάθε καταγραφή έχουμε 1000 χαρακτηριστικά </w:t>
      </w:r>
      <w:bookmarkStart w:id="0" w:name="_GoBack"/>
      <w:bookmarkEnd w:id="0"/>
    </w:p>
    <w:sectPr w:rsidR="005B2A26" w:rsidRPr="009D7993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7FBA" w14:textId="77777777" w:rsidR="004E1805" w:rsidRDefault="004E1805" w:rsidP="00190829">
      <w:r>
        <w:separator/>
      </w:r>
    </w:p>
  </w:endnote>
  <w:endnote w:type="continuationSeparator" w:id="0">
    <w:p w14:paraId="4E45B810" w14:textId="77777777" w:rsidR="004E1805" w:rsidRDefault="004E1805" w:rsidP="001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Cambria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A7D11" w14:textId="77777777" w:rsidR="004E1805" w:rsidRDefault="004E1805" w:rsidP="00190829">
      <w:r>
        <w:separator/>
      </w:r>
    </w:p>
  </w:footnote>
  <w:footnote w:type="continuationSeparator" w:id="0">
    <w:p w14:paraId="16F3A12D" w14:textId="77777777" w:rsidR="004E1805" w:rsidRDefault="004E1805" w:rsidP="0019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05E0D"/>
    <w:rsid w:val="00006839"/>
    <w:rsid w:val="00027AD9"/>
    <w:rsid w:val="00035AAD"/>
    <w:rsid w:val="0004114B"/>
    <w:rsid w:val="00046CCE"/>
    <w:rsid w:val="000538D2"/>
    <w:rsid w:val="000608E7"/>
    <w:rsid w:val="0006249B"/>
    <w:rsid w:val="00073B00"/>
    <w:rsid w:val="00084B3E"/>
    <w:rsid w:val="000D51D6"/>
    <w:rsid w:val="000E600B"/>
    <w:rsid w:val="000F01BC"/>
    <w:rsid w:val="000F155B"/>
    <w:rsid w:val="000F191D"/>
    <w:rsid w:val="00110FB7"/>
    <w:rsid w:val="00114426"/>
    <w:rsid w:val="00121F6A"/>
    <w:rsid w:val="00124588"/>
    <w:rsid w:val="00132FD2"/>
    <w:rsid w:val="00136807"/>
    <w:rsid w:val="00137CAA"/>
    <w:rsid w:val="001453D6"/>
    <w:rsid w:val="00146F52"/>
    <w:rsid w:val="001475FE"/>
    <w:rsid w:val="001666FE"/>
    <w:rsid w:val="00173E53"/>
    <w:rsid w:val="001810C7"/>
    <w:rsid w:val="00190829"/>
    <w:rsid w:val="00192E4B"/>
    <w:rsid w:val="001A559C"/>
    <w:rsid w:val="001B4F24"/>
    <w:rsid w:val="001C2221"/>
    <w:rsid w:val="001E3410"/>
    <w:rsid w:val="001E5556"/>
    <w:rsid w:val="001F325C"/>
    <w:rsid w:val="00213CCD"/>
    <w:rsid w:val="0022596F"/>
    <w:rsid w:val="002267D6"/>
    <w:rsid w:val="002272B3"/>
    <w:rsid w:val="00234309"/>
    <w:rsid w:val="0024049D"/>
    <w:rsid w:val="002473E2"/>
    <w:rsid w:val="00247DD0"/>
    <w:rsid w:val="002523B4"/>
    <w:rsid w:val="0025283C"/>
    <w:rsid w:val="00254320"/>
    <w:rsid w:val="00276C08"/>
    <w:rsid w:val="002913A4"/>
    <w:rsid w:val="002A4758"/>
    <w:rsid w:val="002A5FBE"/>
    <w:rsid w:val="002B4237"/>
    <w:rsid w:val="002C1994"/>
    <w:rsid w:val="002C67BC"/>
    <w:rsid w:val="002C6AA4"/>
    <w:rsid w:val="002E2428"/>
    <w:rsid w:val="00324E40"/>
    <w:rsid w:val="00327394"/>
    <w:rsid w:val="0033603B"/>
    <w:rsid w:val="0034652F"/>
    <w:rsid w:val="00371655"/>
    <w:rsid w:val="00377B0E"/>
    <w:rsid w:val="00392DD1"/>
    <w:rsid w:val="003A5909"/>
    <w:rsid w:val="003B23CE"/>
    <w:rsid w:val="003B24A1"/>
    <w:rsid w:val="003C5CE5"/>
    <w:rsid w:val="003D2B79"/>
    <w:rsid w:val="003D2FB7"/>
    <w:rsid w:val="003E4ADC"/>
    <w:rsid w:val="003F17B3"/>
    <w:rsid w:val="00401A20"/>
    <w:rsid w:val="00410310"/>
    <w:rsid w:val="00416428"/>
    <w:rsid w:val="00426A00"/>
    <w:rsid w:val="004636B9"/>
    <w:rsid w:val="0048586A"/>
    <w:rsid w:val="004A747E"/>
    <w:rsid w:val="004B534C"/>
    <w:rsid w:val="004C16BF"/>
    <w:rsid w:val="004D4386"/>
    <w:rsid w:val="004D7BBD"/>
    <w:rsid w:val="004E1805"/>
    <w:rsid w:val="004F46BF"/>
    <w:rsid w:val="004F5F2E"/>
    <w:rsid w:val="00501689"/>
    <w:rsid w:val="00511705"/>
    <w:rsid w:val="00512740"/>
    <w:rsid w:val="0051544A"/>
    <w:rsid w:val="005329DA"/>
    <w:rsid w:val="005348C6"/>
    <w:rsid w:val="00574490"/>
    <w:rsid w:val="0057777E"/>
    <w:rsid w:val="0059160F"/>
    <w:rsid w:val="005A3BA4"/>
    <w:rsid w:val="005B2A26"/>
    <w:rsid w:val="005C7539"/>
    <w:rsid w:val="005D026B"/>
    <w:rsid w:val="005F1682"/>
    <w:rsid w:val="005F7C1E"/>
    <w:rsid w:val="006138DF"/>
    <w:rsid w:val="00613CAA"/>
    <w:rsid w:val="00617BB4"/>
    <w:rsid w:val="00622B86"/>
    <w:rsid w:val="0062765F"/>
    <w:rsid w:val="00627DA3"/>
    <w:rsid w:val="00632106"/>
    <w:rsid w:val="006402A1"/>
    <w:rsid w:val="006402A2"/>
    <w:rsid w:val="006448EE"/>
    <w:rsid w:val="006707E3"/>
    <w:rsid w:val="00673115"/>
    <w:rsid w:val="0068013A"/>
    <w:rsid w:val="006966E7"/>
    <w:rsid w:val="006B1D0B"/>
    <w:rsid w:val="006B49F2"/>
    <w:rsid w:val="006B4DAD"/>
    <w:rsid w:val="006D25F5"/>
    <w:rsid w:val="006D39A2"/>
    <w:rsid w:val="006D4449"/>
    <w:rsid w:val="006D5D27"/>
    <w:rsid w:val="006D6FF5"/>
    <w:rsid w:val="006E15CB"/>
    <w:rsid w:val="007017E4"/>
    <w:rsid w:val="00702BF0"/>
    <w:rsid w:val="0070577E"/>
    <w:rsid w:val="007118F9"/>
    <w:rsid w:val="0075653C"/>
    <w:rsid w:val="00774783"/>
    <w:rsid w:val="00783116"/>
    <w:rsid w:val="007850F3"/>
    <w:rsid w:val="007A2572"/>
    <w:rsid w:val="007A7A59"/>
    <w:rsid w:val="007D681C"/>
    <w:rsid w:val="00804065"/>
    <w:rsid w:val="0080666A"/>
    <w:rsid w:val="008147FB"/>
    <w:rsid w:val="00825CEE"/>
    <w:rsid w:val="008263AA"/>
    <w:rsid w:val="00840439"/>
    <w:rsid w:val="00844AD6"/>
    <w:rsid w:val="00866411"/>
    <w:rsid w:val="00873052"/>
    <w:rsid w:val="008A4098"/>
    <w:rsid w:val="008A6235"/>
    <w:rsid w:val="008B0422"/>
    <w:rsid w:val="008D1C0D"/>
    <w:rsid w:val="008E5448"/>
    <w:rsid w:val="008E5832"/>
    <w:rsid w:val="008F6312"/>
    <w:rsid w:val="00903FE3"/>
    <w:rsid w:val="00905D19"/>
    <w:rsid w:val="00910919"/>
    <w:rsid w:val="0092124C"/>
    <w:rsid w:val="009254D4"/>
    <w:rsid w:val="00925AC2"/>
    <w:rsid w:val="0093489E"/>
    <w:rsid w:val="009447E4"/>
    <w:rsid w:val="00965676"/>
    <w:rsid w:val="00970FA6"/>
    <w:rsid w:val="00977C48"/>
    <w:rsid w:val="00990818"/>
    <w:rsid w:val="009B08D6"/>
    <w:rsid w:val="009B4E54"/>
    <w:rsid w:val="009C0D3B"/>
    <w:rsid w:val="009C40F7"/>
    <w:rsid w:val="009D7993"/>
    <w:rsid w:val="009F289E"/>
    <w:rsid w:val="009F4D5D"/>
    <w:rsid w:val="00A07C5D"/>
    <w:rsid w:val="00A13050"/>
    <w:rsid w:val="00A16B1A"/>
    <w:rsid w:val="00A32085"/>
    <w:rsid w:val="00A71E01"/>
    <w:rsid w:val="00A87478"/>
    <w:rsid w:val="00A9721A"/>
    <w:rsid w:val="00AB0E57"/>
    <w:rsid w:val="00AB4F87"/>
    <w:rsid w:val="00AD368F"/>
    <w:rsid w:val="00AE17AB"/>
    <w:rsid w:val="00AE351E"/>
    <w:rsid w:val="00AF2E07"/>
    <w:rsid w:val="00AF687E"/>
    <w:rsid w:val="00AF7827"/>
    <w:rsid w:val="00B01FB0"/>
    <w:rsid w:val="00B02995"/>
    <w:rsid w:val="00B1285E"/>
    <w:rsid w:val="00B174F7"/>
    <w:rsid w:val="00B246E1"/>
    <w:rsid w:val="00B25697"/>
    <w:rsid w:val="00B25DA1"/>
    <w:rsid w:val="00B26A35"/>
    <w:rsid w:val="00B3722E"/>
    <w:rsid w:val="00B501C3"/>
    <w:rsid w:val="00B71BF8"/>
    <w:rsid w:val="00B73FAB"/>
    <w:rsid w:val="00B91FF6"/>
    <w:rsid w:val="00BA0875"/>
    <w:rsid w:val="00BA4CD9"/>
    <w:rsid w:val="00BC51E2"/>
    <w:rsid w:val="00BC7ADD"/>
    <w:rsid w:val="00BF0FC3"/>
    <w:rsid w:val="00C052A8"/>
    <w:rsid w:val="00C053FB"/>
    <w:rsid w:val="00C073B4"/>
    <w:rsid w:val="00C16635"/>
    <w:rsid w:val="00C51965"/>
    <w:rsid w:val="00C5547B"/>
    <w:rsid w:val="00C8391F"/>
    <w:rsid w:val="00CA2D0F"/>
    <w:rsid w:val="00CA4405"/>
    <w:rsid w:val="00CC0208"/>
    <w:rsid w:val="00CC581D"/>
    <w:rsid w:val="00CD36A4"/>
    <w:rsid w:val="00CD5BB1"/>
    <w:rsid w:val="00CD667E"/>
    <w:rsid w:val="00CE5A49"/>
    <w:rsid w:val="00CF71C0"/>
    <w:rsid w:val="00D0300D"/>
    <w:rsid w:val="00D1135B"/>
    <w:rsid w:val="00D1254C"/>
    <w:rsid w:val="00D1490F"/>
    <w:rsid w:val="00D234D9"/>
    <w:rsid w:val="00D374C7"/>
    <w:rsid w:val="00D4099D"/>
    <w:rsid w:val="00D855D3"/>
    <w:rsid w:val="00D93D3E"/>
    <w:rsid w:val="00DA0133"/>
    <w:rsid w:val="00DA1A8A"/>
    <w:rsid w:val="00DB2965"/>
    <w:rsid w:val="00DC2F55"/>
    <w:rsid w:val="00DE08DC"/>
    <w:rsid w:val="00E01CF4"/>
    <w:rsid w:val="00E16DB6"/>
    <w:rsid w:val="00E17C54"/>
    <w:rsid w:val="00E327E7"/>
    <w:rsid w:val="00E36B9A"/>
    <w:rsid w:val="00E402CC"/>
    <w:rsid w:val="00E415A5"/>
    <w:rsid w:val="00E4522A"/>
    <w:rsid w:val="00E50A84"/>
    <w:rsid w:val="00E52D5E"/>
    <w:rsid w:val="00E816DD"/>
    <w:rsid w:val="00E845D1"/>
    <w:rsid w:val="00E95F85"/>
    <w:rsid w:val="00E96887"/>
    <w:rsid w:val="00EB6587"/>
    <w:rsid w:val="00EC64D6"/>
    <w:rsid w:val="00ED0A60"/>
    <w:rsid w:val="00EF051D"/>
    <w:rsid w:val="00EF7D32"/>
    <w:rsid w:val="00F267D9"/>
    <w:rsid w:val="00F26946"/>
    <w:rsid w:val="00F51270"/>
    <w:rsid w:val="00F53E69"/>
    <w:rsid w:val="00F7113E"/>
    <w:rsid w:val="00F76FBB"/>
    <w:rsid w:val="00F776DD"/>
    <w:rsid w:val="00FB61F1"/>
    <w:rsid w:val="00FC4ED1"/>
    <w:rsid w:val="00FE4DE2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27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4099D"/>
    <w:pPr>
      <w:widowControl w:val="0"/>
      <w:suppressAutoHyphens/>
      <w:autoSpaceDN w:val="0"/>
      <w:textAlignment w:val="baseline"/>
    </w:pPr>
    <w:rPr>
      <w:rFonts w:ascii="Tinos" w:eastAsia="Noto Serif CJK SC" w:hAnsi="Tinos" w:cs="DejaVu Sans"/>
      <w:kern w:val="3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1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29"/>
  </w:style>
  <w:style w:type="paragraph" w:styleId="Footer">
    <w:name w:val="footer"/>
    <w:basedOn w:val="Normal"/>
    <w:link w:val="Foot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F5B42-1C0D-E14B-B1C0-C8A9459E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Nikos Kyriazakis</cp:lastModifiedBy>
  <cp:revision>243</cp:revision>
  <cp:lastPrinted>2019-03-31T12:49:00Z</cp:lastPrinted>
  <dcterms:created xsi:type="dcterms:W3CDTF">2019-03-28T22:08:00Z</dcterms:created>
  <dcterms:modified xsi:type="dcterms:W3CDTF">2019-05-16T22:17:00Z</dcterms:modified>
</cp:coreProperties>
</file>