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C148" w14:textId="3C8D0D0E" w:rsidR="00325912" w:rsidRDefault="00BE4F46" w:rsidP="00BE4F46">
      <w:pPr>
        <w:pStyle w:val="Title"/>
      </w:pPr>
      <w:r>
        <w:t>Calibration Program Method Guideline</w:t>
      </w:r>
    </w:p>
    <w:p w14:paraId="065E7D3C" w14:textId="07AF7146" w:rsidR="00BE4F46" w:rsidRDefault="00BE4F46" w:rsidP="00BE4F46">
      <w:pPr>
        <w:pStyle w:val="Heading1"/>
      </w:pPr>
      <w:r w:rsidRPr="00BE4F46">
        <w:t>Prerequisites</w:t>
      </w:r>
    </w:p>
    <w:p w14:paraId="3CE55805" w14:textId="77777777" w:rsidR="00EB6487" w:rsidRDefault="00EB6487" w:rsidP="00EB6487">
      <w:r w:rsidRPr="00EB6487">
        <w:t>Before you begin, ensure the following are prepared and ready:</w:t>
      </w:r>
    </w:p>
    <w:p w14:paraId="1ED2C65A" w14:textId="6FAE7ECF" w:rsidR="00EB6487" w:rsidRDefault="00EB6487" w:rsidP="00EB6487">
      <w:pPr>
        <w:pStyle w:val="ListParagraph"/>
        <w:numPr>
          <w:ilvl w:val="0"/>
          <w:numId w:val="16"/>
        </w:numPr>
      </w:pPr>
      <w:r>
        <w:t>A circle grid calibration board</w:t>
      </w:r>
      <w:r w:rsidR="00F143B4">
        <w:t xml:space="preserve"> (BDB-6)</w:t>
      </w:r>
      <w:r>
        <w:t xml:space="preserve"> securely mounted on the </w:t>
      </w:r>
      <w:proofErr w:type="spellStart"/>
      <w:r>
        <w:t>cobot</w:t>
      </w:r>
      <w:proofErr w:type="spellEnd"/>
      <w:r>
        <w:t xml:space="preserve"> TCP.</w:t>
      </w:r>
    </w:p>
    <w:p w14:paraId="17103660" w14:textId="3EDFFE50" w:rsidR="00EB6487" w:rsidRDefault="00EB6487" w:rsidP="00EB6487">
      <w:pPr>
        <w:pStyle w:val="ListParagraph"/>
        <w:numPr>
          <w:ilvl w:val="0"/>
          <w:numId w:val="16"/>
        </w:numPr>
      </w:pPr>
      <w:r>
        <w:t>A working camera connected to the system and positioned to view the TCP area.</w:t>
      </w:r>
    </w:p>
    <w:p w14:paraId="6402C5E2" w14:textId="3CBF34A7" w:rsidR="00EB6487" w:rsidRDefault="00EB6487" w:rsidP="00EB6487">
      <w:pPr>
        <w:pStyle w:val="ListParagraph"/>
        <w:numPr>
          <w:ilvl w:val="0"/>
          <w:numId w:val="16"/>
        </w:numPr>
      </w:pPr>
      <w:r>
        <w:t xml:space="preserve">An ARC </w:t>
      </w:r>
      <w:proofErr w:type="spellStart"/>
      <w:r>
        <w:t>Cobot</w:t>
      </w:r>
      <w:proofErr w:type="spellEnd"/>
      <w:r>
        <w:t xml:space="preserve"> connected and controllable via network.</w:t>
      </w:r>
    </w:p>
    <w:p w14:paraId="596E541B" w14:textId="5ED874E2" w:rsidR="00EB6487" w:rsidRDefault="00EB6487" w:rsidP="00EB6487">
      <w:pPr>
        <w:pStyle w:val="ListParagraph"/>
        <w:numPr>
          <w:ilvl w:val="0"/>
          <w:numId w:val="16"/>
        </w:numPr>
      </w:pPr>
      <w:r>
        <w:t>The Python environment and all required dependencies installed.</w:t>
      </w:r>
    </w:p>
    <w:p w14:paraId="442D0113" w14:textId="77777777" w:rsidR="00847067" w:rsidRDefault="00847067" w:rsidP="00847067">
      <w:pPr>
        <w:rPr>
          <w:rFonts w:ascii="Segoe UI Emoji" w:hAnsi="Segoe UI Emoji" w:cs="Segoe UI Emoji"/>
        </w:rPr>
      </w:pPr>
    </w:p>
    <w:p w14:paraId="74F8260C" w14:textId="77777777" w:rsidR="00847067" w:rsidRDefault="00847067" w:rsidP="00847067">
      <w:pPr>
        <w:pStyle w:val="Heading1"/>
      </w:pPr>
      <w:r>
        <w:t xml:space="preserve"> Step-by-Step Guide: </w:t>
      </w:r>
    </w:p>
    <w:p w14:paraId="6269965F" w14:textId="715E8818" w:rsidR="00EB6487" w:rsidRPr="00EB6487" w:rsidRDefault="00EB6487" w:rsidP="00EB6487">
      <w:r w:rsidRPr="00EB6487">
        <w:t>This section explains how to configure and run the collect_calibration_data.py script to capture images for calibration purposes.</w:t>
      </w:r>
    </w:p>
    <w:p w14:paraId="04D6ED46" w14:textId="77777777" w:rsidR="00847067" w:rsidRDefault="00847067" w:rsidP="00847067"/>
    <w:p w14:paraId="13AB3ED7" w14:textId="5AC8DF90" w:rsidR="00847067" w:rsidRPr="00EB6487" w:rsidRDefault="00847067" w:rsidP="00EB6487">
      <w:pPr>
        <w:pStyle w:val="Heading2"/>
        <w:numPr>
          <w:ilvl w:val="0"/>
          <w:numId w:val="17"/>
        </w:numPr>
        <w:rPr>
          <w:b/>
          <w:bCs/>
          <w:u w:val="single"/>
        </w:rPr>
      </w:pPr>
      <w:r w:rsidRPr="00EB6487">
        <w:rPr>
          <w:b/>
          <w:bCs/>
          <w:u w:val="single"/>
        </w:rPr>
        <w:t>Collecting Calibration Data</w:t>
      </w:r>
    </w:p>
    <w:p w14:paraId="2B967A93" w14:textId="77777777" w:rsidR="00847067" w:rsidRDefault="00847067" w:rsidP="00EB6487">
      <w:r>
        <w:t>This guide explains how to configure and run the collect_calibration_data.py script to capture images for camera calibration.</w:t>
      </w:r>
    </w:p>
    <w:p w14:paraId="3F542342" w14:textId="77777777" w:rsidR="00847067" w:rsidRDefault="00847067" w:rsidP="00847067"/>
    <w:p w14:paraId="78FB5EBD" w14:textId="39B708A3" w:rsidR="00847067" w:rsidRDefault="00847067" w:rsidP="00847067">
      <w:pPr>
        <w:pStyle w:val="Heading3"/>
      </w:pPr>
      <w:r>
        <w:t>Step 1: Open the Script</w:t>
      </w:r>
    </w:p>
    <w:p w14:paraId="1790074B" w14:textId="6B46EA5C" w:rsidR="00847067" w:rsidRDefault="00847067" w:rsidP="00847067">
      <w:r>
        <w:t>Locate and open the file:</w:t>
      </w:r>
      <w:r w:rsidR="002D2C58">
        <w:tab/>
      </w:r>
      <w:r>
        <w:t>collect_calibration_data.py</w:t>
      </w:r>
    </w:p>
    <w:p w14:paraId="1987467A" w14:textId="77777777" w:rsidR="002D2C58" w:rsidRDefault="002D2C58" w:rsidP="00847067"/>
    <w:p w14:paraId="312D8867" w14:textId="6696623A" w:rsidR="00847067" w:rsidRDefault="00847067" w:rsidP="00847067">
      <w:pPr>
        <w:pStyle w:val="Heading3"/>
      </w:pPr>
      <w:r>
        <w:t>Step 2: Update Configuration Settings</w:t>
      </w:r>
    </w:p>
    <w:p w14:paraId="3AD6A2DF" w14:textId="77777777" w:rsidR="00847067" w:rsidRDefault="00847067" w:rsidP="00847067">
      <w:r>
        <w:t>Inside the script, modify the following parameters:</w:t>
      </w:r>
    </w:p>
    <w:p w14:paraId="57331B7A" w14:textId="10C874FC" w:rsidR="00847067" w:rsidRDefault="00847067" w:rsidP="002D2C58">
      <w:pPr>
        <w:pStyle w:val="ListParagraph"/>
        <w:numPr>
          <w:ilvl w:val="0"/>
          <w:numId w:val="5"/>
        </w:numPr>
        <w:ind w:left="720"/>
      </w:pPr>
      <w:r>
        <w:t>File Name for Saved Images</w:t>
      </w:r>
    </w:p>
    <w:p w14:paraId="7A2526E2" w14:textId="421AA122" w:rsidR="00847067" w:rsidRDefault="00847067" w:rsidP="002D2C58">
      <w:pPr>
        <w:ind w:left="360" w:firstLine="360"/>
      </w:pPr>
      <w:r>
        <w:t>Set the filename or folder where captured images will be stored.</w:t>
      </w:r>
    </w:p>
    <w:p w14:paraId="3A8CB9E8" w14:textId="1D7703F4" w:rsidR="00847067" w:rsidRDefault="00847067" w:rsidP="002D2C58">
      <w:pPr>
        <w:pStyle w:val="ListParagraph"/>
        <w:numPr>
          <w:ilvl w:val="0"/>
          <w:numId w:val="5"/>
        </w:numPr>
        <w:ind w:left="720"/>
      </w:pPr>
      <w:r>
        <w:t>Camera IP Address</w:t>
      </w:r>
    </w:p>
    <w:p w14:paraId="1C82F293" w14:textId="12A46873" w:rsidR="00847067" w:rsidRDefault="00847067" w:rsidP="002D2C58">
      <w:pPr>
        <w:ind w:left="360" w:firstLine="360"/>
      </w:pPr>
      <w:r>
        <w:t>Update the IP to match your connected camera device.</w:t>
      </w:r>
    </w:p>
    <w:p w14:paraId="72A689BC" w14:textId="1536F97D" w:rsidR="00847067" w:rsidRDefault="00847067" w:rsidP="002D2C58">
      <w:pPr>
        <w:pStyle w:val="ListParagraph"/>
        <w:numPr>
          <w:ilvl w:val="0"/>
          <w:numId w:val="5"/>
        </w:numPr>
        <w:ind w:left="720"/>
      </w:pPr>
      <w:r>
        <w:lastRenderedPageBreak/>
        <w:t xml:space="preserve">Robot </w:t>
      </w:r>
      <w:r w:rsidR="002D2C58">
        <w:t xml:space="preserve">and PC </w:t>
      </w:r>
      <w:r>
        <w:t>IP Address</w:t>
      </w:r>
    </w:p>
    <w:p w14:paraId="3761C27C" w14:textId="599DA8F2" w:rsidR="002D2C58" w:rsidRDefault="00847067" w:rsidP="00EF3884">
      <w:pPr>
        <w:ind w:left="360" w:firstLine="360"/>
      </w:pPr>
      <w:r>
        <w:t>Set the</w:t>
      </w:r>
      <w:r w:rsidR="002D2C58">
        <w:t xml:space="preserve"> pc and</w:t>
      </w:r>
      <w:r>
        <w:t xml:space="preserve"> robot’s IP address for motion control.</w:t>
      </w:r>
    </w:p>
    <w:p w14:paraId="0015D6D2" w14:textId="1CAB7C2F" w:rsidR="002D2C58" w:rsidRDefault="002D2C58" w:rsidP="002D2C58">
      <w:r>
        <w:t xml:space="preserve">Examples: </w:t>
      </w:r>
    </w:p>
    <w:p w14:paraId="00143C03" w14:textId="2E614D20" w:rsidR="002D2C58" w:rsidRDefault="002D2C58" w:rsidP="002D2C58">
      <w:pPr>
        <w:pStyle w:val="ListParagraph"/>
        <w:numPr>
          <w:ilvl w:val="0"/>
          <w:numId w:val="11"/>
        </w:numPr>
      </w:pPr>
      <w:r>
        <w:t xml:space="preserve">File name </w:t>
      </w:r>
      <w:r w:rsidR="00F143B4">
        <w:tab/>
      </w:r>
      <w:r w:rsidR="00F143B4">
        <w:tab/>
        <w:t xml:space="preserve">  </w:t>
      </w:r>
      <w:r>
        <w:t xml:space="preserve">: </w:t>
      </w:r>
      <w:r>
        <w:tab/>
      </w:r>
      <w:r w:rsidRPr="002D2C58">
        <w:t>mechmind_logMleft_25jun</w:t>
      </w:r>
    </w:p>
    <w:p w14:paraId="0A48562D" w14:textId="37F212AB" w:rsidR="002D2C58" w:rsidRPr="002D2C58" w:rsidRDefault="002D2C58" w:rsidP="002D2C58">
      <w:pPr>
        <w:pStyle w:val="ListParagraph"/>
        <w:numPr>
          <w:ilvl w:val="0"/>
          <w:numId w:val="11"/>
        </w:numPr>
      </w:pPr>
      <w:r w:rsidRPr="002D2C58">
        <w:t>Camera</w:t>
      </w:r>
      <w:r>
        <w:t xml:space="preserve"> IP address</w:t>
      </w:r>
      <w:r w:rsidRPr="002D2C58">
        <w:t xml:space="preserve"> </w:t>
      </w:r>
      <w:r>
        <w:t xml:space="preserve"> :</w:t>
      </w:r>
      <w:r w:rsidRPr="002D2C58">
        <w:t xml:space="preserve"> </w:t>
      </w:r>
      <w:r>
        <w:tab/>
      </w:r>
      <w:r w:rsidRPr="002D2C58">
        <w:t>192.168.100.205</w:t>
      </w:r>
    </w:p>
    <w:p w14:paraId="4A0BB398" w14:textId="7B9BA1F8" w:rsidR="002D2C58" w:rsidRPr="002D2C58" w:rsidRDefault="002D2C58" w:rsidP="002D2C58">
      <w:pPr>
        <w:pStyle w:val="ListParagraph"/>
        <w:numPr>
          <w:ilvl w:val="0"/>
          <w:numId w:val="11"/>
        </w:numPr>
      </w:pPr>
      <w:r>
        <w:t>Robot IP address</w:t>
      </w:r>
      <w:r w:rsidRPr="002D2C58">
        <w:t xml:space="preserve"> </w:t>
      </w:r>
      <w:r>
        <w:t xml:space="preserve">    :</w:t>
      </w:r>
      <w:r w:rsidRPr="002D2C58">
        <w:t xml:space="preserve"> </w:t>
      </w:r>
      <w:r>
        <w:tab/>
      </w:r>
      <w:r w:rsidRPr="002D2C58">
        <w:t>192.168.100.210</w:t>
      </w:r>
    </w:p>
    <w:p w14:paraId="3DF5A09F" w14:textId="1CA1B23D" w:rsidR="002D2C58" w:rsidRPr="002D2C58" w:rsidRDefault="002D2C58" w:rsidP="002D2C58">
      <w:pPr>
        <w:pStyle w:val="ListParagraph"/>
        <w:numPr>
          <w:ilvl w:val="0"/>
          <w:numId w:val="11"/>
        </w:numPr>
      </w:pPr>
      <w:r>
        <w:t>PC IP address</w:t>
      </w:r>
      <w:r w:rsidRPr="002D2C58">
        <w:t xml:space="preserve"> </w:t>
      </w:r>
      <w:r>
        <w:tab/>
        <w:t xml:space="preserve">  :</w:t>
      </w:r>
      <w:r w:rsidRPr="002D2C58">
        <w:t xml:space="preserve"> </w:t>
      </w:r>
      <w:r>
        <w:tab/>
      </w:r>
      <w:r w:rsidRPr="002D2C58">
        <w:t>192.168.100.200</w:t>
      </w:r>
    </w:p>
    <w:p w14:paraId="42AC4C0F" w14:textId="6AA3AC2E" w:rsidR="00847067" w:rsidRDefault="002D2C58" w:rsidP="00847067">
      <w:r>
        <w:rPr>
          <w:noProof/>
        </w:rPr>
        <w:drawing>
          <wp:inline distT="0" distB="0" distL="0" distR="0" wp14:anchorId="2411615D" wp14:editId="5E125F48">
            <wp:extent cx="5943600" cy="1426029"/>
            <wp:effectExtent l="0" t="0" r="0" b="3175"/>
            <wp:docPr id="591302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02539" name="Picture 59130253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6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BFF23" w14:textId="77777777" w:rsidR="00EF3884" w:rsidRDefault="00EF3884" w:rsidP="00847067"/>
    <w:p w14:paraId="252047AE" w14:textId="6DFB7192" w:rsidR="00847067" w:rsidRDefault="00847067" w:rsidP="00847067">
      <w:pPr>
        <w:pStyle w:val="Heading3"/>
      </w:pPr>
      <w:r>
        <w:t>Step 3: Define Starting Pose</w:t>
      </w:r>
    </w:p>
    <w:p w14:paraId="626AA4DE" w14:textId="77777777" w:rsidR="00847067" w:rsidRDefault="00847067" w:rsidP="00847067">
      <w:r>
        <w:t>Physically move the robot so that:</w:t>
      </w:r>
    </w:p>
    <w:p w14:paraId="3043BD81" w14:textId="77777777" w:rsidR="00847067" w:rsidRDefault="00847067" w:rsidP="00847067">
      <w:pPr>
        <w:pStyle w:val="ListParagraph"/>
        <w:numPr>
          <w:ilvl w:val="0"/>
          <w:numId w:val="9"/>
        </w:numPr>
      </w:pPr>
      <w:r>
        <w:t>The calibration board is centered in the camera’s field of view.</w:t>
      </w:r>
    </w:p>
    <w:p w14:paraId="31C9C413" w14:textId="77777777" w:rsidR="00847067" w:rsidRDefault="00847067" w:rsidP="00847067">
      <w:pPr>
        <w:pStyle w:val="ListParagraph"/>
        <w:numPr>
          <w:ilvl w:val="0"/>
          <w:numId w:val="9"/>
        </w:numPr>
      </w:pPr>
      <w:r>
        <w:t>The Z-axis is perpendicular (normal) to the board.</w:t>
      </w:r>
    </w:p>
    <w:p w14:paraId="2473C7F3" w14:textId="77777777" w:rsidR="00847067" w:rsidRDefault="00847067" w:rsidP="00847067">
      <w:r>
        <w:t>Update the starting pose (XYZ and orientation) in the script:</w:t>
      </w:r>
    </w:p>
    <w:p w14:paraId="67505D28" w14:textId="5028DCC6" w:rsidR="00847067" w:rsidRDefault="00847067" w:rsidP="00847067">
      <w:r>
        <w:t>This point will be used as the initial pose from which automated path movement begins.</w:t>
      </w:r>
    </w:p>
    <w:p w14:paraId="3B8D8A8D" w14:textId="0CAF23C7" w:rsidR="002D2C58" w:rsidRDefault="002D2C58" w:rsidP="00847067">
      <w:r>
        <w:t>Example :</w:t>
      </w:r>
    </w:p>
    <w:p w14:paraId="29077F7D" w14:textId="0E6CC5DA" w:rsidR="002D2C58" w:rsidRDefault="002D2C58" w:rsidP="00847067">
      <w:r>
        <w:t>Robot starting position :</w:t>
      </w:r>
      <w:r w:rsidRPr="002D2C58">
        <w:t xml:space="preserve"> </w:t>
      </w:r>
      <w:r>
        <w:tab/>
      </w:r>
      <w:r w:rsidRPr="002D2C58">
        <w:t xml:space="preserve">100, -600, -100 </w:t>
      </w:r>
    </w:p>
    <w:p w14:paraId="60334402" w14:textId="7F12522C" w:rsidR="00847067" w:rsidRDefault="002D2C58" w:rsidP="00847067">
      <w:pPr>
        <w:pStyle w:val="Heading3"/>
      </w:pPr>
      <w:r>
        <w:rPr>
          <w:noProof/>
        </w:rPr>
        <w:drawing>
          <wp:inline distT="0" distB="0" distL="0" distR="0" wp14:anchorId="7CE757B1" wp14:editId="054F7A50">
            <wp:extent cx="5943600" cy="1657350"/>
            <wp:effectExtent l="0" t="0" r="0" b="0"/>
            <wp:docPr id="1444491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02539" name="Picture 5913025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FA8C" w14:textId="77777777" w:rsidR="00EF3884" w:rsidRPr="00EF3884" w:rsidRDefault="00EF3884" w:rsidP="00EF3884"/>
    <w:p w14:paraId="15047152" w14:textId="2A60D760" w:rsidR="00847067" w:rsidRDefault="00847067" w:rsidP="00847067">
      <w:pPr>
        <w:pStyle w:val="Heading3"/>
      </w:pPr>
      <w:r>
        <w:lastRenderedPageBreak/>
        <w:t>Step 4: Run the Script</w:t>
      </w:r>
    </w:p>
    <w:p w14:paraId="667C1D98" w14:textId="53382D5C" w:rsidR="00847067" w:rsidRDefault="00847067" w:rsidP="00847067">
      <w:r>
        <w:t>Once all settings are configured, run the script</w:t>
      </w:r>
    </w:p>
    <w:p w14:paraId="270DB07B" w14:textId="77777777" w:rsidR="00847067" w:rsidRDefault="00847067" w:rsidP="00847067"/>
    <w:p w14:paraId="0B02DF49" w14:textId="0018BD51" w:rsidR="00847067" w:rsidRDefault="00847067" w:rsidP="00847067">
      <w:pPr>
        <w:pStyle w:val="Heading3"/>
      </w:pPr>
      <w:r>
        <w:t>Step 5: Verify Captured Images</w:t>
      </w:r>
    </w:p>
    <w:p w14:paraId="083CBCF4" w14:textId="77777777" w:rsidR="00847067" w:rsidRDefault="00847067" w:rsidP="00847067">
      <w:r>
        <w:t>The script will automatically capture and save images as the robot moves.</w:t>
      </w:r>
    </w:p>
    <w:p w14:paraId="1D29906B" w14:textId="2723EB51" w:rsidR="00847067" w:rsidRDefault="00847067" w:rsidP="00847067">
      <w:r>
        <w:t xml:space="preserve">Check the saved files in the folder defined earlier (e.g., </w:t>
      </w:r>
      <w:r w:rsidR="00BB77CA" w:rsidRPr="002D2C58">
        <w:t>mechmind_logMleft_25jun</w:t>
      </w:r>
      <w:r w:rsidR="00BB77CA">
        <w:t xml:space="preserve">) </w:t>
      </w:r>
      <w:r>
        <w:t>to ensure:</w:t>
      </w:r>
    </w:p>
    <w:p w14:paraId="5E96200D" w14:textId="77777777" w:rsidR="00847067" w:rsidRDefault="00847067" w:rsidP="00847067">
      <w:pPr>
        <w:pStyle w:val="ListParagraph"/>
        <w:numPr>
          <w:ilvl w:val="0"/>
          <w:numId w:val="10"/>
        </w:numPr>
      </w:pPr>
      <w:r>
        <w:t>All circles on the calibration target are clearly visible.</w:t>
      </w:r>
    </w:p>
    <w:p w14:paraId="405881FE" w14:textId="77777777" w:rsidR="00847067" w:rsidRDefault="00847067" w:rsidP="00847067">
      <w:pPr>
        <w:pStyle w:val="ListParagraph"/>
        <w:numPr>
          <w:ilvl w:val="0"/>
          <w:numId w:val="10"/>
        </w:numPr>
      </w:pPr>
      <w:r>
        <w:t>The depth map of the circle grid is present and correctly rendered.</w:t>
      </w:r>
    </w:p>
    <w:p w14:paraId="1E7FBD00" w14:textId="2D30F19F" w:rsidR="00847067" w:rsidRDefault="00847067" w:rsidP="00847067"/>
    <w:p w14:paraId="258266AB" w14:textId="55765801" w:rsidR="00847067" w:rsidRDefault="00847067" w:rsidP="00847067">
      <w:pPr>
        <w:pStyle w:val="Heading3"/>
      </w:pPr>
      <w:r>
        <w:t>Step 6: Adjust as Needed</w:t>
      </w:r>
    </w:p>
    <w:p w14:paraId="16A97468" w14:textId="77777777" w:rsidR="00847067" w:rsidRDefault="00847067" w:rsidP="002D2C58">
      <w:r>
        <w:t>The image capture path is generated automatically.</w:t>
      </w:r>
    </w:p>
    <w:p w14:paraId="7DE37BCA" w14:textId="77777777" w:rsidR="00847067" w:rsidRDefault="00847067" w:rsidP="002D2C58">
      <w:r>
        <w:t>If the board moves out of view or circles are not properly visible:</w:t>
      </w:r>
    </w:p>
    <w:p w14:paraId="1B10F590" w14:textId="77777777" w:rsidR="00847067" w:rsidRDefault="00847067" w:rsidP="00847067">
      <w:pPr>
        <w:pStyle w:val="ListParagraph"/>
        <w:numPr>
          <w:ilvl w:val="0"/>
          <w:numId w:val="3"/>
        </w:numPr>
      </w:pPr>
      <w:r>
        <w:t>Press the E-stop to halt the robot immediately.</w:t>
      </w:r>
    </w:p>
    <w:p w14:paraId="74A94E7B" w14:textId="5A02FD4A" w:rsidR="00847067" w:rsidRDefault="00847067" w:rsidP="00847067">
      <w:pPr>
        <w:pStyle w:val="ListParagraph"/>
        <w:numPr>
          <w:ilvl w:val="0"/>
          <w:numId w:val="3"/>
        </w:numPr>
      </w:pPr>
      <w:r>
        <w:t>Adjust the robot’s starting position or orientation.</w:t>
      </w:r>
      <w:r w:rsidR="002D2C58">
        <w:tab/>
      </w:r>
    </w:p>
    <w:p w14:paraId="5949239D" w14:textId="53B31FE9" w:rsidR="00BE4F46" w:rsidRDefault="00847067" w:rsidP="00847067">
      <w:pPr>
        <w:pStyle w:val="ListParagraph"/>
        <w:numPr>
          <w:ilvl w:val="0"/>
          <w:numId w:val="3"/>
        </w:numPr>
      </w:pPr>
      <w:r>
        <w:t>Update the corresponding starting pose in the script.</w:t>
      </w:r>
    </w:p>
    <w:p w14:paraId="2C200ECD" w14:textId="77777777" w:rsidR="00EF3884" w:rsidRDefault="00EF3884" w:rsidP="00EF3884"/>
    <w:p w14:paraId="4E836687" w14:textId="77777777" w:rsidR="002812FC" w:rsidRDefault="002812FC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u w:val="single"/>
        </w:rPr>
      </w:pPr>
      <w:r>
        <w:rPr>
          <w:b/>
          <w:bCs/>
          <w:u w:val="single"/>
        </w:rPr>
        <w:br w:type="page"/>
      </w:r>
    </w:p>
    <w:p w14:paraId="502B0453" w14:textId="78BDDD65" w:rsidR="00EF3884" w:rsidRDefault="00EF3884" w:rsidP="00EB6487">
      <w:pPr>
        <w:pStyle w:val="Heading2"/>
        <w:numPr>
          <w:ilvl w:val="0"/>
          <w:numId w:val="17"/>
        </w:numPr>
        <w:rPr>
          <w:b/>
          <w:bCs/>
          <w:u w:val="single"/>
        </w:rPr>
      </w:pPr>
      <w:r w:rsidRPr="00EF3884">
        <w:rPr>
          <w:b/>
          <w:bCs/>
          <w:u w:val="single"/>
        </w:rPr>
        <w:lastRenderedPageBreak/>
        <w:t xml:space="preserve">Calibration grid selecting </w:t>
      </w:r>
    </w:p>
    <w:p w14:paraId="3B0A2029" w14:textId="77777777" w:rsidR="002812FC" w:rsidRDefault="00EF3884" w:rsidP="002812FC">
      <w:r w:rsidRPr="00EF3884">
        <w:t>This guide explains how to use calibration_grid_select_blob.py to label the calibration circles in the captured images for camera calibration.</w:t>
      </w:r>
    </w:p>
    <w:p w14:paraId="554692BC" w14:textId="77777777" w:rsidR="002812FC" w:rsidRDefault="002812FC" w:rsidP="002812FC"/>
    <w:p w14:paraId="68C084A7" w14:textId="0E80A2DC" w:rsidR="002812FC" w:rsidRDefault="002812FC" w:rsidP="002812FC">
      <w:pPr>
        <w:pStyle w:val="Heading3"/>
      </w:pPr>
      <w:r>
        <w:t>Step 1: Open the Script</w:t>
      </w:r>
    </w:p>
    <w:p w14:paraId="3CADE54B" w14:textId="202757BE" w:rsidR="002812FC" w:rsidRDefault="002812FC" w:rsidP="002812FC">
      <w:r>
        <w:t>Locate and open the file:</w:t>
      </w:r>
      <w:r w:rsidRPr="002812FC">
        <w:t xml:space="preserve"> </w:t>
      </w:r>
      <w:r>
        <w:tab/>
      </w:r>
      <w:r w:rsidRPr="00EF3884">
        <w:t>calibration_grid_select_blob.py</w:t>
      </w:r>
    </w:p>
    <w:p w14:paraId="0E856411" w14:textId="77777777" w:rsidR="002812FC" w:rsidRDefault="002812FC" w:rsidP="002812FC"/>
    <w:p w14:paraId="6C761E4A" w14:textId="7A9A1C9B" w:rsidR="002812FC" w:rsidRDefault="002812FC" w:rsidP="002812FC">
      <w:pPr>
        <w:pStyle w:val="Heading3"/>
      </w:pPr>
      <w:r>
        <w:t>Step 2: Update the Image Folder Path</w:t>
      </w:r>
    </w:p>
    <w:p w14:paraId="0A74DBBF" w14:textId="4925A663" w:rsidR="002812FC" w:rsidRDefault="002812FC" w:rsidP="002812FC">
      <w:r>
        <w:t>In the script, modify the path to point to the folder containing the saved calibration images.</w:t>
      </w:r>
    </w:p>
    <w:p w14:paraId="70D9C022" w14:textId="77777777" w:rsidR="002812FC" w:rsidRDefault="002812FC" w:rsidP="002812FC">
      <w:r>
        <w:t>Example :</w:t>
      </w:r>
    </w:p>
    <w:p w14:paraId="173DE22B" w14:textId="3C17D0D5" w:rsidR="002812FC" w:rsidRPr="002812FC" w:rsidRDefault="002812FC" w:rsidP="002812FC">
      <w:r>
        <w:t xml:space="preserve">Image folder </w:t>
      </w:r>
      <w:r>
        <w:tab/>
      </w:r>
      <w:r w:rsidR="00BB77CA">
        <w:t>:</w:t>
      </w:r>
      <w:r>
        <w:tab/>
      </w:r>
      <w:r w:rsidRPr="002812FC">
        <w:t>mechmind_logMright_25jun</w:t>
      </w:r>
    </w:p>
    <w:p w14:paraId="43FCAB9D" w14:textId="69BC3379" w:rsidR="002812FC" w:rsidRDefault="002812FC" w:rsidP="002812FC">
      <w:r>
        <w:rPr>
          <w:noProof/>
        </w:rPr>
        <w:drawing>
          <wp:inline distT="0" distB="0" distL="0" distR="0" wp14:anchorId="6536C3E9" wp14:editId="285D43A4">
            <wp:extent cx="5943600" cy="489676"/>
            <wp:effectExtent l="0" t="0" r="0" b="5715"/>
            <wp:docPr id="1135223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23990" name="Picture 113522399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280B1" w14:textId="0F6EA087" w:rsidR="002812FC" w:rsidRDefault="002812FC" w:rsidP="002812FC"/>
    <w:p w14:paraId="4F508A5D" w14:textId="1F6BEC9B" w:rsidR="002812FC" w:rsidRDefault="002812FC" w:rsidP="002812FC">
      <w:pPr>
        <w:pStyle w:val="Heading3"/>
      </w:pPr>
      <w:r>
        <w:t>Step 3: Run the Script</w:t>
      </w:r>
    </w:p>
    <w:p w14:paraId="75D4A7AD" w14:textId="77777777" w:rsidR="002812FC" w:rsidRDefault="002812FC" w:rsidP="002812FC">
      <w:r>
        <w:t>Once all settings are configured, run the script</w:t>
      </w:r>
    </w:p>
    <w:p w14:paraId="3FE6E1E4" w14:textId="77777777" w:rsidR="002812FC" w:rsidRDefault="002812FC" w:rsidP="002812FC"/>
    <w:p w14:paraId="7DD9C5E7" w14:textId="0171126E" w:rsidR="002812FC" w:rsidRDefault="002812FC" w:rsidP="002812FC">
      <w:pPr>
        <w:pStyle w:val="Heading3"/>
      </w:pPr>
      <w:r>
        <w:t>Step 4: Select Calibration Circles</w:t>
      </w:r>
    </w:p>
    <w:p w14:paraId="1DCE6EFB" w14:textId="7A319B1E" w:rsidR="002812FC" w:rsidRDefault="002812FC" w:rsidP="002812FC">
      <w:r>
        <w:t>For each image that appears:</w:t>
      </w:r>
    </w:p>
    <w:p w14:paraId="559D274C" w14:textId="5C18D717" w:rsidR="002812FC" w:rsidRDefault="002812FC" w:rsidP="002812FC">
      <w:pPr>
        <w:pStyle w:val="ListParagraph"/>
        <w:numPr>
          <w:ilvl w:val="0"/>
          <w:numId w:val="13"/>
        </w:numPr>
      </w:pPr>
      <w:r>
        <w:t>The script will automatically detect and highlight all detected circles.</w:t>
      </w:r>
    </w:p>
    <w:p w14:paraId="6462275A" w14:textId="40007DAC" w:rsidR="002812FC" w:rsidRDefault="002812FC" w:rsidP="002812FC">
      <w:pPr>
        <w:pStyle w:val="ListParagraph"/>
        <w:numPr>
          <w:ilvl w:val="0"/>
          <w:numId w:val="13"/>
        </w:numPr>
      </w:pPr>
      <w:r>
        <w:t>To select the calibration grid:</w:t>
      </w:r>
    </w:p>
    <w:p w14:paraId="3EED43F3" w14:textId="6DE21409" w:rsidR="002812FC" w:rsidRDefault="002812FC" w:rsidP="002812FC">
      <w:pPr>
        <w:pStyle w:val="ListParagraph"/>
        <w:numPr>
          <w:ilvl w:val="0"/>
          <w:numId w:val="14"/>
        </w:numPr>
      </w:pPr>
      <w:r>
        <w:t>Click and drag with the left mouse button to draw a rectangle around the grid area.</w:t>
      </w:r>
    </w:p>
    <w:p w14:paraId="59AA9845" w14:textId="15279455" w:rsidR="002812FC" w:rsidRDefault="002812FC" w:rsidP="002812FC">
      <w:pPr>
        <w:pStyle w:val="ListParagraph"/>
        <w:numPr>
          <w:ilvl w:val="0"/>
          <w:numId w:val="14"/>
        </w:numPr>
      </w:pPr>
      <w:r>
        <w:t>Ensure that only the calibration circles are included in the region.</w:t>
      </w:r>
    </w:p>
    <w:p w14:paraId="3ACD0394" w14:textId="77777777" w:rsidR="00F143B4" w:rsidRDefault="00F143B4" w:rsidP="00F143B4">
      <w:pPr>
        <w:pStyle w:val="ListParagraph"/>
        <w:numPr>
          <w:ilvl w:val="0"/>
          <w:numId w:val="13"/>
        </w:numPr>
      </w:pPr>
      <w:r w:rsidRPr="00F143B4">
        <w:t>check the sequence numbers — they should start from the top-left circle and follow a row-wise order (left to right, then top to bottom).</w:t>
      </w:r>
    </w:p>
    <w:p w14:paraId="4BFE99D0" w14:textId="1C81CE1E" w:rsidR="00F143B4" w:rsidRDefault="00F143B4" w:rsidP="00F143B4">
      <w:pPr>
        <w:pStyle w:val="ListParagraph"/>
        <w:ind w:left="360"/>
        <w:jc w:val="center"/>
      </w:pPr>
      <w:r w:rsidRPr="00F143B4">
        <w:rPr>
          <w:noProof/>
        </w:rPr>
        <w:lastRenderedPageBreak/>
        <w:drawing>
          <wp:inline distT="0" distB="0" distL="0" distR="0" wp14:anchorId="56D4DA1B" wp14:editId="26FB0939">
            <wp:extent cx="4740051" cy="4282811"/>
            <wp:effectExtent l="0" t="0" r="3810" b="3810"/>
            <wp:docPr id="125999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95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7275" w14:textId="77777777" w:rsidR="00BB77CA" w:rsidRDefault="00BB77CA" w:rsidP="00F143B4">
      <w:pPr>
        <w:pStyle w:val="ListParagraph"/>
        <w:ind w:left="360"/>
        <w:jc w:val="center"/>
      </w:pPr>
    </w:p>
    <w:p w14:paraId="00A07C51" w14:textId="77777777" w:rsidR="002812FC" w:rsidRDefault="002812FC" w:rsidP="002812FC">
      <w:r w:rsidRPr="002812FC">
        <w:rPr>
          <w:rFonts w:ascii="Segoe UI Emoji" w:hAnsi="Segoe UI Emoji" w:cs="Segoe UI Emoji"/>
          <w:b/>
          <w:bCs/>
        </w:rPr>
        <w:t>⚠️</w:t>
      </w:r>
      <w:r w:rsidRPr="002812FC">
        <w:rPr>
          <w:b/>
          <w:bCs/>
        </w:rPr>
        <w:t xml:space="preserve"> Important</w:t>
      </w:r>
      <w:r>
        <w:t>:</w:t>
      </w:r>
    </w:p>
    <w:p w14:paraId="27CDDC76" w14:textId="77777777" w:rsidR="002812FC" w:rsidRDefault="002812FC" w:rsidP="002812FC">
      <w:r>
        <w:t>If the region contains too few or extra circles, the script will prevent you from proceeding to the next step. In that case, reselect the region correctly.</w:t>
      </w:r>
    </w:p>
    <w:p w14:paraId="1F8F54B7" w14:textId="77777777" w:rsidR="002812FC" w:rsidRDefault="002812FC" w:rsidP="002812FC"/>
    <w:p w14:paraId="58B1B826" w14:textId="4F3A9129" w:rsidR="002812FC" w:rsidRDefault="002812FC" w:rsidP="002812FC">
      <w:pPr>
        <w:pStyle w:val="Heading3"/>
      </w:pPr>
      <w:r>
        <w:t>Step 5: Select Top-</w:t>
      </w:r>
      <w:r w:rsidR="00F143B4">
        <w:t>Left</w:t>
      </w:r>
      <w:r>
        <w:t xml:space="preserve"> Corner Circle</w:t>
      </w:r>
    </w:p>
    <w:p w14:paraId="5345A2BC" w14:textId="2A724C7C" w:rsidR="002812FC" w:rsidRDefault="002812FC" w:rsidP="002812FC">
      <w:r>
        <w:t>After selecting a valid region:</w:t>
      </w:r>
    </w:p>
    <w:p w14:paraId="36A241B8" w14:textId="2423DF3F" w:rsidR="002812FC" w:rsidRDefault="002812FC" w:rsidP="002812FC">
      <w:pPr>
        <w:pStyle w:val="ListParagraph"/>
        <w:numPr>
          <w:ilvl w:val="0"/>
          <w:numId w:val="15"/>
        </w:numPr>
      </w:pPr>
      <w:r>
        <w:t>Click on the top-</w:t>
      </w:r>
      <w:r w:rsidR="00F143B4">
        <w:t>left</w:t>
      </w:r>
      <w:r>
        <w:t xml:space="preserve"> circle of the calibration board as shown in the </w:t>
      </w:r>
      <w:r w:rsidR="00F143B4">
        <w:t>previous</w:t>
      </w:r>
      <w:r>
        <w:t xml:space="preserve"> image </w:t>
      </w:r>
    </w:p>
    <w:p w14:paraId="4F99595B" w14:textId="77777777" w:rsidR="00F143B4" w:rsidRDefault="00F143B4" w:rsidP="002812FC">
      <w:pPr>
        <w:pStyle w:val="ListParagraph"/>
        <w:numPr>
          <w:ilvl w:val="0"/>
          <w:numId w:val="15"/>
        </w:numPr>
      </w:pPr>
      <w:r w:rsidRPr="00F143B4">
        <w:t>The top-left circle refers to the one located on the side with three circles and is the farthest from the TCP.</w:t>
      </w:r>
    </w:p>
    <w:p w14:paraId="23B3F91D" w14:textId="3DC527EC" w:rsidR="002812FC" w:rsidRDefault="002812FC" w:rsidP="002812FC">
      <w:pPr>
        <w:pStyle w:val="ListParagraph"/>
        <w:numPr>
          <w:ilvl w:val="0"/>
          <w:numId w:val="15"/>
        </w:numPr>
      </w:pPr>
      <w:r>
        <w:t>This defines the orientation of the grid.</w:t>
      </w:r>
    </w:p>
    <w:p w14:paraId="2B8823F2" w14:textId="3749D32B" w:rsidR="002812FC" w:rsidRDefault="002812FC" w:rsidP="002812FC">
      <w:r>
        <w:t>If you selected the wrong point:</w:t>
      </w:r>
    </w:p>
    <w:p w14:paraId="10F8D996" w14:textId="515BB607" w:rsidR="002812FC" w:rsidRDefault="002812FC" w:rsidP="002812FC">
      <w:pPr>
        <w:pStyle w:val="ListParagraph"/>
        <w:numPr>
          <w:ilvl w:val="0"/>
          <w:numId w:val="15"/>
        </w:numPr>
      </w:pPr>
      <w:r>
        <w:t>Right-click to restart the labeling for that image.</w:t>
      </w:r>
    </w:p>
    <w:p w14:paraId="35BFF987" w14:textId="2F96037F" w:rsidR="002812FC" w:rsidRDefault="002812FC" w:rsidP="002812FC">
      <w:pPr>
        <w:pStyle w:val="Heading3"/>
      </w:pPr>
      <w:r>
        <w:lastRenderedPageBreak/>
        <w:t>Step 6: Proceed or Skip</w:t>
      </w:r>
    </w:p>
    <w:p w14:paraId="20DBBA43" w14:textId="288567DF" w:rsidR="002812FC" w:rsidRDefault="002812FC" w:rsidP="002812FC">
      <w:r>
        <w:t>Once the region and corner are correctly selected:</w:t>
      </w:r>
    </w:p>
    <w:p w14:paraId="1B1E82AD" w14:textId="010B3E7D" w:rsidR="002812FC" w:rsidRDefault="002812FC" w:rsidP="00BB65BA">
      <w:pPr>
        <w:pStyle w:val="ListParagraph"/>
        <w:numPr>
          <w:ilvl w:val="0"/>
          <w:numId w:val="15"/>
        </w:numPr>
      </w:pPr>
      <w:r>
        <w:t>Press the spacebar to proceed to the next image.</w:t>
      </w:r>
    </w:p>
    <w:p w14:paraId="049E3F02" w14:textId="7AA74BDF" w:rsidR="002812FC" w:rsidRDefault="002812FC" w:rsidP="002812FC">
      <w:r>
        <w:t>If an image is incomplete (e.g., not all circles are visible):</w:t>
      </w:r>
    </w:p>
    <w:p w14:paraId="4CA2B321" w14:textId="45E3D783" w:rsidR="00EF3884" w:rsidRDefault="002812FC" w:rsidP="00BB65BA">
      <w:pPr>
        <w:pStyle w:val="ListParagraph"/>
        <w:numPr>
          <w:ilvl w:val="0"/>
          <w:numId w:val="15"/>
        </w:numPr>
      </w:pPr>
      <w:r>
        <w:t>You may skip the image by pressing the spacebar without labeling.</w:t>
      </w:r>
    </w:p>
    <w:p w14:paraId="0F52C539" w14:textId="77777777" w:rsidR="00BB77CA" w:rsidRDefault="00BB77CA" w:rsidP="00BB77CA">
      <w:pPr>
        <w:rPr>
          <w:b/>
          <w:bCs/>
        </w:rPr>
      </w:pPr>
    </w:p>
    <w:p w14:paraId="04FBC3C6" w14:textId="77777777" w:rsidR="00BB77CA" w:rsidRDefault="00BB77CA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highlight w:val="lightGray"/>
        </w:rPr>
      </w:pPr>
      <w:r>
        <w:rPr>
          <w:b/>
          <w:bCs/>
          <w:highlight w:val="lightGray"/>
        </w:rPr>
        <w:br w:type="page"/>
      </w:r>
    </w:p>
    <w:p w14:paraId="7667B3E2" w14:textId="036CEE39" w:rsidR="00BB77CA" w:rsidRDefault="00BB77CA" w:rsidP="00BB77CA">
      <w:pPr>
        <w:pStyle w:val="Heading2"/>
        <w:rPr>
          <w:b/>
          <w:bCs/>
          <w:u w:val="single"/>
        </w:rPr>
      </w:pPr>
      <w:r w:rsidRPr="00EF3884">
        <w:rPr>
          <w:b/>
          <w:bCs/>
          <w:u w:val="single"/>
        </w:rPr>
        <w:lastRenderedPageBreak/>
        <w:t xml:space="preserve">Calibration grid selecting </w:t>
      </w:r>
    </w:p>
    <w:p w14:paraId="5D2D6EFC" w14:textId="77777777" w:rsidR="00BB77CA" w:rsidRDefault="00BB77CA" w:rsidP="00BB77CA">
      <w:pPr>
        <w:pStyle w:val="Heading3"/>
      </w:pPr>
      <w:r>
        <w:t>Step 1: Open the Script</w:t>
      </w:r>
    </w:p>
    <w:p w14:paraId="3307A080" w14:textId="2E0D34A1" w:rsidR="00BB77CA" w:rsidRDefault="00BB77CA" w:rsidP="00BB77CA">
      <w:r>
        <w:t>Locate and open the file:</w:t>
      </w:r>
      <w:r w:rsidRPr="002812FC">
        <w:t xml:space="preserve"> </w:t>
      </w:r>
      <w:r>
        <w:tab/>
      </w:r>
      <w:proofErr w:type="spellStart"/>
      <w:r w:rsidRPr="00BB77CA">
        <w:t>run_computation_scripts</w:t>
      </w:r>
      <w:proofErr w:type="spellEnd"/>
    </w:p>
    <w:p w14:paraId="46A52378" w14:textId="77777777" w:rsidR="00BB77CA" w:rsidRDefault="00BB77CA" w:rsidP="00BB77CA"/>
    <w:p w14:paraId="7AE311C5" w14:textId="0851914B" w:rsidR="00BB77CA" w:rsidRDefault="00BB77CA" w:rsidP="00BB77CA">
      <w:pPr>
        <w:pStyle w:val="Heading3"/>
      </w:pPr>
      <w:r>
        <w:t>Step 2: Update the Image Folder Path</w:t>
      </w:r>
    </w:p>
    <w:p w14:paraId="0AEF634D" w14:textId="42817144" w:rsidR="00BB77CA" w:rsidRDefault="00BB77CA" w:rsidP="00BB77CA">
      <w:r>
        <w:t>In the script, modify the path to point to the folder containing the saved calibration images.</w:t>
      </w:r>
    </w:p>
    <w:p w14:paraId="1CC13D4B" w14:textId="77777777" w:rsidR="00BB77CA" w:rsidRDefault="00BB77CA" w:rsidP="00BB77CA">
      <w:r>
        <w:t>Example :</w:t>
      </w:r>
    </w:p>
    <w:p w14:paraId="3C592230" w14:textId="77777777" w:rsidR="00BB77CA" w:rsidRDefault="00BB77CA" w:rsidP="00BB77CA">
      <w:r>
        <w:t xml:space="preserve">Image folder </w:t>
      </w:r>
      <w:r>
        <w:tab/>
        <w:t>:</w:t>
      </w:r>
      <w:r>
        <w:tab/>
      </w:r>
      <w:r w:rsidRPr="002812FC">
        <w:t>mechmind_logMright_25jun</w:t>
      </w:r>
    </w:p>
    <w:p w14:paraId="52EAA97D" w14:textId="57BBB7FB" w:rsidR="00BB77CA" w:rsidRDefault="00DD5D77" w:rsidP="00BB77CA">
      <w:r>
        <w:t xml:space="preserve">Copy and paste a </w:t>
      </w:r>
      <w:proofErr w:type="spellStart"/>
      <w:r>
        <w:t>camera.npz</w:t>
      </w:r>
      <w:proofErr w:type="spellEnd"/>
      <w:r>
        <w:t xml:space="preserve"> file based on the type of camera used from </w:t>
      </w:r>
      <w:proofErr w:type="spellStart"/>
      <w:r w:rsidRPr="00DD5D77">
        <w:t>manufacturer_camera_parameters</w:t>
      </w:r>
      <w:proofErr w:type="spellEnd"/>
      <w:r>
        <w:t xml:space="preserve"> into the data file and rename it as </w:t>
      </w:r>
      <w:proofErr w:type="spellStart"/>
      <w:r>
        <w:t>camera_parameters.npz</w:t>
      </w:r>
      <w:proofErr w:type="spellEnd"/>
    </w:p>
    <w:p w14:paraId="7DC6A81D" w14:textId="77777777" w:rsidR="00DD5D77" w:rsidRDefault="00DD5D77" w:rsidP="00BB77CA"/>
    <w:p w14:paraId="0D7C300D" w14:textId="77777777" w:rsidR="00BB77CA" w:rsidRDefault="00BB77CA" w:rsidP="00BB77CA">
      <w:pPr>
        <w:pStyle w:val="Heading3"/>
      </w:pPr>
      <w:r>
        <w:t>Step 3: Run the Script</w:t>
      </w:r>
    </w:p>
    <w:p w14:paraId="704C234F" w14:textId="77777777" w:rsidR="00BB77CA" w:rsidRDefault="00BB77CA" w:rsidP="00BB77CA">
      <w:r>
        <w:t>Once all settings are configured, run the script</w:t>
      </w:r>
    </w:p>
    <w:p w14:paraId="1690A5E7" w14:textId="77777777" w:rsidR="004F1640" w:rsidRPr="004F1640" w:rsidRDefault="004F1640" w:rsidP="004F1640">
      <w:r w:rsidRPr="004F1640">
        <w:t>After execution, three files will be generated in the output folder:</w:t>
      </w:r>
    </w:p>
    <w:p w14:paraId="46394039" w14:textId="77777777" w:rsidR="004F1640" w:rsidRPr="004F1640" w:rsidRDefault="004F1640" w:rsidP="004F1640">
      <w:pPr>
        <w:numPr>
          <w:ilvl w:val="0"/>
          <w:numId w:val="18"/>
        </w:numPr>
      </w:pPr>
      <w:proofErr w:type="spellStart"/>
      <w:r w:rsidRPr="004F1640">
        <w:t>optimized.npz</w:t>
      </w:r>
      <w:proofErr w:type="spellEnd"/>
    </w:p>
    <w:p w14:paraId="1D61921E" w14:textId="77777777" w:rsidR="004F1640" w:rsidRPr="004F1640" w:rsidRDefault="004F1640" w:rsidP="004F1640">
      <w:pPr>
        <w:numPr>
          <w:ilvl w:val="0"/>
          <w:numId w:val="18"/>
        </w:numPr>
      </w:pPr>
      <w:proofErr w:type="spellStart"/>
      <w:r w:rsidRPr="004F1640">
        <w:t>board_alignment.npz</w:t>
      </w:r>
      <w:proofErr w:type="spellEnd"/>
    </w:p>
    <w:p w14:paraId="432F4058" w14:textId="0EAA504F" w:rsidR="004F1640" w:rsidRPr="004F1640" w:rsidRDefault="004F1640" w:rsidP="004F1640">
      <w:pPr>
        <w:numPr>
          <w:ilvl w:val="0"/>
          <w:numId w:val="18"/>
        </w:numPr>
      </w:pPr>
      <w:proofErr w:type="spellStart"/>
      <w:r w:rsidRPr="004F1640">
        <w:t>extrinsic</w:t>
      </w:r>
      <w:r>
        <w:t>.npz</w:t>
      </w:r>
      <w:proofErr w:type="spellEnd"/>
    </w:p>
    <w:p w14:paraId="06C459B2" w14:textId="77777777" w:rsidR="004F1640" w:rsidRPr="004F1640" w:rsidRDefault="004F1640" w:rsidP="004F1640">
      <w:r w:rsidRPr="004F1640">
        <w:t xml:space="preserve">Take the </w:t>
      </w:r>
      <w:proofErr w:type="spellStart"/>
      <w:r w:rsidRPr="004F1640">
        <w:t>optimized.npz</w:t>
      </w:r>
      <w:proofErr w:type="spellEnd"/>
      <w:r w:rsidRPr="004F1640">
        <w:t xml:space="preserve"> file, rename it appropriately, and save it into the </w:t>
      </w:r>
      <w:proofErr w:type="spellStart"/>
      <w:r w:rsidRPr="004F1640">
        <w:t>camera_parameters</w:t>
      </w:r>
      <w:proofErr w:type="spellEnd"/>
      <w:r w:rsidRPr="004F1640">
        <w:t xml:space="preserve"> folder. This completes the calibration process.</w:t>
      </w:r>
    </w:p>
    <w:p w14:paraId="72BC1D83" w14:textId="77777777" w:rsidR="004F1640" w:rsidRDefault="004F1640" w:rsidP="00BB77CA"/>
    <w:p w14:paraId="18158AD8" w14:textId="77777777" w:rsidR="00BB77CA" w:rsidRPr="002812FC" w:rsidRDefault="00BB77CA" w:rsidP="00BB77CA"/>
    <w:p w14:paraId="36159E53" w14:textId="77777777" w:rsidR="00BB77CA" w:rsidRPr="00BB77CA" w:rsidRDefault="00BB77CA" w:rsidP="00BB77CA">
      <w:pPr>
        <w:rPr>
          <w:b/>
          <w:bCs/>
        </w:rPr>
      </w:pPr>
    </w:p>
    <w:sectPr w:rsidR="00BB77CA" w:rsidRPr="00BB7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36F0"/>
    <w:multiLevelType w:val="hybridMultilevel"/>
    <w:tmpl w:val="30F69FC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FD0990"/>
    <w:multiLevelType w:val="hybridMultilevel"/>
    <w:tmpl w:val="BB5C31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64669"/>
    <w:multiLevelType w:val="hybridMultilevel"/>
    <w:tmpl w:val="C3E81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C2138"/>
    <w:multiLevelType w:val="hybridMultilevel"/>
    <w:tmpl w:val="2ADC86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5C86691"/>
    <w:multiLevelType w:val="hybridMultilevel"/>
    <w:tmpl w:val="33140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B3EE9"/>
    <w:multiLevelType w:val="multilevel"/>
    <w:tmpl w:val="7022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D5C25"/>
    <w:multiLevelType w:val="hybridMultilevel"/>
    <w:tmpl w:val="6C6E1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37463"/>
    <w:multiLevelType w:val="hybridMultilevel"/>
    <w:tmpl w:val="30F69FC8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1E758D8"/>
    <w:multiLevelType w:val="hybridMultilevel"/>
    <w:tmpl w:val="37263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7137BE"/>
    <w:multiLevelType w:val="hybridMultilevel"/>
    <w:tmpl w:val="7116D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24F2E"/>
    <w:multiLevelType w:val="hybridMultilevel"/>
    <w:tmpl w:val="C818EB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F24809"/>
    <w:multiLevelType w:val="hybridMultilevel"/>
    <w:tmpl w:val="83560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A144B58"/>
    <w:multiLevelType w:val="hybridMultilevel"/>
    <w:tmpl w:val="8976F3E6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DD041A"/>
    <w:multiLevelType w:val="hybridMultilevel"/>
    <w:tmpl w:val="233AB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340F6D"/>
    <w:multiLevelType w:val="hybridMultilevel"/>
    <w:tmpl w:val="D7569710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435B8A"/>
    <w:multiLevelType w:val="hybridMultilevel"/>
    <w:tmpl w:val="39943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C0713C"/>
    <w:multiLevelType w:val="hybridMultilevel"/>
    <w:tmpl w:val="B4C43F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FB87B89"/>
    <w:multiLevelType w:val="hybridMultilevel"/>
    <w:tmpl w:val="1E867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388185">
    <w:abstractNumId w:val="13"/>
  </w:num>
  <w:num w:numId="2" w16cid:durableId="1049181865">
    <w:abstractNumId w:val="1"/>
  </w:num>
  <w:num w:numId="3" w16cid:durableId="920025108">
    <w:abstractNumId w:val="9"/>
  </w:num>
  <w:num w:numId="4" w16cid:durableId="562256741">
    <w:abstractNumId w:val="10"/>
  </w:num>
  <w:num w:numId="5" w16cid:durableId="544948592">
    <w:abstractNumId w:val="0"/>
  </w:num>
  <w:num w:numId="6" w16cid:durableId="571428850">
    <w:abstractNumId w:val="2"/>
  </w:num>
  <w:num w:numId="7" w16cid:durableId="969945098">
    <w:abstractNumId w:val="4"/>
  </w:num>
  <w:num w:numId="8" w16cid:durableId="151718109">
    <w:abstractNumId w:val="6"/>
  </w:num>
  <w:num w:numId="9" w16cid:durableId="1578663510">
    <w:abstractNumId w:val="16"/>
  </w:num>
  <w:num w:numId="10" w16cid:durableId="1542546850">
    <w:abstractNumId w:val="8"/>
  </w:num>
  <w:num w:numId="11" w16cid:durableId="1467089506">
    <w:abstractNumId w:val="7"/>
  </w:num>
  <w:num w:numId="12" w16cid:durableId="718287444">
    <w:abstractNumId w:val="14"/>
  </w:num>
  <w:num w:numId="13" w16cid:durableId="32971559">
    <w:abstractNumId w:val="12"/>
  </w:num>
  <w:num w:numId="14" w16cid:durableId="1515993958">
    <w:abstractNumId w:val="17"/>
  </w:num>
  <w:num w:numId="15" w16cid:durableId="836656347">
    <w:abstractNumId w:val="15"/>
  </w:num>
  <w:num w:numId="16" w16cid:durableId="2008054849">
    <w:abstractNumId w:val="3"/>
  </w:num>
  <w:num w:numId="17" w16cid:durableId="907573070">
    <w:abstractNumId w:val="11"/>
  </w:num>
  <w:num w:numId="18" w16cid:durableId="106169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46"/>
    <w:rsid w:val="002812FC"/>
    <w:rsid w:val="0028205D"/>
    <w:rsid w:val="002D2C58"/>
    <w:rsid w:val="00325912"/>
    <w:rsid w:val="00460147"/>
    <w:rsid w:val="004B7DA7"/>
    <w:rsid w:val="004F1640"/>
    <w:rsid w:val="006616D2"/>
    <w:rsid w:val="006D4152"/>
    <w:rsid w:val="007313CF"/>
    <w:rsid w:val="00847067"/>
    <w:rsid w:val="008C69AA"/>
    <w:rsid w:val="009E5AD8"/>
    <w:rsid w:val="00A80401"/>
    <w:rsid w:val="00BB65BA"/>
    <w:rsid w:val="00BB77CA"/>
    <w:rsid w:val="00BE4F46"/>
    <w:rsid w:val="00DD5D77"/>
    <w:rsid w:val="00EB6487"/>
    <w:rsid w:val="00EF3884"/>
    <w:rsid w:val="00F143B4"/>
    <w:rsid w:val="00F24B26"/>
    <w:rsid w:val="00F41478"/>
    <w:rsid w:val="00FA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6E105"/>
  <w15:chartTrackingRefBased/>
  <w15:docId w15:val="{AF57950D-06D6-49AE-A891-EA63EDC5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4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9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0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7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0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1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95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52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0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8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7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1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7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3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1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6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1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8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4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55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1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63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7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2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74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1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5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3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3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4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9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9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1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1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0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9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3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5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2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9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5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650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8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7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8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9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2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7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5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0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2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8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1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3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42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2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1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 Chen Hui</dc:creator>
  <cp:keywords/>
  <dc:description/>
  <cp:lastModifiedBy>Gan Chen Hui</cp:lastModifiedBy>
  <cp:revision>5</cp:revision>
  <dcterms:created xsi:type="dcterms:W3CDTF">2025-06-25T06:36:00Z</dcterms:created>
  <dcterms:modified xsi:type="dcterms:W3CDTF">2025-08-05T09:23:00Z</dcterms:modified>
</cp:coreProperties>
</file>