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5E" w:rsidRDefault="006E4E5E" w:rsidP="006E4E5E">
      <w:pPr>
        <w:pStyle w:val="1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发布</w:t>
      </w:r>
      <w:r>
        <w:rPr>
          <w:rFonts w:hint="eastAsia"/>
        </w:rPr>
        <w:t>RELEASE</w:t>
      </w:r>
      <w:r>
        <w:rPr>
          <w:rFonts w:hint="eastAsia"/>
        </w:rPr>
        <w:t>版本</w:t>
      </w:r>
    </w:p>
    <w:p w:rsidR="009064E4" w:rsidRDefault="009064E4" w:rsidP="009064E4">
      <w:pPr>
        <w:rPr>
          <w:rFonts w:hint="eastAsia"/>
        </w:rPr>
      </w:pPr>
    </w:p>
    <w:p w:rsidR="009064E4" w:rsidRPr="009064E4" w:rsidRDefault="009064E4" w:rsidP="001E3C31">
      <w:pPr>
        <w:widowControl/>
        <w:shd w:val="clear" w:color="auto" w:fill="F4F4F4"/>
        <w:spacing w:before="100" w:beforeAutospacing="1"/>
        <w:jc w:val="left"/>
        <w:rPr>
          <w:rFonts w:hint="eastAsia"/>
        </w:rPr>
      </w:pPr>
      <w:proofErr w:type="spellStart"/>
      <w:r w:rsidRPr="00D52ED2">
        <w:rPr>
          <w:rFonts w:ascii="Arial" w:hAnsi="Arial" w:cs="Arial"/>
          <w:color w:val="000000"/>
          <w:kern w:val="0"/>
          <w:sz w:val="24"/>
          <w:szCs w:val="24"/>
        </w:rPr>
        <w:t>Sonatype</w:t>
      </w:r>
      <w:proofErr w:type="spellEnd"/>
      <w:r w:rsidRPr="00D52E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t>官网：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begin"/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instrText xml:space="preserve"> HYPERLINK "http://www.sonatype.org/" </w:instrTex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separate"/>
      </w:r>
      <w:r w:rsidRPr="00D52ED2">
        <w:rPr>
          <w:rFonts w:ascii="Arial" w:hAnsi="Arial" w:cs="Arial"/>
          <w:color w:val="4466BB"/>
          <w:kern w:val="0"/>
          <w:sz w:val="24"/>
          <w:szCs w:val="24"/>
          <w:u w:val="single"/>
          <w:bdr w:val="none" w:sz="0" w:space="0" w:color="auto" w:frame="1"/>
        </w:rPr>
        <w:t>http://www.sonatype.org/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end"/>
      </w:r>
      <w:bookmarkStart w:id="0" w:name="_GoBack"/>
      <w:bookmarkEnd w:id="0"/>
    </w:p>
    <w:p w:rsidR="001E3C31" w:rsidRPr="00D52ED2" w:rsidRDefault="001E3C31" w:rsidP="001E3C31">
      <w:pPr>
        <w:widowControl/>
        <w:shd w:val="clear" w:color="auto" w:fill="F4F4F4"/>
        <w:spacing w:before="100" w:beforeAutospacing="1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D52ED2">
        <w:rPr>
          <w:rFonts w:ascii="Arial" w:hAnsi="Arial" w:cs="Arial"/>
          <w:color w:val="000000"/>
          <w:kern w:val="0"/>
          <w:sz w:val="24"/>
          <w:szCs w:val="24"/>
        </w:rPr>
        <w:t>Sonatype</w:t>
      </w:r>
      <w:proofErr w:type="spellEnd"/>
      <w:r w:rsidRPr="00D52ED2">
        <w:rPr>
          <w:rFonts w:ascii="Arial" w:hAnsi="Arial" w:cs="Arial"/>
          <w:color w:val="000000"/>
          <w:kern w:val="0"/>
          <w:sz w:val="24"/>
          <w:szCs w:val="24"/>
        </w:rPr>
        <w:t xml:space="preserve"> OSS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t>：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begin"/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instrText xml:space="preserve"> HYPERLINK "https://oss.sonatype.org/" </w:instrTex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separate"/>
      </w:r>
      <w:r w:rsidRPr="00D52ED2">
        <w:rPr>
          <w:rFonts w:ascii="Arial" w:hAnsi="Arial" w:cs="Arial"/>
          <w:color w:val="4466BB"/>
          <w:kern w:val="0"/>
          <w:sz w:val="24"/>
          <w:szCs w:val="24"/>
          <w:u w:val="single"/>
          <w:bdr w:val="none" w:sz="0" w:space="0" w:color="auto" w:frame="1"/>
        </w:rPr>
        <w:t>https://oss.sonatype.org</w:t>
      </w:r>
      <w:r w:rsidRPr="00D52ED2">
        <w:rPr>
          <w:rFonts w:ascii="Arial" w:hAnsi="Arial" w:cs="Arial"/>
          <w:color w:val="000000"/>
          <w:kern w:val="0"/>
          <w:sz w:val="24"/>
          <w:szCs w:val="24"/>
        </w:rPr>
        <w:fldChar w:fldCharType="end"/>
      </w:r>
    </w:p>
    <w:p w:rsidR="009064E4" w:rsidRPr="001E3C31" w:rsidRDefault="009064E4" w:rsidP="009064E4"/>
    <w:p w:rsidR="006E4E65" w:rsidRDefault="00601CBC" w:rsidP="00D063F3">
      <w:pPr>
        <w:pStyle w:val="2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的代码，这里以</w:t>
      </w:r>
      <w:r>
        <w:rPr>
          <w:rFonts w:hint="eastAsia"/>
        </w:rPr>
        <w:t>1.5</w:t>
      </w:r>
      <w:r>
        <w:rPr>
          <w:rFonts w:hint="eastAsia"/>
        </w:rPr>
        <w:t>为例，</w:t>
      </w: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DF4521" w:rsidRDefault="00D063F3" w:rsidP="00D063F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 w:rsidR="001353B5" w:rsidRPr="001353B5">
        <w:t xml:space="preserve"> </w:t>
      </w:r>
      <w:hyperlink r:id="rId6" w:history="1">
        <w:r w:rsidR="00DF4521" w:rsidRPr="00606624">
          <w:rPr>
            <w:rStyle w:val="a4"/>
          </w:rPr>
          <w:t>https://codeload.github.com/MyCATApache/Mycat-Server/zip/1.5</w:t>
        </w:r>
      </w:hyperlink>
    </w:p>
    <w:p w:rsidR="00DF4521" w:rsidRDefault="00DF4521" w:rsidP="00D063F3">
      <w:r>
        <w:rPr>
          <w:noProof/>
        </w:rPr>
        <w:drawing>
          <wp:inline distT="0" distB="0" distL="0" distR="0" wp14:anchorId="3A6E2FDE" wp14:editId="1DA438EC">
            <wp:extent cx="5274310" cy="572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21" w:rsidRDefault="00DF4521" w:rsidP="00D063F3"/>
    <w:p w:rsidR="00DF4521" w:rsidRDefault="004F4521" w:rsidP="004F4521">
      <w:pPr>
        <w:pStyle w:val="2"/>
        <w:numPr>
          <w:ilvl w:val="0"/>
          <w:numId w:val="1"/>
        </w:numPr>
      </w:pPr>
      <w:r>
        <w:rPr>
          <w:rFonts w:hint="eastAsia"/>
        </w:rPr>
        <w:t>至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目录</w:t>
      </w:r>
      <w:r w:rsidR="009E0A83">
        <w:rPr>
          <w:rFonts w:hint="eastAsia"/>
        </w:rPr>
        <w:t>，测试打包</w:t>
      </w:r>
    </w:p>
    <w:p w:rsidR="000E3A8D" w:rsidRPr="000E3A8D" w:rsidRDefault="000E3A8D" w:rsidP="000E3A8D">
      <w:r>
        <w:rPr>
          <w:rFonts w:hint="eastAsia"/>
        </w:rPr>
        <w:t>执行命令</w:t>
      </w:r>
      <w:r w:rsidR="000D6679">
        <w:rPr>
          <w:rFonts w:hint="eastAsia"/>
        </w:rPr>
        <w:t>:</w:t>
      </w:r>
      <w:proofErr w:type="spellStart"/>
      <w:proofErr w:type="gramStart"/>
      <w:r w:rsidRPr="000E3A8D">
        <w:t>mvn</w:t>
      </w:r>
      <w:proofErr w:type="spellEnd"/>
      <w:proofErr w:type="gramEnd"/>
      <w:r w:rsidRPr="000E3A8D">
        <w:t xml:space="preserve"> clean package -</w:t>
      </w:r>
      <w:proofErr w:type="spellStart"/>
      <w:r w:rsidRPr="000E3A8D">
        <w:t>DskipTests</w:t>
      </w:r>
      <w:proofErr w:type="spellEnd"/>
    </w:p>
    <w:p w:rsidR="005642FC" w:rsidRDefault="005642FC" w:rsidP="005642FC">
      <w:r>
        <w:rPr>
          <w:noProof/>
        </w:rPr>
        <w:drawing>
          <wp:inline distT="0" distB="0" distL="0" distR="0" wp14:anchorId="0754FE99" wp14:editId="3CEF1E64">
            <wp:extent cx="5274310" cy="45234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D9" w:rsidRDefault="003204D9" w:rsidP="005642FC">
      <w:r>
        <w:rPr>
          <w:rFonts w:hint="eastAsia"/>
        </w:rPr>
        <w:t>可能的错误</w:t>
      </w:r>
      <w:r>
        <w:rPr>
          <w:rFonts w:hint="eastAsia"/>
        </w:rPr>
        <w:t>:</w:t>
      </w:r>
    </w:p>
    <w:p w:rsidR="003204D9" w:rsidRDefault="003204D9" w:rsidP="005642FC">
      <w:r>
        <w:rPr>
          <w:noProof/>
        </w:rPr>
        <w:drawing>
          <wp:inline distT="0" distB="0" distL="0" distR="0" wp14:anchorId="22BC3181" wp14:editId="7F7CB280">
            <wp:extent cx="5274310" cy="119587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D9" w:rsidRDefault="003204D9" w:rsidP="005642FC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3204D9" w:rsidRDefault="003204D9" w:rsidP="005642FC">
      <w:r>
        <w:rPr>
          <w:noProof/>
        </w:rPr>
        <w:drawing>
          <wp:inline distT="0" distB="0" distL="0" distR="0" wp14:anchorId="736A04E8" wp14:editId="6E1F68B1">
            <wp:extent cx="5274310" cy="1308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82" w:rsidRDefault="00B86382" w:rsidP="005642FC">
      <w:r>
        <w:rPr>
          <w:rFonts w:hint="eastAsia"/>
        </w:rPr>
        <w:t>指定编码信息</w:t>
      </w:r>
    </w:p>
    <w:p w:rsidR="007E4959" w:rsidRDefault="007E4959" w:rsidP="007E4959">
      <w:r>
        <w:t>&lt;project.build.sourceEncoding&gt;UTF-8&lt;/project.build.sourceEncoding&gt;</w:t>
      </w:r>
    </w:p>
    <w:p w:rsidR="007E4959" w:rsidRDefault="007E4959" w:rsidP="007E4959">
      <w:r>
        <w:lastRenderedPageBreak/>
        <w:t>&lt;</w:t>
      </w:r>
      <w:proofErr w:type="spellStart"/>
      <w:r>
        <w:t>maven.compiler.encoding</w:t>
      </w:r>
      <w:proofErr w:type="spellEnd"/>
      <w:r>
        <w:t>&gt;UTF-8&lt;/</w:t>
      </w:r>
      <w:proofErr w:type="spellStart"/>
      <w:r>
        <w:t>maven.compiler.encoding</w:t>
      </w:r>
      <w:proofErr w:type="spellEnd"/>
      <w:r>
        <w:t>&gt;</w:t>
      </w:r>
    </w:p>
    <w:p w:rsidR="000D79B8" w:rsidRDefault="000D79B8" w:rsidP="005642FC"/>
    <w:p w:rsidR="000D79B8" w:rsidRDefault="000D79B8" w:rsidP="005642FC"/>
    <w:p w:rsidR="000D79B8" w:rsidRDefault="000D79B8" w:rsidP="005642FC"/>
    <w:p w:rsidR="00EF6951" w:rsidRDefault="003444D5" w:rsidP="005642FC">
      <w:r>
        <w:rPr>
          <w:rFonts w:hint="eastAsia"/>
        </w:rPr>
        <w:t>见此说明打包是成功的</w:t>
      </w:r>
    </w:p>
    <w:p w:rsidR="00EF6951" w:rsidRPr="005642FC" w:rsidRDefault="003444D5" w:rsidP="005642FC">
      <w:r>
        <w:rPr>
          <w:noProof/>
        </w:rPr>
        <w:drawing>
          <wp:inline distT="0" distB="0" distL="0" distR="0" wp14:anchorId="13CC1160" wp14:editId="34B6E9DA">
            <wp:extent cx="5274310" cy="1679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58" w:rsidRDefault="00944A58" w:rsidP="00944A58"/>
    <w:p w:rsidR="007A23E4" w:rsidRDefault="005E48F6" w:rsidP="00944A58">
      <w:r>
        <w:rPr>
          <w:rFonts w:hint="eastAsia"/>
        </w:rPr>
        <w:t>发布信息的检查</w:t>
      </w:r>
    </w:p>
    <w:p w:rsidR="000B3196" w:rsidRDefault="000B3196" w:rsidP="00944A58"/>
    <w:p w:rsidR="00CD7BD2" w:rsidRDefault="00CD7BD2" w:rsidP="00F858EC">
      <w:pPr>
        <w:pStyle w:val="2"/>
        <w:numPr>
          <w:ilvl w:val="0"/>
          <w:numId w:val="1"/>
        </w:numPr>
      </w:pPr>
      <w:r w:rsidRPr="00D52ED2">
        <w:rPr>
          <w:rFonts w:ascii="Arial" w:hAnsi="Arial" w:cs="Arial"/>
          <w:color w:val="3D464D"/>
          <w:kern w:val="0"/>
          <w:sz w:val="33"/>
          <w:szCs w:val="33"/>
        </w:rPr>
        <w:t>使用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 xml:space="preserve"> GPG 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>生成密钥对</w:t>
      </w:r>
    </w:p>
    <w:p w:rsidR="000B3196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如果是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Windows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操作系统，需要下载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 </w:t>
      </w:r>
      <w:hyperlink r:id="rId12" w:history="1">
        <w:r w:rsidRPr="00D52ED2">
          <w:rPr>
            <w:rFonts w:ascii="Arial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Gpg4win</w:t>
        </w:r>
      </w:hyperlink>
      <w:r w:rsidRPr="00D52ED2">
        <w:rPr>
          <w:rFonts w:ascii="Arial" w:hAnsi="Arial" w:cs="Arial"/>
          <w:color w:val="3D464D"/>
          <w:kern w:val="0"/>
          <w:sz w:val="24"/>
          <w:szCs w:val="24"/>
        </w:rPr>
        <w:t> 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软件来生成密钥对。建议大家下载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Gpg4win-Vanilla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版本，因为它仅包括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GnuPG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>，这个工具才是我们所需要的。</w:t>
      </w:r>
    </w:p>
    <w:p w:rsidR="00F861DB" w:rsidRDefault="00F861DB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F861DB" w:rsidRDefault="00F861DB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>
        <w:rPr>
          <w:rFonts w:ascii="Arial" w:hAnsi="Arial" w:cs="Arial" w:hint="eastAsia"/>
          <w:color w:val="3D464D"/>
          <w:kern w:val="0"/>
          <w:sz w:val="24"/>
          <w:szCs w:val="24"/>
        </w:rPr>
        <w:t>如果</w:t>
      </w:r>
      <w:proofErr w:type="spellStart"/>
      <w:r>
        <w:rPr>
          <w:rFonts w:ascii="Arial" w:hAnsi="Arial" w:cs="Arial" w:hint="eastAsia"/>
          <w:color w:val="3D464D"/>
          <w:kern w:val="0"/>
          <w:sz w:val="24"/>
          <w:szCs w:val="24"/>
        </w:rPr>
        <w:t>linux</w:t>
      </w:r>
      <w:proofErr w:type="spellEnd"/>
      <w:r>
        <w:rPr>
          <w:rFonts w:ascii="Arial" w:hAnsi="Arial" w:cs="Arial" w:hint="eastAsia"/>
          <w:color w:val="3D464D"/>
          <w:kern w:val="0"/>
          <w:sz w:val="24"/>
          <w:szCs w:val="24"/>
        </w:rPr>
        <w:t>安装，可使用</w:t>
      </w:r>
      <w:r>
        <w:rPr>
          <w:rFonts w:ascii="Arial" w:hAnsi="Arial" w:cs="Arial" w:hint="eastAsia"/>
          <w:color w:val="3D464D"/>
          <w:kern w:val="0"/>
          <w:sz w:val="24"/>
          <w:szCs w:val="24"/>
        </w:rPr>
        <w:t xml:space="preserve">yum install </w:t>
      </w:r>
      <w:proofErr w:type="spellStart"/>
      <w:r w:rsidRPr="00F861DB">
        <w:rPr>
          <w:rFonts w:ascii="Arial" w:hAnsi="Arial" w:cs="Arial"/>
          <w:color w:val="3D464D"/>
          <w:kern w:val="0"/>
          <w:sz w:val="24"/>
          <w:szCs w:val="24"/>
        </w:rPr>
        <w:t>gnupg</w:t>
      </w:r>
      <w:proofErr w:type="spellEnd"/>
    </w:p>
    <w:p w:rsidR="005715DE" w:rsidRDefault="005715DE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712B02" wp14:editId="1C4179EF">
            <wp:extent cx="5274310" cy="1975424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B" w:rsidRPr="00D52ED2" w:rsidRDefault="00F861DB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安装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GPG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软件后，打开命令行窗口，依次做以下操作：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lastRenderedPageBreak/>
        <w:t xml:space="preserve">1.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查看是否安装成功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gpg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</w:t>
      </w:r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--version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能够显示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GPG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的版本信息，说明安装成功了。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2.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生成密钥对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gpg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</w:t>
      </w:r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--gen-key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此时需要输入姓名、邮箱等字段，其它字段可使用默认值，此外，还需要输入一个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Passphase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>，相当于一个密钥库的密码，一定不要忘了，也不要告诉别人，最好记下来，因为后面会用到。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3.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查看公</w:t>
      </w:r>
      <w:proofErr w:type="gramStart"/>
      <w:r w:rsidRPr="00D52ED2">
        <w:rPr>
          <w:rFonts w:ascii="Arial" w:hAnsi="Arial" w:cs="Arial"/>
          <w:color w:val="3D464D"/>
          <w:kern w:val="0"/>
          <w:sz w:val="27"/>
          <w:szCs w:val="27"/>
        </w:rPr>
        <w:t>钥</w:t>
      </w:r>
      <w:proofErr w:type="gramEnd"/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gpg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</w:t>
      </w:r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--list-keys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输出如下信息：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CC9393"/>
          <w:kern w:val="0"/>
          <w:sz w:val="20"/>
          <w:shd w:val="clear" w:color="auto" w:fill="3F3F3F"/>
        </w:rPr>
        <w:t>C: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/Users/huangyong/AppData/Roaming/gnupg/pubring.gpg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----------------------------------------------------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pub</w:t>
      </w:r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2048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R/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82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DC852E 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2014-04-24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uid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</w:t>
      </w:r>
      <w:proofErr w:type="spell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hy_think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&lt;hy_think@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163.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com&gt;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sub</w:t>
      </w:r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2048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R/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3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ACA39AF </w:t>
      </w:r>
      <w:r w:rsidRPr="00D52ED2">
        <w:rPr>
          <w:rFonts w:ascii="Consolas" w:hAnsi="Consolas" w:cs="Consolas"/>
          <w:color w:val="8CD0D3"/>
          <w:kern w:val="0"/>
          <w:sz w:val="20"/>
          <w:shd w:val="clear" w:color="auto" w:fill="3F3F3F"/>
        </w:rPr>
        <w:t>2014-04-24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可见这里的公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ID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是：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82DC852E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，很明显是一个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16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进制的数字，马上就会用到。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4.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将公</w:t>
      </w:r>
      <w:proofErr w:type="gramStart"/>
      <w:r w:rsidRPr="00D52ED2">
        <w:rPr>
          <w:rFonts w:ascii="Arial" w:hAnsi="Arial" w:cs="Arial"/>
          <w:color w:val="3D464D"/>
          <w:kern w:val="0"/>
          <w:sz w:val="27"/>
          <w:szCs w:val="27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7"/>
          <w:szCs w:val="27"/>
        </w:rPr>
        <w:t>发布到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 PGP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密钥服务器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EFDCBC"/>
          <w:kern w:val="0"/>
          <w:sz w:val="20"/>
          <w:shd w:val="clear" w:color="auto" w:fill="3F3F3F"/>
        </w:rPr>
        <w:t>gpg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--</w:t>
      </w:r>
      <w:proofErr w:type="spell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keyserver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hkp://pool.sks-keyservers.net --send-keys 82DC852E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此后，可使用本地的私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>来对上传构件进行数字签名，而下载该构件的用户可通过上传的公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>来验证签名，也就是说，大家可以验证这个构件是否由本人上传的，因为有可能该构件被坏人给篡改了。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5. </w:t>
      </w:r>
      <w:r w:rsidRPr="00D52ED2">
        <w:rPr>
          <w:rFonts w:ascii="Arial" w:hAnsi="Arial" w:cs="Arial"/>
          <w:color w:val="3D464D"/>
          <w:kern w:val="0"/>
          <w:sz w:val="27"/>
          <w:szCs w:val="27"/>
        </w:rPr>
        <w:t>查询公</w:t>
      </w:r>
      <w:proofErr w:type="gramStart"/>
      <w:r w:rsidRPr="00D52ED2">
        <w:rPr>
          <w:rFonts w:ascii="Arial" w:hAnsi="Arial" w:cs="Arial"/>
          <w:color w:val="3D464D"/>
          <w:kern w:val="0"/>
          <w:sz w:val="27"/>
          <w:szCs w:val="27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7"/>
          <w:szCs w:val="27"/>
        </w:rPr>
        <w:t>是否发布成功</w:t>
      </w:r>
    </w:p>
    <w:p w:rsidR="000B3196" w:rsidRPr="00D52ED2" w:rsidRDefault="000B3196" w:rsidP="000B319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EFDCBC"/>
          <w:kern w:val="0"/>
          <w:sz w:val="20"/>
          <w:shd w:val="clear" w:color="auto" w:fill="3F3F3F"/>
        </w:rPr>
        <w:t>gpg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--</w:t>
      </w:r>
      <w:proofErr w:type="spell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keyserver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hkp://pool.sks-keyservers.net --</w:t>
      </w:r>
      <w:proofErr w:type="spell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recv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-keys 82DC852E</w:t>
      </w:r>
    </w:p>
    <w:p w:rsidR="000B3196" w:rsidRPr="00D52ED2" w:rsidRDefault="000B3196" w:rsidP="000B319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lastRenderedPageBreak/>
        <w:t>实际上就是从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key server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上通过公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ID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来接收公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>，此外，也可以到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sks-keyservers.net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上通过公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钥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ID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去查询。</w:t>
      </w:r>
    </w:p>
    <w:p w:rsidR="000B3196" w:rsidRDefault="000B3196" w:rsidP="00944A58"/>
    <w:p w:rsidR="00B71416" w:rsidRPr="00D52ED2" w:rsidRDefault="00B71416" w:rsidP="00510D41">
      <w:pPr>
        <w:pStyle w:val="2"/>
        <w:numPr>
          <w:ilvl w:val="0"/>
          <w:numId w:val="1"/>
        </w:numPr>
        <w:rPr>
          <w:rFonts w:ascii="Arial" w:hAnsi="Arial" w:cs="Arial"/>
          <w:color w:val="3D464D"/>
          <w:kern w:val="0"/>
          <w:sz w:val="33"/>
          <w:szCs w:val="33"/>
        </w:rPr>
      </w:pPr>
      <w:r w:rsidRPr="00D52ED2">
        <w:rPr>
          <w:rFonts w:ascii="Arial" w:hAnsi="Arial" w:cs="Arial"/>
          <w:color w:val="3D464D"/>
          <w:kern w:val="0"/>
          <w:sz w:val="33"/>
          <w:szCs w:val="33"/>
        </w:rPr>
        <w:t>修改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 xml:space="preserve"> Maven 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>配置文件</w:t>
      </w:r>
    </w:p>
    <w:p w:rsidR="00B71416" w:rsidRPr="00D52ED2" w:rsidRDefault="00B71416" w:rsidP="00B7141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需要修改的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Maven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配置文件包括：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setting.xml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（全局级别）与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pom.xml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（项目级别）。</w:t>
      </w:r>
    </w:p>
    <w:p w:rsidR="00B71416" w:rsidRPr="00D52ED2" w:rsidRDefault="00B71416" w:rsidP="00B7141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1. </w:t>
      </w:r>
      <w:proofErr w:type="gramStart"/>
      <w:r w:rsidRPr="00D52ED2">
        <w:rPr>
          <w:rFonts w:ascii="Arial" w:hAnsi="Arial" w:cs="Arial"/>
          <w:color w:val="3D464D"/>
          <w:kern w:val="0"/>
          <w:sz w:val="27"/>
          <w:szCs w:val="27"/>
        </w:rPr>
        <w:t>setting.xml</w:t>
      </w:r>
      <w:proofErr w:type="gramEnd"/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gramStart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&lt;!--</w:t>
      </w:r>
      <w:proofErr w:type="gramEnd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 xml:space="preserve"> </w:t>
      </w:r>
      <w:proofErr w:type="spellStart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lang</w:t>
      </w:r>
      <w:proofErr w:type="spellEnd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: xml --&gt;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proofErr w:type="gramStart"/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settings</w:t>
      </w:r>
      <w:proofErr w:type="gramEnd"/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...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proofErr w:type="gramStart"/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servers</w:t>
      </w:r>
      <w:proofErr w:type="gramEnd"/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proofErr w:type="gramStart"/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server</w:t>
      </w:r>
      <w:proofErr w:type="gramEnd"/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proofErr w:type="gramStart"/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id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  <w:proofErr w:type="spellStart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oss</w:t>
      </w:r>
      <w:proofErr w:type="spellEnd"/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id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username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用户名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username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password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密码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password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server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servers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...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settings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使用自己注册的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Sonatype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账号的用户名与密码来配置以上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server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信息。</w:t>
      </w:r>
    </w:p>
    <w:p w:rsidR="00B71416" w:rsidRPr="00D52ED2" w:rsidRDefault="00B71416" w:rsidP="00B71416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hAnsi="Arial" w:cs="Arial"/>
          <w:color w:val="3D464D"/>
          <w:kern w:val="0"/>
          <w:sz w:val="27"/>
          <w:szCs w:val="27"/>
        </w:rPr>
      </w:pPr>
      <w:r w:rsidRPr="00D52ED2">
        <w:rPr>
          <w:rFonts w:ascii="Arial" w:hAnsi="Arial" w:cs="Arial"/>
          <w:color w:val="3D464D"/>
          <w:kern w:val="0"/>
          <w:sz w:val="27"/>
          <w:szCs w:val="27"/>
        </w:rPr>
        <w:t xml:space="preserve">2. </w:t>
      </w:r>
      <w:proofErr w:type="gramStart"/>
      <w:r w:rsidRPr="00D52ED2">
        <w:rPr>
          <w:rFonts w:ascii="Arial" w:hAnsi="Arial" w:cs="Arial"/>
          <w:color w:val="3D464D"/>
          <w:kern w:val="0"/>
          <w:sz w:val="27"/>
          <w:szCs w:val="27"/>
        </w:rPr>
        <w:t>pom.xml</w:t>
      </w:r>
      <w:proofErr w:type="gramEnd"/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gramStart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&lt;!--</w:t>
      </w:r>
      <w:proofErr w:type="gramEnd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 xml:space="preserve"> </w:t>
      </w:r>
      <w:proofErr w:type="spellStart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lang</w:t>
      </w:r>
      <w:proofErr w:type="spellEnd"/>
      <w:r w:rsidRPr="00D52ED2">
        <w:rPr>
          <w:rFonts w:ascii="Consolas" w:hAnsi="Consolas" w:cs="Consolas"/>
          <w:color w:val="7F9F7F"/>
          <w:kern w:val="0"/>
          <w:sz w:val="20"/>
          <w:shd w:val="clear" w:color="auto" w:fill="3F3F3F"/>
        </w:rPr>
        <w:t>: xml --&gt;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</w:t>
      </w:r>
      <w:proofErr w:type="gramStart"/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project</w:t>
      </w:r>
      <w:proofErr w:type="gramEnd"/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...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&lt;</w:t>
      </w:r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spellStart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mycat-bigmem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&lt;/name&gt;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&lt;</w:t>
      </w:r>
      <w:proofErr w:type="gramStart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description&gt;</w:t>
      </w:r>
      <w:proofErr w:type="spellStart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mycat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big memory framework.&lt;/description&gt;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&lt;url&gt;https://github.com/MyCATApache/Mycat-BigMemoryAPI.git/&lt;/url&gt;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6749CF" w:rsidRPr="006749CF" w:rsidRDefault="00B71416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</w:t>
      </w:r>
      <w:r w:rsidR="006749CF"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</w:t>
      </w:r>
      <w:proofErr w:type="gramStart"/>
      <w:r w:rsidR="006749CF"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licenses</w:t>
      </w:r>
      <w:proofErr w:type="gramEnd"/>
      <w:r w:rsidR="006749CF"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license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lastRenderedPageBreak/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The Apache Software License, Version 2.0&lt;/name&gt;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url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&gt;http://www.apache.org/licenses/LICENSE-2.0.txt&lt;/url&gt;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&lt;/license&gt;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&lt;/licenses&gt;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developers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developer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spellStart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mycat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&lt;/name&gt;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&lt;email&gt;719867650@qq.com&lt;/email&gt;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&lt;/developer&gt;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&lt;/developers&gt;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scm</w:t>
      </w:r>
      <w:proofErr w:type="spellEnd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&lt;connection&gt;scm:git:ssh://apachemycat@github.com/MyCATApache/Mycat-Server.git&lt;/connection&gt;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&lt;developerConnection&gt;scm:git:ssh://apachemycat@github.com/MyCATApache/Mycat-Server.git&lt;/developerConnection&gt;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&lt;url&gt;scm:git:ssh://apachemycat@github.com/MyCATApache/Mycat-Server.git&lt;/url&gt;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scm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profiles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profile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release&lt;/id&gt;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build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plugins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&lt;!--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Source --&gt;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plugin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groupId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org.apache.maven.plugins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groupId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artifactId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maven-source-plugin&lt;/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artifactId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&lt;version&gt;2.2.1&lt;/version&gt;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executions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execution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phase&gt;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package&lt;/phase&gt;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goals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goal&gt;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jar-no-fork&lt;/goal&gt;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&lt;/goals&gt;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lastRenderedPageBreak/>
        <w:t xml:space="preserve">                            &lt;/execution&gt;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&lt;/executions&gt;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&lt;/plugin&gt;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&lt;!--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GPG --&gt;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plugin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groupId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org.apache.maven.plugins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groupId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artifactId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maven-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gpg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-plugin&lt;/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artifactId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executions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execution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</w:t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 xml:space="preserve">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sign-artifacts&lt;/id&gt;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phase&gt;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verify&lt;/phase&gt;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goals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goal&gt;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sign&lt;/goal&gt;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    &lt;/goals&gt;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    &lt;/execution&gt;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    &lt;/executions&gt;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&lt;/plugin&gt;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&lt;/plugins&gt;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&lt;/build&gt;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distributionManagement</w:t>
      </w:r>
      <w:proofErr w:type="spellEnd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snapshotRepository</w:t>
      </w:r>
      <w:proofErr w:type="spellEnd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spellStart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oss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&lt;url&gt;https://oss.sonatype.org/content/repositories/snapshots/&lt;/url&gt;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snapshotRepository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repository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spellStart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oss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    &lt;url&gt;https://oss.sonatype.org/service/local/staging/deploy/maven2/&lt;/url&gt;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    &lt;/repository&gt;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    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distributionManagement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    &lt;/profile&gt;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&lt;/profiles&gt;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ab/>
      </w:r>
      <w:proofErr w:type="gramStart"/>
      <w:r w:rsidRPr="006749CF"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>&lt;!--</w:t>
      </w:r>
      <w:proofErr w:type="gramEnd"/>
      <w:r w:rsidRPr="006749CF"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 xml:space="preserve"> </w:t>
      </w:r>
      <w:r w:rsidRPr="006749CF"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>注释</w:t>
      </w:r>
      <w:r w:rsidRPr="006749CF"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 xml:space="preserve"> 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repositories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repository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nexus&lt;/id&gt;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local private nexus&lt;/name&gt;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url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&gt;http://nexus.mycat.io/content/groups/public&lt;/url&gt;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&lt;/repository&gt;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&lt;/repositories&gt;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distributionManagement</w:t>
      </w:r>
      <w:proofErr w:type="spellEnd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lastRenderedPageBreak/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repository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releases&lt;/id&gt;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Internal Releases&lt;/name&gt;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url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&gt;http://nexus.mycat.io/content/repositories/releases&lt;/url&gt;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&lt;/repository&gt;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snapshotRepository</w:t>
      </w:r>
      <w:proofErr w:type="spellEnd"/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id&gt;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snapshots&lt;/id&gt;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gram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name&gt;</w:t>
      </w:r>
      <w:proofErr w:type="gram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Internal Snapshots&lt;/name&gt;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url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&gt;http://nexus.mycat.io/content/repositories/snapshots&lt;/url&gt;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</w: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snapshotRepository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6749CF" w:rsidRPr="006749CF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&lt;/</w:t>
      </w:r>
      <w:proofErr w:type="spellStart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distributionManagement</w:t>
      </w:r>
      <w:proofErr w:type="spellEnd"/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&gt;</w:t>
      </w:r>
    </w:p>
    <w:p w:rsidR="00B71416" w:rsidRPr="00D52ED2" w:rsidRDefault="006749CF" w:rsidP="006749C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6749CF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ab/>
        <w:t>--&gt;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  ...</w:t>
      </w: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</w:p>
    <w:p w:rsidR="00B71416" w:rsidRPr="00D52ED2" w:rsidRDefault="00B71416" w:rsidP="00B7141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&lt;/</w:t>
      </w:r>
      <w:r w:rsidRPr="00D52ED2">
        <w:rPr>
          <w:rFonts w:ascii="Consolas" w:hAnsi="Consolas" w:cs="Consolas"/>
          <w:color w:val="EFEF8F"/>
          <w:kern w:val="0"/>
          <w:sz w:val="20"/>
          <w:shd w:val="clear" w:color="auto" w:fill="3F3F3F"/>
        </w:rPr>
        <w:t>project</w:t>
      </w:r>
      <w:r w:rsidRPr="00D52ED2">
        <w:rPr>
          <w:rFonts w:ascii="Consolas" w:hAnsi="Consolas" w:cs="Consolas"/>
          <w:color w:val="E3CEAB"/>
          <w:kern w:val="0"/>
          <w:sz w:val="20"/>
          <w:shd w:val="clear" w:color="auto" w:fill="3F3F3F"/>
        </w:rPr>
        <w:t>&gt;</w:t>
      </w:r>
    </w:p>
    <w:p w:rsidR="00B71416" w:rsidRPr="00D52ED2" w:rsidRDefault="00B71416" w:rsidP="00B71416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注意：以上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pom.xml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必须包括：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name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description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、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url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licenses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developers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、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scm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等基本信息，此外，使用了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Maven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profile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功能，只有在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release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的时候，创建源码包、创建文档包、使用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GPG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进行数字签名。此外，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snapshotRepository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与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repository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中的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id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一定要与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setting.xml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中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server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id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保持一致。</w:t>
      </w:r>
    </w:p>
    <w:p w:rsidR="000C2993" w:rsidRDefault="000C2993" w:rsidP="00944A58"/>
    <w:p w:rsidR="00662A85" w:rsidRPr="00B71416" w:rsidRDefault="00662A85" w:rsidP="00944A58"/>
    <w:p w:rsidR="007A23E4" w:rsidRDefault="007D58FE" w:rsidP="00944A58">
      <w:r>
        <w:rPr>
          <w:noProof/>
        </w:rPr>
        <w:drawing>
          <wp:inline distT="0" distB="0" distL="0" distR="0" wp14:anchorId="1597B358" wp14:editId="4F00807A">
            <wp:extent cx="5274310" cy="23685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75" w:rsidRDefault="002F2575" w:rsidP="00944A58"/>
    <w:p w:rsidR="002F2575" w:rsidRPr="00D52ED2" w:rsidRDefault="002F2575" w:rsidP="00D310C2">
      <w:pPr>
        <w:pStyle w:val="2"/>
        <w:numPr>
          <w:ilvl w:val="0"/>
          <w:numId w:val="1"/>
        </w:numPr>
        <w:rPr>
          <w:rFonts w:ascii="Arial" w:hAnsi="Arial" w:cs="Arial"/>
          <w:color w:val="3D464D"/>
          <w:kern w:val="0"/>
          <w:sz w:val="33"/>
          <w:szCs w:val="33"/>
        </w:rPr>
      </w:pPr>
      <w:r w:rsidRPr="00D52ED2">
        <w:rPr>
          <w:rFonts w:ascii="Arial" w:hAnsi="Arial" w:cs="Arial"/>
          <w:color w:val="3D464D"/>
          <w:kern w:val="0"/>
          <w:sz w:val="33"/>
          <w:szCs w:val="33"/>
        </w:rPr>
        <w:t>上传构件到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 xml:space="preserve"> OSS 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>中</w:t>
      </w:r>
    </w:p>
    <w:p w:rsidR="002F2575" w:rsidRPr="00D52ED2" w:rsidRDefault="002F2575" w:rsidP="002F257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proofErr w:type="gramStart"/>
      <w:r w:rsidRPr="00D52ED2">
        <w:rPr>
          <w:rFonts w:ascii="Consolas" w:hAnsi="Consolas" w:cs="Consolas"/>
          <w:color w:val="EFDCBC"/>
          <w:kern w:val="0"/>
          <w:sz w:val="20"/>
          <w:shd w:val="clear" w:color="auto" w:fill="3F3F3F"/>
        </w:rPr>
        <w:t>mvn</w:t>
      </w:r>
      <w:proofErr w:type="spellEnd"/>
      <w:proofErr w:type="gram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clean deploy -P release</w:t>
      </w:r>
    </w:p>
    <w:p w:rsidR="002F2575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lastRenderedPageBreak/>
        <w:t>当执行以上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Maven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命令时，会自动弹出一个对话框，需要输入上面提到的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Passphase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>，它就是通过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GPG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密钥对的密码，只有自己才知道。随后会看到大量的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upload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信息，而且速度比较慢，经常会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timeout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，需要反复尝试。</w:t>
      </w:r>
    </w:p>
    <w:p w:rsidR="002F2575" w:rsidRPr="00D060E3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FF0000"/>
          <w:kern w:val="0"/>
          <w:sz w:val="24"/>
          <w:szCs w:val="24"/>
        </w:rPr>
      </w:pP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在上传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过程中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maven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的</w:t>
      </w:r>
      <w:proofErr w:type="spellStart"/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gpg</w:t>
      </w:r>
      <w:proofErr w:type="spellEnd"/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插件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会进行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验签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此时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要确保使用的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setting.xml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文件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是正确的，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命令行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使用</w:t>
      </w:r>
      <w:proofErr w:type="spellStart"/>
      <w:r w:rsidRPr="00D060E3">
        <w:rPr>
          <w:rFonts w:ascii="Arial" w:hAnsi="Arial" w:cs="Arial"/>
          <w:color w:val="FF0000"/>
          <w:kern w:val="0"/>
          <w:sz w:val="24"/>
          <w:szCs w:val="24"/>
        </w:rPr>
        <w:t>mvn</w:t>
      </w:r>
      <w:proofErr w:type="spellEnd"/>
      <w:r w:rsidRPr="00D060E3">
        <w:rPr>
          <w:rFonts w:ascii="Arial" w:hAnsi="Arial" w:cs="Arial"/>
          <w:color w:val="FF0000"/>
          <w:kern w:val="0"/>
          <w:sz w:val="24"/>
          <w:szCs w:val="24"/>
        </w:rPr>
        <w:t>命令使用的是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maven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安装目录下的</w:t>
      </w:r>
      <w:proofErr w:type="spellStart"/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conf</w:t>
      </w:r>
      <w:proofErr w:type="spellEnd"/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/setting.xml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文件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不要和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eclipse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里面的混淆了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.</w:t>
      </w:r>
    </w:p>
    <w:p w:rsidR="002F2575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上传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的时候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是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需要输入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密码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的，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默认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的</w:t>
      </w:r>
      <w:proofErr w:type="spellStart"/>
      <w:r w:rsidRPr="00D060E3">
        <w:rPr>
          <w:rFonts w:ascii="Arial" w:hAnsi="Arial" w:cs="Arial"/>
          <w:color w:val="FF0000"/>
          <w:kern w:val="0"/>
          <w:sz w:val="24"/>
          <w:szCs w:val="24"/>
        </w:rPr>
        <w:t>gpg</w:t>
      </w:r>
      <w:proofErr w:type="spellEnd"/>
      <w:r w:rsidRPr="00D060E3">
        <w:rPr>
          <w:rFonts w:ascii="Arial" w:hAnsi="Arial" w:cs="Arial"/>
          <w:color w:val="FF0000"/>
          <w:kern w:val="0"/>
          <w:sz w:val="24"/>
          <w:szCs w:val="24"/>
        </w:rPr>
        <w:t>在命令行执行的时候不会有输入密码的交互，会直接报错，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所以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在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执行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命令的时候应该是：</w:t>
      </w:r>
    </w:p>
    <w:p w:rsidR="002F2575" w:rsidRPr="00D52ED2" w:rsidRDefault="002F2575" w:rsidP="002F257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hd w:val="clear" w:color="auto" w:fill="3F3F3F"/>
        </w:rPr>
      </w:pPr>
      <w:proofErr w:type="spellStart"/>
      <w:r w:rsidRPr="00D52ED2">
        <w:rPr>
          <w:rFonts w:ascii="Consolas" w:hAnsi="Consolas" w:cs="Consolas"/>
          <w:color w:val="EFDCBC"/>
          <w:kern w:val="0"/>
          <w:sz w:val="20"/>
          <w:shd w:val="clear" w:color="auto" w:fill="3F3F3F"/>
        </w:rPr>
        <w:t>mvn</w:t>
      </w:r>
      <w:proofErr w:type="spellEnd"/>
      <w:r w:rsidRPr="00D52ED2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clean deploy -P release</w:t>
      </w:r>
      <w:r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 xml:space="preserve">  </w:t>
      </w:r>
      <w:r w:rsidRPr="00FC68A3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-</w:t>
      </w:r>
      <w:proofErr w:type="spellStart"/>
      <w:r w:rsidRPr="00FC68A3"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Dgpg.passphrase</w:t>
      </w:r>
      <w:proofErr w:type="spellEnd"/>
      <w:r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=OSS</w:t>
      </w:r>
      <w:r>
        <w:rPr>
          <w:rFonts w:ascii="Consolas" w:hAnsi="Consolas" w:cs="Consolas" w:hint="eastAsia"/>
          <w:color w:val="DCDCDC"/>
          <w:kern w:val="0"/>
          <w:sz w:val="20"/>
          <w:shd w:val="clear" w:color="auto" w:fill="3F3F3F"/>
        </w:rPr>
        <w:t>的</w:t>
      </w:r>
      <w:r>
        <w:rPr>
          <w:rFonts w:ascii="Consolas" w:hAnsi="Consolas" w:cs="Consolas"/>
          <w:color w:val="DCDCDC"/>
          <w:kern w:val="0"/>
          <w:sz w:val="20"/>
          <w:shd w:val="clear" w:color="auto" w:fill="3F3F3F"/>
        </w:rPr>
        <w:t>密码</w:t>
      </w:r>
    </w:p>
    <w:p w:rsidR="002F2575" w:rsidRPr="00D52ED2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2F2575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D52ED2">
        <w:rPr>
          <w:rFonts w:ascii="Arial" w:hAnsi="Arial" w:cs="Arial"/>
          <w:color w:val="3D464D"/>
          <w:kern w:val="0"/>
          <w:sz w:val="24"/>
          <w:szCs w:val="24"/>
        </w:rPr>
        <w:t>注意：此时上传的构件并未正式发布到中央仓库中，只是部署到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OSS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中了，下面才是真正的发布。</w:t>
      </w:r>
    </w:p>
    <w:p w:rsidR="002F2575" w:rsidRPr="00D52ED2" w:rsidRDefault="002F2575" w:rsidP="002F2575">
      <w:pPr>
        <w:widowControl/>
        <w:shd w:val="clear" w:color="auto" w:fill="F8F8F8"/>
        <w:spacing w:before="100" w:beforeAutospacing="1" w:after="240"/>
        <w:jc w:val="left"/>
        <w:rPr>
          <w:rFonts w:ascii="Arial" w:hAnsi="Arial" w:cs="Arial"/>
          <w:color w:val="FF0000"/>
          <w:kern w:val="0"/>
          <w:sz w:val="24"/>
          <w:szCs w:val="24"/>
        </w:rPr>
      </w:pP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在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执行第七部的时候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并没有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在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OSS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中的</w:t>
      </w:r>
      <w:r w:rsidRPr="00D52ED2">
        <w:rPr>
          <w:rFonts w:ascii="Arial" w:hAnsi="Arial" w:cs="Arial"/>
          <w:color w:val="FF0000"/>
          <w:kern w:val="0"/>
          <w:sz w:val="24"/>
          <w:szCs w:val="24"/>
        </w:rPr>
        <w:t>Staging Repositories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看到</w:t>
      </w:r>
      <w:proofErr w:type="spellStart"/>
      <w:r w:rsidRPr="00D060E3">
        <w:rPr>
          <w:rFonts w:ascii="Arial" w:hAnsi="Arial" w:cs="Arial"/>
          <w:color w:val="FF0000"/>
          <w:kern w:val="0"/>
          <w:sz w:val="24"/>
          <w:szCs w:val="24"/>
        </w:rPr>
        <w:t>mycat</w:t>
      </w:r>
      <w:proofErr w:type="spellEnd"/>
      <w:r w:rsidRPr="00D060E3">
        <w:rPr>
          <w:rFonts w:ascii="Arial" w:hAnsi="Arial" w:cs="Arial"/>
          <w:color w:val="FF0000"/>
          <w:kern w:val="0"/>
          <w:sz w:val="24"/>
          <w:szCs w:val="24"/>
        </w:rPr>
        <w:t>，但是在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repositories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里面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可以看到，所以</w:t>
      </w:r>
      <w:r w:rsidRPr="00D060E3">
        <w:rPr>
          <w:rFonts w:ascii="Arial" w:hAnsi="Arial" w:cs="Arial" w:hint="eastAsia"/>
          <w:color w:val="FF0000"/>
          <w:kern w:val="0"/>
          <w:sz w:val="24"/>
          <w:szCs w:val="24"/>
        </w:rPr>
        <w:t>这一步</w:t>
      </w:r>
      <w:r w:rsidRPr="00D060E3">
        <w:rPr>
          <w:rFonts w:ascii="Arial" w:hAnsi="Arial" w:cs="Arial"/>
          <w:color w:val="FF0000"/>
          <w:kern w:val="0"/>
          <w:sz w:val="24"/>
          <w:szCs w:val="24"/>
        </w:rPr>
        <w:t>还需要再研究下</w:t>
      </w:r>
    </w:p>
    <w:p w:rsidR="002F2575" w:rsidRDefault="002F2575" w:rsidP="00944A58"/>
    <w:p w:rsidR="00433F68" w:rsidRDefault="000464D2" w:rsidP="00944A58">
      <w:r>
        <w:rPr>
          <w:noProof/>
        </w:rPr>
        <w:drawing>
          <wp:inline distT="0" distB="0" distL="0" distR="0" wp14:anchorId="7A7503B7" wp14:editId="4C675CB6">
            <wp:extent cx="5274310" cy="220922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63" w:rsidRDefault="00DA5A63" w:rsidP="00944A58"/>
    <w:p w:rsidR="00DA5A63" w:rsidRPr="00D52ED2" w:rsidRDefault="00DA5A63" w:rsidP="002E7380">
      <w:pPr>
        <w:pStyle w:val="2"/>
        <w:numPr>
          <w:ilvl w:val="0"/>
          <w:numId w:val="1"/>
        </w:numPr>
        <w:rPr>
          <w:rFonts w:ascii="Arial" w:hAnsi="Arial" w:cs="Arial"/>
          <w:color w:val="3D464D"/>
          <w:kern w:val="0"/>
          <w:sz w:val="33"/>
          <w:szCs w:val="33"/>
        </w:rPr>
      </w:pPr>
      <w:r w:rsidRPr="00D52ED2">
        <w:rPr>
          <w:rFonts w:ascii="Arial" w:hAnsi="Arial" w:cs="Arial"/>
          <w:color w:val="3D464D"/>
          <w:kern w:val="0"/>
          <w:sz w:val="33"/>
          <w:szCs w:val="33"/>
        </w:rPr>
        <w:t>在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 xml:space="preserve"> OSS </w:t>
      </w:r>
      <w:r w:rsidRPr="00D52ED2">
        <w:rPr>
          <w:rFonts w:ascii="Arial" w:hAnsi="Arial" w:cs="Arial"/>
          <w:color w:val="3D464D"/>
          <w:kern w:val="0"/>
          <w:sz w:val="33"/>
          <w:szCs w:val="33"/>
        </w:rPr>
        <w:t>中发布构件</w:t>
      </w:r>
    </w:p>
    <w:p w:rsidR="00DA5A63" w:rsidRDefault="00DA5A63" w:rsidP="00DA5A63">
      <w:r w:rsidRPr="00D52ED2">
        <w:rPr>
          <w:rFonts w:ascii="Arial" w:hAnsi="Arial" w:cs="Arial"/>
          <w:color w:val="3D464D"/>
          <w:kern w:val="0"/>
          <w:sz w:val="24"/>
          <w:szCs w:val="24"/>
        </w:rPr>
        <w:t>在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OSS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中，使用自己的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Sonatype</w:t>
      </w:r>
      <w:proofErr w:type="spellEnd"/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账号登录后，可在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Staging Repositories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中查看刚才已上传的构件，这些构件目前是放在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Staging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仓库中，可进行模糊查询，快速定位到自己的构件。此时，该构件的状态为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Open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，</w:t>
      </w:r>
      <w:proofErr w:type="gramStart"/>
      <w:r w:rsidRPr="00D52ED2">
        <w:rPr>
          <w:rFonts w:ascii="Arial" w:hAnsi="Arial" w:cs="Arial"/>
          <w:color w:val="3D464D"/>
          <w:kern w:val="0"/>
          <w:sz w:val="24"/>
          <w:szCs w:val="24"/>
        </w:rPr>
        <w:t>需要勾选它</w:t>
      </w:r>
      <w:proofErr w:type="gramEnd"/>
      <w:r w:rsidRPr="00D52ED2">
        <w:rPr>
          <w:rFonts w:ascii="Arial" w:hAnsi="Arial" w:cs="Arial"/>
          <w:color w:val="3D464D"/>
          <w:kern w:val="0"/>
          <w:sz w:val="24"/>
          <w:szCs w:val="24"/>
        </w:rPr>
        <w:t>，然后点击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Close 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>按钮。接下来系统会自动验证该构件是否满足指定要求，当验证完毕后，状态会变为</w:t>
      </w:r>
      <w:r w:rsidRPr="00D52ED2">
        <w:rPr>
          <w:rFonts w:ascii="Arial" w:hAnsi="Arial" w:cs="Arial"/>
          <w:color w:val="3D464D"/>
          <w:kern w:val="0"/>
          <w:sz w:val="24"/>
          <w:szCs w:val="24"/>
        </w:rPr>
        <w:t xml:space="preserve"> Closed</w:t>
      </w:r>
    </w:p>
    <w:p w:rsidR="00433F68" w:rsidRDefault="00433F68" w:rsidP="00944A58"/>
    <w:p w:rsidR="00433F68" w:rsidRDefault="002972C9" w:rsidP="00944A58">
      <w:r>
        <w:rPr>
          <w:noProof/>
        </w:rPr>
        <w:lastRenderedPageBreak/>
        <w:drawing>
          <wp:inline distT="0" distB="0" distL="0" distR="0" wp14:anchorId="782176D5" wp14:editId="55AF0DC7">
            <wp:extent cx="5274310" cy="12263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D3" w:rsidRDefault="009A05D3" w:rsidP="00944A58">
      <w:r>
        <w:rPr>
          <w:noProof/>
        </w:rPr>
        <w:drawing>
          <wp:inline distT="0" distB="0" distL="0" distR="0" wp14:anchorId="7F784500" wp14:editId="3621A12D">
            <wp:extent cx="5274310" cy="218725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9E" w:rsidRDefault="007C5D9E" w:rsidP="00944A58"/>
    <w:p w:rsidR="007C5D9E" w:rsidRDefault="007C5D9E" w:rsidP="00944A58"/>
    <w:p w:rsidR="007C5D9E" w:rsidRPr="002807DE" w:rsidRDefault="007C5D9E" w:rsidP="002807DE">
      <w:pPr>
        <w:pStyle w:val="2"/>
        <w:numPr>
          <w:ilvl w:val="0"/>
          <w:numId w:val="1"/>
        </w:numPr>
        <w:rPr>
          <w:rFonts w:ascii="Arial" w:hAnsi="Arial" w:cs="Arial"/>
          <w:color w:val="3D464D"/>
          <w:kern w:val="0"/>
          <w:sz w:val="33"/>
          <w:szCs w:val="33"/>
        </w:rPr>
      </w:pPr>
      <w:r w:rsidRPr="002807DE">
        <w:rPr>
          <w:rFonts w:ascii="Arial" w:hAnsi="Arial" w:cs="Arial" w:hint="eastAsia"/>
          <w:color w:val="3D464D"/>
          <w:kern w:val="0"/>
          <w:sz w:val="33"/>
          <w:szCs w:val="33"/>
        </w:rPr>
        <w:t>发布</w:t>
      </w:r>
      <w:r w:rsidRPr="002807DE">
        <w:rPr>
          <w:rFonts w:ascii="Arial" w:hAnsi="Arial" w:cs="Arial" w:hint="eastAsia"/>
          <w:color w:val="3D464D"/>
          <w:kern w:val="0"/>
          <w:sz w:val="33"/>
          <w:szCs w:val="33"/>
        </w:rPr>
        <w:t>RELEASE</w:t>
      </w:r>
      <w:r w:rsidRPr="002807DE">
        <w:rPr>
          <w:rFonts w:ascii="Arial" w:hAnsi="Arial" w:cs="Arial" w:hint="eastAsia"/>
          <w:color w:val="3D464D"/>
          <w:kern w:val="0"/>
          <w:sz w:val="33"/>
          <w:szCs w:val="33"/>
        </w:rPr>
        <w:t>版本完成</w:t>
      </w:r>
    </w:p>
    <w:p w:rsidR="006E3723" w:rsidRDefault="006E3723" w:rsidP="00944A58"/>
    <w:p w:rsidR="007C5D9E" w:rsidRPr="002F2575" w:rsidRDefault="007C5D9E" w:rsidP="00944A58">
      <w:r>
        <w:rPr>
          <w:noProof/>
        </w:rPr>
        <w:drawing>
          <wp:inline distT="0" distB="0" distL="0" distR="0" wp14:anchorId="323611E4" wp14:editId="7CC793CC">
            <wp:extent cx="5274310" cy="2737269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9E" w:rsidRPr="002F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0B52"/>
    <w:multiLevelType w:val="hybridMultilevel"/>
    <w:tmpl w:val="CA386B2A"/>
    <w:lvl w:ilvl="0" w:tplc="27A2F83C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6D"/>
    <w:rsid w:val="000464D2"/>
    <w:rsid w:val="00070828"/>
    <w:rsid w:val="000B3196"/>
    <w:rsid w:val="000C2993"/>
    <w:rsid w:val="000D6679"/>
    <w:rsid w:val="000D79B8"/>
    <w:rsid w:val="000E3A8D"/>
    <w:rsid w:val="001353B5"/>
    <w:rsid w:val="001E3C31"/>
    <w:rsid w:val="0024145B"/>
    <w:rsid w:val="002807DE"/>
    <w:rsid w:val="002972C9"/>
    <w:rsid w:val="002E7380"/>
    <w:rsid w:val="002F2575"/>
    <w:rsid w:val="002F774F"/>
    <w:rsid w:val="003204D9"/>
    <w:rsid w:val="003444D5"/>
    <w:rsid w:val="00433F68"/>
    <w:rsid w:val="004E181C"/>
    <w:rsid w:val="004F4521"/>
    <w:rsid w:val="00510D41"/>
    <w:rsid w:val="005642FC"/>
    <w:rsid w:val="005715DE"/>
    <w:rsid w:val="005C274C"/>
    <w:rsid w:val="005E48F6"/>
    <w:rsid w:val="00601CBC"/>
    <w:rsid w:val="00662A85"/>
    <w:rsid w:val="006749CF"/>
    <w:rsid w:val="00686B98"/>
    <w:rsid w:val="006E3723"/>
    <w:rsid w:val="006E4E5E"/>
    <w:rsid w:val="007A23E4"/>
    <w:rsid w:val="007C5D9E"/>
    <w:rsid w:val="007D58FE"/>
    <w:rsid w:val="007E4959"/>
    <w:rsid w:val="009064E4"/>
    <w:rsid w:val="00944A58"/>
    <w:rsid w:val="009A05D3"/>
    <w:rsid w:val="009E0A83"/>
    <w:rsid w:val="00A63C6D"/>
    <w:rsid w:val="00B1153E"/>
    <w:rsid w:val="00B71416"/>
    <w:rsid w:val="00B86382"/>
    <w:rsid w:val="00BD6D5F"/>
    <w:rsid w:val="00C26736"/>
    <w:rsid w:val="00CD7BD2"/>
    <w:rsid w:val="00D02D18"/>
    <w:rsid w:val="00D063F3"/>
    <w:rsid w:val="00D310C2"/>
    <w:rsid w:val="00D6550E"/>
    <w:rsid w:val="00DA5A63"/>
    <w:rsid w:val="00DF4521"/>
    <w:rsid w:val="00EF6951"/>
    <w:rsid w:val="00F858EC"/>
    <w:rsid w:val="00F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F452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45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45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F452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45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4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gpg4win.org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load.github.com/MyCATApache/Mycat-Server/zip/1.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</dc:creator>
  <cp:lastModifiedBy>liujun</cp:lastModifiedBy>
  <cp:revision>66</cp:revision>
  <dcterms:created xsi:type="dcterms:W3CDTF">2017-02-14T03:30:00Z</dcterms:created>
  <dcterms:modified xsi:type="dcterms:W3CDTF">2017-02-15T03:23:00Z</dcterms:modified>
</cp:coreProperties>
</file>