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D6F" w:rsidRPr="00D7679C" w:rsidRDefault="000B4D6F" w:rsidP="000B4D6F">
      <w:pPr>
        <w:rPr>
          <w:sz w:val="24"/>
          <w:szCs w:val="24"/>
        </w:rPr>
      </w:pPr>
      <w:r w:rsidRPr="00D7679C">
        <w:rPr>
          <w:sz w:val="24"/>
          <w:szCs w:val="24"/>
        </w:rPr>
        <w:t xml:space="preserve">CSE 564 Project </w:t>
      </w:r>
      <w:r w:rsidR="001311C2" w:rsidRPr="00D7679C">
        <w:rPr>
          <w:sz w:val="24"/>
          <w:szCs w:val="24"/>
        </w:rPr>
        <w:t>2</w:t>
      </w:r>
      <w:r w:rsidRPr="00D7679C">
        <w:rPr>
          <w:sz w:val="24"/>
          <w:szCs w:val="24"/>
        </w:rPr>
        <w:t xml:space="preserve"> </w:t>
      </w:r>
      <w:r w:rsidR="001311C2" w:rsidRPr="00D7679C">
        <w:rPr>
          <w:sz w:val="24"/>
          <w:szCs w:val="24"/>
        </w:rPr>
        <w:t>CRUD</w:t>
      </w:r>
      <w:r w:rsidRPr="00D7679C">
        <w:rPr>
          <w:sz w:val="24"/>
          <w:szCs w:val="24"/>
        </w:rPr>
        <w:t xml:space="preserve"> Assignment</w:t>
      </w:r>
    </w:p>
    <w:p w:rsidR="000B4D6F" w:rsidRDefault="000B4D6F">
      <w:r>
        <w:t>Xiaoyu Zhang</w:t>
      </w:r>
    </w:p>
    <w:p w:rsidR="000B4D6F" w:rsidRDefault="000B4D6F">
      <w:r>
        <w:t>1207639026</w:t>
      </w:r>
    </w:p>
    <w:p w:rsidR="0021277E" w:rsidRPr="0021277E" w:rsidRDefault="000B4D6F" w:rsidP="00163935">
      <w:pPr>
        <w:pStyle w:val="Heading1"/>
        <w:spacing w:after="100" w:afterAutospacing="1"/>
        <w:jc w:val="center"/>
      </w:pPr>
      <w:r>
        <w:t>ReadMe</w:t>
      </w:r>
    </w:p>
    <w:p w:rsidR="000B4D6F" w:rsidRPr="000B4D6F" w:rsidRDefault="000B4D6F" w:rsidP="000B4D6F">
      <w:pPr>
        <w:pStyle w:val="ListParagraph"/>
        <w:numPr>
          <w:ilvl w:val="0"/>
          <w:numId w:val="1"/>
        </w:numPr>
      </w:pPr>
      <w:r>
        <w:t xml:space="preserve">Download and unzip the package </w:t>
      </w:r>
      <w:r w:rsidR="00A41E29" w:rsidRPr="00163935">
        <w:rPr>
          <w:b/>
        </w:rPr>
        <w:t>CRUD</w:t>
      </w:r>
      <w:r w:rsidRPr="00163935">
        <w:rPr>
          <w:b/>
        </w:rPr>
        <w:t>-</w:t>
      </w:r>
      <w:r w:rsidR="00A41E29" w:rsidRPr="00163935">
        <w:rPr>
          <w:b/>
        </w:rPr>
        <w:t>GradeBook</w:t>
      </w:r>
      <w:r w:rsidRPr="00163935">
        <w:rPr>
          <w:b/>
        </w:rPr>
        <w:t>-xzhan320-Netbeans</w:t>
      </w:r>
    </w:p>
    <w:p w:rsidR="0021277E" w:rsidRDefault="000B4D6F" w:rsidP="00E6689B">
      <w:pPr>
        <w:pStyle w:val="ListParagraph"/>
        <w:numPr>
          <w:ilvl w:val="0"/>
          <w:numId w:val="1"/>
        </w:numPr>
      </w:pPr>
      <w:r>
        <w:t xml:space="preserve">Run NetBeans IDE and click File -&gt; Open Project. On folder selection page, open both </w:t>
      </w:r>
      <w:r w:rsidR="00033B6E" w:rsidRPr="00E6689B">
        <w:rPr>
          <w:b/>
        </w:rPr>
        <w:t>CRUD</w:t>
      </w:r>
      <w:r w:rsidRPr="00E6689B">
        <w:rPr>
          <w:b/>
        </w:rPr>
        <w:t>srv-</w:t>
      </w:r>
      <w:r w:rsidR="00033B6E" w:rsidRPr="00E6689B">
        <w:rPr>
          <w:b/>
        </w:rPr>
        <w:t>GradeBook</w:t>
      </w:r>
      <w:r w:rsidRPr="00E6689B">
        <w:rPr>
          <w:b/>
        </w:rPr>
        <w:t>-xzhan320-Netbeans</w:t>
      </w:r>
      <w:r>
        <w:t xml:space="preserve"> and </w:t>
      </w:r>
      <w:r w:rsidR="00033B6E" w:rsidRPr="00E6689B">
        <w:rPr>
          <w:b/>
        </w:rPr>
        <w:t>CRUD</w:t>
      </w:r>
      <w:r w:rsidRPr="00E6689B">
        <w:rPr>
          <w:b/>
        </w:rPr>
        <w:t>cli-</w:t>
      </w:r>
      <w:r w:rsidR="00033B6E" w:rsidRPr="00E6689B">
        <w:rPr>
          <w:b/>
        </w:rPr>
        <w:t>GradeBook</w:t>
      </w:r>
      <w:r w:rsidRPr="00E6689B">
        <w:rPr>
          <w:b/>
        </w:rPr>
        <w:t>-xzhan320-Netbeans</w:t>
      </w:r>
      <w:r w:rsidR="0021277E">
        <w:t>.</w:t>
      </w:r>
    </w:p>
    <w:p w:rsidR="00E6689B" w:rsidRDefault="00163935" w:rsidP="00E6689B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486400" cy="28975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7E" w:rsidRDefault="00C12FF6" w:rsidP="0021277E">
      <w:pPr>
        <w:pStyle w:val="ListParagraph"/>
        <w:numPr>
          <w:ilvl w:val="0"/>
          <w:numId w:val="1"/>
        </w:numPr>
      </w:pPr>
      <w:r>
        <w:t>Direct to the server folder (</w:t>
      </w:r>
      <w:r w:rsidR="00D74DA9">
        <w:t>CRUDsrv-GradeBook</w:t>
      </w:r>
      <w:r>
        <w:t xml:space="preserve">-xzhan320-Netbeans) and open </w:t>
      </w:r>
      <w:r w:rsidR="00D74DA9">
        <w:rPr>
          <w:b/>
        </w:rPr>
        <w:t>Gradebook</w:t>
      </w:r>
      <w:r w:rsidRPr="007A1619">
        <w:rPr>
          <w:b/>
        </w:rPr>
        <w:t>Resource.java</w:t>
      </w:r>
      <w:r>
        <w:t xml:space="preserve"> file under </w:t>
      </w:r>
      <w:r w:rsidR="001101CA">
        <w:t>CRUDsrv-GradeBook-xzhan320-Netbeans</w:t>
      </w:r>
      <w:r w:rsidR="001101CA">
        <w:t xml:space="preserve"> </w:t>
      </w:r>
      <w:r>
        <w:t>– Source Packages – com.myasu.</w:t>
      </w:r>
      <w:r w:rsidR="001101CA">
        <w:t>crud</w:t>
      </w:r>
      <w:r>
        <w:t>srv.</w:t>
      </w:r>
      <w:r w:rsidR="001101CA">
        <w:t>gradebook</w:t>
      </w:r>
      <w:r>
        <w:t xml:space="preserve">.xzhan320.netbeans – </w:t>
      </w:r>
      <w:r w:rsidR="001101CA">
        <w:t>Gradebook</w:t>
      </w:r>
      <w:r>
        <w:t>Resource.java</w:t>
      </w:r>
    </w:p>
    <w:p w:rsidR="00BE2AD2" w:rsidRDefault="00D74DA9" w:rsidP="00BE2AD2">
      <w:pPr>
        <w:pStyle w:val="ListParagraph"/>
        <w:ind w:left="360"/>
      </w:pPr>
      <w:r>
        <w:rPr>
          <w:noProof/>
        </w:rPr>
        <w:drawing>
          <wp:inline distT="0" distB="0" distL="0" distR="0" wp14:anchorId="4BA59255" wp14:editId="29EB9901">
            <wp:extent cx="4130040" cy="27279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39" w:rsidRDefault="008C5839" w:rsidP="008C5839">
      <w:pPr>
        <w:pStyle w:val="ListParagraph"/>
        <w:numPr>
          <w:ilvl w:val="0"/>
          <w:numId w:val="1"/>
        </w:numPr>
      </w:pPr>
      <w:r w:rsidRPr="008C5839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0C9BA23" wp14:editId="35F6B02D">
            <wp:simplePos x="0" y="0"/>
            <wp:positionH relativeFrom="column">
              <wp:posOffset>4069080</wp:posOffset>
            </wp:positionH>
            <wp:positionV relativeFrom="paragraph">
              <wp:posOffset>-53340</wp:posOffset>
            </wp:positionV>
            <wp:extent cx="281305" cy="290830"/>
            <wp:effectExtent l="0" t="0" r="4445" b="0"/>
            <wp:wrapNone/>
            <wp:docPr id="5" name="Picture 5" descr="C:\Users\xzhan\Documents\Tencent Files\369937342\FileRecv\MobileFile\Image\}8G)4PY3GBZXE$2)~BT]%X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zhan\Documents\Tencent Files\369937342\FileRecv\MobileFile\Image\}8G)4PY3GBZXE$2)~BT]%X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Clean build</w:t>
      </w:r>
      <w:r>
        <w:t xml:space="preserve"> the server program by clicking the </w:t>
      </w:r>
      <w:r>
        <w:t>grey hammer</w:t>
      </w:r>
      <w:r>
        <w:t xml:space="preserve"> button           </w:t>
      </w:r>
      <w:r>
        <w:t xml:space="preserve">on </w:t>
      </w:r>
      <w:r>
        <w:t>the control panel.</w:t>
      </w:r>
      <w:r w:rsidRPr="006B41D3">
        <w:rPr>
          <w:noProof/>
        </w:rPr>
        <w:t xml:space="preserve"> </w:t>
      </w:r>
    </w:p>
    <w:p w:rsidR="008C5839" w:rsidRDefault="008C5839" w:rsidP="008C5839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149870" wp14:editId="0028BDC2">
            <wp:simplePos x="0" y="0"/>
            <wp:positionH relativeFrom="column">
              <wp:posOffset>3596640</wp:posOffset>
            </wp:positionH>
            <wp:positionV relativeFrom="paragraph">
              <wp:posOffset>132080</wp:posOffset>
            </wp:positionV>
            <wp:extent cx="304800" cy="2679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</w:t>
      </w:r>
      <w:r w:rsidR="009C3C5D">
        <w:t>Display</w:t>
      </w:r>
      <w:r>
        <w:t xml:space="preserve"> below</w:t>
      </w:r>
      <w:r w:rsidR="00454C92">
        <w:t xml:space="preserve"> the step 5</w:t>
      </w:r>
      <w:r>
        <w:t>)</w:t>
      </w:r>
    </w:p>
    <w:p w:rsidR="00734BBE" w:rsidRDefault="00BE2AD2" w:rsidP="0021277E">
      <w:pPr>
        <w:pStyle w:val="ListParagraph"/>
        <w:numPr>
          <w:ilvl w:val="0"/>
          <w:numId w:val="1"/>
        </w:numPr>
      </w:pPr>
      <w:r>
        <w:t xml:space="preserve">Run the server program by clicking the green arrow button </w:t>
      </w:r>
      <w:r w:rsidR="006B41D3">
        <w:t xml:space="preserve">          </w:t>
      </w:r>
      <w:r>
        <w:t>on the top right of the control panel.</w:t>
      </w:r>
      <w:r w:rsidR="006B41D3" w:rsidRPr="006B41D3">
        <w:rPr>
          <w:noProof/>
        </w:rPr>
        <w:t xml:space="preserve"> </w:t>
      </w:r>
    </w:p>
    <w:p w:rsidR="00BE2AD2" w:rsidRDefault="008C5839" w:rsidP="00BE2AD2">
      <w:pPr>
        <w:pStyle w:val="ListParagraph"/>
        <w:ind w:left="360"/>
      </w:pPr>
      <w:r>
        <w:rPr>
          <w:noProof/>
        </w:rPr>
        <w:drawing>
          <wp:inline distT="0" distB="0" distL="0" distR="0" wp14:anchorId="406DEC2A" wp14:editId="5409D675">
            <wp:extent cx="5486400" cy="2763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AD2" w:rsidRDefault="00FA4003" w:rsidP="0021277E">
      <w:pPr>
        <w:pStyle w:val="ListParagraph"/>
        <w:numPr>
          <w:ilvl w:val="0"/>
          <w:numId w:val="1"/>
        </w:numPr>
      </w:pPr>
      <w:r>
        <w:t xml:space="preserve">When prompt, choose </w:t>
      </w:r>
      <w:r w:rsidRPr="00FA4003">
        <w:rPr>
          <w:b/>
        </w:rPr>
        <w:t>GlassFish Server 4.1.1</w:t>
      </w:r>
      <w:r>
        <w:t xml:space="preserve"> for deployment.</w:t>
      </w:r>
    </w:p>
    <w:p w:rsidR="00C0629C" w:rsidRDefault="00C0629C" w:rsidP="00C0629C">
      <w:r>
        <w:t xml:space="preserve">                                       </w:t>
      </w:r>
      <w:r>
        <w:rPr>
          <w:noProof/>
        </w:rPr>
        <w:drawing>
          <wp:inline distT="0" distB="0" distL="0" distR="0" wp14:anchorId="6545E1A6" wp14:editId="652469DE">
            <wp:extent cx="1514475" cy="190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A4B" w:rsidRDefault="00FD7A4B" w:rsidP="00FD7A4B">
      <w:pPr>
        <w:pStyle w:val="ListParagraph"/>
        <w:numPr>
          <w:ilvl w:val="0"/>
          <w:numId w:val="1"/>
        </w:numPr>
      </w:pPr>
      <w:r>
        <w:t xml:space="preserve">The output panel will show </w:t>
      </w:r>
      <w:r w:rsidR="00F555FA">
        <w:t xml:space="preserve">following </w:t>
      </w:r>
      <w:r>
        <w:t>message.</w:t>
      </w:r>
    </w:p>
    <w:p w:rsidR="00FD7A4B" w:rsidRDefault="001823BB" w:rsidP="00FD7A4B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869940" cy="1661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495" cy="166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1E" w:rsidRDefault="00890B1E" w:rsidP="00FD7A4B">
      <w:pPr>
        <w:pStyle w:val="ListParagraph"/>
        <w:ind w:left="360"/>
      </w:pPr>
      <w:r>
        <w:t>And a sample web page will pop up.</w:t>
      </w:r>
    </w:p>
    <w:p w:rsidR="001823BB" w:rsidRDefault="0015714D" w:rsidP="0015714D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>
            <wp:extent cx="4389120" cy="1885479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992" cy="190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1E" w:rsidRDefault="00A2497D" w:rsidP="000D34CB">
      <w:pPr>
        <w:pStyle w:val="ListParagraph"/>
        <w:numPr>
          <w:ilvl w:val="0"/>
          <w:numId w:val="1"/>
        </w:numPr>
      </w:pPr>
      <w:r>
        <w:lastRenderedPageBreak/>
        <w:t xml:space="preserve">Now </w:t>
      </w:r>
      <w:r w:rsidR="001823BB">
        <w:t xml:space="preserve">go back to Netbeans and </w:t>
      </w:r>
      <w:r w:rsidR="00B83788">
        <w:t>direct to the client folder (CRUD</w:t>
      </w:r>
      <w:r w:rsidR="00717457">
        <w:t>cli</w:t>
      </w:r>
      <w:r w:rsidR="00B83788">
        <w:t>-GradeBook</w:t>
      </w:r>
      <w:r>
        <w:t xml:space="preserve">-xzhan320-Netbeans) and open </w:t>
      </w:r>
      <w:r w:rsidR="00B83788">
        <w:rPr>
          <w:b/>
        </w:rPr>
        <w:t>Grading_REST_UI</w:t>
      </w:r>
      <w:r w:rsidRPr="00270C38">
        <w:rPr>
          <w:b/>
        </w:rPr>
        <w:t>.java</w:t>
      </w:r>
      <w:r>
        <w:t xml:space="preserve"> file under </w:t>
      </w:r>
      <w:r w:rsidR="00D86F15">
        <w:t>CRUDcli-GradeBook</w:t>
      </w:r>
      <w:r>
        <w:t>-xzhan320-Netbeans – Source Packages – com.</w:t>
      </w:r>
      <w:r w:rsidR="00D8152F">
        <w:t>myasu.</w:t>
      </w:r>
      <w:r w:rsidR="00C93857">
        <w:t>crud</w:t>
      </w:r>
      <w:r w:rsidR="00D8152F">
        <w:t>cli</w:t>
      </w:r>
      <w:r w:rsidR="00C93857">
        <w:t>.gradebook</w:t>
      </w:r>
      <w:r>
        <w:t xml:space="preserve">.xzhan320.netbeans – </w:t>
      </w:r>
      <w:r w:rsidR="00590FED" w:rsidRPr="00590FED">
        <w:t>Grading_REST_UI</w:t>
      </w:r>
      <w:r>
        <w:t>.java</w:t>
      </w:r>
    </w:p>
    <w:p w:rsidR="000D34CB" w:rsidRDefault="00777FAC" w:rsidP="000D34CB">
      <w:pPr>
        <w:pStyle w:val="ListParagraph"/>
        <w:ind w:left="360"/>
      </w:pPr>
      <w:r w:rsidRPr="008C5839">
        <w:rPr>
          <w:noProof/>
        </w:rPr>
        <w:drawing>
          <wp:anchor distT="0" distB="0" distL="114300" distR="114300" simplePos="0" relativeHeight="251663360" behindDoc="1" locked="0" layoutInCell="1" allowOverlap="1" wp14:anchorId="49A3014E" wp14:editId="0D75E8AD">
            <wp:simplePos x="0" y="0"/>
            <wp:positionH relativeFrom="margin">
              <wp:posOffset>4274869</wp:posOffset>
            </wp:positionH>
            <wp:positionV relativeFrom="paragraph">
              <wp:posOffset>2353945</wp:posOffset>
            </wp:positionV>
            <wp:extent cx="296545" cy="298500"/>
            <wp:effectExtent l="0" t="0" r="8255" b="6350"/>
            <wp:wrapNone/>
            <wp:docPr id="17" name="Picture 17" descr="C:\Users\xzhan\Documents\Tencent Files\369937342\FileRecv\MobileFile\Image\}8G)4PY3GBZXE$2)~BT]%X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zhan\Documents\Tencent Files\369937342\FileRecv\MobileFile\Image\}8G)4PY3GBZXE$2)~BT]%X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2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6EB">
        <w:rPr>
          <w:noProof/>
        </w:rPr>
        <w:drawing>
          <wp:anchor distT="0" distB="0" distL="114300" distR="114300" simplePos="0" relativeHeight="251660288" behindDoc="0" locked="0" layoutInCell="1" allowOverlap="1" wp14:anchorId="3D937650" wp14:editId="5D2EB7BF">
            <wp:simplePos x="0" y="0"/>
            <wp:positionH relativeFrom="column">
              <wp:posOffset>4853940</wp:posOffset>
            </wp:positionH>
            <wp:positionV relativeFrom="paragraph">
              <wp:posOffset>2368550</wp:posOffset>
            </wp:positionV>
            <wp:extent cx="304800" cy="2679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83788">
        <w:rPr>
          <w:noProof/>
        </w:rPr>
        <w:drawing>
          <wp:inline distT="0" distB="0" distL="0" distR="0" wp14:anchorId="1F54C122" wp14:editId="11820811">
            <wp:extent cx="3819525" cy="2419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0D" w:rsidRDefault="00F47B0D" w:rsidP="00F47B0D">
      <w:pPr>
        <w:pStyle w:val="ListParagraph"/>
        <w:numPr>
          <w:ilvl w:val="0"/>
          <w:numId w:val="1"/>
        </w:numPr>
      </w:pPr>
      <w:r>
        <w:t xml:space="preserve">Once again, </w:t>
      </w:r>
      <w:r w:rsidR="000516EB">
        <w:t xml:space="preserve">clean build and then </w:t>
      </w:r>
      <w:r>
        <w:t xml:space="preserve">run the client program by clicking the </w:t>
      </w:r>
      <w:r w:rsidR="000516EB">
        <w:t xml:space="preserve">           and        </w:t>
      </w:r>
      <w:r>
        <w:t xml:space="preserve"> button</w:t>
      </w:r>
      <w:r w:rsidR="000516EB">
        <w:t xml:space="preserve"> </w:t>
      </w:r>
      <w:r>
        <w:t>on the top right of the control panel.</w:t>
      </w:r>
      <w:r w:rsidRPr="006B41D3">
        <w:rPr>
          <w:noProof/>
        </w:rPr>
        <w:t xml:space="preserve"> </w:t>
      </w:r>
    </w:p>
    <w:p w:rsidR="009B3E43" w:rsidRDefault="002C2848" w:rsidP="009C7504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486400" cy="31038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0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9D" w:rsidRDefault="00B63A9D" w:rsidP="009C7504">
      <w:pPr>
        <w:pStyle w:val="ListParagraph"/>
        <w:ind w:left="360"/>
      </w:pPr>
      <w:r>
        <w:t>Choose com.myasu.</w:t>
      </w:r>
      <w:r w:rsidR="002C2848">
        <w:t>crud</w:t>
      </w:r>
      <w:r>
        <w:t>cli.</w:t>
      </w:r>
      <w:r w:rsidR="002C2848">
        <w:t>gradebook</w:t>
      </w:r>
      <w:r>
        <w:t>.xzhan320.netbeans</w:t>
      </w:r>
      <w:r w:rsidR="00A570AD">
        <w:t>.</w:t>
      </w:r>
      <w:r w:rsidR="00D06214" w:rsidRPr="00590FED">
        <w:t>Grading_REST_UI</w:t>
      </w:r>
      <w:r w:rsidR="00231CC3">
        <w:t xml:space="preserve"> as Main Class.</w:t>
      </w:r>
    </w:p>
    <w:p w:rsidR="00CF1401" w:rsidRDefault="002C2848" w:rsidP="002C2848">
      <w:pPr>
        <w:pStyle w:val="ListParagraph"/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2385764" cy="2435727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0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108" cy="24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01" w:rsidRDefault="00C86AB8" w:rsidP="00623A37">
      <w:pPr>
        <w:pStyle w:val="ListParagraph"/>
        <w:numPr>
          <w:ilvl w:val="0"/>
          <w:numId w:val="1"/>
        </w:numPr>
      </w:pPr>
      <w:r>
        <w:t>Now, you will see a GUI window pop up with following components:</w:t>
      </w:r>
    </w:p>
    <w:p w:rsidR="00AB35BD" w:rsidRDefault="00C86AB8" w:rsidP="00AB35BD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486400" cy="37445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0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18D" w:rsidRDefault="0020618D" w:rsidP="00AB35BD">
      <w:pPr>
        <w:pStyle w:val="ListParagraph"/>
        <w:ind w:left="360"/>
      </w:pPr>
    </w:p>
    <w:p w:rsidR="00AB4565" w:rsidRDefault="00C86AB8" w:rsidP="00705B58">
      <w:pPr>
        <w:pStyle w:val="ListParagraph"/>
        <w:numPr>
          <w:ilvl w:val="0"/>
          <w:numId w:val="1"/>
        </w:numPr>
      </w:pPr>
      <w:r w:rsidRPr="0020618D">
        <w:rPr>
          <w:b/>
        </w:rPr>
        <w:t>The following steps will give you a hands-on operation guide on how to interact with CRUD server system to store/retrieve/update/delete a valid object</w:t>
      </w:r>
      <w:r w:rsidR="00705B58">
        <w:t>.</w:t>
      </w:r>
    </w:p>
    <w:p w:rsidR="00511BD6" w:rsidRDefault="00511BD6" w:rsidP="00705B58">
      <w:pPr>
        <w:pStyle w:val="ListParagraph"/>
        <w:numPr>
          <w:ilvl w:val="0"/>
          <w:numId w:val="1"/>
        </w:numPr>
      </w:pPr>
      <w:r>
        <w:t xml:space="preserve">First, let’s try </w:t>
      </w:r>
      <w:r w:rsidR="00E86011">
        <w:t xml:space="preserve">to </w:t>
      </w:r>
      <w:r w:rsidR="00E86011" w:rsidRPr="00E86011">
        <w:rPr>
          <w:b/>
        </w:rPr>
        <w:t>CREATE</w:t>
      </w:r>
      <w:r w:rsidR="00E86011">
        <w:t xml:space="preserve"> a student grade record as shown below:</w:t>
      </w:r>
    </w:p>
    <w:p w:rsidR="00E86011" w:rsidRDefault="00BC104A" w:rsidP="00E86011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486400" cy="37445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0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4A" w:rsidRDefault="00BC104A" w:rsidP="00BC104A">
      <w:pPr>
        <w:pStyle w:val="ListParagraph"/>
        <w:numPr>
          <w:ilvl w:val="0"/>
          <w:numId w:val="1"/>
        </w:numPr>
      </w:pPr>
      <w:r>
        <w:t>Now, click “Submit” will yield the following feedback info:</w:t>
      </w:r>
    </w:p>
    <w:p w:rsidR="00BC104A" w:rsidRDefault="00BC104A" w:rsidP="00BC104A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486400" cy="37445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0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4A" w:rsidRPr="00FC524B" w:rsidRDefault="00BC104A" w:rsidP="00BC104A">
      <w:pPr>
        <w:pStyle w:val="ListParagraph"/>
        <w:ind w:left="360"/>
      </w:pPr>
      <w:r w:rsidRPr="00FC524B">
        <w:t xml:space="preserve">(Note: When creating the first instance of the gradebook, the </w:t>
      </w:r>
      <w:r w:rsidR="00827422">
        <w:t>CRUD</w:t>
      </w:r>
      <w:bookmarkStart w:id="0" w:name="_GoBack"/>
      <w:bookmarkEnd w:id="0"/>
      <w:r w:rsidRPr="00FC524B">
        <w:t xml:space="preserve"> server will randomly generate a record ID attached to the gradebook entries. The reason why student ID is no </w:t>
      </w:r>
      <w:r w:rsidRPr="00FC524B">
        <w:lastRenderedPageBreak/>
        <w:t xml:space="preserve">longer </w:t>
      </w:r>
      <w:r w:rsidR="00BF1F59">
        <w:t>a</w:t>
      </w:r>
      <w:r w:rsidRPr="00FC524B">
        <w:t xml:space="preserve"> primary key is that </w:t>
      </w:r>
      <w:r w:rsidR="008B18F2" w:rsidRPr="00FC524B">
        <w:t>for each student ID the gradebook may have up to 4 grading records (Assignment, mid</w:t>
      </w:r>
      <w:r w:rsidR="00FF6292" w:rsidRPr="00FC524B">
        <w:t>-</w:t>
      </w:r>
      <w:r w:rsidR="008B18F2" w:rsidRPr="00FC524B">
        <w:t xml:space="preserve">term, quiz, class labs) associate with it. </w:t>
      </w:r>
      <w:r w:rsidR="008B18F2" w:rsidRPr="00FC524B">
        <w:rPr>
          <w:color w:val="FF0000"/>
        </w:rPr>
        <w:t>Thus, the student ID alone is not unique identifier but the combination of (</w:t>
      </w:r>
      <w:r w:rsidR="00AA7E40">
        <w:rPr>
          <w:color w:val="FF0000"/>
        </w:rPr>
        <w:t>S</w:t>
      </w:r>
      <w:r w:rsidR="008B18F2" w:rsidRPr="00FC524B">
        <w:rPr>
          <w:color w:val="FF0000"/>
        </w:rPr>
        <w:t>tudent ID, Grading Item)</w:t>
      </w:r>
      <w:r w:rsidR="00CE57F0" w:rsidRPr="00FC524B">
        <w:rPr>
          <w:color w:val="FF0000"/>
        </w:rPr>
        <w:t xml:space="preserve"> is</w:t>
      </w:r>
      <w:r w:rsidR="00CE57F0" w:rsidRPr="00FC524B">
        <w:t>.</w:t>
      </w:r>
      <w:r w:rsidRPr="00FC524B">
        <w:t>)</w:t>
      </w:r>
    </w:p>
    <w:p w:rsidR="00A87B17" w:rsidRDefault="007D4D62" w:rsidP="00CE57F0">
      <w:pPr>
        <w:pStyle w:val="ListParagraph"/>
        <w:numPr>
          <w:ilvl w:val="0"/>
          <w:numId w:val="1"/>
        </w:numPr>
      </w:pPr>
      <w:r>
        <w:t xml:space="preserve">Now, </w:t>
      </w:r>
      <w:r w:rsidR="0092181E">
        <w:t>let’s try</w:t>
      </w:r>
      <w:r>
        <w:t xml:space="preserve"> to </w:t>
      </w:r>
      <w:r w:rsidRPr="0092181E">
        <w:rPr>
          <w:b/>
        </w:rPr>
        <w:t>READ</w:t>
      </w:r>
      <w:r>
        <w:t xml:space="preserve"> the record we just created</w:t>
      </w:r>
      <w:r w:rsidR="009F4685">
        <w:t>. C</w:t>
      </w:r>
      <w:r w:rsidR="0092181E">
        <w:t xml:space="preserve">lick “Clear” to make panel tidy and </w:t>
      </w:r>
      <w:r w:rsidR="00A87B17">
        <w:t xml:space="preserve">type </w:t>
      </w:r>
      <w:r w:rsidR="0092181E">
        <w:t>“277” in the Record ID text field.</w:t>
      </w:r>
    </w:p>
    <w:p w:rsidR="00A87B17" w:rsidRDefault="006147F9" w:rsidP="00AA28C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>
            <wp:extent cx="5044440" cy="3442948"/>
            <wp:effectExtent l="0" t="0" r="381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0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642" cy="346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17" w:rsidRDefault="0092181E" w:rsidP="00A87B17">
      <w:pPr>
        <w:pStyle w:val="ListParagraph"/>
        <w:numPr>
          <w:ilvl w:val="0"/>
          <w:numId w:val="1"/>
        </w:numPr>
      </w:pPr>
      <w:r>
        <w:t xml:space="preserve"> </w:t>
      </w:r>
      <w:r w:rsidR="00A87B17">
        <w:t>Now, click “Submit” will yield the following feedback info:</w:t>
      </w:r>
    </w:p>
    <w:p w:rsidR="00BC7C8F" w:rsidRDefault="00BC7C8F" w:rsidP="00AA28C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>
            <wp:extent cx="5059680" cy="345335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0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489" cy="34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68" w:rsidRDefault="006C7D68" w:rsidP="00BC7C8F">
      <w:pPr>
        <w:pStyle w:val="ListParagraph"/>
        <w:ind w:left="360"/>
      </w:pPr>
      <w:r>
        <w:t xml:space="preserve">(Note: </w:t>
      </w:r>
      <w:r w:rsidR="00185AD4" w:rsidRPr="00185AD4">
        <w:t>The Location filed is only populated when a Resource is created</w:t>
      </w:r>
      <w:r>
        <w:t>)</w:t>
      </w:r>
    </w:p>
    <w:p w:rsidR="00CE57F0" w:rsidRDefault="007574B2" w:rsidP="00CE57F0">
      <w:pPr>
        <w:pStyle w:val="ListParagraph"/>
        <w:numPr>
          <w:ilvl w:val="0"/>
          <w:numId w:val="1"/>
        </w:numPr>
      </w:pPr>
      <w:r>
        <w:lastRenderedPageBreak/>
        <w:t xml:space="preserve">Now, let’s try to </w:t>
      </w:r>
      <w:r w:rsidR="00163935" w:rsidRPr="00163935">
        <w:rPr>
          <w:b/>
        </w:rPr>
        <w:t>UPDATE</w:t>
      </w:r>
      <w:r w:rsidR="00163935">
        <w:t xml:space="preserve"> the </w:t>
      </w:r>
      <w:r w:rsidR="005D70AC">
        <w:t>record we have created.</w:t>
      </w:r>
    </w:p>
    <w:p w:rsidR="009E6EC4" w:rsidRDefault="00E35544" w:rsidP="009E6EC4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486400" cy="374459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0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44" w:rsidRDefault="00E35544" w:rsidP="00E35544">
      <w:pPr>
        <w:pStyle w:val="ListParagraph"/>
        <w:numPr>
          <w:ilvl w:val="0"/>
          <w:numId w:val="1"/>
        </w:numPr>
      </w:pPr>
      <w:r>
        <w:t>Now, click “Submit” will yield the following feedback info:</w:t>
      </w:r>
    </w:p>
    <w:p w:rsidR="00E35544" w:rsidRDefault="00E35544" w:rsidP="00E35544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486400" cy="374459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01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C4" w:rsidRDefault="00913444" w:rsidP="00CE57F0">
      <w:pPr>
        <w:pStyle w:val="ListParagraph"/>
        <w:numPr>
          <w:ilvl w:val="0"/>
          <w:numId w:val="1"/>
        </w:numPr>
      </w:pPr>
      <w:r>
        <w:t xml:space="preserve">Now, let’s try to </w:t>
      </w:r>
      <w:r>
        <w:rPr>
          <w:b/>
        </w:rPr>
        <w:t>DELETE</w:t>
      </w:r>
      <w:r>
        <w:t xml:space="preserve"> the record we </w:t>
      </w:r>
      <w:r>
        <w:t>have</w:t>
      </w:r>
      <w:r>
        <w:t xml:space="preserve"> created</w:t>
      </w:r>
      <w:r w:rsidR="00B83624">
        <w:t>.</w:t>
      </w:r>
    </w:p>
    <w:p w:rsidR="00B83624" w:rsidRDefault="00B83624" w:rsidP="0053485B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347773" cy="3649980"/>
            <wp:effectExtent l="0" t="0" r="5715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01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81" cy="3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98" w:rsidRDefault="008C4598" w:rsidP="008C4598">
      <w:pPr>
        <w:pStyle w:val="ListParagraph"/>
        <w:numPr>
          <w:ilvl w:val="0"/>
          <w:numId w:val="1"/>
        </w:numPr>
      </w:pPr>
      <w:r>
        <w:t>Now, click “Submit” will yield the following feedback info:</w:t>
      </w:r>
    </w:p>
    <w:p w:rsidR="008C4598" w:rsidRDefault="008C4598" w:rsidP="008C4598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349240" cy="3650982"/>
            <wp:effectExtent l="0" t="0" r="381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885" cy="367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56" w:rsidRDefault="00340556" w:rsidP="008C4598">
      <w:pPr>
        <w:pStyle w:val="ListParagraph"/>
        <w:ind w:left="360"/>
      </w:pPr>
    </w:p>
    <w:p w:rsidR="00FD3399" w:rsidRDefault="00F721DA" w:rsidP="000D5850">
      <w:pPr>
        <w:pStyle w:val="ListParagraph"/>
        <w:numPr>
          <w:ilvl w:val="0"/>
          <w:numId w:val="1"/>
        </w:numPr>
      </w:pPr>
      <w:r w:rsidRPr="0020618D">
        <w:rPr>
          <w:b/>
        </w:rPr>
        <w:t xml:space="preserve">The following steps will give you </w:t>
      </w:r>
      <w:r>
        <w:rPr>
          <w:b/>
        </w:rPr>
        <w:t xml:space="preserve">in-depth guide on how </w:t>
      </w:r>
      <w:r w:rsidRPr="0020618D">
        <w:rPr>
          <w:b/>
        </w:rPr>
        <w:t xml:space="preserve">CRUD server system </w:t>
      </w:r>
      <w:r w:rsidR="0030738B">
        <w:rPr>
          <w:b/>
        </w:rPr>
        <w:t xml:space="preserve">detect and handle </w:t>
      </w:r>
      <w:r>
        <w:rPr>
          <w:b/>
        </w:rPr>
        <w:t>invalid input</w:t>
      </w:r>
      <w:r w:rsidR="0030738B">
        <w:rPr>
          <w:b/>
        </w:rPr>
        <w:t>s</w:t>
      </w:r>
      <w:r>
        <w:t>.</w:t>
      </w:r>
    </w:p>
    <w:p w:rsidR="00BA3895" w:rsidRDefault="008F13D5" w:rsidP="008F13D5">
      <w:pPr>
        <w:pStyle w:val="ListParagraph"/>
        <w:numPr>
          <w:ilvl w:val="0"/>
          <w:numId w:val="1"/>
        </w:numPr>
      </w:pPr>
      <w:r>
        <w:lastRenderedPageBreak/>
        <w:t xml:space="preserve">Error request handling 1: Delete a record that does not exist. </w:t>
      </w:r>
    </w:p>
    <w:p w:rsidR="008F13D5" w:rsidRDefault="008F13D5" w:rsidP="00BA3895">
      <w:pPr>
        <w:pStyle w:val="ListParagraph"/>
        <w:ind w:left="360"/>
      </w:pPr>
      <w:r>
        <w:t xml:space="preserve">Let’s try to </w:t>
      </w:r>
      <w:r w:rsidRPr="008F13D5">
        <w:rPr>
          <w:b/>
        </w:rPr>
        <w:t>DELETE</w:t>
      </w:r>
      <w:r>
        <w:t xml:space="preserve"> the same above record</w:t>
      </w:r>
      <w:r w:rsidR="008B15DA">
        <w:t xml:space="preserve"> once again. Click “Submit” </w:t>
      </w:r>
      <w:r w:rsidR="008B15DA">
        <w:t>will yield the following feedback info:</w:t>
      </w:r>
    </w:p>
    <w:p w:rsidR="008B15DA" w:rsidRDefault="008B15DA" w:rsidP="00C5383B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191125" cy="3543063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0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339" cy="357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21" w:rsidRDefault="0077763F" w:rsidP="00683D21">
      <w:pPr>
        <w:pStyle w:val="ListParagraph"/>
        <w:numPr>
          <w:ilvl w:val="0"/>
          <w:numId w:val="1"/>
        </w:numPr>
      </w:pPr>
      <w:r>
        <w:t>Error request handling</w:t>
      </w:r>
      <w:r>
        <w:t xml:space="preserve"> 2</w:t>
      </w:r>
      <w:r>
        <w:t>:</w:t>
      </w:r>
      <w:r w:rsidRPr="0077763F">
        <w:t xml:space="preserve"> </w:t>
      </w:r>
      <w:r>
        <w:t>Read</w:t>
      </w:r>
      <w:r>
        <w:t xml:space="preserve"> a record that does not exist.</w:t>
      </w:r>
    </w:p>
    <w:p w:rsidR="00683D21" w:rsidRDefault="0077763F" w:rsidP="00683D21">
      <w:pPr>
        <w:pStyle w:val="ListParagraph"/>
        <w:ind w:left="360"/>
      </w:pPr>
      <w:r>
        <w:t xml:space="preserve">Let’s try to </w:t>
      </w:r>
      <w:r w:rsidRPr="00683D21">
        <w:rPr>
          <w:b/>
        </w:rPr>
        <w:t>READ</w:t>
      </w:r>
      <w:r>
        <w:t xml:space="preserve"> </w:t>
      </w:r>
      <w:r>
        <w:t>a</w:t>
      </w:r>
      <w:r>
        <w:t xml:space="preserve"> record </w:t>
      </w:r>
      <w:r>
        <w:t>that has been deleted</w:t>
      </w:r>
      <w:r>
        <w:t>. Click “Submit” will yield the following feedback info:</w:t>
      </w:r>
    </w:p>
    <w:p w:rsidR="0077763F" w:rsidRDefault="00E91FA0" w:rsidP="00683D21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191471" cy="35433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786" cy="359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58" w:rsidRDefault="00DE2F1A" w:rsidP="00EF7A58">
      <w:pPr>
        <w:pStyle w:val="ListParagraph"/>
        <w:numPr>
          <w:ilvl w:val="0"/>
          <w:numId w:val="1"/>
        </w:numPr>
      </w:pPr>
      <w:r>
        <w:lastRenderedPageBreak/>
        <w:t xml:space="preserve">Error request handling </w:t>
      </w:r>
      <w:r>
        <w:t>3</w:t>
      </w:r>
      <w:r>
        <w:t>:</w:t>
      </w:r>
      <w:r w:rsidRPr="0077763F">
        <w:t xml:space="preserve"> </w:t>
      </w:r>
      <w:r w:rsidR="00EF7A58">
        <w:t>Update</w:t>
      </w:r>
      <w:r>
        <w:t xml:space="preserve"> a record that does not exist.</w:t>
      </w:r>
    </w:p>
    <w:p w:rsidR="00EF7A58" w:rsidRDefault="00EF7A58" w:rsidP="00EF7A58">
      <w:pPr>
        <w:pStyle w:val="ListParagraph"/>
        <w:ind w:left="360"/>
      </w:pPr>
      <w:r>
        <w:t xml:space="preserve">Let’s try to </w:t>
      </w:r>
      <w:r w:rsidR="00920CC7">
        <w:rPr>
          <w:b/>
        </w:rPr>
        <w:t>UPDATE</w:t>
      </w:r>
      <w:r>
        <w:t xml:space="preserve"> a record that </w:t>
      </w:r>
      <w:r w:rsidR="00FF05CF">
        <w:t>does not exist</w:t>
      </w:r>
      <w:r>
        <w:t>. Click “Submit” will yield the following feedback info:</w:t>
      </w:r>
    </w:p>
    <w:p w:rsidR="00F17C21" w:rsidRDefault="00F17C21" w:rsidP="00F17C21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4823460" cy="3292123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00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859" cy="32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B8" w:rsidRDefault="00504FB8" w:rsidP="00F17C21">
      <w:pPr>
        <w:pStyle w:val="ListParagraph"/>
        <w:ind w:left="360"/>
      </w:pPr>
      <w:r>
        <w:t>Note: The Conflict status is determined and returned by the code mod</w:t>
      </w:r>
      <w:r w:rsidR="00A55A8E">
        <w:t>ule</w:t>
      </w:r>
      <w:r>
        <w:t xml:space="preserve"> below: </w:t>
      </w:r>
    </w:p>
    <w:p w:rsidR="00504FB8" w:rsidRDefault="00504FB8" w:rsidP="00F17C21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402580" cy="815340"/>
            <wp:effectExtent l="0" t="0" r="762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00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C21" w:rsidRDefault="00075A68" w:rsidP="00F17C21">
      <w:pPr>
        <w:pStyle w:val="ListParagraph"/>
        <w:numPr>
          <w:ilvl w:val="0"/>
          <w:numId w:val="1"/>
        </w:numPr>
      </w:pPr>
      <w:r>
        <w:t xml:space="preserve">Error request handling </w:t>
      </w:r>
      <w:r>
        <w:t xml:space="preserve">4: </w:t>
      </w:r>
      <w:r w:rsidR="00A443B5">
        <w:t>Create duplicate records.</w:t>
      </w:r>
    </w:p>
    <w:p w:rsidR="00A443B5" w:rsidRDefault="00A443B5" w:rsidP="00A443B5">
      <w:pPr>
        <w:pStyle w:val="ListParagraph"/>
        <w:ind w:left="360"/>
      </w:pPr>
      <w:r>
        <w:t>First, let’s try to create a new record as shown:</w:t>
      </w:r>
    </w:p>
    <w:p w:rsidR="00A443B5" w:rsidRDefault="00BB45B9" w:rsidP="00A443B5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4815840" cy="2979420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01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071" cy="299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6F" w:rsidRDefault="00CA7E17" w:rsidP="00A443B5">
      <w:pPr>
        <w:pStyle w:val="ListParagraph"/>
        <w:ind w:left="360"/>
      </w:pPr>
      <w:r>
        <w:lastRenderedPageBreak/>
        <w:t xml:space="preserve">Then, if we click “Submit” once again, </w:t>
      </w:r>
      <w:r w:rsidR="00E04AFD">
        <w:t>we will receive a Conflict Status:</w:t>
      </w:r>
    </w:p>
    <w:p w:rsidR="00E04AFD" w:rsidRDefault="00E04AFD" w:rsidP="00A443B5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4511040" cy="3118643"/>
            <wp:effectExtent l="0" t="0" r="381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1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871" cy="312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FD" w:rsidRDefault="00950313" w:rsidP="00A443B5">
      <w:pPr>
        <w:pStyle w:val="ListParagraph"/>
        <w:ind w:left="360"/>
      </w:pPr>
      <w:r>
        <w:t xml:space="preserve">However, if we change the “Grading Item” with everything else remaining unchanged, the CRUD server will return no </w:t>
      </w:r>
      <w:r w:rsidR="00F03FF1">
        <w:t>bad</w:t>
      </w:r>
      <w:r w:rsidR="005B12A5">
        <w:t xml:space="preserve"> status</w:t>
      </w:r>
      <w:r>
        <w:t>. Instead, a new record ID will be assigned for the same student ID with different grading items:</w:t>
      </w:r>
    </w:p>
    <w:p w:rsidR="00950313" w:rsidRDefault="00CF2077" w:rsidP="00A443B5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4511040" cy="3078888"/>
            <wp:effectExtent l="0" t="0" r="381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2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079" cy="309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77" w:rsidRDefault="00985134" w:rsidP="00A443B5">
      <w:pPr>
        <w:pStyle w:val="ListParagraph"/>
        <w:ind w:left="360"/>
      </w:pPr>
      <w:r>
        <w:t>The standard of CRUD server on collision inspection is carried out by the if-statement below:</w:t>
      </w:r>
    </w:p>
    <w:p w:rsidR="00CF2077" w:rsidRDefault="004C2695" w:rsidP="004C2695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562600" cy="10363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1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0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A18" w:rsidRDefault="00441A18" w:rsidP="000F7F35">
      <w:pPr>
        <w:spacing w:after="0" w:line="240" w:lineRule="auto"/>
      </w:pPr>
      <w:r>
        <w:separator/>
      </w:r>
    </w:p>
  </w:endnote>
  <w:endnote w:type="continuationSeparator" w:id="0">
    <w:p w:rsidR="00441A18" w:rsidRDefault="00441A18" w:rsidP="000F7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A18" w:rsidRDefault="00441A18" w:rsidP="000F7F35">
      <w:pPr>
        <w:spacing w:after="0" w:line="240" w:lineRule="auto"/>
      </w:pPr>
      <w:r>
        <w:separator/>
      </w:r>
    </w:p>
  </w:footnote>
  <w:footnote w:type="continuationSeparator" w:id="0">
    <w:p w:rsidR="00441A18" w:rsidRDefault="00441A18" w:rsidP="000F7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B1552"/>
    <w:multiLevelType w:val="hybridMultilevel"/>
    <w:tmpl w:val="A5E015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6F"/>
    <w:rsid w:val="00033B6E"/>
    <w:rsid w:val="000516EB"/>
    <w:rsid w:val="00054CA1"/>
    <w:rsid w:val="00075A68"/>
    <w:rsid w:val="000B4D6F"/>
    <w:rsid w:val="000D34CB"/>
    <w:rsid w:val="000D57AE"/>
    <w:rsid w:val="000D5850"/>
    <w:rsid w:val="000F7F35"/>
    <w:rsid w:val="001026AE"/>
    <w:rsid w:val="001101CA"/>
    <w:rsid w:val="001311C2"/>
    <w:rsid w:val="00152211"/>
    <w:rsid w:val="00152578"/>
    <w:rsid w:val="0015714D"/>
    <w:rsid w:val="00163935"/>
    <w:rsid w:val="001823BB"/>
    <w:rsid w:val="00185AD4"/>
    <w:rsid w:val="001B1108"/>
    <w:rsid w:val="002045A9"/>
    <w:rsid w:val="0020618D"/>
    <w:rsid w:val="002064E3"/>
    <w:rsid w:val="0021277E"/>
    <w:rsid w:val="00231CC3"/>
    <w:rsid w:val="00270C38"/>
    <w:rsid w:val="002C2848"/>
    <w:rsid w:val="0030738B"/>
    <w:rsid w:val="00340556"/>
    <w:rsid w:val="00361BC9"/>
    <w:rsid w:val="003D62A7"/>
    <w:rsid w:val="00441A18"/>
    <w:rsid w:val="00452B17"/>
    <w:rsid w:val="00454C92"/>
    <w:rsid w:val="004C2695"/>
    <w:rsid w:val="00504FB8"/>
    <w:rsid w:val="00511BD6"/>
    <w:rsid w:val="0053485B"/>
    <w:rsid w:val="00590FED"/>
    <w:rsid w:val="00591FD9"/>
    <w:rsid w:val="005B12A5"/>
    <w:rsid w:val="005D70AC"/>
    <w:rsid w:val="00601238"/>
    <w:rsid w:val="006064F3"/>
    <w:rsid w:val="006147F9"/>
    <w:rsid w:val="00623A37"/>
    <w:rsid w:val="006365D1"/>
    <w:rsid w:val="00683D21"/>
    <w:rsid w:val="006B41D3"/>
    <w:rsid w:val="006C7D68"/>
    <w:rsid w:val="00705B58"/>
    <w:rsid w:val="00717457"/>
    <w:rsid w:val="00734BBE"/>
    <w:rsid w:val="007574B2"/>
    <w:rsid w:val="0077763F"/>
    <w:rsid w:val="00777FAC"/>
    <w:rsid w:val="007A1619"/>
    <w:rsid w:val="007A3528"/>
    <w:rsid w:val="007D4D62"/>
    <w:rsid w:val="007F27CB"/>
    <w:rsid w:val="00827422"/>
    <w:rsid w:val="00865AD3"/>
    <w:rsid w:val="00890B1E"/>
    <w:rsid w:val="008B15DA"/>
    <w:rsid w:val="008B18F2"/>
    <w:rsid w:val="008C4598"/>
    <w:rsid w:val="008C5839"/>
    <w:rsid w:val="008E7576"/>
    <w:rsid w:val="008F13D5"/>
    <w:rsid w:val="00913444"/>
    <w:rsid w:val="00920CC7"/>
    <w:rsid w:val="0092181E"/>
    <w:rsid w:val="00950313"/>
    <w:rsid w:val="00985134"/>
    <w:rsid w:val="009B3E43"/>
    <w:rsid w:val="009C3C5D"/>
    <w:rsid w:val="009C7504"/>
    <w:rsid w:val="009E6EC4"/>
    <w:rsid w:val="009F4685"/>
    <w:rsid w:val="00A2497D"/>
    <w:rsid w:val="00A41E29"/>
    <w:rsid w:val="00A443B5"/>
    <w:rsid w:val="00A55A8E"/>
    <w:rsid w:val="00A570AD"/>
    <w:rsid w:val="00A87B17"/>
    <w:rsid w:val="00AA28C9"/>
    <w:rsid w:val="00AA7E40"/>
    <w:rsid w:val="00AB35BD"/>
    <w:rsid w:val="00AB4565"/>
    <w:rsid w:val="00AD496F"/>
    <w:rsid w:val="00B5550A"/>
    <w:rsid w:val="00B63A9D"/>
    <w:rsid w:val="00B83624"/>
    <w:rsid w:val="00B83788"/>
    <w:rsid w:val="00B84507"/>
    <w:rsid w:val="00BA3895"/>
    <w:rsid w:val="00BB45B9"/>
    <w:rsid w:val="00BC104A"/>
    <w:rsid w:val="00BC7C8F"/>
    <w:rsid w:val="00BD0999"/>
    <w:rsid w:val="00BE2AD2"/>
    <w:rsid w:val="00BF1F59"/>
    <w:rsid w:val="00C0629C"/>
    <w:rsid w:val="00C12FF6"/>
    <w:rsid w:val="00C27EA2"/>
    <w:rsid w:val="00C5383B"/>
    <w:rsid w:val="00C86AB8"/>
    <w:rsid w:val="00C93857"/>
    <w:rsid w:val="00CA7E17"/>
    <w:rsid w:val="00CE57F0"/>
    <w:rsid w:val="00CF1401"/>
    <w:rsid w:val="00CF2077"/>
    <w:rsid w:val="00D06214"/>
    <w:rsid w:val="00D74DA9"/>
    <w:rsid w:val="00D7679C"/>
    <w:rsid w:val="00D8152F"/>
    <w:rsid w:val="00D86F15"/>
    <w:rsid w:val="00DA7E62"/>
    <w:rsid w:val="00DE2F1A"/>
    <w:rsid w:val="00E04AFD"/>
    <w:rsid w:val="00E35544"/>
    <w:rsid w:val="00E6689B"/>
    <w:rsid w:val="00E86011"/>
    <w:rsid w:val="00E91FA0"/>
    <w:rsid w:val="00EF7A58"/>
    <w:rsid w:val="00F03FF1"/>
    <w:rsid w:val="00F17C21"/>
    <w:rsid w:val="00F47B0D"/>
    <w:rsid w:val="00F555FA"/>
    <w:rsid w:val="00F721DA"/>
    <w:rsid w:val="00F83979"/>
    <w:rsid w:val="00FA4003"/>
    <w:rsid w:val="00FC524B"/>
    <w:rsid w:val="00FD3399"/>
    <w:rsid w:val="00FD7A4B"/>
    <w:rsid w:val="00FF0360"/>
    <w:rsid w:val="00FF05CF"/>
    <w:rsid w:val="00F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E3E94"/>
  <w15:chartTrackingRefBased/>
  <w15:docId w15:val="{520A592A-9EB3-45F5-B6FE-E2A93B38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4D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4D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4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F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F35"/>
  </w:style>
  <w:style w:type="paragraph" w:styleId="Footer">
    <w:name w:val="footer"/>
    <w:basedOn w:val="Normal"/>
    <w:link w:val="FooterChar"/>
    <w:uiPriority w:val="99"/>
    <w:unhideWhenUsed/>
    <w:rsid w:val="000F7F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102</cp:revision>
  <dcterms:created xsi:type="dcterms:W3CDTF">2016-04-11T18:32:00Z</dcterms:created>
  <dcterms:modified xsi:type="dcterms:W3CDTF">2016-04-11T21:08:00Z</dcterms:modified>
</cp:coreProperties>
</file>