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6F" w:rsidRPr="000B4D6F" w:rsidRDefault="000B4D6F" w:rsidP="000B4D6F">
      <w:r>
        <w:t xml:space="preserve">CSE 564 Project 1 </w:t>
      </w:r>
      <w:r w:rsidRPr="000B4D6F">
        <w:t>POX over HTTP Assignment</w:t>
      </w:r>
    </w:p>
    <w:p w:rsidR="000B4D6F" w:rsidRDefault="000B4D6F">
      <w:r>
        <w:t>Xiaoyu Zhang</w:t>
      </w:r>
    </w:p>
    <w:p w:rsidR="000B4D6F" w:rsidRDefault="000B4D6F">
      <w:r>
        <w:t>1207639026</w:t>
      </w:r>
    </w:p>
    <w:p w:rsidR="000B4D6F" w:rsidRDefault="000B4D6F" w:rsidP="000B4D6F">
      <w:pPr>
        <w:pStyle w:val="Heading1"/>
        <w:jc w:val="center"/>
      </w:pPr>
      <w:r>
        <w:t>ReadMe</w:t>
      </w:r>
    </w:p>
    <w:p w:rsidR="0021277E" w:rsidRPr="0021277E" w:rsidRDefault="0021277E" w:rsidP="0021277E"/>
    <w:p w:rsidR="000B4D6F" w:rsidRPr="000B4D6F" w:rsidRDefault="000B4D6F" w:rsidP="000B4D6F">
      <w:pPr>
        <w:pStyle w:val="ListParagraph"/>
        <w:numPr>
          <w:ilvl w:val="0"/>
          <w:numId w:val="1"/>
        </w:numPr>
      </w:pPr>
      <w:r>
        <w:t>Download and unzip the package POX-FoodMenu-xzhan320-Netbeans</w:t>
      </w:r>
    </w:p>
    <w:p w:rsidR="0021277E" w:rsidRDefault="000B4D6F" w:rsidP="0021277E">
      <w:pPr>
        <w:pStyle w:val="ListParagraph"/>
        <w:numPr>
          <w:ilvl w:val="0"/>
          <w:numId w:val="1"/>
        </w:numPr>
      </w:pPr>
      <w:r>
        <w:t xml:space="preserve">Run NetBeans IDE and click File -&gt; Open Project. On folder selection page, open both </w:t>
      </w:r>
      <w:r>
        <w:t>POX</w:t>
      </w:r>
      <w:r>
        <w:t>srv</w:t>
      </w:r>
      <w:r>
        <w:t>-FoodMenu-xzhan320-Netbeans</w:t>
      </w:r>
      <w:r>
        <w:t xml:space="preserve"> and </w:t>
      </w:r>
      <w:r>
        <w:t>POX</w:t>
      </w:r>
      <w:r>
        <w:t>cli</w:t>
      </w:r>
      <w:r>
        <w:t>-FoodMenu-xzhan320-Netbeans</w:t>
      </w:r>
      <w:r w:rsidR="0021277E">
        <w:t>.</w:t>
      </w:r>
    </w:p>
    <w:p w:rsidR="0021277E" w:rsidRDefault="00C12FF6" w:rsidP="0021277E">
      <w:pPr>
        <w:pStyle w:val="ListParagraph"/>
        <w:ind w:left="360"/>
      </w:pPr>
      <w:r>
        <w:rPr>
          <w:noProof/>
        </w:rPr>
        <w:drawing>
          <wp:inline distT="0" distB="0" distL="0" distR="0" wp14:anchorId="1C7C4742" wp14:editId="47F18287">
            <wp:extent cx="54864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E" w:rsidRDefault="00C12FF6" w:rsidP="0021277E">
      <w:pPr>
        <w:pStyle w:val="ListParagraph"/>
        <w:numPr>
          <w:ilvl w:val="0"/>
          <w:numId w:val="1"/>
        </w:numPr>
      </w:pPr>
      <w:r>
        <w:t>Direct to the server folder (</w:t>
      </w:r>
      <w:r>
        <w:t>POXsrv-FoodMenu-xzhan320-Netbeans</w:t>
      </w:r>
      <w:r>
        <w:t xml:space="preserve">) and open </w:t>
      </w:r>
      <w:bookmarkStart w:id="0" w:name="_GoBack"/>
      <w:r w:rsidRPr="007A1619">
        <w:rPr>
          <w:b/>
        </w:rPr>
        <w:t>RESTfulResource.java</w:t>
      </w:r>
      <w:r>
        <w:t xml:space="preserve"> </w:t>
      </w:r>
      <w:bookmarkEnd w:id="0"/>
      <w:r>
        <w:t xml:space="preserve">file under </w:t>
      </w:r>
      <w:r>
        <w:t>POXsrv-FoodMenu-xzhan320-Netbeans</w:t>
      </w:r>
      <w:r>
        <w:t xml:space="preserve"> – Source Packages – </w:t>
      </w:r>
      <w:proofErr w:type="gramStart"/>
      <w:r>
        <w:t>com.myasu</w:t>
      </w:r>
      <w:proofErr w:type="gramEnd"/>
      <w:r>
        <w:t xml:space="preserve">.poxsrv.foodmenu.xzhan320.netbeans </w:t>
      </w:r>
      <w:r>
        <w:t>– RESTfulResource.java</w:t>
      </w:r>
    </w:p>
    <w:p w:rsidR="00BE2AD2" w:rsidRDefault="006B41D3" w:rsidP="00BE2AD2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A85F76" wp14:editId="5662DA07">
            <wp:simplePos x="0" y="0"/>
            <wp:positionH relativeFrom="column">
              <wp:posOffset>3573780</wp:posOffset>
            </wp:positionH>
            <wp:positionV relativeFrom="paragraph">
              <wp:posOffset>1991360</wp:posOffset>
            </wp:positionV>
            <wp:extent cx="304800" cy="2679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AD2">
        <w:rPr>
          <w:noProof/>
        </w:rPr>
        <w:drawing>
          <wp:inline distT="0" distB="0" distL="0" distR="0" wp14:anchorId="29829F3F" wp14:editId="13240B2E">
            <wp:extent cx="4792200" cy="20345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853" cy="203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BE" w:rsidRDefault="00BE2AD2" w:rsidP="0021277E">
      <w:pPr>
        <w:pStyle w:val="ListParagraph"/>
        <w:numPr>
          <w:ilvl w:val="0"/>
          <w:numId w:val="1"/>
        </w:numPr>
      </w:pPr>
      <w:r>
        <w:t xml:space="preserve">Run the server program by clicking the green arrow button </w:t>
      </w:r>
      <w:r w:rsidR="006B41D3">
        <w:t xml:space="preserve">          </w:t>
      </w:r>
      <w:r>
        <w:t>on the top right of the control panel.</w:t>
      </w:r>
      <w:r w:rsidR="006B41D3" w:rsidRPr="006B41D3">
        <w:rPr>
          <w:noProof/>
        </w:rPr>
        <w:t xml:space="preserve"> </w:t>
      </w:r>
    </w:p>
    <w:p w:rsidR="00BE2AD2" w:rsidRDefault="002064E3" w:rsidP="00BE2AD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2798860" wp14:editId="3B71BCEB">
            <wp:extent cx="444817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D2" w:rsidRDefault="00FA4003" w:rsidP="0021277E">
      <w:pPr>
        <w:pStyle w:val="ListParagraph"/>
        <w:numPr>
          <w:ilvl w:val="0"/>
          <w:numId w:val="1"/>
        </w:numPr>
      </w:pPr>
      <w:r>
        <w:t xml:space="preserve">When prompt, choose </w:t>
      </w:r>
      <w:proofErr w:type="spellStart"/>
      <w:r w:rsidRPr="00FA4003">
        <w:rPr>
          <w:b/>
        </w:rPr>
        <w:t>GlassFish</w:t>
      </w:r>
      <w:proofErr w:type="spellEnd"/>
      <w:r w:rsidRPr="00FA4003">
        <w:rPr>
          <w:b/>
        </w:rPr>
        <w:t xml:space="preserve"> Server 4.1.1</w:t>
      </w:r>
      <w:r>
        <w:t xml:space="preserve"> for deployment.</w:t>
      </w:r>
    </w:p>
    <w:p w:rsidR="00C0629C" w:rsidRDefault="00C0629C" w:rsidP="00C0629C">
      <w:r>
        <w:t xml:space="preserve">                                       </w:t>
      </w:r>
      <w:r>
        <w:rPr>
          <w:noProof/>
        </w:rPr>
        <w:drawing>
          <wp:inline distT="0" distB="0" distL="0" distR="0" wp14:anchorId="6545E1A6" wp14:editId="652469DE">
            <wp:extent cx="151447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4B" w:rsidRDefault="00FD7A4B" w:rsidP="00FD7A4B">
      <w:pPr>
        <w:pStyle w:val="ListParagraph"/>
        <w:numPr>
          <w:ilvl w:val="0"/>
          <w:numId w:val="1"/>
        </w:numPr>
      </w:pPr>
      <w:r>
        <w:t xml:space="preserve">The output panel will show </w:t>
      </w:r>
      <w:r w:rsidR="00F555FA">
        <w:t xml:space="preserve">following </w:t>
      </w:r>
      <w:r>
        <w:t>message.</w:t>
      </w:r>
    </w:p>
    <w:p w:rsidR="00FD7A4B" w:rsidRDefault="00F555FA" w:rsidP="00FD7A4B">
      <w:pPr>
        <w:pStyle w:val="ListParagraph"/>
        <w:ind w:left="360"/>
      </w:pPr>
      <w:r>
        <w:rPr>
          <w:noProof/>
        </w:rPr>
        <w:drawing>
          <wp:inline distT="0" distB="0" distL="0" distR="0" wp14:anchorId="79BCFE78" wp14:editId="59406F2E">
            <wp:extent cx="5486400" cy="1316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E" w:rsidRDefault="00890B1E" w:rsidP="00FD7A4B">
      <w:pPr>
        <w:pStyle w:val="ListParagraph"/>
        <w:ind w:left="360"/>
      </w:pPr>
      <w:r>
        <w:t>And a sample web page will pop up.</w:t>
      </w:r>
    </w:p>
    <w:p w:rsidR="00890B1E" w:rsidRDefault="00A2497D" w:rsidP="000D34CB">
      <w:pPr>
        <w:pStyle w:val="ListParagraph"/>
        <w:numPr>
          <w:ilvl w:val="0"/>
          <w:numId w:val="1"/>
        </w:numPr>
      </w:pPr>
      <w:r>
        <w:t xml:space="preserve">Now direct to the client folder </w:t>
      </w:r>
      <w:r>
        <w:t>(POX</w:t>
      </w:r>
      <w:r w:rsidR="00717457">
        <w:t>cli</w:t>
      </w:r>
      <w:r>
        <w:t xml:space="preserve">-FoodMenu-xzhan320-Netbeans) and open </w:t>
      </w:r>
      <w:r w:rsidR="006064F3" w:rsidRPr="00270C38">
        <w:rPr>
          <w:b/>
        </w:rPr>
        <w:t>App</w:t>
      </w:r>
      <w:r w:rsidRPr="00270C38">
        <w:rPr>
          <w:b/>
        </w:rPr>
        <w:t>.java</w:t>
      </w:r>
      <w:r>
        <w:t xml:space="preserve"> file under POX</w:t>
      </w:r>
      <w:r w:rsidR="00152578">
        <w:t>cli</w:t>
      </w:r>
      <w:r>
        <w:t xml:space="preserve">-FoodMenu-xzhan320-Netbeans – Source Packages – </w:t>
      </w:r>
      <w:proofErr w:type="gramStart"/>
      <w:r>
        <w:t>com.</w:t>
      </w:r>
      <w:r w:rsidR="00D8152F">
        <w:t>myasu</w:t>
      </w:r>
      <w:proofErr w:type="gramEnd"/>
      <w:r w:rsidR="00D8152F">
        <w:t>.poxcli</w:t>
      </w:r>
      <w:r>
        <w:t xml:space="preserve">.foodmenu.xzhan320.netbeans – </w:t>
      </w:r>
      <w:r w:rsidR="00270C38">
        <w:t>App</w:t>
      </w:r>
      <w:r>
        <w:t>.java</w:t>
      </w:r>
    </w:p>
    <w:p w:rsidR="000D34CB" w:rsidRDefault="00F47B0D" w:rsidP="000D34CB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A9A497" wp14:editId="141C3A75">
            <wp:simplePos x="0" y="0"/>
            <wp:positionH relativeFrom="column">
              <wp:posOffset>4221480</wp:posOffset>
            </wp:positionH>
            <wp:positionV relativeFrom="paragraph">
              <wp:posOffset>2231390</wp:posOffset>
            </wp:positionV>
            <wp:extent cx="304800" cy="2679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B3E43">
        <w:rPr>
          <w:noProof/>
        </w:rPr>
        <w:drawing>
          <wp:inline distT="0" distB="0" distL="0" distR="0" wp14:anchorId="2B884B67" wp14:editId="26C16B09">
            <wp:extent cx="4061460" cy="2249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03071638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53" cy="22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0D" w:rsidRDefault="00F47B0D" w:rsidP="00F47B0D">
      <w:pPr>
        <w:pStyle w:val="ListParagraph"/>
        <w:numPr>
          <w:ilvl w:val="0"/>
          <w:numId w:val="1"/>
        </w:numPr>
      </w:pPr>
      <w:r>
        <w:t>Once again, r</w:t>
      </w:r>
      <w:r>
        <w:t xml:space="preserve">un the </w:t>
      </w:r>
      <w:r>
        <w:t>client</w:t>
      </w:r>
      <w:r>
        <w:t xml:space="preserve"> program by clicking the green arrow button           on the top right of the control panel.</w:t>
      </w:r>
      <w:r w:rsidRPr="006B41D3">
        <w:rPr>
          <w:noProof/>
        </w:rPr>
        <w:t xml:space="preserve"> </w:t>
      </w:r>
    </w:p>
    <w:p w:rsidR="009B3E43" w:rsidRDefault="009C7504" w:rsidP="009C750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0292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03071641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D" w:rsidRDefault="00B63A9D" w:rsidP="009C7504">
      <w:pPr>
        <w:pStyle w:val="ListParagraph"/>
        <w:ind w:left="360"/>
      </w:pPr>
      <w:r>
        <w:t xml:space="preserve">Choose </w:t>
      </w:r>
      <w:proofErr w:type="gramStart"/>
      <w:r>
        <w:t>com.myasu</w:t>
      </w:r>
      <w:proofErr w:type="gramEnd"/>
      <w:r>
        <w:t>.poxcli</w:t>
      </w:r>
      <w:r>
        <w:t>.foodmenu.xzhan320.netbeans</w:t>
      </w:r>
      <w:r w:rsidR="00A570AD">
        <w:t>.</w:t>
      </w:r>
      <w:r>
        <w:t>App</w:t>
      </w:r>
      <w:r w:rsidR="00CF1401">
        <w:t xml:space="preserve"> as Main()</w:t>
      </w:r>
    </w:p>
    <w:p w:rsidR="00CF1401" w:rsidRDefault="00CF1401" w:rsidP="009C7504">
      <w:pPr>
        <w:pStyle w:val="ListParagraph"/>
        <w:ind w:left="360"/>
      </w:pPr>
    </w:p>
    <w:p w:rsidR="00CF1401" w:rsidRDefault="00623A37" w:rsidP="00623A37">
      <w:pPr>
        <w:pStyle w:val="ListParagraph"/>
        <w:numPr>
          <w:ilvl w:val="0"/>
          <w:numId w:val="1"/>
        </w:numPr>
      </w:pPr>
      <w:r>
        <w:lastRenderedPageBreak/>
        <w:t xml:space="preserve">In the output panel, you will see </w:t>
      </w:r>
      <w:r>
        <w:t>“Build Success”</w:t>
      </w:r>
      <w:r>
        <w:t xml:space="preserve"> followed by Response message from the interaction with server</w:t>
      </w:r>
      <w:r w:rsidR="00AB35BD">
        <w:t>:</w:t>
      </w:r>
    </w:p>
    <w:p w:rsidR="00AB35BD" w:rsidRDefault="00AB4565" w:rsidP="00AB35B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883428" cy="24003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603071642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68" cy="24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65" w:rsidRDefault="00FF0360" w:rsidP="00705B58">
      <w:pPr>
        <w:pStyle w:val="ListParagraph"/>
        <w:numPr>
          <w:ilvl w:val="0"/>
          <w:numId w:val="1"/>
        </w:numPr>
      </w:pPr>
      <w:r>
        <w:t xml:space="preserve">All test cases are </w:t>
      </w:r>
      <w:r w:rsidR="00705B58">
        <w:t>enclosed in App.java file. Please reference them for further details.</w:t>
      </w:r>
    </w:p>
    <w:sectPr w:rsidR="00AB4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1552"/>
    <w:multiLevelType w:val="hybridMultilevel"/>
    <w:tmpl w:val="A5E01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6F"/>
    <w:rsid w:val="00054CA1"/>
    <w:rsid w:val="000B4D6F"/>
    <w:rsid w:val="000D34CB"/>
    <w:rsid w:val="00152578"/>
    <w:rsid w:val="002064E3"/>
    <w:rsid w:val="0021277E"/>
    <w:rsid w:val="00270C38"/>
    <w:rsid w:val="006064F3"/>
    <w:rsid w:val="00623A37"/>
    <w:rsid w:val="006B41D3"/>
    <w:rsid w:val="00705B58"/>
    <w:rsid w:val="00717457"/>
    <w:rsid w:val="00734BBE"/>
    <w:rsid w:val="007A1619"/>
    <w:rsid w:val="00890B1E"/>
    <w:rsid w:val="008E7576"/>
    <w:rsid w:val="009B3E43"/>
    <w:rsid w:val="009C7504"/>
    <w:rsid w:val="00A2497D"/>
    <w:rsid w:val="00A570AD"/>
    <w:rsid w:val="00AB35BD"/>
    <w:rsid w:val="00AB4565"/>
    <w:rsid w:val="00B63A9D"/>
    <w:rsid w:val="00BE2AD2"/>
    <w:rsid w:val="00C0629C"/>
    <w:rsid w:val="00C12FF6"/>
    <w:rsid w:val="00C27EA2"/>
    <w:rsid w:val="00CF1401"/>
    <w:rsid w:val="00D8152F"/>
    <w:rsid w:val="00DA7E62"/>
    <w:rsid w:val="00F47B0D"/>
    <w:rsid w:val="00F555FA"/>
    <w:rsid w:val="00F83979"/>
    <w:rsid w:val="00FA4003"/>
    <w:rsid w:val="00FD7A4B"/>
    <w:rsid w:val="00F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111C"/>
  <w15:chartTrackingRefBased/>
  <w15:docId w15:val="{520A592A-9EB3-45F5-B6FE-E2A93B38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4D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39</cp:revision>
  <dcterms:created xsi:type="dcterms:W3CDTF">2016-03-07T23:10:00Z</dcterms:created>
  <dcterms:modified xsi:type="dcterms:W3CDTF">2016-03-07T23:48:00Z</dcterms:modified>
</cp:coreProperties>
</file>