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D6A2" w14:textId="27B60DF9" w:rsidR="00EA6AD2" w:rsidRPr="003E5C13" w:rsidRDefault="005B2BCC">
      <w:pPr>
        <w:rPr>
          <w:rFonts w:hint="eastAsia"/>
          <w:sz w:val="96"/>
          <w:szCs w:val="96"/>
        </w:rPr>
      </w:pPr>
      <w:r w:rsidRPr="003E5C13">
        <w:rPr>
          <w:rFonts w:hint="eastAsia"/>
          <w:sz w:val="96"/>
          <w:szCs w:val="96"/>
        </w:rPr>
        <w:t>Word</w:t>
      </w:r>
      <w:r w:rsidR="00124477" w:rsidRPr="003E5C13">
        <w:rPr>
          <w:rFonts w:hint="eastAsia"/>
          <w:sz w:val="96"/>
          <w:szCs w:val="96"/>
        </w:rPr>
        <w:t xml:space="preserve"> </w:t>
      </w:r>
      <w:r w:rsidR="00CE00D4" w:rsidRPr="003E5C13">
        <w:rPr>
          <w:rFonts w:hint="eastAsia"/>
          <w:sz w:val="96"/>
          <w:szCs w:val="96"/>
        </w:rPr>
        <w:t>d</w:t>
      </w:r>
      <w:r w:rsidR="00CE00D4" w:rsidRPr="003E5C13">
        <w:rPr>
          <w:sz w:val="96"/>
          <w:szCs w:val="96"/>
        </w:rPr>
        <w:t>ocument</w:t>
      </w:r>
    </w:p>
    <w:sectPr w:rsidR="00EA6AD2" w:rsidRPr="003E5C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4E"/>
    <w:rsid w:val="000E444E"/>
    <w:rsid w:val="00124477"/>
    <w:rsid w:val="003E5C13"/>
    <w:rsid w:val="005B2BCC"/>
    <w:rsid w:val="009B571F"/>
    <w:rsid w:val="00CE00D4"/>
    <w:rsid w:val="00E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4F12A"/>
  <w15:chartTrackingRefBased/>
  <w15:docId w15:val="{0D5754C9-C945-412A-A219-1A3DEBC5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KAKIZAKI Shohachi</dc:creator>
  <cp:keywords/>
  <dc:description/>
  <cp:lastModifiedBy>KAKIZAKI Shohachi</cp:lastModifiedBy>
  <cp:revision>7</cp:revision>
  <dcterms:created xsi:type="dcterms:W3CDTF">2022-05-02T05:53:00Z</dcterms:created>
  <dcterms:modified xsi:type="dcterms:W3CDTF">2022-05-03T12:14:00Z</dcterms:modified>
</cp:coreProperties>
</file>