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00" w:after="200"/>
      </w:pPr>
      <w:r>
        <w:t xml:space="preserve">这样大的雨，实在有点害怕。遇到这种天气，最好还是乖乖待在家里吧，虽然用铁栅栏围住的家里。</w:t>
      </w:r>
    </w:p>
    <w:p>
      <w:pPr>
        <w:spacing w:before="200" w:after="200"/>
      </w:pPr>
      <w:r>
        <w:t xml:space="preserve">银针般细密的雨齐刷刷往一个地方扎去，究竟哪里会是雨的汇集地--teardrops'swimming pool就这样什么难过委屈的泪，为赋新词强说愁的泪，对抗命运的泪啦都汇集在这里了。萧萧。</w:t>
      </w:r>
    </w:p>
    <w:p>
      <w:pPr>
        <w:spacing w:before="200" w:after="200"/>
      </w:pPr>
      <w:r>
        <w:t xml:space="preserve">百天前，我跟欢姐说往后不断的信件会是我们对抗命运的证据。雨啊雨啊你飘进邮箱里湿了我们的信件湿了我给她寄去的温柔的想念美丽求救信号说我已成为思之囚楼之囚雨正将我围困。</w:t>
      </w:r>
    </w:p>
    <w:p>
      <w:pPr>
        <w:spacing w:before="200" w:after="200"/>
      </w:pPr>
      <w:r>
        <w:t xml:space="preserve">雨天起了这样大的雾把那边的青山都遮去了，四周空寞得夐不见人，想给你拍一张被雾遮挡若隐若现山头的照片，最后发现相机里只是一片白茫茫和铁戟戟。待离去时最后一瞥窗台上那几盆兰花，青苍黯黮，任雨打在叶上随着叶面间那道折起的深沟流下，滴落，成一条小溪阒阒寞寞不知流向何处...我恍然，原来这便是抗衡命运的证据。闭上眼，那几株纤瘦的兰膨然成偌大的松林，如幕般的雨似姆妈永远柔软的手心抚过松之顶穹之顶，于是，我听见了盈耳的松涛。</w:t>
      </w:r>
    </w:p>
    <w:p>
      <w:pPr>
        <w:spacing w:before="200" w:after="200"/>
      </w:pPr>
      <w:r>
        <w:t xml:space="preserve">白。白。白。盯着这样暗黯的白看久了，眼前竟然蓦地闪出更几道耀眼的光亮，我裹紧了外衣-是雨雾么？朦朦胧胧不似这样明目张胆的。是白霰么？散落易碎不似这样矫乎千里。我不敢再想，凉凉的雨已侵入我的薄衣将我逼入了温暖的囚笼内。关上了balcony的门，外面是雷声隆隆。</w:t>
      </w:r>
    </w:p>
    <w:p>
      <w:pPr>
        <w:spacing w:before="200" w:after="200"/>
      </w:pPr>
      <w:r>
        <w:t xml:space="preserve">窝缩进室内，只从一扇小窗觳觫看雨。它竟很快乖乖地停了，只留下雷仍在向行人扬威。我想象她那伴风舞着的衣袂，空鍌的袖口漏出一阵一阵巨雷，天庭的妙乐与我凡人共享。而我惶恐难喻，笔下实在无法生出“雷惊天地龙蛇蛰，雨足郊原草木柔”那样绝美的诗句，只能窃窃地畅想着与你搬一张茶几到雨幕中去喝壶不管不顾的茶。</w:t>
      </w:r>
    </w:p>
    <w:p>
      <w:pPr>
        <w:spacing w:before="200" w:after="200"/>
      </w:pPr>
    </w:p>
    <w:p>
      <w:pPr>
        <w:spacing w:before="200" w:after="200"/>
      </w:pPr>
      <w:r>
        <w:t xml:space="preserve">又下雨了 讨厌啊...</w:t>
      </w:r>
    </w:p>
    <w:p>
      <w:pPr>
        <w:spacing w:before="200" w:after="200"/>
      </w:pPr>
    </w:p>
    <w:p>
      <w:pPr>
        <w:spacing w:before="200" w:after="200"/>
      </w:pPr>
      <w:r>
        <w:t xml:space="preserve">
</w:t>
      </w:r>
    </w:p>
    <w:sectPr>
      <w:pgSz w:w="11906" w:h="16838" w:orient="portrait"/>
      <w:pgMar w:top="1440" w:right="1440" w:bottom="1440" w:left="1440" w:header="708" w:footer="708" w:gutter="0" w:mirrorMargins="false"/>
      <w:cols w:space="708" w:num="1" w:sep="false"/>
      <w:docGrid w:linePitch="360"/>
      <w:headerReference w:type="default" r:id="rId5"/>
      <w:footerReference w:type="default" r:id="rId6"/>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1" w15:restartNumberingAfterBreak="0">
    <w:multiLevelType w:val="hybridMultilevel"/>
    <w:lvl w:ilvl="0" w15:tentative="1">
      <w:start w:val="1"/>
      <w:lvlJc w:val="start"/>
      <w:numFmt w:val="decimal"/>
      <w:lvlText w:val="%1."/>
      <w:pPr>
        <w:ind w:left="0" w:hanging="0"/>
      </w:pPr>
    </w:lvl>
  </w:abstractNum>
  <w:abstractNum w:abstractNumId="2" w15:restartNumberingAfterBreak="0">
    <w:multiLevelType w:val="hybridMultilevel"/>
    <w:lvl w:ilvl="0" w15:tentative="1">
      <w:start w:val="1"/>
      <w:lvlJc w:val="left"/>
      <w:numFmt w:val="bullet"/>
      <w:lvlText w:val="●"/>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000000"/>
      <w:sz w:val="32"/>
      <w:szCs w:val="32"/>
    </w:rPr>
    <w:basedOn w:val="Normal"/>
    <w:next w:val="Normal"/>
    <w:qFormat/>
  </w:style>
  <w:style w:type="paragraph" w:styleId="Heading2">
    <w:name w:val="Heading 2"/>
    <w:rPr>
      <w:color w:val="#000000"/>
      <w:sz w:val="24"/>
      <w:szCs w:val="24"/>
    </w:rPr>
    <w:basedOn w:val="Normal"/>
    <w:next w:val="Normal"/>
    <w:qFormat/>
  </w:style>
  <w:style w:type="paragraph" w:styleId="Heading3">
    <w:name w:val="Heading 3"/>
    <w:rPr>
      <w:color w:val="#000000"/>
      <w:sz w:val="18"/>
      <w:szCs w:val="18"/>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footnotes.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看雨</dc:title>
  <dc:creator>火龙果</dc:creator>
  <cp:lastModifiedBy>Un-named</cp:lastModifiedBy>
  <cp:revision>1</cp:revision>
  <dcterms:created xsi:type="dcterms:W3CDTF">2025-03-06T15:12:12Z</dcterms:created>
  <dcterms:modified xsi:type="dcterms:W3CDTF">2025-03-06T15:12:12Z</dcterms:modified>
</cp:coreProperties>
</file>

<file path=docProps/custom.xml><?xml version="1.0" encoding="utf-8"?>
<Properties xmlns="http://schemas.openxmlformats.org/officeDocument/2006/custom-properties" xmlns:vt="http://schemas.openxmlformats.org/officeDocument/2006/docPropsVTypes"/>
</file>