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8CFBA8" w14:textId="77777777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258CFBA9" w14:textId="77777777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258CFBAA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258CFBAB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258CFBAC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258CFBAD" w14:textId="77777777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258CFBAE" w14:textId="1F8A9D7A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</w:rPr>
        <w:t>Pill Pilot</w:t>
      </w:r>
    </w:p>
    <w:p w14:paraId="258CFBAF" w14:textId="326494DB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Pill Pilots </w:t>
      </w:r>
    </w:p>
    <w:p w14:paraId="258CFBB0" w14:textId="34B265D9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hyperlink r:id="rId5" w:history="1">
        <w:r w:rsidR="00F11954" w:rsidRPr="00191CAA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https://trello.com/b/70aDnQSg/ucc2team-v</w:t>
        </w:r>
      </w:hyperlink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258CFBB1" w14:textId="33E5988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Github repo URL: </w:t>
      </w:r>
      <w:hyperlink r:id="rId6" w:history="1">
        <w:r w:rsidR="00F11954" w:rsidRPr="00191CAA">
          <w:rPr>
            <w:rStyle w:val="Hyperlink"/>
            <w:rFonts w:ascii="Roboto" w:eastAsia="Roboto" w:hAnsi="Roboto" w:cs="Roboto"/>
            <w:b/>
            <w:bCs/>
            <w:sz w:val="24"/>
            <w:szCs w:val="24"/>
            <w:lang w:val="en-US"/>
          </w:rPr>
          <w:t>https://github.com/kl00135/UCC2_TeamV</w:t>
        </w:r>
      </w:hyperlink>
      <w:r w:rsidR="00F11954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</w:p>
    <w:p w14:paraId="258CFBB2" w14:textId="77777777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258CFBB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3" w14:textId="77777777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4" w14:textId="7777777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258CFBB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6" w14:textId="77777777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7" w14:textId="554409B7" w:rsidR="253419B3" w:rsidRDefault="00F11954" w:rsidP="253419B3">
            <w:r>
              <w:t>Kade Levy</w:t>
            </w:r>
          </w:p>
        </w:tc>
      </w:tr>
      <w:tr w:rsidR="253419B3" w14:paraId="258CFBBB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9" w14:textId="77777777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A" w14:textId="3A108EE7" w:rsidR="253419B3" w:rsidRDefault="00F11954" w:rsidP="253419B3">
            <w:r>
              <w:t>Conner McIntire</w:t>
            </w:r>
          </w:p>
        </w:tc>
      </w:tr>
      <w:tr w:rsidR="253419B3" w14:paraId="258CFBBE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C" w14:textId="77777777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BD" w14:textId="5812098F" w:rsidR="253419B3" w:rsidRDefault="00F11954" w:rsidP="253419B3">
            <w:r>
              <w:t>Dayne Tescum</w:t>
            </w:r>
          </w:p>
        </w:tc>
      </w:tr>
      <w:tr w:rsidR="253419B3" w14:paraId="258CFBC1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58CFBBF" w14:textId="77777777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58CFBC0" w14:textId="77777777" w:rsidR="253419B3" w:rsidRDefault="253419B3" w:rsidP="253419B3"/>
        </w:tc>
      </w:tr>
    </w:tbl>
    <w:p w14:paraId="258CFBC2" w14:textId="77777777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258CFBC3" w14:textId="77777777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6B159E" w14:paraId="258CFBC7" w14:textId="77777777" w:rsidTr="006B159E">
        <w:trPr>
          <w:trHeight w:val="300"/>
        </w:trPr>
        <w:tc>
          <w:tcPr>
            <w:tcW w:w="9005" w:type="dxa"/>
          </w:tcPr>
          <w:p w14:paraId="258CFBC4" w14:textId="77777777" w:rsidR="006B159E" w:rsidRDefault="006B159E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258CFBC5" w14:textId="77777777" w:rsidR="006B159E" w:rsidRDefault="006B159E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C9" w14:textId="77777777" w:rsidTr="006B159E">
        <w:trPr>
          <w:trHeight w:val="300"/>
        </w:trPr>
        <w:tc>
          <w:tcPr>
            <w:tcW w:w="9005" w:type="dxa"/>
          </w:tcPr>
          <w:p w14:paraId="258CFBC8" w14:textId="002E4E5C" w:rsidR="006B159E" w:rsidRDefault="00596341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Kade Levy</w:t>
            </w:r>
          </w:p>
        </w:tc>
      </w:tr>
      <w:tr w:rsidR="006B159E" w14:paraId="258CFBCB" w14:textId="77777777" w:rsidTr="006B159E">
        <w:trPr>
          <w:trHeight w:val="795"/>
        </w:trPr>
        <w:tc>
          <w:tcPr>
            <w:tcW w:w="9005" w:type="dxa"/>
          </w:tcPr>
          <w:p w14:paraId="258CFBCA" w14:textId="1C0188C3" w:rsidR="006B159E" w:rsidRDefault="00596341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Transport services page and home page</w:t>
            </w:r>
            <w:r w:rsidR="006B159E"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</w:t>
            </w:r>
          </w:p>
        </w:tc>
      </w:tr>
      <w:tr w:rsidR="006B159E" w14:paraId="1704A432" w14:textId="77777777" w:rsidTr="006B159E">
        <w:trPr>
          <w:trHeight w:val="152"/>
        </w:trPr>
        <w:tc>
          <w:tcPr>
            <w:tcW w:w="9005" w:type="dxa"/>
          </w:tcPr>
          <w:p w14:paraId="14D6FF16" w14:textId="6C2F3FCF" w:rsidR="006B159E" w:rsidRPr="0D3D8FC0" w:rsidRDefault="00596341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Conner McIntire</w:t>
            </w:r>
          </w:p>
        </w:tc>
      </w:tr>
      <w:tr w:rsidR="006B159E" w14:paraId="4B0B3343" w14:textId="77777777" w:rsidTr="006B159E">
        <w:trPr>
          <w:trHeight w:val="795"/>
        </w:trPr>
        <w:tc>
          <w:tcPr>
            <w:tcW w:w="9005" w:type="dxa"/>
          </w:tcPr>
          <w:p w14:paraId="3CB40CF1" w14:textId="20DE7DC9" w:rsidR="006B159E" w:rsidRDefault="00596341" w:rsidP="00F11954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Prescription service page, and account details page</w:t>
            </w:r>
          </w:p>
          <w:p w14:paraId="491BD019" w14:textId="77777777" w:rsidR="006B159E" w:rsidRPr="0D3D8FC0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CD" w14:textId="77777777" w:rsidTr="006B159E">
        <w:trPr>
          <w:trHeight w:val="300"/>
        </w:trPr>
        <w:tc>
          <w:tcPr>
            <w:tcW w:w="9005" w:type="dxa"/>
          </w:tcPr>
          <w:p w14:paraId="258CFBCC" w14:textId="5B4E5B0E" w:rsidR="006B159E" w:rsidRDefault="00596341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Dayne Tescum</w:t>
            </w:r>
          </w:p>
        </w:tc>
      </w:tr>
      <w:tr w:rsidR="006B159E" w14:paraId="258CFBD1" w14:textId="77777777" w:rsidTr="006B159E">
        <w:trPr>
          <w:trHeight w:val="600"/>
        </w:trPr>
        <w:tc>
          <w:tcPr>
            <w:tcW w:w="9005" w:type="dxa"/>
          </w:tcPr>
          <w:p w14:paraId="258CFBCE" w14:textId="203F9E05" w:rsidR="006B159E" w:rsidRDefault="00596341" w:rsidP="00F11954"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Appointment reminder page, and help center page</w:t>
            </w:r>
          </w:p>
          <w:p w14:paraId="258CFBC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D4" w14:textId="77777777" w:rsidTr="006B159E">
        <w:trPr>
          <w:trHeight w:val="600"/>
        </w:trPr>
        <w:tc>
          <w:tcPr>
            <w:tcW w:w="9005" w:type="dxa"/>
          </w:tcPr>
          <w:p w14:paraId="258CFBD2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Final list of content inventory</w:t>
            </w:r>
          </w:p>
        </w:tc>
      </w:tr>
      <w:tr w:rsidR="006B159E" w14:paraId="258CFBD7" w14:textId="77777777" w:rsidTr="006B159E">
        <w:trPr>
          <w:trHeight w:val="1170"/>
        </w:trPr>
        <w:tc>
          <w:tcPr>
            <w:tcW w:w="9005" w:type="dxa"/>
          </w:tcPr>
          <w:p w14:paraId="2501DB05" w14:textId="77777777" w:rsidR="00596341" w:rsidRDefault="00596341" w:rsidP="00F11954">
            <w:p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Basic Site Layout</w:t>
            </w:r>
          </w:p>
          <w:p w14:paraId="53C0FF7B" w14:textId="5DBF79EB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96341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Home page</w:t>
            </w:r>
          </w:p>
          <w:p w14:paraId="456B5DF2" w14:textId="77777777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 w:rsidRPr="00596341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Account Details</w:t>
            </w:r>
          </w:p>
          <w:p w14:paraId="2A7A20E4" w14:textId="30B6E66B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Help Desk</w:t>
            </w:r>
          </w:p>
          <w:p w14:paraId="650F0480" w14:textId="0B4D2B13" w:rsidR="006B159E" w:rsidRPr="00596341" w:rsidRDefault="00596341" w:rsidP="00596341">
            <w:pPr>
              <w:rPr>
                <w:b/>
                <w:bCs/>
              </w:rPr>
            </w:pPr>
            <w:r w:rsidRPr="00596341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Services</w:t>
            </w:r>
          </w:p>
          <w:p w14:paraId="02E18241" w14:textId="77777777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Transport</w:t>
            </w:r>
          </w:p>
          <w:p w14:paraId="6D4F3AF6" w14:textId="01270566" w:rsidR="00596341" w:rsidRPr="00596341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Prescriptions</w:t>
            </w:r>
          </w:p>
          <w:p w14:paraId="1FA998A7" w14:textId="77777777" w:rsidR="00596341" w:rsidRPr="00052E44" w:rsidRDefault="00596341" w:rsidP="00596341">
            <w:pPr>
              <w:pStyle w:val="ListParagraph"/>
              <w:numPr>
                <w:ilvl w:val="0"/>
                <w:numId w:val="14"/>
              </w:numPr>
              <w:rPr>
                <w:b/>
                <w:bCs/>
              </w:rPr>
            </w:pPr>
            <w:r>
              <w:t>Appointments</w:t>
            </w:r>
          </w:p>
          <w:p w14:paraId="34B9F39A" w14:textId="77777777" w:rsidR="00052E44" w:rsidRDefault="00052E44" w:rsidP="00052E44">
            <w:pPr>
              <w:rPr>
                <w:b/>
                <w:bCs/>
              </w:rPr>
            </w:pPr>
          </w:p>
          <w:p w14:paraId="450F743F" w14:textId="77777777" w:rsidR="00052E44" w:rsidRDefault="00052E44" w:rsidP="00052E44">
            <w:pPr>
              <w:rPr>
                <w:b/>
                <w:bCs/>
              </w:rPr>
            </w:pPr>
          </w:p>
          <w:p w14:paraId="7028DA0C" w14:textId="77777777" w:rsidR="00052E44" w:rsidRDefault="00052E44" w:rsidP="00052E44">
            <w:pPr>
              <w:rPr>
                <w:b/>
                <w:bCs/>
              </w:rPr>
            </w:pPr>
          </w:p>
          <w:p w14:paraId="258CFBD5" w14:textId="38CC0770" w:rsidR="00052E44" w:rsidRPr="00052E44" w:rsidRDefault="00052E44" w:rsidP="00052E44">
            <w:pPr>
              <w:rPr>
                <w:b/>
                <w:bCs/>
              </w:rPr>
            </w:pPr>
          </w:p>
        </w:tc>
      </w:tr>
      <w:tr w:rsidR="006B159E" w14:paraId="258CFBDA" w14:textId="77777777" w:rsidTr="006B159E">
        <w:trPr>
          <w:trHeight w:val="300"/>
        </w:trPr>
        <w:tc>
          <w:tcPr>
            <w:tcW w:w="9005" w:type="dxa"/>
          </w:tcPr>
          <w:p w14:paraId="258CFBD8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The final sitemap created by the whole team based on the final content inventory</w:t>
            </w:r>
          </w:p>
          <w:p w14:paraId="258CFBD9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6B159E" w14:paraId="258CFBDC" w14:textId="77777777" w:rsidTr="006B159E">
        <w:trPr>
          <w:trHeight w:val="1200"/>
        </w:trPr>
        <w:tc>
          <w:tcPr>
            <w:tcW w:w="9005" w:type="dxa"/>
          </w:tcPr>
          <w:p w14:paraId="258CFBDB" w14:textId="08D642BF" w:rsidR="006B159E" w:rsidRDefault="006518F3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CB5016" wp14:editId="78CC2665">
                  <wp:extent cx="5581015" cy="970280"/>
                  <wp:effectExtent l="0" t="0" r="635" b="1270"/>
                  <wp:docPr id="6971722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17221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970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59E" w14:paraId="258CFBDE" w14:textId="77777777" w:rsidTr="006B159E">
        <w:trPr>
          <w:trHeight w:val="300"/>
        </w:trPr>
        <w:tc>
          <w:tcPr>
            <w:tcW w:w="9005" w:type="dxa"/>
          </w:tcPr>
          <w:p w14:paraId="258CFBDD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6B159E" w14:paraId="258CFBE0" w14:textId="77777777" w:rsidTr="006B159E">
        <w:trPr>
          <w:trHeight w:val="1380"/>
        </w:trPr>
        <w:tc>
          <w:tcPr>
            <w:tcW w:w="9005" w:type="dxa"/>
          </w:tcPr>
          <w:p w14:paraId="6290FC07" w14:textId="3AE453CB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Find the nearest medical center near you</w:t>
            </w:r>
          </w:p>
          <w:p w14:paraId="22BEA20C" w14:textId="7B4DC363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Add a prescription</w:t>
            </w:r>
          </w:p>
          <w:p w14:paraId="168EE549" w14:textId="6ADCA4EB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B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ook a transport for an appointment</w:t>
            </w:r>
          </w:p>
          <w:p w14:paraId="597ADFD1" w14:textId="22CFC568" w:rsid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C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hange existing prescription</w:t>
            </w:r>
          </w:p>
          <w:p w14:paraId="258CFBDF" w14:textId="396928C9" w:rsidR="00AF69DA" w:rsidRPr="00AF69DA" w:rsidRDefault="00AF69DA" w:rsidP="00AF69DA">
            <w:pPr>
              <w:pStyle w:val="ListParagraph"/>
              <w:numPr>
                <w:ilvl w:val="0"/>
                <w:numId w:val="16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F</w:t>
            </w:r>
            <w:r w:rsidRPr="00AF69DA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ind out when the next doctor's appointment is / check when last appointment was</w:t>
            </w:r>
          </w:p>
        </w:tc>
      </w:tr>
      <w:tr w:rsidR="006B159E" w14:paraId="258CFBE2" w14:textId="77777777" w:rsidTr="006B159E">
        <w:trPr>
          <w:trHeight w:val="300"/>
        </w:trPr>
        <w:tc>
          <w:tcPr>
            <w:tcW w:w="9005" w:type="dxa"/>
          </w:tcPr>
          <w:p w14:paraId="258CFBE1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6B159E" w14:paraId="258CFBE4" w14:textId="77777777" w:rsidTr="006B159E">
        <w:trPr>
          <w:trHeight w:val="300"/>
        </w:trPr>
        <w:tc>
          <w:tcPr>
            <w:tcW w:w="9005" w:type="dxa"/>
          </w:tcPr>
          <w:p w14:paraId="258CFBE3" w14:textId="07E52671" w:rsidR="006B159E" w:rsidRDefault="002E6C45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Kade Levy</w:t>
            </w:r>
          </w:p>
        </w:tc>
      </w:tr>
      <w:tr w:rsidR="006B159E" w14:paraId="258CFBE6" w14:textId="77777777" w:rsidTr="006B159E">
        <w:trPr>
          <w:trHeight w:val="300"/>
        </w:trPr>
        <w:tc>
          <w:tcPr>
            <w:tcW w:w="9005" w:type="dxa"/>
          </w:tcPr>
          <w:p w14:paraId="258CFBE5" w14:textId="172D208E" w:rsidR="006B159E" w:rsidRDefault="002E6C45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6-12 seconds per task</w:t>
            </w:r>
          </w:p>
        </w:tc>
      </w:tr>
      <w:tr w:rsidR="006B159E" w14:paraId="258CFBE8" w14:textId="77777777" w:rsidTr="006B159E">
        <w:trPr>
          <w:trHeight w:val="300"/>
        </w:trPr>
        <w:tc>
          <w:tcPr>
            <w:tcW w:w="9005" w:type="dxa"/>
          </w:tcPr>
          <w:p w14:paraId="258CFBE7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</w:t>
            </w:r>
          </w:p>
        </w:tc>
      </w:tr>
      <w:tr w:rsidR="006B159E" w14:paraId="258CFBEA" w14:textId="77777777" w:rsidTr="006B159E">
        <w:trPr>
          <w:trHeight w:val="645"/>
        </w:trPr>
        <w:tc>
          <w:tcPr>
            <w:tcW w:w="9005" w:type="dxa"/>
          </w:tcPr>
          <w:p w14:paraId="258CFBE9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6B159E" w14:paraId="61B7F0E3" w14:textId="77777777" w:rsidTr="006B159E">
        <w:trPr>
          <w:trHeight w:val="260"/>
        </w:trPr>
        <w:tc>
          <w:tcPr>
            <w:tcW w:w="9005" w:type="dxa"/>
          </w:tcPr>
          <w:p w14:paraId="31DC0BA8" w14:textId="6F3EBA34" w:rsidR="006B159E" w:rsidRPr="0D3D8FC0" w:rsidRDefault="006B159E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</w:t>
            </w:r>
          </w:p>
        </w:tc>
      </w:tr>
      <w:tr w:rsidR="006B159E" w14:paraId="32B0D82F" w14:textId="77777777" w:rsidTr="006B159E">
        <w:trPr>
          <w:trHeight w:val="645"/>
        </w:trPr>
        <w:tc>
          <w:tcPr>
            <w:tcW w:w="9005" w:type="dxa"/>
          </w:tcPr>
          <w:p w14:paraId="0B03FA95" w14:textId="388CF934" w:rsidR="006B159E" w:rsidRPr="0D3D8FC0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</w:t>
            </w: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sert the time taken for each of the 5 tasks here</w:t>
            </w:r>
          </w:p>
        </w:tc>
      </w:tr>
      <w:tr w:rsidR="006B159E" w14:paraId="258CFBEC" w14:textId="77777777" w:rsidTr="006B159E">
        <w:trPr>
          <w:trHeight w:val="300"/>
        </w:trPr>
        <w:tc>
          <w:tcPr>
            <w:tcW w:w="9005" w:type="dxa"/>
          </w:tcPr>
          <w:p w14:paraId="258CFBEB" w14:textId="77777777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interview questions and answers</w:t>
            </w:r>
          </w:p>
        </w:tc>
      </w:tr>
      <w:tr w:rsidR="006B159E" w14:paraId="258CFBEE" w14:textId="77777777" w:rsidTr="006B159E">
        <w:trPr>
          <w:trHeight w:val="300"/>
        </w:trPr>
        <w:tc>
          <w:tcPr>
            <w:tcW w:w="9005" w:type="dxa"/>
          </w:tcPr>
          <w:p w14:paraId="258CFBED" w14:textId="5B695A68" w:rsidR="006B159E" w:rsidRDefault="002E6C45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Kade Levy</w:t>
            </w:r>
          </w:p>
        </w:tc>
      </w:tr>
      <w:tr w:rsidR="006B159E" w14:paraId="258CFBF4" w14:textId="77777777" w:rsidTr="006B159E">
        <w:trPr>
          <w:trHeight w:val="300"/>
        </w:trPr>
        <w:tc>
          <w:tcPr>
            <w:tcW w:w="9005" w:type="dxa"/>
          </w:tcPr>
          <w:p w14:paraId="258CFBEF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258CFBF0" w14:textId="618EB255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Every page was where it felt it should have been</w:t>
            </w:r>
          </w:p>
          <w:p w14:paraId="258CFBF1" w14:textId="5542E18A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Tasks were all completed in a quick pace</w:t>
            </w:r>
          </w:p>
          <w:p w14:paraId="258CFBF2" w14:textId="6193ACE4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Yes, menu items were simple to navigate to due to their names and relevancy in the hierarchy </w:t>
            </w:r>
          </w:p>
          <w:p w14:paraId="258CFBF3" w14:textId="2D0DDF04" w:rsidR="006B159E" w:rsidRDefault="006B159E" w:rsidP="00F11954">
            <w:pPr>
              <w:pStyle w:val="ListParagraph"/>
              <w:numPr>
                <w:ilvl w:val="0"/>
                <w:numId w:val="1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2E6C4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Maybe more pages for more tools. We have the essentials but we could always expand seeing as the site makeup is quite simple currently.</w:t>
            </w:r>
          </w:p>
        </w:tc>
      </w:tr>
      <w:tr w:rsidR="006B159E" w14:paraId="23E78CA1" w14:textId="77777777" w:rsidTr="006B159E">
        <w:trPr>
          <w:trHeight w:val="300"/>
        </w:trPr>
        <w:tc>
          <w:tcPr>
            <w:tcW w:w="9005" w:type="dxa"/>
          </w:tcPr>
          <w:p w14:paraId="5EC76E83" w14:textId="2D301C5B" w:rsidR="006B159E" w:rsidRPr="0D3D8FC0" w:rsidRDefault="006B159E" w:rsidP="00F11954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Member 2 name here</w:t>
            </w:r>
          </w:p>
        </w:tc>
      </w:tr>
      <w:tr w:rsidR="006B159E" w14:paraId="78A33659" w14:textId="77777777" w:rsidTr="006B159E">
        <w:trPr>
          <w:trHeight w:val="300"/>
        </w:trPr>
        <w:tc>
          <w:tcPr>
            <w:tcW w:w="9005" w:type="dxa"/>
          </w:tcPr>
          <w:p w14:paraId="5CA8CED8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1417E6" w14:textId="77777777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44E5ADD1" w14:textId="77777777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3A4A0DE8" w14:textId="77777777" w:rsidR="006B159E" w:rsidRDefault="006B159E" w:rsidP="00F11954">
            <w:pPr>
              <w:pStyle w:val="ListParagraph"/>
              <w:numPr>
                <w:ilvl w:val="0"/>
                <w:numId w:val="12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0EC3626A" w14:textId="46045519" w:rsidR="006B159E" w:rsidRPr="0D3D8FC0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  <w:tr w:rsidR="006B159E" w14:paraId="258CFBF6" w14:textId="77777777" w:rsidTr="006B159E">
        <w:trPr>
          <w:trHeight w:val="300"/>
        </w:trPr>
        <w:tc>
          <w:tcPr>
            <w:tcW w:w="9005" w:type="dxa"/>
          </w:tcPr>
          <w:p w14:paraId="258CFBF5" w14:textId="41B19EE1" w:rsidR="006B159E" w:rsidRDefault="006B159E" w:rsidP="00F11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 xml:space="preserve">Member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3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name here</w:t>
            </w:r>
          </w:p>
        </w:tc>
      </w:tr>
      <w:tr w:rsidR="006B159E" w14:paraId="258CFBFC" w14:textId="77777777" w:rsidTr="006B159E">
        <w:trPr>
          <w:trHeight w:val="300"/>
        </w:trPr>
        <w:tc>
          <w:tcPr>
            <w:tcW w:w="9005" w:type="dxa"/>
          </w:tcPr>
          <w:p w14:paraId="258CFBF7" w14:textId="77777777" w:rsidR="006B159E" w:rsidRDefault="006B159E" w:rsidP="00F11954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258CFBF8" w14:textId="77777777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</w:p>
          <w:p w14:paraId="258CFBF9" w14:textId="77777777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58CFBFA" w14:textId="77777777" w:rsidR="006B159E" w:rsidRDefault="006B159E" w:rsidP="00F11954">
            <w:pPr>
              <w:pStyle w:val="ListParagraph"/>
              <w:numPr>
                <w:ilvl w:val="0"/>
                <w:numId w:val="1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258CFBFB" w14:textId="77777777" w:rsidR="006B159E" w:rsidRDefault="006B159E" w:rsidP="00F11954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</w:tc>
      </w:tr>
    </w:tbl>
    <w:p w14:paraId="258CFBFD" w14:textId="77777777" w:rsidR="0D3D8FC0" w:rsidRDefault="0D3D8FC0"/>
    <w:p w14:paraId="258CFBFE" w14:textId="77777777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258CFC00" w14:textId="77777777" w:rsidTr="622B7CFF">
        <w:trPr>
          <w:trHeight w:val="300"/>
        </w:trPr>
        <w:tc>
          <w:tcPr>
            <w:tcW w:w="9360" w:type="dxa"/>
          </w:tcPr>
          <w:p w14:paraId="258CFBFF" w14:textId="77777777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58CFC02" w14:textId="77777777" w:rsidTr="622B7CFF">
        <w:trPr>
          <w:trHeight w:val="1500"/>
        </w:trPr>
        <w:tc>
          <w:tcPr>
            <w:tcW w:w="9360" w:type="dxa"/>
          </w:tcPr>
          <w:p w14:paraId="258CFC01" w14:textId="77777777" w:rsidR="34A00787" w:rsidRDefault="34A00787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team’s assessment of the sitemap generated based on the Tree Testing.  Include any weaknesses, strengths, and any possible modifications here.</w:t>
            </w:r>
          </w:p>
        </w:tc>
      </w:tr>
      <w:tr w:rsidR="622B7CFF" w14:paraId="258CFC04" w14:textId="77777777" w:rsidTr="622B7CFF">
        <w:trPr>
          <w:trHeight w:val="300"/>
        </w:trPr>
        <w:tc>
          <w:tcPr>
            <w:tcW w:w="9360" w:type="dxa"/>
          </w:tcPr>
          <w:p w14:paraId="258CFC03" w14:textId="77777777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258CFC06" w14:textId="77777777" w:rsidTr="622B7CFF">
        <w:trPr>
          <w:trHeight w:val="300"/>
        </w:trPr>
        <w:tc>
          <w:tcPr>
            <w:tcW w:w="9360" w:type="dxa"/>
          </w:tcPr>
          <w:p w14:paraId="258CFC05" w14:textId="77777777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258CFC07" w14:textId="77777777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C39AA8D-76C3-4F0C-8E20-F9E14ADE1119}"/>
    <w:embedBold r:id="rId2" w:fontKey="{E3A9FF85-3FBB-4159-A24C-1025C95EDC3E}"/>
    <w:embedItalic r:id="rId3" w:fontKey="{56F3CC3A-3A35-4561-A9F1-9847E07C029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D0BDA74-15F2-4FD6-B764-102FEC3DC6C3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38636E9-FBE5-4555-8F29-A2ACAEC356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51F44A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014193"/>
    <w:multiLevelType w:val="hybridMultilevel"/>
    <w:tmpl w:val="559CB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DD65A3"/>
    <w:multiLevelType w:val="hybridMultilevel"/>
    <w:tmpl w:val="76040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8B41AD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3E634AE"/>
    <w:multiLevelType w:val="hybridMultilevel"/>
    <w:tmpl w:val="A164E374"/>
    <w:lvl w:ilvl="0" w:tplc="E58606BC"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  <w:b w:val="0"/>
        <w:color w:val="1D2125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21561117">
    <w:abstractNumId w:val="9"/>
  </w:num>
  <w:num w:numId="2" w16cid:durableId="1775982006">
    <w:abstractNumId w:val="6"/>
  </w:num>
  <w:num w:numId="3" w16cid:durableId="1443573560">
    <w:abstractNumId w:val="10"/>
  </w:num>
  <w:num w:numId="4" w16cid:durableId="1108696659">
    <w:abstractNumId w:val="5"/>
  </w:num>
  <w:num w:numId="5" w16cid:durableId="96756315">
    <w:abstractNumId w:val="11"/>
  </w:num>
  <w:num w:numId="6" w16cid:durableId="671109140">
    <w:abstractNumId w:val="1"/>
  </w:num>
  <w:num w:numId="7" w16cid:durableId="133067795">
    <w:abstractNumId w:val="12"/>
  </w:num>
  <w:num w:numId="8" w16cid:durableId="1752700313">
    <w:abstractNumId w:val="15"/>
  </w:num>
  <w:num w:numId="9" w16cid:durableId="1045103047">
    <w:abstractNumId w:val="14"/>
  </w:num>
  <w:num w:numId="10" w16cid:durableId="1465003280">
    <w:abstractNumId w:val="2"/>
  </w:num>
  <w:num w:numId="11" w16cid:durableId="2115055904">
    <w:abstractNumId w:val="0"/>
  </w:num>
  <w:num w:numId="12" w16cid:durableId="793596439">
    <w:abstractNumId w:val="3"/>
  </w:num>
  <w:num w:numId="13" w16cid:durableId="1210606512">
    <w:abstractNumId w:val="8"/>
  </w:num>
  <w:num w:numId="14" w16cid:durableId="548568415">
    <w:abstractNumId w:val="13"/>
  </w:num>
  <w:num w:numId="15" w16cid:durableId="1532573287">
    <w:abstractNumId w:val="7"/>
  </w:num>
  <w:num w:numId="16" w16cid:durableId="3925803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27BBD"/>
    <w:rsid w:val="00052E44"/>
    <w:rsid w:val="00192740"/>
    <w:rsid w:val="002E6C45"/>
    <w:rsid w:val="00391025"/>
    <w:rsid w:val="00494B66"/>
    <w:rsid w:val="00510A31"/>
    <w:rsid w:val="00524255"/>
    <w:rsid w:val="00596341"/>
    <w:rsid w:val="006518F3"/>
    <w:rsid w:val="006B159E"/>
    <w:rsid w:val="00737604"/>
    <w:rsid w:val="007464A7"/>
    <w:rsid w:val="009A014E"/>
    <w:rsid w:val="00A46782"/>
    <w:rsid w:val="00AF69DA"/>
    <w:rsid w:val="00B47396"/>
    <w:rsid w:val="00BC0294"/>
    <w:rsid w:val="00C31567"/>
    <w:rsid w:val="00F11954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CFBA8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11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kl00135/UCC2_TeamV" TargetMode="External"/><Relationship Id="rId5" Type="http://schemas.openxmlformats.org/officeDocument/2006/relationships/hyperlink" Target="https://trello.com/b/70aDnQSg/ucc2team-v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Metadata/LabelInfo.xml><?xml version="1.0" encoding="utf-8"?>
<clbl:labelList xmlns:clbl="http://schemas.microsoft.com/office/2020/mipLabelMetadata">
  <clbl:label id="{8de19331-cc30-459f-8443-6a4b68734b50}" enabled="0" method="" siteId="{8de19331-cc30-459f-8443-6a4b68734b5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4535</TotalTime>
  <Pages>3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Kade Levy</dc:creator>
  <cp:lastModifiedBy>Kade Levy</cp:lastModifiedBy>
  <cp:revision>14</cp:revision>
  <dcterms:created xsi:type="dcterms:W3CDTF">2025-02-26T17:25:00Z</dcterms:created>
  <dcterms:modified xsi:type="dcterms:W3CDTF">2025-03-05T23:55:00Z</dcterms:modified>
</cp:coreProperties>
</file>