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r>
              <w:t>Kade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3A108EE7" w:rsidR="253419B3" w:rsidRDefault="00F11954" w:rsidP="253419B3">
            <w:r>
              <w:t>Conner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r>
              <w:t xml:space="preserve">Dayne </w:t>
            </w:r>
            <w:proofErr w:type="spellStart"/>
            <w:r>
              <w:t>Tescum</w:t>
            </w:r>
            <w:proofErr w:type="spellEnd"/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002E4E5C" w:rsidR="006B159E" w:rsidRDefault="0059634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1C0188C3" w:rsidR="006B159E" w:rsidRDefault="0059634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Transport services page and home page</w:t>
            </w:r>
            <w:r w:rsidR="006B159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6C2F3FCF" w:rsidR="006B159E" w:rsidRPr="0D3D8FC0" w:rsidRDefault="00596341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Conner McIntire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20DE7DC9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Prescription service page, and account details page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5B4E5B0E" w:rsidR="006B159E" w:rsidRDefault="00596341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Dayne </w:t>
            </w: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203F9E05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Appointment reminder page, and help center page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01DB05" w14:textId="77777777" w:rsidR="00596341" w:rsidRDefault="00596341" w:rsidP="00F11954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Basic Site Layout</w:t>
            </w:r>
          </w:p>
          <w:p w14:paraId="53C0FF7B" w14:textId="5DBF79E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Home page</w:t>
            </w:r>
          </w:p>
          <w:p w14:paraId="456B5DF2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Account Details</w:t>
            </w:r>
          </w:p>
          <w:p w14:paraId="2A7A20E4" w14:textId="30B6E66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Help Desk</w:t>
            </w:r>
          </w:p>
          <w:p w14:paraId="650F0480" w14:textId="0B4D2B13" w:rsidR="006B159E" w:rsidRPr="00596341" w:rsidRDefault="00596341" w:rsidP="00596341">
            <w:p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Services</w:t>
            </w:r>
          </w:p>
          <w:p w14:paraId="02E18241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Transport</w:t>
            </w:r>
          </w:p>
          <w:p w14:paraId="6D4F3AF6" w14:textId="01270566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Prescriptions</w:t>
            </w:r>
          </w:p>
          <w:p w14:paraId="258CFBD5" w14:textId="38CC0770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Appointments</w:t>
            </w: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sitemap (image) here</w:t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258CFBD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6B159E" w14:paraId="61B7F0E3" w14:textId="77777777" w:rsidTr="006B159E">
        <w:trPr>
          <w:trHeight w:val="260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388CF934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sert the time taken for each of the 5 tasks here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1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2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3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2D301C5B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4E5ADD1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4A0DE8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0EC3626A" w14:textId="46045519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41B19EE1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9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A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B" w14:textId="77777777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258CFC01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58CFC05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B440A25-DB31-4760-9A9F-B18D5896B988}"/>
    <w:embedBold r:id="rId2" w:fontKey="{E21DEACD-C5DD-4E5C-9EBB-73B53AA55FBE}"/>
    <w:embedItalic r:id="rId3" w:fontKey="{D21B0D8E-A357-4669-9B4F-991FE64364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C79599D-260F-45FD-9372-0623C30E215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E62069A-31A3-44A0-80D1-BC0159A26E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E634AE"/>
    <w:multiLevelType w:val="hybridMultilevel"/>
    <w:tmpl w:val="A164E374"/>
    <w:lvl w:ilvl="0" w:tplc="E58606BC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b w:val="0"/>
        <w:color w:val="1D2125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3"/>
  </w:num>
  <w:num w:numId="9" w16cid:durableId="1045103047">
    <w:abstractNumId w:val="12"/>
  </w:num>
  <w:num w:numId="10" w16cid:durableId="1465003280">
    <w:abstractNumId w:val="2"/>
  </w:num>
  <w:num w:numId="11" w16cid:durableId="2115055904">
    <w:abstractNumId w:val="0"/>
  </w:num>
  <w:num w:numId="12" w16cid:durableId="793596439">
    <w:abstractNumId w:val="3"/>
  </w:num>
  <w:num w:numId="13" w16cid:durableId="1210606512">
    <w:abstractNumId w:val="6"/>
  </w:num>
  <w:num w:numId="14" w16cid:durableId="5485684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596341"/>
    <w:rsid w:val="006B159E"/>
    <w:rsid w:val="00737604"/>
    <w:rsid w:val="007464A7"/>
    <w:rsid w:val="00B47396"/>
    <w:rsid w:val="00C31567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500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Kade Levy</cp:lastModifiedBy>
  <cp:revision>7</cp:revision>
  <dcterms:created xsi:type="dcterms:W3CDTF">2025-02-26T17:25:00Z</dcterms:created>
  <dcterms:modified xsi:type="dcterms:W3CDTF">2025-02-26T18:14:00Z</dcterms:modified>
</cp:coreProperties>
</file>