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2F02836E" w:rsidR="3833E894" w:rsidRDefault="3833E894" w:rsidP="253419B3">
      <w:pPr>
        <w:shd w:val="clear" w:color="auto" w:fill="F8F9FA"/>
        <w:jc w:val="center"/>
        <w:rPr>
          <w:rFonts w:ascii="Roboto" w:eastAsia="Roboto" w:hAnsi="Roboto" w:cs="Roboto"/>
          <w:color w:val="1D2125"/>
          <w:sz w:val="24"/>
          <w:szCs w:val="24"/>
        </w:rPr>
      </w:pPr>
      <w:r w:rsidRPr="0AD7E204">
        <w:rPr>
          <w:rFonts w:ascii="Roboto" w:eastAsia="Roboto" w:hAnsi="Roboto" w:cs="Roboto"/>
          <w:b/>
          <w:bCs/>
          <w:color w:val="1D2125"/>
          <w:sz w:val="24"/>
          <w:szCs w:val="24"/>
        </w:rPr>
        <w:t xml:space="preserve">Project Iteration </w:t>
      </w:r>
      <w:r w:rsidR="2494B8BA" w:rsidRPr="0AD7E204">
        <w:rPr>
          <w:rFonts w:ascii="Roboto" w:eastAsia="Roboto" w:hAnsi="Roboto" w:cs="Roboto"/>
          <w:b/>
          <w:bCs/>
          <w:color w:val="1D2125"/>
          <w:sz w:val="24"/>
          <w:szCs w:val="24"/>
        </w:rPr>
        <w:t>2</w:t>
      </w:r>
    </w:p>
    <w:p w14:paraId="13A9E334" w14:textId="68F58FDE" w:rsidR="3833E894" w:rsidRDefault="3833E894" w:rsidP="0D3D8FC0">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 xml:space="preserve">Activity </w:t>
      </w:r>
      <w:r w:rsidR="6E24599E" w:rsidRPr="0AD7E204">
        <w:rPr>
          <w:rFonts w:ascii="Roboto" w:eastAsia="Roboto" w:hAnsi="Roboto" w:cs="Roboto"/>
          <w:b/>
          <w:bCs/>
          <w:color w:val="1D2125"/>
          <w:sz w:val="24"/>
          <w:szCs w:val="24"/>
        </w:rPr>
        <w:t>1</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AD7E204">
        <w:rPr>
          <w:rFonts w:ascii="Roboto" w:eastAsia="Roboto" w:hAnsi="Roboto" w:cs="Roboto"/>
          <w:b/>
          <w:bCs/>
          <w:color w:val="1D2125"/>
          <w:sz w:val="24"/>
          <w:szCs w:val="24"/>
        </w:rPr>
        <w:t>Spring 202</w:t>
      </w:r>
      <w:r w:rsidR="3A99F4B1" w:rsidRPr="0AD7E204">
        <w:rPr>
          <w:rFonts w:ascii="Roboto" w:eastAsia="Roboto" w:hAnsi="Roboto" w:cs="Roboto"/>
          <w:b/>
          <w:bCs/>
          <w:color w:val="1D2125"/>
          <w:sz w:val="24"/>
          <w:szCs w:val="24"/>
        </w:rPr>
        <w:t>5</w:t>
      </w:r>
    </w:p>
    <w:p w14:paraId="24787877" w14:textId="06E2C831" w:rsidR="3FA27509" w:rsidRDefault="3FA27509" w:rsidP="0AD7E204">
      <w:pPr>
        <w:shd w:val="clear" w:color="auto" w:fill="F8F9FA"/>
        <w:jc w:val="center"/>
      </w:pPr>
      <w:r w:rsidRPr="0AD7E204">
        <w:rPr>
          <w:rFonts w:ascii="Roboto" w:eastAsia="Roboto" w:hAnsi="Roboto" w:cs="Roboto"/>
          <w:b/>
          <w:bCs/>
          <w:color w:val="1D2125"/>
          <w:sz w:val="24"/>
          <w:szCs w:val="24"/>
        </w:rPr>
        <w:t>Summary document</w:t>
      </w:r>
    </w:p>
    <w:p w14:paraId="11B4E9AD" w14:textId="1E3D6F5A"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5E27B5">
        <w:rPr>
          <w:rFonts w:ascii="Roboto" w:eastAsia="Roboto" w:hAnsi="Roboto" w:cs="Roboto"/>
          <w:b/>
          <w:bCs/>
          <w:color w:val="1D2125"/>
          <w:sz w:val="24"/>
          <w:szCs w:val="24"/>
        </w:rPr>
        <w:t>PillPilot</w:t>
      </w:r>
    </w:p>
    <w:p w14:paraId="4BF74BB8" w14:textId="61106E7C"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5E27B5">
        <w:rPr>
          <w:rFonts w:ascii="Roboto" w:eastAsia="Roboto" w:hAnsi="Roboto" w:cs="Roboto"/>
          <w:b/>
          <w:bCs/>
          <w:color w:val="1D2125"/>
          <w:sz w:val="24"/>
          <w:szCs w:val="24"/>
        </w:rPr>
        <w:t xml:space="preserve"> Pill Pilots</w:t>
      </w:r>
    </w:p>
    <w:p w14:paraId="7CF6BB75" w14:textId="04D4AD67" w:rsidR="1EF4DD42" w:rsidRDefault="51EDEB67"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Trello board URL:</w:t>
      </w:r>
      <w:r w:rsidR="005E27B5" w:rsidRPr="005E27B5">
        <w:t xml:space="preserve"> </w:t>
      </w:r>
      <w:hyperlink r:id="rId5" w:history="1">
        <w:r w:rsidR="005E27B5">
          <w:rPr>
            <w:rStyle w:val="Hyperlink"/>
          </w:rPr>
          <w:t>https://trello.com/b/70aDnQSg/ucc2team-v</w:t>
        </w:r>
      </w:hyperlink>
    </w:p>
    <w:p w14:paraId="5DBC6254" w14:textId="7E228CF1" w:rsidR="1EF4DD42" w:rsidRDefault="723FEAF8" w:rsidP="253419B3">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r w:rsidR="1EF4DD42" w:rsidRPr="0AD7E204">
        <w:rPr>
          <w:rFonts w:ascii="Roboto" w:eastAsia="Roboto" w:hAnsi="Roboto" w:cs="Roboto"/>
          <w:b/>
          <w:bCs/>
          <w:color w:val="1D2125"/>
          <w:sz w:val="24"/>
          <w:szCs w:val="24"/>
          <w:lang w:val="en-US"/>
        </w:rPr>
        <w:t xml:space="preserve">Github repo URL: </w:t>
      </w:r>
      <w:hyperlink r:id="rId6" w:history="1">
        <w:r w:rsidR="005E27B5">
          <w:rPr>
            <w:rStyle w:val="Hyperlink"/>
          </w:rPr>
          <w:t>https://github.com/kl00135/UCC2_TeamV</w:t>
        </w:r>
      </w:hyperlink>
    </w:p>
    <w:p w14:paraId="4336B0EF" w14:textId="03222DFB" w:rsidR="1ECDF1B4" w:rsidRDefault="1ECDF1B4" w:rsidP="0AD7E204">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7ACC53EB" w:rsidRPr="0AD7E204">
        <w:rPr>
          <w:rFonts w:ascii="Roboto" w:eastAsia="Roboto" w:hAnsi="Roboto" w:cs="Roboto"/>
          <w:b/>
          <w:bCs/>
          <w:color w:val="1D2125"/>
          <w:sz w:val="24"/>
          <w:szCs w:val="24"/>
          <w:lang w:val="en-US"/>
        </w:rPr>
        <w:t>Website URL:</w:t>
      </w:r>
      <w:r w:rsidR="005E27B5">
        <w:rPr>
          <w:rFonts w:ascii="Roboto" w:eastAsia="Roboto" w:hAnsi="Roboto" w:cs="Roboto"/>
          <w:b/>
          <w:bCs/>
          <w:color w:val="1D2125"/>
          <w:sz w:val="24"/>
          <w:szCs w:val="24"/>
          <w:lang w:val="en-US"/>
        </w:rPr>
        <w:t xml:space="preserve"> </w:t>
      </w:r>
      <w:hyperlink r:id="rId7" w:history="1">
        <w:r w:rsidR="00BF7E38" w:rsidRPr="00275BD1">
          <w:rPr>
            <w:rStyle w:val="Hyperlink"/>
            <w:rFonts w:ascii="Roboto" w:eastAsia="Roboto" w:hAnsi="Roboto" w:cs="Roboto"/>
            <w:b/>
            <w:bCs/>
            <w:sz w:val="24"/>
            <w:szCs w:val="24"/>
            <w:lang w:val="en-US"/>
          </w:rPr>
          <w:t>http://dayneuccc2.byethost24.com/index.html</w:t>
        </w:r>
      </w:hyperlink>
      <w:r w:rsidR="00BF7E38">
        <w:rPr>
          <w:rFonts w:ascii="Roboto" w:eastAsia="Roboto" w:hAnsi="Roboto" w:cs="Roboto"/>
          <w:b/>
          <w:bCs/>
          <w:color w:val="1D2125"/>
          <w:sz w:val="24"/>
          <w:szCs w:val="24"/>
          <w:lang w:val="en-US"/>
        </w:rPr>
        <w:t xml:space="preserve"> </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44E5C8D6" w:rsidR="253419B3" w:rsidRDefault="005E27B5" w:rsidP="253419B3">
            <w:r>
              <w:t>Kade Levy</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3FF70A3A" w:rsidR="253419B3" w:rsidRDefault="005E27B5" w:rsidP="253419B3">
            <w:r>
              <w:t>Connor McIntire</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19F9A6AC" w:rsidR="253419B3" w:rsidRDefault="005E27B5" w:rsidP="253419B3">
            <w:r>
              <w:t>Dayne Tescum</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67EE821D" w14:textId="6563002D" w:rsidR="0AD7E204" w:rsidRDefault="0AD7E204" w:rsidP="0AD7E204">
      <w:pPr>
        <w:ind w:left="720"/>
        <w:rPr>
          <w:color w:val="000000" w:themeColor="text1"/>
          <w:lang w:val="en-US"/>
        </w:rPr>
      </w:pPr>
    </w:p>
    <w:p w14:paraId="55B6B22F" w14:textId="3C893D57" w:rsidR="368BED7E" w:rsidRDefault="368BED7E" w:rsidP="0AD7E204">
      <w:pPr>
        <w:rPr>
          <w:color w:val="000000" w:themeColor="text1"/>
          <w:lang w:val="en-US"/>
        </w:rPr>
      </w:pPr>
      <w:r w:rsidRPr="0AD7E204">
        <w:rPr>
          <w:color w:val="000000" w:themeColor="text1"/>
          <w:lang w:val="en-US"/>
        </w:rPr>
        <w:t>P2A1 Work summary</w:t>
      </w:r>
    </w:p>
    <w:tbl>
      <w:tblPr>
        <w:tblStyle w:val="TableGrid"/>
        <w:tblW w:w="9005" w:type="dxa"/>
        <w:tblLayout w:type="fixed"/>
        <w:tblLook w:val="06A0" w:firstRow="1" w:lastRow="0" w:firstColumn="1" w:lastColumn="0" w:noHBand="1" w:noVBand="1"/>
      </w:tblPr>
      <w:tblGrid>
        <w:gridCol w:w="2880"/>
        <w:gridCol w:w="6125"/>
      </w:tblGrid>
      <w:tr w:rsidR="253419B3" w14:paraId="06313E49" w14:textId="77777777" w:rsidTr="0AD7E204">
        <w:trPr>
          <w:trHeight w:val="300"/>
        </w:trPr>
        <w:tc>
          <w:tcPr>
            <w:tcW w:w="9005" w:type="dxa"/>
            <w:gridSpan w:val="2"/>
          </w:tcPr>
          <w:p w14:paraId="4AF5D6A6" w14:textId="2689A3B4" w:rsidR="4E21D76B" w:rsidRDefault="368BED7E" w:rsidP="253419B3">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discussion summary</w:t>
            </w:r>
          </w:p>
        </w:tc>
      </w:tr>
      <w:tr w:rsidR="67B8CB66" w14:paraId="18F2D72B" w14:textId="77777777" w:rsidTr="0AD7E204">
        <w:trPr>
          <w:trHeight w:val="300"/>
        </w:trPr>
        <w:tc>
          <w:tcPr>
            <w:tcW w:w="9005" w:type="dxa"/>
            <w:gridSpan w:val="2"/>
          </w:tcPr>
          <w:p w14:paraId="6BB7A962" w14:textId="385FD39E" w:rsidR="4E436600" w:rsidRPr="005E27B5" w:rsidRDefault="3C1F806D" w:rsidP="0AD7E204">
            <w:pPr>
              <w:pStyle w:val="ListParagraph"/>
              <w:numPr>
                <w:ilvl w:val="0"/>
                <w:numId w:val="1"/>
              </w:numPr>
              <w:rPr>
                <w:rFonts w:ascii="Roboto" w:eastAsia="Roboto" w:hAnsi="Roboto" w:cs="Roboto"/>
                <w:b/>
                <w:bCs/>
                <w:i/>
                <w:iCs/>
                <w:color w:val="1D2125"/>
                <w:lang w:val="en-US"/>
              </w:rPr>
            </w:pPr>
            <w:r w:rsidRPr="005E27B5">
              <w:rPr>
                <w:rFonts w:ascii="Roboto" w:eastAsia="Roboto" w:hAnsi="Roboto" w:cs="Roboto"/>
                <w:b/>
                <w:bCs/>
                <w:i/>
                <w:iCs/>
                <w:color w:val="1D2125"/>
                <w:sz w:val="24"/>
                <w:szCs w:val="24"/>
                <w:lang w:val="en-US"/>
              </w:rPr>
              <w:t>What the users liked about the skeletal sites</w:t>
            </w:r>
          </w:p>
          <w:p w14:paraId="470BD37C" w14:textId="1FB609E3"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Kade</w:t>
            </w:r>
          </w:p>
          <w:p w14:paraId="07DCAA03" w14:textId="02B3D962" w:rsidR="005E27B5" w:rsidRPr="00A82263" w:rsidRDefault="00A82263" w:rsidP="00A82263">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My user liked how easy the site was to navigate. Everything was on screen, and easily identifiable through our use of color, basic and understandable words and images, and a simplistic style. This is great because our target audience is those usually inept with computer devices, who are easy to get overwhelmed.</w:t>
            </w:r>
          </w:p>
          <w:p w14:paraId="6D32EC38" w14:textId="44D77EC6"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Connor</w:t>
            </w:r>
          </w:p>
          <w:p w14:paraId="2CCB5067" w14:textId="77777777" w:rsidR="0096344A" w:rsidRDefault="0096344A" w:rsidP="0096344A">
            <w:pPr>
              <w:pStyle w:val="ListParagraph"/>
              <w:ind w:left="1080"/>
              <w:rPr>
                <w:rFonts w:ascii="Roboto" w:eastAsia="Roboto" w:hAnsi="Roboto" w:cs="Roboto"/>
                <w:color w:val="1D2125"/>
                <w:lang w:val="en-US"/>
              </w:rPr>
            </w:pPr>
          </w:p>
          <w:p w14:paraId="7B3B7077" w14:textId="742D06E7" w:rsidR="005E27B5" w:rsidRDefault="0096344A" w:rsidP="005E27B5">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 xml:space="preserve">My user liked the color scheme going on and how easy it was to see where everything is. They also like being able to fill in information about appointments and transport.  </w:t>
            </w:r>
          </w:p>
          <w:p w14:paraId="71B2094E" w14:textId="17F9DE23"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Dayne</w:t>
            </w:r>
          </w:p>
          <w:p w14:paraId="05F81675" w14:textId="75E12364" w:rsidR="005E27B5" w:rsidRPr="00C2620F" w:rsidRDefault="00C2620F" w:rsidP="00C2620F">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User liked the navigation labels and how all the features were organized well and simple to understand, making what you need to find quite easy.</w:t>
            </w:r>
            <w:r w:rsidRPr="00C2620F">
              <w:rPr>
                <w:rFonts w:ascii="Roboto" w:eastAsia="Roboto" w:hAnsi="Roboto" w:cs="Roboto"/>
                <w:color w:val="1D2125"/>
                <w:lang w:val="en-US"/>
              </w:rPr>
              <w:t xml:space="preserve"> </w:t>
            </w:r>
          </w:p>
          <w:p w14:paraId="6D98CD01" w14:textId="38C8851A" w:rsidR="4E436600" w:rsidRPr="005E27B5" w:rsidRDefault="005E27B5" w:rsidP="0AD7E204">
            <w:pPr>
              <w:pStyle w:val="ListParagraph"/>
              <w:numPr>
                <w:ilvl w:val="0"/>
                <w:numId w:val="1"/>
              </w:numPr>
              <w:rPr>
                <w:rFonts w:ascii="Roboto" w:eastAsia="Roboto" w:hAnsi="Roboto" w:cs="Roboto"/>
                <w:b/>
                <w:bCs/>
                <w:i/>
                <w:iCs/>
                <w:color w:val="1D2125"/>
                <w:lang w:val="en-US"/>
              </w:rPr>
            </w:pPr>
            <w:r>
              <w:rPr>
                <w:rFonts w:ascii="Roboto" w:eastAsia="Roboto" w:hAnsi="Roboto" w:cs="Roboto"/>
                <w:b/>
                <w:bCs/>
                <w:i/>
                <w:iCs/>
                <w:color w:val="1D2125"/>
                <w:sz w:val="24"/>
                <w:szCs w:val="24"/>
                <w:lang w:val="en-US"/>
              </w:rPr>
              <w:t>T</w:t>
            </w:r>
            <w:r w:rsidR="7571D463" w:rsidRPr="005E27B5">
              <w:rPr>
                <w:rFonts w:ascii="Roboto" w:eastAsia="Roboto" w:hAnsi="Roboto" w:cs="Roboto"/>
                <w:b/>
                <w:bCs/>
                <w:i/>
                <w:iCs/>
                <w:color w:val="1D2125"/>
                <w:sz w:val="24"/>
                <w:szCs w:val="24"/>
                <w:lang w:val="en-US"/>
              </w:rPr>
              <w:t xml:space="preserve">he </w:t>
            </w:r>
            <w:r w:rsidR="670B6B0F" w:rsidRPr="005E27B5">
              <w:rPr>
                <w:rFonts w:ascii="Roboto" w:eastAsia="Roboto" w:hAnsi="Roboto" w:cs="Roboto"/>
                <w:b/>
                <w:bCs/>
                <w:i/>
                <w:iCs/>
                <w:color w:val="1D2125"/>
                <w:sz w:val="24"/>
                <w:szCs w:val="24"/>
                <w:lang w:val="en-US"/>
              </w:rPr>
              <w:t xml:space="preserve">design </w:t>
            </w:r>
            <w:r w:rsidR="7571D463" w:rsidRPr="005E27B5">
              <w:rPr>
                <w:rFonts w:ascii="Roboto" w:eastAsia="Roboto" w:hAnsi="Roboto" w:cs="Roboto"/>
                <w:b/>
                <w:bCs/>
                <w:i/>
                <w:iCs/>
                <w:color w:val="1D2125"/>
                <w:sz w:val="24"/>
                <w:szCs w:val="24"/>
                <w:lang w:val="en-US"/>
              </w:rPr>
              <w:t>issues you found from all the usability test data analysis</w:t>
            </w:r>
            <w:r w:rsidR="70127855" w:rsidRPr="005E27B5">
              <w:rPr>
                <w:rFonts w:ascii="Roboto" w:eastAsia="Roboto" w:hAnsi="Roboto" w:cs="Roboto"/>
                <w:b/>
                <w:bCs/>
                <w:i/>
                <w:iCs/>
                <w:color w:val="1D2125"/>
                <w:sz w:val="24"/>
                <w:szCs w:val="24"/>
                <w:lang w:val="en-US"/>
              </w:rPr>
              <w:t xml:space="preserve">.  You must include what problems/discomfort/suggestions users </w:t>
            </w:r>
            <w:r w:rsidR="6C0BC34A" w:rsidRPr="005E27B5">
              <w:rPr>
                <w:rFonts w:ascii="Roboto" w:eastAsia="Roboto" w:hAnsi="Roboto" w:cs="Roboto"/>
                <w:b/>
                <w:bCs/>
                <w:i/>
                <w:iCs/>
                <w:color w:val="1D2125"/>
                <w:sz w:val="24"/>
                <w:szCs w:val="24"/>
                <w:lang w:val="en-US"/>
              </w:rPr>
              <w:t>reported/</w:t>
            </w:r>
            <w:r w:rsidR="70127855" w:rsidRPr="005E27B5">
              <w:rPr>
                <w:rFonts w:ascii="Roboto" w:eastAsia="Roboto" w:hAnsi="Roboto" w:cs="Roboto"/>
                <w:b/>
                <w:bCs/>
                <w:i/>
                <w:iCs/>
                <w:color w:val="1D2125"/>
                <w:sz w:val="24"/>
                <w:szCs w:val="24"/>
                <w:lang w:val="en-US"/>
              </w:rPr>
              <w:t>made</w:t>
            </w:r>
            <w:r w:rsidR="679398F8" w:rsidRPr="005E27B5">
              <w:rPr>
                <w:rFonts w:ascii="Roboto" w:eastAsia="Roboto" w:hAnsi="Roboto" w:cs="Roboto"/>
                <w:b/>
                <w:bCs/>
                <w:i/>
                <w:iCs/>
                <w:color w:val="1D2125"/>
                <w:sz w:val="24"/>
                <w:szCs w:val="24"/>
                <w:lang w:val="en-US"/>
              </w:rPr>
              <w:t>, and what issues each member observed during usability test.</w:t>
            </w:r>
            <w:r w:rsidR="368BED7E" w:rsidRPr="005E27B5">
              <w:rPr>
                <w:rFonts w:ascii="Roboto" w:eastAsia="Roboto" w:hAnsi="Roboto" w:cs="Roboto"/>
                <w:b/>
                <w:bCs/>
                <w:i/>
                <w:iCs/>
                <w:color w:val="1D2125"/>
                <w:sz w:val="24"/>
                <w:szCs w:val="24"/>
                <w:lang w:val="en-US"/>
              </w:rPr>
              <w:t xml:space="preserve"> </w:t>
            </w:r>
          </w:p>
          <w:p w14:paraId="6C829F40"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Kade</w:t>
            </w:r>
          </w:p>
          <w:p w14:paraId="6A243C07" w14:textId="6FB882E7" w:rsidR="005E27B5" w:rsidRPr="00A82263" w:rsidRDefault="00A82263" w:rsidP="00A82263">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Found the transport tab a little confusion and disconnected from the rest of the site’s structure. Also, considered that the social media icons are very small and could be reworked to be larger for more visibility.</w:t>
            </w:r>
          </w:p>
          <w:p w14:paraId="0B1FDA66"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Connor</w:t>
            </w:r>
          </w:p>
          <w:p w14:paraId="600A2636" w14:textId="35E39215" w:rsidR="005E27B5" w:rsidRDefault="0096344A" w:rsidP="005E27B5">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 xml:space="preserve">My user found that it was difficult to add an appointment. They had trouble figuring out where to go. This also happened when it came to deleting appointments. </w:t>
            </w:r>
          </w:p>
          <w:p w14:paraId="0068D770"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lastRenderedPageBreak/>
              <w:t>Dayne</w:t>
            </w:r>
          </w:p>
          <w:p w14:paraId="2150A7E0" w14:textId="3B77BF71" w:rsidR="005E27B5" w:rsidRPr="005E27B5" w:rsidRDefault="00E126AB" w:rsidP="005E27B5">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The footer had a lot of text/links and was very distracting. (Especially since the test site didn’t have functionality).</w:t>
            </w:r>
          </w:p>
          <w:p w14:paraId="3E2EB7DE" w14:textId="77777777" w:rsidR="005E27B5" w:rsidRPr="005E27B5" w:rsidRDefault="005E27B5" w:rsidP="005E27B5">
            <w:pPr>
              <w:ind w:left="360"/>
              <w:rPr>
                <w:rFonts w:ascii="Roboto" w:eastAsia="Roboto" w:hAnsi="Roboto" w:cs="Roboto"/>
                <w:color w:val="1D2125"/>
                <w:lang w:val="en-US"/>
              </w:rPr>
            </w:pPr>
          </w:p>
          <w:p w14:paraId="3BB1E12A" w14:textId="77777777" w:rsidR="4E436600" w:rsidRPr="005E27B5" w:rsidRDefault="005E27B5" w:rsidP="0AD7E204">
            <w:pPr>
              <w:pStyle w:val="ListParagraph"/>
              <w:numPr>
                <w:ilvl w:val="0"/>
                <w:numId w:val="1"/>
              </w:numPr>
              <w:rPr>
                <w:rFonts w:ascii="Roboto" w:eastAsia="Roboto" w:hAnsi="Roboto" w:cs="Roboto"/>
                <w:b/>
                <w:bCs/>
                <w:i/>
                <w:iCs/>
                <w:color w:val="1D2125"/>
                <w:lang w:val="en-US"/>
              </w:rPr>
            </w:pPr>
            <w:r>
              <w:rPr>
                <w:rFonts w:ascii="Roboto" w:eastAsia="Roboto" w:hAnsi="Roboto" w:cs="Roboto"/>
                <w:b/>
                <w:bCs/>
                <w:i/>
                <w:iCs/>
                <w:color w:val="1D2125"/>
                <w:sz w:val="24"/>
                <w:szCs w:val="24"/>
                <w:lang w:val="en-US"/>
              </w:rPr>
              <w:t>H</w:t>
            </w:r>
            <w:r w:rsidR="76C65438" w:rsidRPr="005E27B5">
              <w:rPr>
                <w:rFonts w:ascii="Roboto" w:eastAsia="Roboto" w:hAnsi="Roboto" w:cs="Roboto"/>
                <w:b/>
                <w:bCs/>
                <w:i/>
                <w:iCs/>
                <w:color w:val="1D2125"/>
                <w:sz w:val="24"/>
                <w:szCs w:val="24"/>
                <w:lang w:val="en-US"/>
              </w:rPr>
              <w:t>ow the team decided to address th</w:t>
            </w:r>
            <w:r w:rsidR="6C3BD187" w:rsidRPr="005E27B5">
              <w:rPr>
                <w:rFonts w:ascii="Roboto" w:eastAsia="Roboto" w:hAnsi="Roboto" w:cs="Roboto"/>
                <w:b/>
                <w:bCs/>
                <w:i/>
                <w:iCs/>
                <w:color w:val="1D2125"/>
                <w:sz w:val="24"/>
                <w:szCs w:val="24"/>
                <w:lang w:val="en-US"/>
              </w:rPr>
              <w:t xml:space="preserve">e </w:t>
            </w:r>
            <w:r w:rsidR="6BB5C0D6" w:rsidRPr="005E27B5">
              <w:rPr>
                <w:rFonts w:ascii="Roboto" w:eastAsia="Roboto" w:hAnsi="Roboto" w:cs="Roboto"/>
                <w:b/>
                <w:bCs/>
                <w:i/>
                <w:iCs/>
                <w:color w:val="1D2125"/>
                <w:sz w:val="24"/>
                <w:szCs w:val="24"/>
                <w:lang w:val="en-US"/>
              </w:rPr>
              <w:t>desig</w:t>
            </w:r>
            <w:r w:rsidR="6C3BD187" w:rsidRPr="005E27B5">
              <w:rPr>
                <w:rFonts w:ascii="Roboto" w:eastAsia="Roboto" w:hAnsi="Roboto" w:cs="Roboto"/>
                <w:b/>
                <w:bCs/>
                <w:i/>
                <w:iCs/>
                <w:color w:val="1D2125"/>
                <w:sz w:val="24"/>
                <w:szCs w:val="24"/>
                <w:lang w:val="en-US"/>
              </w:rPr>
              <w:t>n</w:t>
            </w:r>
            <w:r w:rsidR="76C65438" w:rsidRPr="005E27B5">
              <w:rPr>
                <w:rFonts w:ascii="Roboto" w:eastAsia="Roboto" w:hAnsi="Roboto" w:cs="Roboto"/>
                <w:b/>
                <w:bCs/>
                <w:i/>
                <w:iCs/>
                <w:color w:val="1D2125"/>
                <w:sz w:val="24"/>
                <w:szCs w:val="24"/>
                <w:lang w:val="en-US"/>
              </w:rPr>
              <w:t xml:space="preserve"> issues and incorporate the solution</w:t>
            </w:r>
            <w:r w:rsidR="6A743F10" w:rsidRPr="005E27B5">
              <w:rPr>
                <w:rFonts w:ascii="Roboto" w:eastAsia="Roboto" w:hAnsi="Roboto" w:cs="Roboto"/>
                <w:b/>
                <w:bCs/>
                <w:i/>
                <w:iCs/>
                <w:color w:val="1D2125"/>
                <w:sz w:val="24"/>
                <w:szCs w:val="24"/>
                <w:lang w:val="en-US"/>
              </w:rPr>
              <w:t>s</w:t>
            </w:r>
            <w:r w:rsidR="76C65438" w:rsidRPr="005E27B5">
              <w:rPr>
                <w:rFonts w:ascii="Roboto" w:eastAsia="Roboto" w:hAnsi="Roboto" w:cs="Roboto"/>
                <w:b/>
                <w:bCs/>
                <w:i/>
                <w:iCs/>
                <w:color w:val="1D2125"/>
                <w:sz w:val="24"/>
                <w:szCs w:val="24"/>
                <w:lang w:val="en-US"/>
              </w:rPr>
              <w:t xml:space="preserve"> to the final website.</w:t>
            </w:r>
          </w:p>
          <w:p w14:paraId="39B1BAC3"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Kade</w:t>
            </w:r>
          </w:p>
          <w:p w14:paraId="72568E33" w14:textId="40A46F1B" w:rsidR="005E27B5" w:rsidRDefault="00A82263" w:rsidP="005E27B5">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Made Transport more consistent and tied it in to the Appointments page, making sure to keep it simple for target audience.</w:t>
            </w:r>
          </w:p>
          <w:p w14:paraId="7D9A1FAD"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Connor</w:t>
            </w:r>
          </w:p>
          <w:p w14:paraId="1CBE3872" w14:textId="0E87D9F2" w:rsidR="005E27B5" w:rsidRDefault="00414F70" w:rsidP="005E27B5">
            <w:pPr>
              <w:pStyle w:val="ListParagraph"/>
              <w:numPr>
                <w:ilvl w:val="0"/>
                <w:numId w:val="14"/>
              </w:numPr>
              <w:rPr>
                <w:rFonts w:ascii="Roboto" w:eastAsia="Roboto" w:hAnsi="Roboto" w:cs="Roboto"/>
                <w:color w:val="1D2125"/>
                <w:lang w:val="en-US"/>
              </w:rPr>
            </w:pPr>
            <w:r>
              <w:rPr>
                <w:rFonts w:ascii="Roboto" w:eastAsia="Roboto" w:hAnsi="Roboto" w:cs="Roboto"/>
                <w:color w:val="1D2125"/>
                <w:lang w:val="en-US"/>
              </w:rPr>
              <w:t>Create an easy way to add, delete, and edit appointments to make it easier for the website to be utilized</w:t>
            </w:r>
          </w:p>
          <w:p w14:paraId="488825FC" w14:textId="77777777" w:rsidR="005E27B5" w:rsidRDefault="005E27B5" w:rsidP="005E27B5">
            <w:pPr>
              <w:pStyle w:val="ListParagraph"/>
              <w:numPr>
                <w:ilvl w:val="0"/>
                <w:numId w:val="13"/>
              </w:numPr>
              <w:rPr>
                <w:rFonts w:ascii="Roboto" w:eastAsia="Roboto" w:hAnsi="Roboto" w:cs="Roboto"/>
                <w:color w:val="1D2125"/>
                <w:lang w:val="en-US"/>
              </w:rPr>
            </w:pPr>
            <w:r>
              <w:rPr>
                <w:rFonts w:ascii="Roboto" w:eastAsia="Roboto" w:hAnsi="Roboto" w:cs="Roboto"/>
                <w:color w:val="1D2125"/>
                <w:lang w:val="en-US"/>
              </w:rPr>
              <w:t>Dayne</w:t>
            </w:r>
          </w:p>
          <w:p w14:paraId="36182D64" w14:textId="55FD8C74" w:rsidR="005E27B5" w:rsidRPr="005E27B5" w:rsidRDefault="005D4227" w:rsidP="005E27B5">
            <w:pPr>
              <w:pStyle w:val="ListParagraph"/>
              <w:numPr>
                <w:ilvl w:val="0"/>
                <w:numId w:val="14"/>
              </w:numPr>
              <w:rPr>
                <w:rFonts w:ascii="Roboto" w:eastAsia="Roboto" w:hAnsi="Roboto" w:cs="Roboto"/>
                <w:b/>
                <w:bCs/>
                <w:i/>
                <w:iCs/>
                <w:color w:val="1D2125"/>
                <w:lang w:val="en-US"/>
              </w:rPr>
            </w:pPr>
            <w:r>
              <w:rPr>
                <w:rFonts w:ascii="Roboto" w:eastAsia="Roboto" w:hAnsi="Roboto" w:cs="Roboto"/>
                <w:color w:val="1D2125"/>
                <w:lang w:val="en-US"/>
              </w:rPr>
              <w:t>Footer is much more condensed with relevant information while also not being distracting to the user.</w:t>
            </w:r>
          </w:p>
          <w:p w14:paraId="6C13DEE2" w14:textId="4A6CEB62" w:rsidR="005E27B5" w:rsidRPr="005E27B5" w:rsidRDefault="005E27B5" w:rsidP="005E27B5">
            <w:pPr>
              <w:ind w:left="360"/>
              <w:rPr>
                <w:rFonts w:ascii="Roboto" w:eastAsia="Roboto" w:hAnsi="Roboto" w:cs="Roboto"/>
                <w:color w:val="1D2125"/>
                <w:lang w:val="en-US"/>
              </w:rPr>
            </w:pPr>
          </w:p>
        </w:tc>
      </w:tr>
      <w:tr w:rsidR="67B8CB66" w14:paraId="1C3D6C6D" w14:textId="77777777" w:rsidTr="0AD7E204">
        <w:trPr>
          <w:trHeight w:val="300"/>
        </w:trPr>
        <w:tc>
          <w:tcPr>
            <w:tcW w:w="9005" w:type="dxa"/>
            <w:gridSpan w:val="2"/>
          </w:tcPr>
          <w:p w14:paraId="21EEC316" w14:textId="6987EA9D" w:rsidR="6602356E" w:rsidRDefault="6B00E2FB" w:rsidP="0AD7E204">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lastRenderedPageBreak/>
              <w:t xml:space="preserve">Member </w:t>
            </w:r>
            <w:r w:rsidR="585014D2" w:rsidRPr="0AD7E204">
              <w:rPr>
                <w:rFonts w:ascii="Roboto" w:eastAsia="Roboto" w:hAnsi="Roboto" w:cs="Roboto"/>
                <w:b/>
                <w:bCs/>
                <w:color w:val="1D2125"/>
                <w:sz w:val="24"/>
                <w:szCs w:val="24"/>
                <w:lang w:val="en-US"/>
              </w:rPr>
              <w:t>contributions</w:t>
            </w:r>
          </w:p>
          <w:p w14:paraId="168E81FC" w14:textId="5DC804E2" w:rsidR="6602356E" w:rsidRDefault="2F49C5ED" w:rsidP="0AD7E204">
            <w:pPr>
              <w:jc w:val="center"/>
              <w:rPr>
                <w:rFonts w:ascii="Roboto" w:eastAsia="Roboto" w:hAnsi="Roboto" w:cs="Roboto"/>
                <w:color w:val="1D2125"/>
                <w:sz w:val="24"/>
                <w:szCs w:val="24"/>
                <w:lang w:val="en-US"/>
              </w:rPr>
            </w:pPr>
            <w:r w:rsidRPr="0AD7E204">
              <w:rPr>
                <w:rFonts w:ascii="Roboto" w:eastAsia="Roboto" w:hAnsi="Roboto" w:cs="Roboto"/>
                <w:color w:val="1D2125"/>
                <w:sz w:val="24"/>
                <w:szCs w:val="24"/>
                <w:lang w:val="en-US"/>
              </w:rPr>
              <w:t>(what each member worked on)</w:t>
            </w:r>
          </w:p>
        </w:tc>
      </w:tr>
      <w:tr w:rsidR="0D3D8FC0" w14:paraId="3921A8BE" w14:textId="77777777" w:rsidTr="0AD7E204">
        <w:trPr>
          <w:trHeight w:val="300"/>
        </w:trPr>
        <w:tc>
          <w:tcPr>
            <w:tcW w:w="2880" w:type="dxa"/>
          </w:tcPr>
          <w:p w14:paraId="3C4BDE82" w14:textId="09605814" w:rsidR="0D3D8FC0" w:rsidRDefault="005E27B5"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Kade Levy</w:t>
            </w:r>
          </w:p>
        </w:tc>
        <w:tc>
          <w:tcPr>
            <w:tcW w:w="6125" w:type="dxa"/>
          </w:tcPr>
          <w:p w14:paraId="63A6978F" w14:textId="09CBB1EE" w:rsidR="2F49C5ED" w:rsidRPr="00A82263" w:rsidRDefault="00A82263" w:rsidP="00A82263">
            <w:pPr>
              <w:rPr>
                <w:rFonts w:ascii="Roboto" w:eastAsia="Roboto" w:hAnsi="Roboto" w:cs="Roboto"/>
                <w:color w:val="1D2125"/>
                <w:sz w:val="24"/>
                <w:szCs w:val="24"/>
                <w:lang w:val="en-US"/>
              </w:rPr>
            </w:pPr>
            <w:r w:rsidRPr="00A82263">
              <w:rPr>
                <w:rFonts w:ascii="Roboto" w:eastAsia="Roboto" w:hAnsi="Roboto" w:cs="Roboto"/>
                <w:color w:val="1D2125"/>
                <w:sz w:val="24"/>
                <w:szCs w:val="24"/>
                <w:lang w:val="en-US"/>
              </w:rPr>
              <w:t>Redid the Transportation page to access your saved appointments and allow them to be selected from there, allowing you to book a ride.</w:t>
            </w:r>
            <w:r>
              <w:rPr>
                <w:rFonts w:ascii="Roboto" w:eastAsia="Roboto" w:hAnsi="Roboto" w:cs="Roboto"/>
                <w:color w:val="1D2125"/>
                <w:sz w:val="24"/>
                <w:szCs w:val="24"/>
                <w:lang w:val="en-US"/>
              </w:rPr>
              <w:t xml:space="preserve"> </w:t>
            </w:r>
            <w:r w:rsidRPr="00A82263">
              <w:rPr>
                <w:rFonts w:ascii="Roboto" w:eastAsia="Roboto" w:hAnsi="Roboto" w:cs="Roboto"/>
                <w:color w:val="1D2125"/>
                <w:sz w:val="24"/>
                <w:szCs w:val="24"/>
                <w:lang w:val="en-US"/>
              </w:rPr>
              <w:t>Resized and spaced-out social icons for better visibility</w:t>
            </w:r>
            <w:r>
              <w:rPr>
                <w:rFonts w:ascii="Roboto" w:eastAsia="Roboto" w:hAnsi="Roboto" w:cs="Roboto"/>
                <w:color w:val="1D2125"/>
                <w:sz w:val="24"/>
                <w:szCs w:val="24"/>
                <w:lang w:val="en-US"/>
              </w:rPr>
              <w:t xml:space="preserve"> and added a consistent footer across all web pages</w:t>
            </w:r>
          </w:p>
        </w:tc>
      </w:tr>
      <w:tr w:rsidR="0AD7E204" w14:paraId="5D6CC2B2" w14:textId="77777777" w:rsidTr="0AD7E204">
        <w:trPr>
          <w:trHeight w:val="300"/>
        </w:trPr>
        <w:tc>
          <w:tcPr>
            <w:tcW w:w="2880" w:type="dxa"/>
          </w:tcPr>
          <w:p w14:paraId="3AEB38F4" w14:textId="35183D74" w:rsidR="2F49C5ED" w:rsidRDefault="005E27B5"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Connor McIntire</w:t>
            </w:r>
          </w:p>
        </w:tc>
        <w:tc>
          <w:tcPr>
            <w:tcW w:w="6125" w:type="dxa"/>
          </w:tcPr>
          <w:p w14:paraId="5FCAB8CC" w14:textId="2122B526" w:rsidR="2F49C5ED" w:rsidRDefault="00414F70"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Created the scripts and buttons for the appointment and prescription pages allowing them to be added, deleted, and edited in a concise and easy way.</w:t>
            </w:r>
          </w:p>
        </w:tc>
      </w:tr>
      <w:tr w:rsidR="0AD7E204" w14:paraId="13FE6345" w14:textId="77777777" w:rsidTr="0AD7E204">
        <w:trPr>
          <w:trHeight w:val="300"/>
        </w:trPr>
        <w:tc>
          <w:tcPr>
            <w:tcW w:w="2880" w:type="dxa"/>
          </w:tcPr>
          <w:p w14:paraId="7FFDF0C7" w14:textId="4E952184" w:rsidR="2F49C5ED" w:rsidRDefault="005E27B5"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Dayne Tescum</w:t>
            </w:r>
          </w:p>
        </w:tc>
        <w:tc>
          <w:tcPr>
            <w:tcW w:w="6125" w:type="dxa"/>
          </w:tcPr>
          <w:p w14:paraId="4872333B" w14:textId="4946A6F0" w:rsidR="2F49C5ED" w:rsidRDefault="00C2620F" w:rsidP="0AD7E204">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Redesigned My account using a similar structure to a previous design. Did the final hosting for the website.</w:t>
            </w:r>
          </w:p>
        </w:tc>
      </w:tr>
      <w:tr w:rsidR="0D3D8FC0" w14:paraId="7F744805" w14:textId="77777777" w:rsidTr="0AD7E204">
        <w:trPr>
          <w:trHeight w:val="300"/>
        </w:trPr>
        <w:tc>
          <w:tcPr>
            <w:tcW w:w="9005" w:type="dxa"/>
            <w:gridSpan w:val="2"/>
          </w:tcPr>
          <w:p w14:paraId="3A49131E" w14:textId="2F4E410D" w:rsidR="309A3EDB" w:rsidRDefault="6B00E2FB" w:rsidP="0D3D8FC0">
            <w:pPr>
              <w:jc w:val="center"/>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Final </w:t>
            </w:r>
            <w:r w:rsidR="52A7208E" w:rsidRPr="0AD7E204">
              <w:rPr>
                <w:rFonts w:ascii="Roboto" w:eastAsia="Roboto" w:hAnsi="Roboto" w:cs="Roboto"/>
                <w:b/>
                <w:bCs/>
                <w:color w:val="1D2125"/>
                <w:sz w:val="24"/>
                <w:szCs w:val="24"/>
                <w:lang w:val="en-US"/>
              </w:rPr>
              <w:t>website screenshots</w:t>
            </w:r>
          </w:p>
        </w:tc>
      </w:tr>
      <w:tr w:rsidR="0D3D8FC0" w14:paraId="0CAEE515" w14:textId="77777777" w:rsidTr="0AD7E204">
        <w:trPr>
          <w:trHeight w:val="300"/>
        </w:trPr>
        <w:tc>
          <w:tcPr>
            <w:tcW w:w="9005" w:type="dxa"/>
            <w:gridSpan w:val="2"/>
          </w:tcPr>
          <w:p w14:paraId="504AC9F4" w14:textId="77777777" w:rsidR="309A3EDB" w:rsidRDefault="309A3EDB" w:rsidP="005E27B5">
            <w:pPr>
              <w:rPr>
                <w:rFonts w:ascii="Roboto" w:eastAsia="Roboto" w:hAnsi="Roboto" w:cs="Roboto"/>
                <w:i/>
                <w:iCs/>
                <w:color w:val="1D2125"/>
                <w:sz w:val="24"/>
                <w:szCs w:val="24"/>
                <w:lang w:val="en-US"/>
              </w:rPr>
            </w:pPr>
          </w:p>
          <w:p w14:paraId="08A9A1D8" w14:textId="49AEE86A" w:rsidR="005E27B5" w:rsidRDefault="00557360" w:rsidP="005E27B5">
            <w:pPr>
              <w:rPr>
                <w:rFonts w:ascii="Roboto" w:eastAsia="Roboto" w:hAnsi="Roboto" w:cs="Roboto"/>
                <w:i/>
                <w:iCs/>
                <w:color w:val="1D2125"/>
                <w:sz w:val="24"/>
                <w:szCs w:val="24"/>
                <w:lang w:val="en-US"/>
              </w:rPr>
            </w:pPr>
            <w:r>
              <w:rPr>
                <w:noProof/>
                <w:lang w:val="en-US" w:eastAsia="en-US"/>
              </w:rPr>
              <w:lastRenderedPageBreak/>
              <w:drawing>
                <wp:inline distT="0" distB="0" distL="0" distR="0" wp14:anchorId="7A27A1FB" wp14:editId="5D7E070E">
                  <wp:extent cx="5581015" cy="2753995"/>
                  <wp:effectExtent l="0" t="0" r="635" b="8255"/>
                  <wp:docPr id="113284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40501" name=""/>
                          <pic:cNvPicPr/>
                        </pic:nvPicPr>
                        <pic:blipFill>
                          <a:blip r:embed="rId8"/>
                          <a:stretch>
                            <a:fillRect/>
                          </a:stretch>
                        </pic:blipFill>
                        <pic:spPr>
                          <a:xfrm>
                            <a:off x="0" y="0"/>
                            <a:ext cx="5581015" cy="2753995"/>
                          </a:xfrm>
                          <a:prstGeom prst="rect">
                            <a:avLst/>
                          </a:prstGeom>
                        </pic:spPr>
                      </pic:pic>
                    </a:graphicData>
                  </a:graphic>
                </wp:inline>
              </w:drawing>
            </w:r>
            <w:r>
              <w:rPr>
                <w:noProof/>
                <w:lang w:val="en-US" w:eastAsia="en-US"/>
              </w:rPr>
              <w:drawing>
                <wp:inline distT="0" distB="0" distL="0" distR="0" wp14:anchorId="5F182C3F" wp14:editId="3D665F01">
                  <wp:extent cx="5581015" cy="2758440"/>
                  <wp:effectExtent l="0" t="0" r="635" b="3810"/>
                  <wp:docPr id="65944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46100" name=""/>
                          <pic:cNvPicPr/>
                        </pic:nvPicPr>
                        <pic:blipFill>
                          <a:blip r:embed="rId9"/>
                          <a:stretch>
                            <a:fillRect/>
                          </a:stretch>
                        </pic:blipFill>
                        <pic:spPr>
                          <a:xfrm>
                            <a:off x="0" y="0"/>
                            <a:ext cx="5581015" cy="2758440"/>
                          </a:xfrm>
                          <a:prstGeom prst="rect">
                            <a:avLst/>
                          </a:prstGeom>
                        </pic:spPr>
                      </pic:pic>
                    </a:graphicData>
                  </a:graphic>
                </wp:inline>
              </w:drawing>
            </w:r>
            <w:r>
              <w:rPr>
                <w:noProof/>
                <w:lang w:val="en-US" w:eastAsia="en-US"/>
              </w:rPr>
              <w:drawing>
                <wp:inline distT="0" distB="0" distL="0" distR="0" wp14:anchorId="1E645375" wp14:editId="09E2763D">
                  <wp:extent cx="5581015" cy="2749550"/>
                  <wp:effectExtent l="0" t="0" r="635" b="0"/>
                  <wp:docPr id="147872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28292" name=""/>
                          <pic:cNvPicPr/>
                        </pic:nvPicPr>
                        <pic:blipFill>
                          <a:blip r:embed="rId10"/>
                          <a:stretch>
                            <a:fillRect/>
                          </a:stretch>
                        </pic:blipFill>
                        <pic:spPr>
                          <a:xfrm>
                            <a:off x="0" y="0"/>
                            <a:ext cx="5581015" cy="2749550"/>
                          </a:xfrm>
                          <a:prstGeom prst="rect">
                            <a:avLst/>
                          </a:prstGeom>
                        </pic:spPr>
                      </pic:pic>
                    </a:graphicData>
                  </a:graphic>
                </wp:inline>
              </w:drawing>
            </w:r>
            <w:r>
              <w:rPr>
                <w:noProof/>
                <w:lang w:val="en-US" w:eastAsia="en-US"/>
              </w:rPr>
              <w:lastRenderedPageBreak/>
              <w:drawing>
                <wp:inline distT="0" distB="0" distL="0" distR="0" wp14:anchorId="1035BBEB" wp14:editId="7876E3F6">
                  <wp:extent cx="5581015" cy="2759710"/>
                  <wp:effectExtent l="0" t="0" r="635" b="2540"/>
                  <wp:docPr id="66409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99314" name=""/>
                          <pic:cNvPicPr/>
                        </pic:nvPicPr>
                        <pic:blipFill>
                          <a:blip r:embed="rId11"/>
                          <a:stretch>
                            <a:fillRect/>
                          </a:stretch>
                        </pic:blipFill>
                        <pic:spPr>
                          <a:xfrm>
                            <a:off x="0" y="0"/>
                            <a:ext cx="5581015" cy="2759710"/>
                          </a:xfrm>
                          <a:prstGeom prst="rect">
                            <a:avLst/>
                          </a:prstGeom>
                        </pic:spPr>
                      </pic:pic>
                    </a:graphicData>
                  </a:graphic>
                </wp:inline>
              </w:drawing>
            </w:r>
            <w:r>
              <w:rPr>
                <w:noProof/>
                <w:lang w:val="en-US" w:eastAsia="en-US"/>
              </w:rPr>
              <w:drawing>
                <wp:inline distT="0" distB="0" distL="0" distR="0" wp14:anchorId="587C53B1" wp14:editId="34A3941A">
                  <wp:extent cx="5581015" cy="2759710"/>
                  <wp:effectExtent l="0" t="0" r="635" b="2540"/>
                  <wp:docPr id="18274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2634" name=""/>
                          <pic:cNvPicPr/>
                        </pic:nvPicPr>
                        <pic:blipFill>
                          <a:blip r:embed="rId12"/>
                          <a:stretch>
                            <a:fillRect/>
                          </a:stretch>
                        </pic:blipFill>
                        <pic:spPr>
                          <a:xfrm>
                            <a:off x="0" y="0"/>
                            <a:ext cx="5581015" cy="2759710"/>
                          </a:xfrm>
                          <a:prstGeom prst="rect">
                            <a:avLst/>
                          </a:prstGeom>
                        </pic:spPr>
                      </pic:pic>
                    </a:graphicData>
                  </a:graphic>
                </wp:inline>
              </w:drawing>
            </w:r>
            <w:r>
              <w:rPr>
                <w:noProof/>
                <w:lang w:val="en-US" w:eastAsia="en-US"/>
              </w:rPr>
              <w:drawing>
                <wp:inline distT="0" distB="0" distL="0" distR="0" wp14:anchorId="1F2EE468" wp14:editId="64FD1DEE">
                  <wp:extent cx="5581015" cy="2781935"/>
                  <wp:effectExtent l="0" t="0" r="635" b="0"/>
                  <wp:docPr id="1947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4298" name=""/>
                          <pic:cNvPicPr/>
                        </pic:nvPicPr>
                        <pic:blipFill>
                          <a:blip r:embed="rId13"/>
                          <a:stretch>
                            <a:fillRect/>
                          </a:stretch>
                        </pic:blipFill>
                        <pic:spPr>
                          <a:xfrm>
                            <a:off x="0" y="0"/>
                            <a:ext cx="5581015" cy="2781935"/>
                          </a:xfrm>
                          <a:prstGeom prst="rect">
                            <a:avLst/>
                          </a:prstGeom>
                        </pic:spPr>
                      </pic:pic>
                    </a:graphicData>
                  </a:graphic>
                </wp:inline>
              </w:drawing>
            </w:r>
            <w:r>
              <w:rPr>
                <w:noProof/>
                <w:lang w:val="en-US" w:eastAsia="en-US"/>
              </w:rPr>
              <w:lastRenderedPageBreak/>
              <w:drawing>
                <wp:inline distT="0" distB="0" distL="0" distR="0" wp14:anchorId="17C2EB34" wp14:editId="2BC5F040">
                  <wp:extent cx="5581015" cy="2749550"/>
                  <wp:effectExtent l="0" t="0" r="635" b="0"/>
                  <wp:docPr id="204324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6430" name=""/>
                          <pic:cNvPicPr/>
                        </pic:nvPicPr>
                        <pic:blipFill>
                          <a:blip r:embed="rId14"/>
                          <a:stretch>
                            <a:fillRect/>
                          </a:stretch>
                        </pic:blipFill>
                        <pic:spPr>
                          <a:xfrm>
                            <a:off x="0" y="0"/>
                            <a:ext cx="5581015" cy="2749550"/>
                          </a:xfrm>
                          <a:prstGeom prst="rect">
                            <a:avLst/>
                          </a:prstGeom>
                        </pic:spPr>
                      </pic:pic>
                    </a:graphicData>
                  </a:graphic>
                </wp:inline>
              </w:drawing>
            </w:r>
            <w:r>
              <w:rPr>
                <w:noProof/>
                <w:lang w:val="en-US" w:eastAsia="en-US"/>
              </w:rPr>
              <w:drawing>
                <wp:inline distT="0" distB="0" distL="0" distR="0" wp14:anchorId="561704F2" wp14:editId="4C259AF8">
                  <wp:extent cx="5581015" cy="2764155"/>
                  <wp:effectExtent l="0" t="0" r="635" b="0"/>
                  <wp:docPr id="142588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3384" name=""/>
                          <pic:cNvPicPr/>
                        </pic:nvPicPr>
                        <pic:blipFill>
                          <a:blip r:embed="rId15"/>
                          <a:stretch>
                            <a:fillRect/>
                          </a:stretch>
                        </pic:blipFill>
                        <pic:spPr>
                          <a:xfrm>
                            <a:off x="0" y="0"/>
                            <a:ext cx="5581015" cy="2764155"/>
                          </a:xfrm>
                          <a:prstGeom prst="rect">
                            <a:avLst/>
                          </a:prstGeom>
                        </pic:spPr>
                      </pic:pic>
                    </a:graphicData>
                  </a:graphic>
                </wp:inline>
              </w:drawing>
            </w:r>
          </w:p>
          <w:p w14:paraId="3D5D163F" w14:textId="005F1DCA" w:rsidR="005E27B5" w:rsidRDefault="005E27B5" w:rsidP="005E27B5">
            <w:pPr>
              <w:rPr>
                <w:rFonts w:ascii="Roboto" w:eastAsia="Roboto" w:hAnsi="Roboto" w:cs="Roboto"/>
                <w:i/>
                <w:iCs/>
                <w:color w:val="1D2125"/>
                <w:sz w:val="24"/>
                <w:szCs w:val="24"/>
                <w:lang w:val="en-US"/>
              </w:rPr>
            </w:pPr>
          </w:p>
        </w:tc>
      </w:tr>
    </w:tbl>
    <w:p w14:paraId="6B3C814C" w14:textId="4BA77E55" w:rsidR="0AD7E204" w:rsidRDefault="0AD7E204"/>
    <w:p w14:paraId="59555B7A" w14:textId="04594931" w:rsidR="253419B3" w:rsidRDefault="253419B3" w:rsidP="0AD7E204"/>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FA398C9-A04F-4D0B-9E62-6203AE397FC7}"/>
    <w:embedBold r:id="rId2" w:fontKey="{811FEEDD-379E-47FC-BBA4-2B9C3829DFF1}"/>
    <w:embedItalic r:id="rId3" w:fontKey="{A0EA618B-7C0A-48B0-9C76-CD10AD84BC8E}"/>
    <w:embedBoldItalic r:id="rId4" w:fontKey="{304E3A76-9EB0-4B48-9122-DCBCABCF16A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78471A4D-033B-4E44-9B8F-8B80CA8876C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7DC99D0F-C85E-4F55-A4DA-4B5F806A428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203FA8"/>
    <w:multiLevelType w:val="hybridMultilevel"/>
    <w:tmpl w:val="3CFE5F2A"/>
    <w:lvl w:ilvl="0" w:tplc="E4A403DA">
      <w:numFmt w:val="bullet"/>
      <w:lvlText w:val="-"/>
      <w:lvlJc w:val="left"/>
      <w:pPr>
        <w:ind w:left="1440" w:hanging="360"/>
      </w:pPr>
      <w:rPr>
        <w:rFonts w:ascii="Roboto" w:eastAsia="Roboto" w:hAnsi="Roboto" w:cs="Roboto"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5"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6" w15:restartNumberingAfterBreak="0">
    <w:nsid w:val="339D3E69"/>
    <w:multiLevelType w:val="hybridMultilevel"/>
    <w:tmpl w:val="EF4CD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012165B"/>
    <w:multiLevelType w:val="hybridMultilevel"/>
    <w:tmpl w:val="B9D6ED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4D92F8"/>
    <w:multiLevelType w:val="hybridMultilevel"/>
    <w:tmpl w:val="DA743EFC"/>
    <w:lvl w:ilvl="0" w:tplc="9370CEE0">
      <w:start w:val="1"/>
      <w:numFmt w:val="bullet"/>
      <w:lvlText w:val=""/>
      <w:lvlJc w:val="left"/>
      <w:pPr>
        <w:ind w:left="720" w:hanging="360"/>
      </w:pPr>
      <w:rPr>
        <w:rFonts w:ascii="Symbol" w:hAnsi="Symbol" w:hint="default"/>
      </w:rPr>
    </w:lvl>
    <w:lvl w:ilvl="1" w:tplc="1498637A">
      <w:start w:val="1"/>
      <w:numFmt w:val="bullet"/>
      <w:lvlText w:val="o"/>
      <w:lvlJc w:val="left"/>
      <w:pPr>
        <w:ind w:left="1440" w:hanging="360"/>
      </w:pPr>
      <w:rPr>
        <w:rFonts w:ascii="Courier New" w:hAnsi="Courier New" w:hint="default"/>
      </w:rPr>
    </w:lvl>
    <w:lvl w:ilvl="2" w:tplc="A2FAE006">
      <w:start w:val="1"/>
      <w:numFmt w:val="bullet"/>
      <w:lvlText w:val=""/>
      <w:lvlJc w:val="left"/>
      <w:pPr>
        <w:ind w:left="2160" w:hanging="360"/>
      </w:pPr>
      <w:rPr>
        <w:rFonts w:ascii="Wingdings" w:hAnsi="Wingdings" w:hint="default"/>
      </w:rPr>
    </w:lvl>
    <w:lvl w:ilvl="3" w:tplc="CF1CF356">
      <w:start w:val="1"/>
      <w:numFmt w:val="bullet"/>
      <w:lvlText w:val=""/>
      <w:lvlJc w:val="left"/>
      <w:pPr>
        <w:ind w:left="2880" w:hanging="360"/>
      </w:pPr>
      <w:rPr>
        <w:rFonts w:ascii="Symbol" w:hAnsi="Symbol" w:hint="default"/>
      </w:rPr>
    </w:lvl>
    <w:lvl w:ilvl="4" w:tplc="B7025D44">
      <w:start w:val="1"/>
      <w:numFmt w:val="bullet"/>
      <w:lvlText w:val="o"/>
      <w:lvlJc w:val="left"/>
      <w:pPr>
        <w:ind w:left="3600" w:hanging="360"/>
      </w:pPr>
      <w:rPr>
        <w:rFonts w:ascii="Courier New" w:hAnsi="Courier New" w:hint="default"/>
      </w:rPr>
    </w:lvl>
    <w:lvl w:ilvl="5" w:tplc="5FC8138E">
      <w:start w:val="1"/>
      <w:numFmt w:val="bullet"/>
      <w:lvlText w:val=""/>
      <w:lvlJc w:val="left"/>
      <w:pPr>
        <w:ind w:left="4320" w:hanging="360"/>
      </w:pPr>
      <w:rPr>
        <w:rFonts w:ascii="Wingdings" w:hAnsi="Wingdings" w:hint="default"/>
      </w:rPr>
    </w:lvl>
    <w:lvl w:ilvl="6" w:tplc="74148046">
      <w:start w:val="1"/>
      <w:numFmt w:val="bullet"/>
      <w:lvlText w:val=""/>
      <w:lvlJc w:val="left"/>
      <w:pPr>
        <w:ind w:left="5040" w:hanging="360"/>
      </w:pPr>
      <w:rPr>
        <w:rFonts w:ascii="Symbol" w:hAnsi="Symbol" w:hint="default"/>
      </w:rPr>
    </w:lvl>
    <w:lvl w:ilvl="7" w:tplc="9F12E42C">
      <w:start w:val="1"/>
      <w:numFmt w:val="bullet"/>
      <w:lvlText w:val="o"/>
      <w:lvlJc w:val="left"/>
      <w:pPr>
        <w:ind w:left="5760" w:hanging="360"/>
      </w:pPr>
      <w:rPr>
        <w:rFonts w:ascii="Courier New" w:hAnsi="Courier New" w:hint="default"/>
      </w:rPr>
    </w:lvl>
    <w:lvl w:ilvl="8" w:tplc="1FF2CE9E">
      <w:start w:val="1"/>
      <w:numFmt w:val="bullet"/>
      <w:lvlText w:val=""/>
      <w:lvlJc w:val="left"/>
      <w:pPr>
        <w:ind w:left="6480" w:hanging="360"/>
      </w:pPr>
      <w:rPr>
        <w:rFonts w:ascii="Wingdings" w:hAnsi="Wingdings" w:hint="default"/>
      </w:rPr>
    </w:lvl>
  </w:abstractNum>
  <w:abstractNum w:abstractNumId="14"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67749754">
    <w:abstractNumId w:val="13"/>
  </w:num>
  <w:num w:numId="2" w16cid:durableId="492987273">
    <w:abstractNumId w:val="7"/>
  </w:num>
  <w:num w:numId="3" w16cid:durableId="1856574319">
    <w:abstractNumId w:val="5"/>
  </w:num>
  <w:num w:numId="4" w16cid:durableId="1723018450">
    <w:abstractNumId w:val="9"/>
  </w:num>
  <w:num w:numId="5" w16cid:durableId="532348938">
    <w:abstractNumId w:val="4"/>
  </w:num>
  <w:num w:numId="6" w16cid:durableId="2124691987">
    <w:abstractNumId w:val="10"/>
  </w:num>
  <w:num w:numId="7" w16cid:durableId="1861385371">
    <w:abstractNumId w:val="2"/>
  </w:num>
  <w:num w:numId="8" w16cid:durableId="695084144">
    <w:abstractNumId w:val="11"/>
  </w:num>
  <w:num w:numId="9" w16cid:durableId="602104923">
    <w:abstractNumId w:val="14"/>
  </w:num>
  <w:num w:numId="10" w16cid:durableId="2134708599">
    <w:abstractNumId w:val="12"/>
  </w:num>
  <w:num w:numId="11" w16cid:durableId="1156415473">
    <w:abstractNumId w:val="3"/>
  </w:num>
  <w:num w:numId="12" w16cid:durableId="986203931">
    <w:abstractNumId w:val="0"/>
  </w:num>
  <w:num w:numId="13" w16cid:durableId="912663362">
    <w:abstractNumId w:val="8"/>
  </w:num>
  <w:num w:numId="14" w16cid:durableId="427314297">
    <w:abstractNumId w:val="1"/>
  </w:num>
  <w:num w:numId="15" w16cid:durableId="5727379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63FAA"/>
    <w:rsid w:val="00192740"/>
    <w:rsid w:val="00277FD4"/>
    <w:rsid w:val="00353BEB"/>
    <w:rsid w:val="00391025"/>
    <w:rsid w:val="00414F70"/>
    <w:rsid w:val="00430D02"/>
    <w:rsid w:val="00494B66"/>
    <w:rsid w:val="00557360"/>
    <w:rsid w:val="005D4227"/>
    <w:rsid w:val="005E27B5"/>
    <w:rsid w:val="00707D6F"/>
    <w:rsid w:val="0096344A"/>
    <w:rsid w:val="00A82263"/>
    <w:rsid w:val="00B47396"/>
    <w:rsid w:val="00BF7E38"/>
    <w:rsid w:val="00C2620F"/>
    <w:rsid w:val="00C31567"/>
    <w:rsid w:val="00E126AB"/>
    <w:rsid w:val="01E6703B"/>
    <w:rsid w:val="026FB413"/>
    <w:rsid w:val="02E260B5"/>
    <w:rsid w:val="03774662"/>
    <w:rsid w:val="040068A5"/>
    <w:rsid w:val="04B53D9D"/>
    <w:rsid w:val="057496BC"/>
    <w:rsid w:val="05FFA158"/>
    <w:rsid w:val="0687D060"/>
    <w:rsid w:val="069EFF98"/>
    <w:rsid w:val="06EF4F64"/>
    <w:rsid w:val="07059042"/>
    <w:rsid w:val="07755A0A"/>
    <w:rsid w:val="07C5D0F0"/>
    <w:rsid w:val="0817813D"/>
    <w:rsid w:val="089FF05A"/>
    <w:rsid w:val="08C30FEB"/>
    <w:rsid w:val="090F13A6"/>
    <w:rsid w:val="0950DA46"/>
    <w:rsid w:val="0964DEF2"/>
    <w:rsid w:val="09FEC57A"/>
    <w:rsid w:val="0A0786E6"/>
    <w:rsid w:val="0A732AA6"/>
    <w:rsid w:val="0AA1A543"/>
    <w:rsid w:val="0AD7E204"/>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7FDA907"/>
    <w:rsid w:val="183164D1"/>
    <w:rsid w:val="1885080D"/>
    <w:rsid w:val="18AD051A"/>
    <w:rsid w:val="18C37248"/>
    <w:rsid w:val="191A1A68"/>
    <w:rsid w:val="19B295A4"/>
    <w:rsid w:val="19C6B699"/>
    <w:rsid w:val="19D035CD"/>
    <w:rsid w:val="1AFE0B62"/>
    <w:rsid w:val="1B1C15C6"/>
    <w:rsid w:val="1B45C90D"/>
    <w:rsid w:val="1B52F010"/>
    <w:rsid w:val="1BD1AAC6"/>
    <w:rsid w:val="1D5ACFD3"/>
    <w:rsid w:val="1D836E9A"/>
    <w:rsid w:val="1DABBFFD"/>
    <w:rsid w:val="1DB388F1"/>
    <w:rsid w:val="1E6CA77C"/>
    <w:rsid w:val="1EB3C684"/>
    <w:rsid w:val="1ECDF1B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94B8BA"/>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196822"/>
    <w:rsid w:val="2EA2DCB8"/>
    <w:rsid w:val="2EF0AD46"/>
    <w:rsid w:val="2EF6CB28"/>
    <w:rsid w:val="2EF96EDE"/>
    <w:rsid w:val="2F1733C9"/>
    <w:rsid w:val="2F49C5ED"/>
    <w:rsid w:val="2FA254FB"/>
    <w:rsid w:val="2FA8F7EE"/>
    <w:rsid w:val="30074AB9"/>
    <w:rsid w:val="3042374A"/>
    <w:rsid w:val="305C41A4"/>
    <w:rsid w:val="309A3EDB"/>
    <w:rsid w:val="30FD3716"/>
    <w:rsid w:val="31080E0A"/>
    <w:rsid w:val="313F3B51"/>
    <w:rsid w:val="315CD035"/>
    <w:rsid w:val="3160D9F5"/>
    <w:rsid w:val="31CE4F9B"/>
    <w:rsid w:val="3281518F"/>
    <w:rsid w:val="331A6496"/>
    <w:rsid w:val="33434C8E"/>
    <w:rsid w:val="33539E88"/>
    <w:rsid w:val="33CB3AAE"/>
    <w:rsid w:val="33E5C05B"/>
    <w:rsid w:val="33E64BDC"/>
    <w:rsid w:val="341CA635"/>
    <w:rsid w:val="34745562"/>
    <w:rsid w:val="347687FF"/>
    <w:rsid w:val="34A00787"/>
    <w:rsid w:val="362C6891"/>
    <w:rsid w:val="36637919"/>
    <w:rsid w:val="368BED7E"/>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1F806D"/>
    <w:rsid w:val="3C4297AC"/>
    <w:rsid w:val="3C79E7DD"/>
    <w:rsid w:val="3CE5E57E"/>
    <w:rsid w:val="3CF47761"/>
    <w:rsid w:val="3D5F681E"/>
    <w:rsid w:val="3D9651C5"/>
    <w:rsid w:val="3DCB3436"/>
    <w:rsid w:val="3DE8A503"/>
    <w:rsid w:val="3E0DA362"/>
    <w:rsid w:val="3E185F3C"/>
    <w:rsid w:val="3E6FC28B"/>
    <w:rsid w:val="3E87AF14"/>
    <w:rsid w:val="3EC62168"/>
    <w:rsid w:val="3EE2C71D"/>
    <w:rsid w:val="3F168346"/>
    <w:rsid w:val="3FA27509"/>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AB9781D"/>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EDEB67"/>
    <w:rsid w:val="51FFE2EE"/>
    <w:rsid w:val="5201E779"/>
    <w:rsid w:val="523060EA"/>
    <w:rsid w:val="5248B943"/>
    <w:rsid w:val="52A7208E"/>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7B40DC4"/>
    <w:rsid w:val="58370C60"/>
    <w:rsid w:val="585014D2"/>
    <w:rsid w:val="5872EBE5"/>
    <w:rsid w:val="588573BB"/>
    <w:rsid w:val="58ABFA7F"/>
    <w:rsid w:val="592435FA"/>
    <w:rsid w:val="592C486C"/>
    <w:rsid w:val="59830ADE"/>
    <w:rsid w:val="59A28735"/>
    <w:rsid w:val="59A337FB"/>
    <w:rsid w:val="59E83B83"/>
    <w:rsid w:val="59EE3F6D"/>
    <w:rsid w:val="5A64FB69"/>
    <w:rsid w:val="5AA3DE70"/>
    <w:rsid w:val="5AC4C738"/>
    <w:rsid w:val="5B08FCD0"/>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678F95"/>
    <w:rsid w:val="60843B24"/>
    <w:rsid w:val="60D8E4C3"/>
    <w:rsid w:val="616CB15E"/>
    <w:rsid w:val="61E8EA8C"/>
    <w:rsid w:val="622B7CFF"/>
    <w:rsid w:val="62310448"/>
    <w:rsid w:val="62370426"/>
    <w:rsid w:val="623E66FC"/>
    <w:rsid w:val="6243EFA3"/>
    <w:rsid w:val="6250C5DA"/>
    <w:rsid w:val="6268E147"/>
    <w:rsid w:val="627F9294"/>
    <w:rsid w:val="62A18E27"/>
    <w:rsid w:val="62A71CFD"/>
    <w:rsid w:val="62F027B5"/>
    <w:rsid w:val="62F67213"/>
    <w:rsid w:val="6310D118"/>
    <w:rsid w:val="6341677F"/>
    <w:rsid w:val="638C3D92"/>
    <w:rsid w:val="6406FABE"/>
    <w:rsid w:val="640FAC16"/>
    <w:rsid w:val="6491FCD9"/>
    <w:rsid w:val="6513BFC8"/>
    <w:rsid w:val="6602356E"/>
    <w:rsid w:val="667F2E4F"/>
    <w:rsid w:val="669561B6"/>
    <w:rsid w:val="66E169DC"/>
    <w:rsid w:val="670B6B0F"/>
    <w:rsid w:val="670B7551"/>
    <w:rsid w:val="6736A7B7"/>
    <w:rsid w:val="67929285"/>
    <w:rsid w:val="679398F8"/>
    <w:rsid w:val="67B8CB66"/>
    <w:rsid w:val="68046630"/>
    <w:rsid w:val="6A743F10"/>
    <w:rsid w:val="6A8671C4"/>
    <w:rsid w:val="6ACFCD56"/>
    <w:rsid w:val="6B00E2FB"/>
    <w:rsid w:val="6B3807C8"/>
    <w:rsid w:val="6B5264B2"/>
    <w:rsid w:val="6BB4245F"/>
    <w:rsid w:val="6BB5C0D6"/>
    <w:rsid w:val="6BEB9936"/>
    <w:rsid w:val="6C0BC34A"/>
    <w:rsid w:val="6C3BD187"/>
    <w:rsid w:val="6C875945"/>
    <w:rsid w:val="6CDFD460"/>
    <w:rsid w:val="6D52AE75"/>
    <w:rsid w:val="6D555C62"/>
    <w:rsid w:val="6D6F5438"/>
    <w:rsid w:val="6DBF5EA1"/>
    <w:rsid w:val="6DCF6F8F"/>
    <w:rsid w:val="6E1F6589"/>
    <w:rsid w:val="6E24599E"/>
    <w:rsid w:val="6F5DBE4B"/>
    <w:rsid w:val="70127855"/>
    <w:rsid w:val="706B26FE"/>
    <w:rsid w:val="70BBB9D8"/>
    <w:rsid w:val="70C70958"/>
    <w:rsid w:val="70FBCD19"/>
    <w:rsid w:val="71466821"/>
    <w:rsid w:val="716DC873"/>
    <w:rsid w:val="71AD6CD2"/>
    <w:rsid w:val="71C429E5"/>
    <w:rsid w:val="71DB89CA"/>
    <w:rsid w:val="72114429"/>
    <w:rsid w:val="72249639"/>
    <w:rsid w:val="723FEAF8"/>
    <w:rsid w:val="724314A4"/>
    <w:rsid w:val="72753184"/>
    <w:rsid w:val="72B1B224"/>
    <w:rsid w:val="731B69BD"/>
    <w:rsid w:val="7340383C"/>
    <w:rsid w:val="735514C5"/>
    <w:rsid w:val="735D05D5"/>
    <w:rsid w:val="737FA216"/>
    <w:rsid w:val="739DE351"/>
    <w:rsid w:val="73B52755"/>
    <w:rsid w:val="743FCC02"/>
    <w:rsid w:val="748EBD8B"/>
    <w:rsid w:val="74B0CF32"/>
    <w:rsid w:val="7515099D"/>
    <w:rsid w:val="7551D3B9"/>
    <w:rsid w:val="7571D463"/>
    <w:rsid w:val="757C93CB"/>
    <w:rsid w:val="757D9524"/>
    <w:rsid w:val="763CF025"/>
    <w:rsid w:val="76C65438"/>
    <w:rsid w:val="77056A57"/>
    <w:rsid w:val="772F8E95"/>
    <w:rsid w:val="7783BC68"/>
    <w:rsid w:val="77F5F112"/>
    <w:rsid w:val="7827B814"/>
    <w:rsid w:val="78D5CCDB"/>
    <w:rsid w:val="795813CF"/>
    <w:rsid w:val="79EF83E8"/>
    <w:rsid w:val="79F29E21"/>
    <w:rsid w:val="79FCCCE1"/>
    <w:rsid w:val="7ACC53EB"/>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115E0"/>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BF7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dayneuccc2.byethost24.com/index.html"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kl00135/UCC2_TeamV" TargetMode="External"/><Relationship Id="rId11" Type="http://schemas.openxmlformats.org/officeDocument/2006/relationships/image" Target="media/image4.png"/><Relationship Id="rId5" Type="http://schemas.openxmlformats.org/officeDocument/2006/relationships/hyperlink" Target="https://trello.com/b/70aDnQSg/ucc2team-v"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467</Words>
  <Characters>2664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Kade Levy</dc:creator>
  <cp:lastModifiedBy>Dayne N Tescum</cp:lastModifiedBy>
  <cp:revision>7</cp:revision>
  <dcterms:created xsi:type="dcterms:W3CDTF">2025-04-10T18:57:00Z</dcterms:created>
  <dcterms:modified xsi:type="dcterms:W3CDTF">2025-04-21T19:52:00Z</dcterms:modified>
</cp:coreProperties>
</file>