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15B56" w14:textId="77777777" w:rsidR="00B9527A" w:rsidRPr="00C15039" w:rsidRDefault="00B9527A" w:rsidP="00B9527A">
      <w:pPr>
        <w:rPr>
          <w:u w:val="single"/>
        </w:rPr>
      </w:pPr>
      <w:r w:rsidRPr="00C15039">
        <w:rPr>
          <w:u w:val="single"/>
        </w:rPr>
        <w:t xml:space="preserve">Experiment </w:t>
      </w:r>
      <w:r>
        <w:rPr>
          <w:u w:val="single"/>
        </w:rPr>
        <w:t>to</w:t>
      </w:r>
      <w:r w:rsidRPr="00C15039">
        <w:rPr>
          <w:u w:val="single"/>
        </w:rPr>
        <w:t xml:space="preserve"> Comparing Single Search and Joint Search</w:t>
      </w:r>
    </w:p>
    <w:p w14:paraId="3BD9E542" w14:textId="77777777" w:rsidR="00A978C4" w:rsidRDefault="00A978C4" w:rsidP="00DE75FF">
      <w:pPr>
        <w:spacing w:after="0"/>
      </w:pPr>
      <w:r>
        <w:t>Basic Job Search</w:t>
      </w:r>
      <w:r w:rsidR="008730CB">
        <w:t xml:space="preserve">   (parameters may change)</w:t>
      </w:r>
    </w:p>
    <w:p w14:paraId="313CE7D9" w14:textId="77777777" w:rsidR="00A978C4" w:rsidRDefault="00A978C4" w:rsidP="00A978C4">
      <w:pPr>
        <w:pStyle w:val="ListParagraph"/>
        <w:numPr>
          <w:ilvl w:val="0"/>
          <w:numId w:val="1"/>
        </w:numPr>
      </w:pPr>
      <w:r>
        <w:t xml:space="preserve">Subject starts with an endowment </w:t>
      </w:r>
      <w:r w:rsidR="00191651">
        <w:t xml:space="preserve">(outside option) </w:t>
      </w:r>
      <w:r>
        <w:t xml:space="preserve">of </w:t>
      </w:r>
      <w:r w:rsidR="00535C61" w:rsidRPr="00535C61">
        <w:rPr>
          <w:rFonts w:ascii="Symbol" w:hAnsi="Symbol"/>
        </w:rPr>
        <w:t></w:t>
      </w:r>
      <w:r w:rsidR="00560678">
        <w:rPr>
          <w:rFonts w:ascii="Symbol" w:hAnsi="Symbol"/>
        </w:rPr>
        <w:t></w:t>
      </w:r>
      <w:r w:rsidR="00560678">
        <w:rPr>
          <w:rFonts w:ascii="Symbol" w:hAnsi="Symbol"/>
        </w:rPr>
        <w:t></w:t>
      </w:r>
      <w:r w:rsidR="008730CB">
        <w:rPr>
          <w:rFonts w:ascii="Symbol" w:hAnsi="Symbol"/>
        </w:rPr>
        <w:t></w:t>
      </w:r>
      <w:r w:rsidR="00560678">
        <w:rPr>
          <w:rFonts w:ascii="Symbol" w:hAnsi="Symbol"/>
        </w:rPr>
        <w:t></w:t>
      </w:r>
    </w:p>
    <w:p w14:paraId="089745A1" w14:textId="77777777" w:rsidR="00535C61" w:rsidRDefault="00535C61" w:rsidP="00A978C4">
      <w:pPr>
        <w:pStyle w:val="ListParagraph"/>
        <w:numPr>
          <w:ilvl w:val="0"/>
          <w:numId w:val="1"/>
        </w:numPr>
      </w:pPr>
      <w:r>
        <w:t>Subject sets reservation wage r</w:t>
      </w:r>
      <w:r w:rsidR="00560678">
        <w:t xml:space="preserve"> </w:t>
      </w:r>
    </w:p>
    <w:p w14:paraId="2E56E424" w14:textId="77777777" w:rsidR="00A978C4" w:rsidRDefault="00A978C4" w:rsidP="00A978C4">
      <w:pPr>
        <w:pStyle w:val="ListParagraph"/>
        <w:numPr>
          <w:ilvl w:val="0"/>
          <w:numId w:val="1"/>
        </w:numPr>
      </w:pPr>
      <w:r>
        <w:t xml:space="preserve">Each period an unemployed subjects receives an offer with probability </w:t>
      </w:r>
      <w:r w:rsidRPr="00A978C4">
        <w:rPr>
          <w:rFonts w:ascii="Symbol" w:hAnsi="Symbol"/>
        </w:rPr>
        <w:t></w:t>
      </w:r>
      <w:r>
        <w:t xml:space="preserve"> = </w:t>
      </w:r>
      <w:r w:rsidR="008730CB">
        <w:t>.</w:t>
      </w:r>
      <w:r>
        <w:t xml:space="preserve">50  </w:t>
      </w:r>
    </w:p>
    <w:p w14:paraId="567B0AD3" w14:textId="797FC85A" w:rsidR="00794AA1" w:rsidRDefault="00A978C4" w:rsidP="00A978C4">
      <w:pPr>
        <w:pStyle w:val="ListParagraph"/>
        <w:numPr>
          <w:ilvl w:val="0"/>
          <w:numId w:val="1"/>
        </w:numPr>
      </w:pPr>
      <w:r>
        <w:t>Wage offer</w:t>
      </w:r>
      <w:r w:rsidR="00535C61">
        <w:t xml:space="preserve">, w, </w:t>
      </w:r>
      <w:r>
        <w:t>drawn from U[</w:t>
      </w:r>
      <w:r w:rsidR="003D7CD4">
        <w:t>1</w:t>
      </w:r>
      <w:r>
        <w:t>,</w:t>
      </w:r>
      <w:r w:rsidR="00DE75FF">
        <w:rPr>
          <w:rFonts w:ascii="Symbol" w:hAnsi="Symbol"/>
        </w:rPr>
        <w:t></w:t>
      </w:r>
      <w:r w:rsidR="00DE75FF">
        <w:rPr>
          <w:rFonts w:cstheme="minorHAnsi"/>
        </w:rPr>
        <w:t>=100</w:t>
      </w:r>
      <w:r>
        <w:t>]</w:t>
      </w:r>
    </w:p>
    <w:p w14:paraId="495B2103" w14:textId="77777777" w:rsidR="00191651" w:rsidRDefault="00A978C4" w:rsidP="00DB6613">
      <w:pPr>
        <w:pStyle w:val="ListParagraph"/>
        <w:numPr>
          <w:ilvl w:val="0"/>
          <w:numId w:val="1"/>
        </w:numPr>
      </w:pPr>
      <w:r>
        <w:t xml:space="preserve">If </w:t>
      </w:r>
      <w:r w:rsidR="00535C61">
        <w:t>w</w:t>
      </w:r>
      <w:r w:rsidR="00535C61" w:rsidRPr="005F0B9D">
        <w:rPr>
          <w:u w:val="single"/>
        </w:rPr>
        <w:t>&gt;</w:t>
      </w:r>
      <w:r w:rsidR="00535C61">
        <w:t xml:space="preserve">r </w:t>
      </w:r>
      <w:r>
        <w:t xml:space="preserve">subject </w:t>
      </w:r>
      <w:r w:rsidR="00535C61">
        <w:t>becomes employed</w:t>
      </w:r>
    </w:p>
    <w:p w14:paraId="480E3A32" w14:textId="77777777" w:rsidR="00191651" w:rsidRDefault="00191651" w:rsidP="00DB6613">
      <w:pPr>
        <w:pStyle w:val="ListParagraph"/>
        <w:numPr>
          <w:ilvl w:val="0"/>
          <w:numId w:val="1"/>
        </w:numPr>
      </w:pPr>
      <w:r>
        <w:t xml:space="preserve">If subject is employed when game ends then earn </w:t>
      </w:r>
      <w:r w:rsidR="00535C61">
        <w:t>w</w:t>
      </w:r>
      <w:r>
        <w:t xml:space="preserve">, otherwise earn </w:t>
      </w:r>
      <w:r w:rsidR="008730CB">
        <w:t xml:space="preserve">0. (in addition to </w:t>
      </w:r>
      <w:r w:rsidR="008730CB" w:rsidRPr="00535C61">
        <w:rPr>
          <w:rFonts w:ascii="Symbol" w:hAnsi="Symbol"/>
        </w:rPr>
        <w:t></w:t>
      </w:r>
      <w:r w:rsidR="008730CB">
        <w:t>)</w:t>
      </w:r>
    </w:p>
    <w:p w14:paraId="64DB5C4A" w14:textId="77777777" w:rsidR="00A978C4" w:rsidRDefault="00A978C4" w:rsidP="00DB6613">
      <w:pPr>
        <w:pStyle w:val="ListParagraph"/>
        <w:numPr>
          <w:ilvl w:val="0"/>
          <w:numId w:val="1"/>
        </w:numPr>
      </w:pPr>
      <w:r>
        <w:t xml:space="preserve">Another period occurs with probability </w:t>
      </w:r>
      <w:r w:rsidRPr="005F0B9D">
        <w:rPr>
          <w:rFonts w:ascii="Symbol" w:hAnsi="Symbol"/>
        </w:rPr>
        <w:t></w:t>
      </w:r>
      <w:r>
        <w:t xml:space="preserve"> = 0.95</w:t>
      </w:r>
      <w:r w:rsidR="00BE52FE">
        <w:t xml:space="preserve"> (common to everyone in session).</w:t>
      </w:r>
    </w:p>
    <w:p w14:paraId="4E7071B4" w14:textId="77777777" w:rsidR="00F04A41" w:rsidRDefault="00F04A41" w:rsidP="00A978C4">
      <w:r>
        <w:t>Three</w:t>
      </w:r>
      <w:r w:rsidR="00B22984">
        <w:t xml:space="preserve"> </w:t>
      </w:r>
      <w:r w:rsidR="00A978C4">
        <w:t>Treatments</w:t>
      </w:r>
      <w:r w:rsidR="00191651">
        <w:t>: between subject design varying chat and payoff sharing</w:t>
      </w:r>
      <w:r w:rsidR="00A978C4">
        <w:br/>
      </w:r>
      <w:r w:rsidR="00A978C4" w:rsidRPr="00F04A41">
        <w:t xml:space="preserve">       </w:t>
      </w:r>
      <w:r w:rsidRPr="00F04A41">
        <w:t>Individual</w:t>
      </w:r>
      <w:r w:rsidR="00A978C4" w:rsidRPr="00F04A41">
        <w:t>:  as described above</w:t>
      </w:r>
      <w:r w:rsidR="00A978C4" w:rsidRPr="00F04A41">
        <w:br/>
      </w:r>
      <w:r w:rsidR="00191651" w:rsidRPr="00F04A41">
        <w:t xml:space="preserve">       </w:t>
      </w:r>
      <w:r w:rsidR="00A978C4" w:rsidRPr="00F04A41">
        <w:t xml:space="preserve">Chat:  subjects are paired and can chat/text for </w:t>
      </w:r>
      <w:r w:rsidR="00A978C4" w:rsidRPr="00F04A41">
        <w:rPr>
          <w:rFonts w:ascii="Symbol" w:hAnsi="Symbol"/>
        </w:rPr>
        <w:t></w:t>
      </w:r>
      <w:r w:rsidR="00A978C4" w:rsidRPr="00F04A41">
        <w:t xml:space="preserve"> seconds</w:t>
      </w:r>
      <w:r w:rsidR="00C15039" w:rsidRPr="00F04A41">
        <w:t xml:space="preserve">, </w:t>
      </w:r>
      <w:r w:rsidR="00191651" w:rsidRPr="00F04A41">
        <w:t xml:space="preserve">but </w:t>
      </w:r>
      <w:r w:rsidR="00A978C4" w:rsidRPr="00F04A41">
        <w:t>mak</w:t>
      </w:r>
      <w:r w:rsidR="00C15039" w:rsidRPr="00F04A41">
        <w:t>e</w:t>
      </w:r>
      <w:r w:rsidR="00A978C4" w:rsidRPr="00F04A41">
        <w:t xml:space="preserve"> own decisions</w:t>
      </w:r>
      <w:r w:rsidR="00A978C4" w:rsidRPr="00F04A41">
        <w:br/>
        <w:t xml:space="preserve">       Team:  subjects are paired and can chat/t</w:t>
      </w:r>
      <w:r w:rsidR="00C15039" w:rsidRPr="00F04A41">
        <w:t xml:space="preserve">ext for </w:t>
      </w:r>
      <w:r w:rsidR="008730CB" w:rsidRPr="00F04A41">
        <w:rPr>
          <w:rFonts w:ascii="Symbol" w:hAnsi="Symbol"/>
        </w:rPr>
        <w:t></w:t>
      </w:r>
      <w:r w:rsidR="00C15039" w:rsidRPr="00F04A41">
        <w:t xml:space="preserve"> seconds, share earnings in pair</w:t>
      </w:r>
      <w:r w:rsidR="000824D3">
        <w:br/>
        <w:t xml:space="preserve">       </w:t>
      </w:r>
    </w:p>
    <w:p w14:paraId="4AC6D2AB" w14:textId="77777777" w:rsidR="00B22984" w:rsidRDefault="00F04A41" w:rsidP="00F04A41">
      <w:r>
        <w:t xml:space="preserve">Subjects are in fixed pairs for </w:t>
      </w:r>
      <w:r w:rsidR="008730CB">
        <w:t xml:space="preserve">entire </w:t>
      </w:r>
      <w:r>
        <w:t xml:space="preserve">experiment.  </w:t>
      </w:r>
      <w:r>
        <w:br/>
      </w:r>
      <w:r w:rsidR="00191651">
        <w:t>E</w:t>
      </w:r>
      <w:r w:rsidR="00535C61">
        <w:t>ach ses</w:t>
      </w:r>
      <w:r w:rsidR="00B22984">
        <w:t xml:space="preserve">sion consists of </w:t>
      </w:r>
      <w:r>
        <w:t>2</w:t>
      </w:r>
      <w:r w:rsidR="008D425F">
        <w:t>0</w:t>
      </w:r>
      <w:r w:rsidR="00B22984">
        <w:t xml:space="preserve"> </w:t>
      </w:r>
      <w:r w:rsidR="00BE52FE">
        <w:t>rounds</w:t>
      </w:r>
      <w:r w:rsidR="00535C61">
        <w:br/>
        <w:t>Each round involves a multi-period search</w:t>
      </w:r>
      <w:r w:rsidR="00191651">
        <w:t xml:space="preserve"> as described above</w:t>
      </w:r>
      <w:r w:rsidR="00535C61">
        <w:br/>
        <w:t xml:space="preserve">One round randomly selected for payment with exchange rate </w:t>
      </w:r>
      <w:r w:rsidR="00DE75FF">
        <w:rPr>
          <w:rFonts w:ascii="Symbol" w:hAnsi="Symbol"/>
        </w:rPr>
        <w:t></w:t>
      </w:r>
      <w:r w:rsidR="00535C61">
        <w:t xml:space="preserve"> </w:t>
      </w:r>
      <w:r w:rsidR="00191651">
        <w:br/>
      </w:r>
      <w:r w:rsidR="008730CB" w:rsidRPr="00F04A41">
        <w:rPr>
          <w:rFonts w:ascii="Symbol" w:hAnsi="Symbol"/>
        </w:rPr>
        <w:t></w:t>
      </w:r>
      <w:r w:rsidR="008730CB" w:rsidRPr="00F04A41">
        <w:t xml:space="preserve"> </w:t>
      </w:r>
      <w:r w:rsidR="008730CB">
        <w:t>varies during experiment:  = 60 if period &lt;5, 30 else</w:t>
      </w:r>
      <w:r w:rsidR="00535C61">
        <w:t xml:space="preserve">  </w:t>
      </w:r>
    </w:p>
    <w:p w14:paraId="488CC083" w14:textId="77777777" w:rsidR="008730CB" w:rsidRDefault="008730CB" w:rsidP="00F04A41"/>
    <w:p w14:paraId="5AC24BFD" w14:textId="77777777" w:rsidR="008730CB" w:rsidRDefault="008730CB" w:rsidP="00F04A41">
      <w:pPr>
        <w:sectPr w:rsidR="008730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EA000D" w14:textId="77777777" w:rsidR="008730CB" w:rsidRDefault="00535C61" w:rsidP="00A978C4">
      <w:r>
        <w:t xml:space="preserve">Feedback- </w:t>
      </w:r>
      <w:r w:rsidR="008730CB">
        <w:t>perio</w:t>
      </w:r>
      <w:r>
        <w:t>d 1 offer, employment status, continuation realization, period 2 wage or offer</w:t>
      </w:r>
      <w:r w:rsidR="008730CB">
        <w:t xml:space="preserve"> (don’t observe offers after acceptance)</w:t>
      </w:r>
      <w:r w:rsidR="00AA0AAA">
        <w:t>, ….</w:t>
      </w:r>
      <w:r>
        <w:t xml:space="preserve"> repeat until round terminates.  </w:t>
      </w:r>
    </w:p>
    <w:p w14:paraId="2E10D614" w14:textId="77777777" w:rsidR="008730CB" w:rsidRDefault="00535C61" w:rsidP="00A978C4">
      <w:r>
        <w:t>Subject has no decision to make</w:t>
      </w:r>
      <w:r w:rsidR="00DE75FF">
        <w:t xml:space="preserve"> after initial reservation wage</w:t>
      </w:r>
      <w:r>
        <w:t>, but results are shown inc</w:t>
      </w:r>
      <w:r w:rsidR="00AA0AAA">
        <w:t>rementally to aid comprehension</w:t>
      </w:r>
      <w:r w:rsidR="008730CB">
        <w:t>.</w:t>
      </w:r>
      <w:r w:rsidR="00AA0AAA">
        <w:t xml:space="preserve"> </w:t>
      </w:r>
    </w:p>
    <w:p w14:paraId="56F191B5" w14:textId="77777777" w:rsidR="00535C61" w:rsidRDefault="008730CB" w:rsidP="00A978C4">
      <w:r>
        <w:t>S</w:t>
      </w:r>
      <w:r w:rsidR="00191651">
        <w:t xml:space="preserve">ubjects </w:t>
      </w:r>
      <w:r w:rsidR="00AA0AAA">
        <w:t>see information about both searches in T</w:t>
      </w:r>
      <w:r w:rsidR="00F04A41">
        <w:t xml:space="preserve"> but not in I or C</w:t>
      </w:r>
      <w:r>
        <w:t>.  (</w:t>
      </w:r>
      <w:proofErr w:type="gramStart"/>
      <w:r>
        <w:t>so</w:t>
      </w:r>
      <w:proofErr w:type="gramEnd"/>
      <w:r>
        <w:t xml:space="preserve"> T allows more information – probably realistic and not clear how much learning there is about uniform distribution anyway).</w:t>
      </w:r>
    </w:p>
    <w:p w14:paraId="0C6FC1CC" w14:textId="77777777" w:rsidR="008730CB" w:rsidRDefault="008730CB" w:rsidP="00DE75FF"/>
    <w:p w14:paraId="366A57F2" w14:textId="77777777" w:rsidR="008730CB" w:rsidRDefault="008730CB" w:rsidP="00DE75FF"/>
    <w:p w14:paraId="28BCB888" w14:textId="77777777" w:rsidR="00191651" w:rsidRDefault="00DE75FF" w:rsidP="00DE75FF">
      <w:pPr>
        <w:rPr>
          <w:sz w:val="23"/>
          <w:szCs w:val="23"/>
        </w:rPr>
      </w:pPr>
      <w:r>
        <w:t xml:space="preserve">Post Study Survey: </w:t>
      </w:r>
      <w:r w:rsidR="00B703DC">
        <w:t xml:space="preserve"> </w:t>
      </w:r>
      <w:r w:rsidR="008730CB">
        <w:t>Gender</w:t>
      </w:r>
      <w:r w:rsidR="00B703DC" w:rsidRPr="00F04A41">
        <w:t xml:space="preserve">, </w:t>
      </w:r>
      <w:r w:rsidR="00191651" w:rsidRPr="00F04A41">
        <w:rPr>
          <w:sz w:val="23"/>
          <w:szCs w:val="23"/>
        </w:rPr>
        <w:t xml:space="preserve">Big Five traits, locus of control beliefs, optimism, cognitive ability, risk preferences, understanding of probability, competitiveness, </w:t>
      </w:r>
      <w:r w:rsidR="00322666" w:rsidRPr="00F04A41">
        <w:rPr>
          <w:sz w:val="23"/>
          <w:szCs w:val="23"/>
        </w:rPr>
        <w:t xml:space="preserve">and </w:t>
      </w:r>
      <w:r w:rsidR="00191651" w:rsidRPr="00F04A41">
        <w:rPr>
          <w:sz w:val="23"/>
          <w:szCs w:val="23"/>
        </w:rPr>
        <w:t>greed</w:t>
      </w:r>
      <w:r w:rsidR="00191651">
        <w:rPr>
          <w:sz w:val="23"/>
          <w:szCs w:val="23"/>
        </w:rPr>
        <w:t xml:space="preserve"> (taken from McGee and McGee 2023</w:t>
      </w:r>
      <w:r w:rsidR="00F04A41">
        <w:rPr>
          <w:sz w:val="23"/>
          <w:szCs w:val="23"/>
        </w:rPr>
        <w:t xml:space="preserve"> except for Bigger 5</w:t>
      </w:r>
      <w:r w:rsidR="00D27CB1">
        <w:rPr>
          <w:sz w:val="23"/>
          <w:szCs w:val="23"/>
        </w:rPr>
        <w:t>)</w:t>
      </w:r>
    </w:p>
    <w:p w14:paraId="6AFFF62C" w14:textId="77777777" w:rsidR="00B703DC" w:rsidRDefault="00B703DC">
      <w:pPr>
        <w:rPr>
          <w:sz w:val="23"/>
          <w:szCs w:val="23"/>
        </w:rPr>
      </w:pPr>
    </w:p>
    <w:p w14:paraId="7893DBBC" w14:textId="77777777" w:rsidR="008730CB" w:rsidRDefault="008730CB">
      <w:pPr>
        <w:rPr>
          <w:sz w:val="23"/>
          <w:szCs w:val="23"/>
        </w:rPr>
      </w:pPr>
    </w:p>
    <w:sectPr w:rsidR="008730CB" w:rsidSect="00B229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95EF5"/>
    <w:multiLevelType w:val="hybridMultilevel"/>
    <w:tmpl w:val="B72C9CB8"/>
    <w:lvl w:ilvl="0" w:tplc="E4BED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C4"/>
    <w:rsid w:val="000824D3"/>
    <w:rsid w:val="000D3598"/>
    <w:rsid w:val="00191651"/>
    <w:rsid w:val="002F1615"/>
    <w:rsid w:val="00322666"/>
    <w:rsid w:val="003D7CD4"/>
    <w:rsid w:val="00415B4E"/>
    <w:rsid w:val="00535C24"/>
    <w:rsid w:val="00535C61"/>
    <w:rsid w:val="00560678"/>
    <w:rsid w:val="005F0B9D"/>
    <w:rsid w:val="005F2D3D"/>
    <w:rsid w:val="00676FBC"/>
    <w:rsid w:val="00694780"/>
    <w:rsid w:val="00794AA1"/>
    <w:rsid w:val="008730CB"/>
    <w:rsid w:val="008D425F"/>
    <w:rsid w:val="008E260B"/>
    <w:rsid w:val="00A978C4"/>
    <w:rsid w:val="00AA0AAA"/>
    <w:rsid w:val="00AB2667"/>
    <w:rsid w:val="00B22984"/>
    <w:rsid w:val="00B703DC"/>
    <w:rsid w:val="00B9527A"/>
    <w:rsid w:val="00BE52FE"/>
    <w:rsid w:val="00C15039"/>
    <w:rsid w:val="00D16813"/>
    <w:rsid w:val="00D27CB1"/>
    <w:rsid w:val="00D529F1"/>
    <w:rsid w:val="00DE75FF"/>
    <w:rsid w:val="00E71A83"/>
    <w:rsid w:val="00F0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A69D"/>
  <w15:chartTrackingRefBased/>
  <w15:docId w15:val="{C729ED21-6C97-4917-B112-0E69849F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C4"/>
    <w:pPr>
      <w:ind w:left="720"/>
      <w:contextualSpacing/>
    </w:pPr>
  </w:style>
  <w:style w:type="table" w:styleId="TableGrid">
    <w:name w:val="Table Grid"/>
    <w:basedOn w:val="TableNormal"/>
    <w:uiPriority w:val="39"/>
    <w:rsid w:val="00B2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Deck, Cary</dc:creator>
  <cp:keywords/>
  <dc:description/>
  <cp:lastModifiedBy>Kushal Lamichhane</cp:lastModifiedBy>
  <cp:revision>3</cp:revision>
  <dcterms:created xsi:type="dcterms:W3CDTF">2024-06-21T14:49:00Z</dcterms:created>
  <dcterms:modified xsi:type="dcterms:W3CDTF">2024-07-25T01:17:00Z</dcterms:modified>
</cp:coreProperties>
</file>