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A6" w:rsidRDefault="00CD4C6D" w:rsidP="005E57A6">
      <w:pPr>
        <w:pStyle w:val="Title"/>
      </w:pPr>
      <w:r>
        <w:t>Assas</w:t>
      </w:r>
      <w:r w:rsidR="005E57A6">
        <w:t>sins for Hire - Project Brief</w:t>
      </w:r>
    </w:p>
    <w:p w:rsidR="00CD4C6D" w:rsidRDefault="00CD4C6D" w:rsidP="00594AE6">
      <w:pPr>
        <w:pStyle w:val="Heading1"/>
        <w:numPr>
          <w:ilvl w:val="0"/>
          <w:numId w:val="7"/>
        </w:numPr>
      </w:pPr>
      <w:r>
        <w:t xml:space="preserve">Project outline </w:t>
      </w:r>
    </w:p>
    <w:p w:rsidR="00CD4C6D" w:rsidRDefault="00CD4C6D" w:rsidP="00CD4C6D">
      <w:r>
        <w:t xml:space="preserve">Assassins for Hire is a recruitment web application that allows job seeking candidates to register their details, skills and </w:t>
      </w:r>
      <w:r w:rsidR="005E57A6">
        <w:t>short bio</w:t>
      </w:r>
      <w:r>
        <w:t xml:space="preserve"> and, by creating online profiles, they can be searched, viewed and approached by potential employers. Similarly employers can register their details and job offers so candidates can search </w:t>
      </w:r>
      <w:r w:rsidR="005E57A6">
        <w:t>and apply for available jobs.</w:t>
      </w:r>
    </w:p>
    <w:p w:rsidR="00CD4C6D" w:rsidRDefault="00CD4C6D" w:rsidP="00594AE6">
      <w:pPr>
        <w:pStyle w:val="Heading1"/>
        <w:numPr>
          <w:ilvl w:val="0"/>
          <w:numId w:val="7"/>
        </w:numPr>
      </w:pPr>
      <w:r>
        <w:t xml:space="preserve">Application functionality </w:t>
      </w:r>
    </w:p>
    <w:p w:rsidR="00CD4C6D" w:rsidRDefault="00CD4C6D" w:rsidP="00FF4978">
      <w:pPr>
        <w:pStyle w:val="ListParagraph"/>
        <w:numPr>
          <w:ilvl w:val="0"/>
          <w:numId w:val="3"/>
        </w:numPr>
      </w:pPr>
      <w:r>
        <w:t>Candidates: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Able to register </w:t>
      </w:r>
      <w:r w:rsidR="00066E58">
        <w:t>as users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Able to update </w:t>
      </w:r>
      <w:r w:rsidR="00066E58">
        <w:t xml:space="preserve">their </w:t>
      </w:r>
      <w:r>
        <w:t>details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Able to </w:t>
      </w:r>
      <w:r w:rsidR="00066E58">
        <w:t>deactivate their account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Able to search </w:t>
      </w:r>
      <w:r w:rsidR="00373E18">
        <w:t xml:space="preserve">and view </w:t>
      </w:r>
      <w:r>
        <w:t>available job</w:t>
      </w:r>
      <w:r w:rsidR="00066E58">
        <w:t>s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Able to submit applications to </w:t>
      </w:r>
      <w:r w:rsidR="00066E58">
        <w:t>available</w:t>
      </w:r>
      <w:r>
        <w:t xml:space="preserve"> jobs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after="0" w:line="240" w:lineRule="auto"/>
      </w:pPr>
      <w:r>
        <w:t>Able to cancel submitted applications</w:t>
      </w:r>
    </w:p>
    <w:p w:rsidR="00CD4C6D" w:rsidRDefault="00CD4C6D" w:rsidP="00FF4978">
      <w:pPr>
        <w:pStyle w:val="ListParagraph"/>
        <w:numPr>
          <w:ilvl w:val="1"/>
          <w:numId w:val="3"/>
        </w:numPr>
        <w:spacing w:before="240" w:line="240" w:lineRule="auto"/>
      </w:pPr>
      <w:r>
        <w:t>Able to view status of submitted applications</w:t>
      </w:r>
    </w:p>
    <w:p w:rsidR="00B10C67" w:rsidRDefault="00CD4C6D" w:rsidP="00B10C67">
      <w:pPr>
        <w:pStyle w:val="ListParagraph"/>
        <w:numPr>
          <w:ilvl w:val="0"/>
          <w:numId w:val="3"/>
        </w:numPr>
        <w:spacing w:before="240"/>
      </w:pPr>
      <w:r>
        <w:t>Employers: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 xml:space="preserve">Able to register </w:t>
      </w:r>
      <w:r w:rsidR="00066E58">
        <w:t>as users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 xml:space="preserve">Able to update </w:t>
      </w:r>
      <w:r w:rsidR="00066E58">
        <w:t xml:space="preserve">their </w:t>
      </w:r>
      <w:r>
        <w:t>details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 xml:space="preserve">Able to </w:t>
      </w:r>
      <w:r w:rsidR="00373E18">
        <w:t xml:space="preserve">post </w:t>
      </w:r>
      <w:r>
        <w:t>available jobs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 xml:space="preserve">Able to update </w:t>
      </w:r>
      <w:r w:rsidR="00373E18">
        <w:t xml:space="preserve">available </w:t>
      </w:r>
      <w:r>
        <w:t>jobs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 xml:space="preserve">Able to cancel </w:t>
      </w:r>
      <w:r w:rsidR="00373E18">
        <w:t xml:space="preserve">available </w:t>
      </w:r>
      <w:r>
        <w:t>jobs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 xml:space="preserve">Able to </w:t>
      </w:r>
      <w:r w:rsidR="00373E18">
        <w:t>deactivate their account</w:t>
      </w:r>
    </w:p>
    <w:p w:rsidR="00CD4C6D" w:rsidRDefault="00CD4C6D" w:rsidP="00B10C67">
      <w:pPr>
        <w:pStyle w:val="ListParagraph"/>
        <w:numPr>
          <w:ilvl w:val="1"/>
          <w:numId w:val="3"/>
        </w:numPr>
      </w:pPr>
      <w:r>
        <w:t>Able to search</w:t>
      </w:r>
      <w:r w:rsidR="00373E18">
        <w:t xml:space="preserve"> and view</w:t>
      </w:r>
      <w:r>
        <w:t xml:space="preserve"> potential candidates</w:t>
      </w:r>
    </w:p>
    <w:p w:rsidR="00CD4C6D" w:rsidRDefault="00CD4C6D" w:rsidP="00594AE6">
      <w:pPr>
        <w:pStyle w:val="Heading1"/>
        <w:numPr>
          <w:ilvl w:val="0"/>
          <w:numId w:val="7"/>
        </w:numPr>
      </w:pPr>
      <w:r>
        <w:t xml:space="preserve">Approach </w:t>
      </w:r>
    </w:p>
    <w:p w:rsidR="00CD4C6D" w:rsidRDefault="00CD4C6D" w:rsidP="00CD4C6D">
      <w:r>
        <w:t>As this application is web based it will be implemented using 3-tier architecture:</w:t>
      </w:r>
    </w:p>
    <w:p w:rsidR="00CD4C6D" w:rsidRDefault="00CD4C6D" w:rsidP="00B10C67">
      <w:pPr>
        <w:pStyle w:val="ListParagraph"/>
        <w:numPr>
          <w:ilvl w:val="0"/>
          <w:numId w:val="3"/>
        </w:numPr>
      </w:pPr>
      <w:r>
        <w:t>Database - Oracle XE (Express Edition)</w:t>
      </w:r>
    </w:p>
    <w:p w:rsidR="00CD4C6D" w:rsidRDefault="00CD4C6D" w:rsidP="00B10C67">
      <w:pPr>
        <w:pStyle w:val="ListParagraph"/>
        <w:numPr>
          <w:ilvl w:val="0"/>
          <w:numId w:val="3"/>
        </w:numPr>
      </w:pPr>
      <w:r>
        <w:t>Business logic - POJOs to represent database relations, service classes</w:t>
      </w:r>
      <w:r w:rsidR="00B1718D">
        <w:t xml:space="preserve"> </w:t>
      </w:r>
      <w:r>
        <w:t xml:space="preserve">implementing CRUD operations </w:t>
      </w:r>
      <w:r w:rsidR="00B1718D">
        <w:t xml:space="preserve">using JPA </w:t>
      </w:r>
      <w:r>
        <w:t>and Spring MVC controllers to implement interactio</w:t>
      </w:r>
      <w:r w:rsidR="00066E58">
        <w:t>n with database and web tier</w:t>
      </w:r>
    </w:p>
    <w:p w:rsidR="00CD4C6D" w:rsidRDefault="00CD4C6D" w:rsidP="00B10C67">
      <w:pPr>
        <w:pStyle w:val="ListParagraph"/>
        <w:numPr>
          <w:ilvl w:val="0"/>
          <w:numId w:val="3"/>
        </w:numPr>
      </w:pPr>
      <w:r>
        <w:t>Web tier - implemented using JSP and Spring Forms, where appropriate; also Bootstrap will be used to ensure site responsiveness and to add pleasant look and feel.</w:t>
      </w:r>
    </w:p>
    <w:p w:rsidR="00CD4C6D" w:rsidRDefault="00CD4C6D" w:rsidP="00CD4C6D">
      <w:r>
        <w:t>All source code will be hosted on the company server and version controlled using SVN.</w:t>
      </w:r>
    </w:p>
    <w:p w:rsidR="00313197" w:rsidRDefault="00CD4C6D" w:rsidP="00CD4C6D">
      <w:r>
        <w:t>The project will be implemented using SCRUM methodology with each Sprint set to last 2 days.</w:t>
      </w:r>
    </w:p>
    <w:p w:rsidR="00594AE6" w:rsidRDefault="00594A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AE6" w:rsidRDefault="00594AE6" w:rsidP="00594AE6">
      <w:pPr>
        <w:pStyle w:val="Heading1"/>
        <w:numPr>
          <w:ilvl w:val="0"/>
          <w:numId w:val="7"/>
        </w:numPr>
      </w:pPr>
      <w:r>
        <w:lastRenderedPageBreak/>
        <w:t>ERD</w:t>
      </w:r>
    </w:p>
    <w:p w:rsidR="00594AE6" w:rsidRPr="00594AE6" w:rsidRDefault="00E96480" w:rsidP="00594AE6">
      <w:bookmarkStart w:id="0" w:name="_GoBack"/>
      <w:r>
        <w:rPr>
          <w:noProof/>
          <w:lang w:eastAsia="en-GB"/>
        </w:rPr>
        <w:drawing>
          <wp:inline distT="0" distB="0" distL="0" distR="0" wp14:anchorId="5688278A">
            <wp:extent cx="6044400" cy="2782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00" cy="278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94AE6" w:rsidRPr="0059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6A5"/>
    <w:multiLevelType w:val="hybridMultilevel"/>
    <w:tmpl w:val="2DFC8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02C9D"/>
    <w:multiLevelType w:val="hybridMultilevel"/>
    <w:tmpl w:val="8F8A36D0"/>
    <w:lvl w:ilvl="0" w:tplc="D56E5DDE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791FC6"/>
    <w:multiLevelType w:val="hybridMultilevel"/>
    <w:tmpl w:val="582E56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D7493"/>
    <w:multiLevelType w:val="hybridMultilevel"/>
    <w:tmpl w:val="06066C9A"/>
    <w:lvl w:ilvl="0" w:tplc="D56E5D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B47F3"/>
    <w:multiLevelType w:val="hybridMultilevel"/>
    <w:tmpl w:val="04CAF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34AAE"/>
    <w:multiLevelType w:val="hybridMultilevel"/>
    <w:tmpl w:val="A7142170"/>
    <w:lvl w:ilvl="0" w:tplc="D56E5D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2619E"/>
    <w:multiLevelType w:val="hybridMultilevel"/>
    <w:tmpl w:val="7FC2B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6D"/>
    <w:rsid w:val="000339A0"/>
    <w:rsid w:val="00066E58"/>
    <w:rsid w:val="000E0A5D"/>
    <w:rsid w:val="00373E18"/>
    <w:rsid w:val="005440C9"/>
    <w:rsid w:val="00561814"/>
    <w:rsid w:val="00594AE6"/>
    <w:rsid w:val="005E57A6"/>
    <w:rsid w:val="006E2BA0"/>
    <w:rsid w:val="00810647"/>
    <w:rsid w:val="009B7BCF"/>
    <w:rsid w:val="00B10C67"/>
    <w:rsid w:val="00B1718D"/>
    <w:rsid w:val="00CD4C6D"/>
    <w:rsid w:val="00E96480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5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5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MacRae</dc:creator>
  <cp:lastModifiedBy>Katarzyna MacRae</cp:lastModifiedBy>
  <cp:revision>10</cp:revision>
  <dcterms:created xsi:type="dcterms:W3CDTF">2017-01-03T10:33:00Z</dcterms:created>
  <dcterms:modified xsi:type="dcterms:W3CDTF">2017-01-04T16:10:00Z</dcterms:modified>
</cp:coreProperties>
</file>