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6D5B" w14:textId="77777777" w:rsidR="00D86977" w:rsidRPr="00D86977" w:rsidRDefault="00D86977" w:rsidP="00D86977">
      <w:r w:rsidRPr="00D86977">
        <w:rPr>
          <w:b/>
          <w:bCs/>
        </w:rPr>
        <w:t>Project Description:</w:t>
      </w:r>
    </w:p>
    <w:p w14:paraId="7B41209C" w14:textId="77777777" w:rsidR="00D86977" w:rsidRPr="00D86977" w:rsidRDefault="00D86977" w:rsidP="00D86977">
      <w:r w:rsidRPr="00D86977">
        <w:rPr>
          <w:b/>
          <w:bCs/>
        </w:rPr>
        <w:t>FSAD-PS18: Enable Users to Find and Hire the Right Professional for Their Needs</w:t>
      </w:r>
    </w:p>
    <w:p w14:paraId="0C8CF7BD" w14:textId="77777777" w:rsidR="00D86977" w:rsidRPr="00D86977" w:rsidRDefault="00D86977" w:rsidP="00D86977">
      <w:r w:rsidRPr="00D86977">
        <w:t>This project is a web-based application designed to connect users with skilled professionals for various services. The platform allows users to search, compare, and hire professionals based on their requirements. Service providers can create and manage their profiles, list services, and interact with clients. The system also includes administrative controls and customer support to ensure smooth platform operation.</w:t>
      </w:r>
    </w:p>
    <w:p w14:paraId="1708B2E7" w14:textId="77777777" w:rsidR="00D86977" w:rsidRPr="00D86977" w:rsidRDefault="00D86977" w:rsidP="00D86977">
      <w:r w:rsidRPr="00D86977">
        <w:t>The main goal of this application is to provide a secure, user-friendly, and efficient platform that simplifies the process of finding and hiring trusted professionals</w:t>
      </w:r>
    </w:p>
    <w:p w14:paraId="6F7B2801" w14:textId="77777777" w:rsidR="00D86977" w:rsidRPr="00D86977" w:rsidRDefault="00D86977" w:rsidP="00D86977">
      <w:r w:rsidRPr="00D86977">
        <w:rPr>
          <w:rFonts w:ascii="Segoe UI Symbol" w:hAnsi="Segoe UI Symbol" w:cs="Segoe UI Symbol"/>
        </w:rPr>
        <w:t>➤</w:t>
      </w:r>
      <w:r w:rsidRPr="00D86977">
        <w:rPr>
          <w:b/>
          <w:bCs/>
        </w:rPr>
        <w:t>Number of Roles in the Project:</w:t>
      </w:r>
    </w:p>
    <w:p w14:paraId="62BAB109" w14:textId="77777777" w:rsidR="00D86977" w:rsidRPr="00D86977" w:rsidRDefault="00D86977" w:rsidP="00D86977">
      <w:r w:rsidRPr="00D86977">
        <w:rPr>
          <w:b/>
          <w:bCs/>
        </w:rPr>
        <w:t xml:space="preserve">There are </w:t>
      </w:r>
      <w:r w:rsidRPr="00D86977">
        <w:rPr>
          <w:b/>
          <w:bCs/>
          <w:i/>
          <w:iCs/>
        </w:rPr>
        <w:t>4 roles</w:t>
      </w:r>
      <w:r w:rsidRPr="00D86977">
        <w:rPr>
          <w:b/>
          <w:bCs/>
        </w:rPr>
        <w:t xml:space="preserve"> in the project:</w:t>
      </w:r>
    </w:p>
    <w:p w14:paraId="2F269E15" w14:textId="77777777" w:rsidR="00D86977" w:rsidRPr="00D86977" w:rsidRDefault="00D86977" w:rsidP="00D86977">
      <w:r w:rsidRPr="00D86977">
        <w:t>Admin – Manages platform settings, user roles, and service listings.</w:t>
      </w:r>
    </w:p>
    <w:p w14:paraId="778B501C" w14:textId="77777777" w:rsidR="00D86977" w:rsidRPr="00D86977" w:rsidRDefault="00D86977" w:rsidP="00D86977">
      <w:r w:rsidRPr="00D86977">
        <w:t>Professional (Service Provider) – Creates and manages profiles, lists services, and interacts with clients.</w:t>
      </w:r>
    </w:p>
    <w:p w14:paraId="368D4320" w14:textId="77777777" w:rsidR="00D86977" w:rsidRPr="00D86977" w:rsidRDefault="00D86977" w:rsidP="00D86977">
      <w:r w:rsidRPr="00D86977">
        <w:t>User (Customer) – Searches for professionals, hires services, and provides feedback.</w:t>
      </w:r>
    </w:p>
    <w:p w14:paraId="6454ED54" w14:textId="77777777" w:rsidR="00D86977" w:rsidRPr="00D86977" w:rsidRDefault="00D86977" w:rsidP="00D86977">
      <w:r w:rsidRPr="00D86977">
        <w:t>Customer Support – Assists users, resolves issues, and ensures a smooth experience</w:t>
      </w:r>
    </w:p>
    <w:p w14:paraId="7345511E" w14:textId="77777777" w:rsidR="00671051" w:rsidRDefault="00671051"/>
    <w:sectPr w:rsidR="00671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78"/>
    <w:rsid w:val="00452278"/>
    <w:rsid w:val="004B4824"/>
    <w:rsid w:val="00671051"/>
    <w:rsid w:val="00C47338"/>
    <w:rsid w:val="00D86977"/>
    <w:rsid w:val="00E13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47B38-4221-4511-AF23-32F7C87A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78"/>
    <w:rPr>
      <w:rFonts w:eastAsiaTheme="majorEastAsia" w:cstheme="majorBidi"/>
      <w:color w:val="272727" w:themeColor="text1" w:themeTint="D8"/>
    </w:rPr>
  </w:style>
  <w:style w:type="paragraph" w:styleId="Title">
    <w:name w:val="Title"/>
    <w:basedOn w:val="Normal"/>
    <w:next w:val="Normal"/>
    <w:link w:val="TitleChar"/>
    <w:uiPriority w:val="10"/>
    <w:qFormat/>
    <w:rsid w:val="00452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78"/>
    <w:pPr>
      <w:spacing w:before="160"/>
      <w:jc w:val="center"/>
    </w:pPr>
    <w:rPr>
      <w:i/>
      <w:iCs/>
      <w:color w:val="404040" w:themeColor="text1" w:themeTint="BF"/>
    </w:rPr>
  </w:style>
  <w:style w:type="character" w:customStyle="1" w:styleId="QuoteChar">
    <w:name w:val="Quote Char"/>
    <w:basedOn w:val="DefaultParagraphFont"/>
    <w:link w:val="Quote"/>
    <w:uiPriority w:val="29"/>
    <w:rsid w:val="00452278"/>
    <w:rPr>
      <w:i/>
      <w:iCs/>
      <w:color w:val="404040" w:themeColor="text1" w:themeTint="BF"/>
    </w:rPr>
  </w:style>
  <w:style w:type="paragraph" w:styleId="ListParagraph">
    <w:name w:val="List Paragraph"/>
    <w:basedOn w:val="Normal"/>
    <w:uiPriority w:val="34"/>
    <w:qFormat/>
    <w:rsid w:val="00452278"/>
    <w:pPr>
      <w:ind w:left="720"/>
      <w:contextualSpacing/>
    </w:pPr>
  </w:style>
  <w:style w:type="character" w:styleId="IntenseEmphasis">
    <w:name w:val="Intense Emphasis"/>
    <w:basedOn w:val="DefaultParagraphFont"/>
    <w:uiPriority w:val="21"/>
    <w:qFormat/>
    <w:rsid w:val="00452278"/>
    <w:rPr>
      <w:i/>
      <w:iCs/>
      <w:color w:val="0F4761" w:themeColor="accent1" w:themeShade="BF"/>
    </w:rPr>
  </w:style>
  <w:style w:type="paragraph" w:styleId="IntenseQuote">
    <w:name w:val="Intense Quote"/>
    <w:basedOn w:val="Normal"/>
    <w:next w:val="Normal"/>
    <w:link w:val="IntenseQuoteChar"/>
    <w:uiPriority w:val="30"/>
    <w:qFormat/>
    <w:rsid w:val="00452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78"/>
    <w:rPr>
      <w:i/>
      <w:iCs/>
      <w:color w:val="0F4761" w:themeColor="accent1" w:themeShade="BF"/>
    </w:rPr>
  </w:style>
  <w:style w:type="character" w:styleId="IntenseReference">
    <w:name w:val="Intense Reference"/>
    <w:basedOn w:val="DefaultParagraphFont"/>
    <w:uiPriority w:val="32"/>
    <w:qFormat/>
    <w:rsid w:val="00452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KUNAPARAJU  ROHIT  VARMA</dc:creator>
  <cp:keywords/>
  <dc:description/>
  <cp:lastModifiedBy>KUNAPARAJU  ROHIT  VARMA</cp:lastModifiedBy>
  <cp:revision>2</cp:revision>
  <dcterms:created xsi:type="dcterms:W3CDTF">2026-04-28T07:00:00Z</dcterms:created>
  <dcterms:modified xsi:type="dcterms:W3CDTF">2026-04-28T07:01:00Z</dcterms:modified>
</cp:coreProperties>
</file>