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C0C" w:rsidRDefault="00EE4CF0">
      <w:r>
        <w:t>Mumbo jumbo</w:t>
      </w:r>
      <w:bookmarkStart w:id="0" w:name="_GoBack"/>
      <w:bookmarkEnd w:id="0"/>
    </w:p>
    <w:sectPr w:rsidR="0063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F0"/>
    <w:rsid w:val="005D6334"/>
    <w:rsid w:val="00E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1654"/>
  <w15:chartTrackingRefBased/>
  <w15:docId w15:val="{1EF5F029-8728-4DE6-B493-4E79F4D4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Llewellyn, Kymane</dc:creator>
  <cp:keywords/>
  <dc:description/>
  <cp:lastModifiedBy>Llewellyn, Kymane </cp:lastModifiedBy>
  <cp:revision>1</cp:revision>
  <dcterms:created xsi:type="dcterms:W3CDTF">2017-10-05T21:45:00Z</dcterms:created>
  <dcterms:modified xsi:type="dcterms:W3CDTF">2017-10-05T21:45:00Z</dcterms:modified>
</cp:coreProperties>
</file>