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4F95" w:rsidRPr="002D2ED4" w:rsidRDefault="00384F95" w:rsidP="00384F95">
      <w:pPr>
        <w:jc w:val="center"/>
        <w:rPr>
          <w:rFonts w:ascii="Calibri" w:hAnsi="Calibri"/>
          <w:b/>
          <w:sz w:val="24"/>
          <w:szCs w:val="24"/>
        </w:rPr>
      </w:pPr>
      <w:r w:rsidRPr="002D2ED4">
        <w:rPr>
          <w:rFonts w:ascii="Calibri" w:hAnsi="Calibri" w:hint="eastAsia"/>
          <w:b/>
          <w:sz w:val="24"/>
          <w:szCs w:val="24"/>
        </w:rPr>
        <w:t>MATLAB</w:t>
      </w:r>
      <w:r w:rsidRPr="002D2ED4">
        <w:rPr>
          <w:rFonts w:ascii="Calibri" w:hAnsi="Calibri" w:hint="eastAsia"/>
          <w:b/>
          <w:sz w:val="24"/>
          <w:szCs w:val="24"/>
        </w:rPr>
        <w:t>科学计算</w:t>
      </w:r>
      <w:r w:rsidR="00587DC7">
        <w:rPr>
          <w:rFonts w:ascii="Calibri" w:hAnsi="Calibri" w:hint="eastAsia"/>
          <w:b/>
          <w:sz w:val="24"/>
          <w:szCs w:val="24"/>
        </w:rPr>
        <w:t>HW_</w:t>
      </w:r>
      <w:r w:rsidR="00587DC7">
        <w:rPr>
          <w:rFonts w:ascii="Calibri" w:hAnsi="Calibri"/>
          <w:b/>
          <w:sz w:val="24"/>
          <w:szCs w:val="24"/>
        </w:rPr>
        <w:t>3</w:t>
      </w:r>
    </w:p>
    <w:p w:rsidR="00384F95" w:rsidRPr="00384F95" w:rsidRDefault="00384F95" w:rsidP="00384F95">
      <w:pPr>
        <w:jc w:val="center"/>
        <w:rPr>
          <w:rFonts w:ascii="Calibri" w:hAnsi="Calibri"/>
        </w:rPr>
      </w:pPr>
      <w:r w:rsidRPr="002D2ED4">
        <w:rPr>
          <w:rFonts w:ascii="Calibri" w:hAnsi="Calibri" w:hint="eastAsia"/>
        </w:rPr>
        <w:t xml:space="preserve">13328157 </w:t>
      </w:r>
      <w:proofErr w:type="gramStart"/>
      <w:r w:rsidRPr="002D2ED4">
        <w:rPr>
          <w:rFonts w:ascii="Calibri" w:hAnsi="Calibri" w:hint="eastAsia"/>
        </w:rPr>
        <w:t>骆锎源</w:t>
      </w:r>
      <w:proofErr w:type="gramEnd"/>
      <w:r w:rsidRPr="002D2ED4">
        <w:rPr>
          <w:rFonts w:ascii="Calibri" w:hAnsi="Calibri" w:hint="eastAsia"/>
        </w:rPr>
        <w:t xml:space="preserve"> </w:t>
      </w:r>
      <w:r w:rsidRPr="002D2ED4">
        <w:rPr>
          <w:rFonts w:ascii="Calibri" w:hAnsi="Calibri" w:hint="eastAsia"/>
        </w:rPr>
        <w:t>岭南学院</w:t>
      </w:r>
      <w:r w:rsidRPr="002D2ED4">
        <w:rPr>
          <w:rFonts w:ascii="Calibri" w:hAnsi="Calibri" w:hint="eastAsia"/>
        </w:rPr>
        <w:t>13</w:t>
      </w:r>
      <w:r w:rsidRPr="002D2ED4">
        <w:rPr>
          <w:rFonts w:ascii="Calibri" w:hAnsi="Calibri" w:hint="eastAsia"/>
        </w:rPr>
        <w:t>级</w:t>
      </w:r>
      <w:r w:rsidRPr="002D2ED4">
        <w:rPr>
          <w:rFonts w:ascii="Calibri" w:hAnsi="Calibri" w:hint="eastAsia"/>
        </w:rPr>
        <w:t>8</w:t>
      </w:r>
      <w:r w:rsidRPr="002D2ED4">
        <w:rPr>
          <w:rFonts w:ascii="Calibri" w:hAnsi="Calibri" w:hint="eastAsia"/>
        </w:rPr>
        <w:t>班</w:t>
      </w:r>
    </w:p>
    <w:p w:rsidR="00504D89" w:rsidRPr="00E01448" w:rsidRDefault="009E18FD">
      <w:r w:rsidRPr="00E01448">
        <w:t>【</w:t>
      </w:r>
      <w:r w:rsidRPr="00E01448">
        <w:t>1</w:t>
      </w:r>
      <w:r w:rsidRPr="00E01448">
        <w:t>】</w:t>
      </w:r>
    </w:p>
    <w:p w:rsidR="009E18FD" w:rsidRPr="00E01448" w:rsidRDefault="009E18FD">
      <w:r w:rsidRPr="004F0B6E">
        <w:rPr>
          <w:b/>
        </w:rPr>
        <w:t>The complexity of “</w:t>
      </w:r>
      <w:proofErr w:type="spellStart"/>
      <w:r w:rsidRPr="004F0B6E">
        <w:rPr>
          <w:b/>
        </w:rPr>
        <w:t>Fib_Re.m</w:t>
      </w:r>
      <w:proofErr w:type="spellEnd"/>
      <w:r w:rsidRPr="004F0B6E">
        <w:rPr>
          <w:b/>
        </w:rPr>
        <w:t xml:space="preserve">” is </w:t>
      </w:r>
      <w:proofErr w:type="gramStart"/>
      <w:r w:rsidRPr="004F0B6E">
        <w:rPr>
          <w:b/>
        </w:rPr>
        <w:t>Θ</w:t>
      </w:r>
      <w:r w:rsidR="00384F95" w:rsidRPr="004F0B6E">
        <w:rPr>
          <w:b/>
        </w:rPr>
        <w:t>[</w:t>
      </w:r>
      <w:proofErr w:type="gramEnd"/>
      <w:r w:rsidRPr="004F0B6E">
        <w:rPr>
          <w:b/>
        </w:rPr>
        <w:t>(n</w:t>
      </w:r>
      <w:r w:rsidR="00FB30E7">
        <w:rPr>
          <w:rFonts w:hint="eastAsia"/>
          <w:b/>
        </w:rPr>
        <w:t>/2</w:t>
      </w:r>
      <w:r w:rsidRPr="004F0B6E">
        <w:rPr>
          <w:b/>
        </w:rPr>
        <w:t>-2)2^</w:t>
      </w:r>
      <w:r w:rsidR="00FB30E7">
        <w:rPr>
          <w:rFonts w:hint="eastAsia"/>
          <w:b/>
        </w:rPr>
        <w:t>(</w:t>
      </w:r>
      <w:r w:rsidRPr="004F0B6E">
        <w:rPr>
          <w:b/>
        </w:rPr>
        <w:t>n</w:t>
      </w:r>
      <w:r w:rsidR="00FB30E7">
        <w:rPr>
          <w:rFonts w:hint="eastAsia"/>
          <w:b/>
        </w:rPr>
        <w:t>/2)</w:t>
      </w:r>
      <w:r w:rsidR="00384F95" w:rsidRPr="004F0B6E">
        <w:rPr>
          <w:b/>
        </w:rPr>
        <w:t>]</w:t>
      </w:r>
      <w:r w:rsidR="00FB30E7">
        <w:rPr>
          <w:rFonts w:hint="eastAsia"/>
          <w:b/>
        </w:rPr>
        <w:t>(for even terms</w:t>
      </w:r>
      <w:bookmarkStart w:id="0" w:name="_GoBack"/>
      <w:bookmarkEnd w:id="0"/>
      <w:r w:rsidR="00FB30E7">
        <w:rPr>
          <w:rFonts w:hint="eastAsia"/>
          <w:b/>
        </w:rPr>
        <w:t>)</w:t>
      </w:r>
      <w:r w:rsidRPr="00E01448">
        <w:t>. The reason is as follow:</w:t>
      </w:r>
    </w:p>
    <w:p w:rsidR="009E18FD" w:rsidRPr="00E01448" w:rsidRDefault="009E18FD">
      <w:r w:rsidRPr="00E01448">
        <w:t>For simplicity, suppose we always want to calculate an even term of the progression.</w:t>
      </w:r>
    </w:p>
    <w:p w:rsidR="00F67D7E" w:rsidRPr="00E01448" w:rsidRDefault="005B7D13">
      <w:r w:rsidRPr="00E01448">
        <w:t>Also, we define t(n) as the time needed to complete the calculation of the n</w:t>
      </w:r>
      <w:r w:rsidRPr="00E01448">
        <w:rPr>
          <w:vertAlign w:val="superscript"/>
        </w:rPr>
        <w:t>th</w:t>
      </w:r>
      <w:r w:rsidRPr="00E01448">
        <w:t xml:space="preserve"> term in the progression, </w:t>
      </w:r>
      <w:r w:rsidR="00F67D7E" w:rsidRPr="00E01448">
        <w:t xml:space="preserve">terminal nodes as the nodes where recursion goes to </w:t>
      </w:r>
      <w:proofErr w:type="spellStart"/>
      <w:r w:rsidR="00F67D7E" w:rsidRPr="00E01448">
        <w:t>Fib_Re</w:t>
      </w:r>
      <w:proofErr w:type="spellEnd"/>
      <w:r w:rsidR="00F67D7E" w:rsidRPr="00E01448">
        <w:t xml:space="preserve">(2) or </w:t>
      </w:r>
      <w:proofErr w:type="spellStart"/>
      <w:r w:rsidR="00F67D7E" w:rsidRPr="00E01448">
        <w:t>Fib_Re</w:t>
      </w:r>
      <w:proofErr w:type="spellEnd"/>
      <w:r w:rsidR="00F67D7E" w:rsidRPr="00E01448">
        <w:t xml:space="preserve">(1), </w:t>
      </w:r>
      <w:r w:rsidRPr="00E01448">
        <w:t>T(n) as the number of terminal nodes at layer n, N(n) as the number of nodes at layer n.</w:t>
      </w:r>
    </w:p>
    <w:p w:rsidR="009E18FD" w:rsidRPr="004F0B6E" w:rsidRDefault="009E18FD">
      <w:pPr>
        <w:rPr>
          <w:b/>
        </w:rPr>
      </w:pPr>
      <w:r w:rsidRPr="004F0B6E">
        <w:rPr>
          <w:b/>
        </w:rPr>
        <w:t xml:space="preserve">Then as the recursion goes on, </w:t>
      </w:r>
      <w:proofErr w:type="gramStart"/>
      <w:r w:rsidR="005B7D13" w:rsidRPr="004F0B6E">
        <w:rPr>
          <w:b/>
        </w:rPr>
        <w:t>N(</w:t>
      </w:r>
      <w:proofErr w:type="gramEnd"/>
      <w:r w:rsidR="005B7D13" w:rsidRPr="004F0B6E">
        <w:rPr>
          <w:b/>
        </w:rPr>
        <w:t xml:space="preserve">n) </w:t>
      </w:r>
      <w:r w:rsidRPr="004F0B6E">
        <w:rPr>
          <w:b/>
        </w:rPr>
        <w:t>would be like a tower:</w:t>
      </w:r>
    </w:p>
    <w:p w:rsidR="009E18FD" w:rsidRPr="00E01448" w:rsidRDefault="005B7D13">
      <w:r w:rsidRPr="00E01448">
        <w:t xml:space="preserve">2N                                                     </w:t>
      </w:r>
      <w:r w:rsidR="00F67D7E" w:rsidRPr="00E01448">
        <w:t xml:space="preserve">                   </w:t>
      </w:r>
      <w:r w:rsidRPr="00E01448">
        <w:t xml:space="preserve"> n=1</w:t>
      </w:r>
    </w:p>
    <w:p w:rsidR="009E18FD" w:rsidRPr="00E01448" w:rsidRDefault="005B7D13">
      <w:r w:rsidRPr="00E01448">
        <w:t>2N-</w:t>
      </w:r>
      <w:proofErr w:type="gramStart"/>
      <w:r w:rsidRPr="00E01448">
        <w:t>1  2N</w:t>
      </w:r>
      <w:proofErr w:type="gramEnd"/>
      <w:r w:rsidR="009E18FD" w:rsidRPr="00E01448">
        <w:t>-2</w:t>
      </w:r>
      <w:r w:rsidRPr="00E01448">
        <w:t xml:space="preserve">                                         </w:t>
      </w:r>
      <w:r w:rsidR="00F67D7E" w:rsidRPr="00E01448">
        <w:t xml:space="preserve">                   </w:t>
      </w:r>
      <w:r w:rsidRPr="00E01448">
        <w:t xml:space="preserve">     n=2</w:t>
      </w:r>
    </w:p>
    <w:p w:rsidR="009E18FD" w:rsidRPr="00E01448" w:rsidRDefault="009E18FD">
      <w:r w:rsidRPr="00E01448">
        <w:t>……</w:t>
      </w:r>
    </w:p>
    <w:p w:rsidR="009E18FD" w:rsidRPr="00E01448" w:rsidRDefault="009E18FD">
      <w:r w:rsidRPr="00E01448">
        <w:t>2</w:t>
      </w:r>
      <w:r w:rsidR="005B7D13" w:rsidRPr="00E01448">
        <w:t>N</w:t>
      </w:r>
      <w:r w:rsidRPr="00E01448">
        <w:t>-(</w:t>
      </w:r>
      <w:r w:rsidR="005B7D13" w:rsidRPr="00E01448">
        <w:t>N</w:t>
      </w:r>
      <w:r w:rsidRPr="00E01448">
        <w:t xml:space="preserve">-1) </w:t>
      </w:r>
      <w:r w:rsidR="00DC63B5" w:rsidRPr="00E01448">
        <w:t xml:space="preserve"> </w:t>
      </w:r>
      <w:r w:rsidRPr="00E01448">
        <w:t xml:space="preserve">  </w:t>
      </w:r>
      <w:r w:rsidR="00DC63B5" w:rsidRPr="00E01448">
        <w:t xml:space="preserve">…… </w:t>
      </w:r>
      <w:r w:rsidRPr="00E01448">
        <w:t xml:space="preserve">    2</w:t>
      </w:r>
      <w:r w:rsidR="005B7D13" w:rsidRPr="00E01448">
        <w:t>N</w:t>
      </w:r>
      <w:r w:rsidRPr="00E01448">
        <w:t>-(2</w:t>
      </w:r>
      <w:r w:rsidR="005B7D13" w:rsidRPr="00E01448">
        <w:t>N</w:t>
      </w:r>
      <w:r w:rsidRPr="00E01448">
        <w:t>-2)</w:t>
      </w:r>
      <w:r w:rsidR="005B7D13" w:rsidRPr="00E01448">
        <w:t xml:space="preserve">                           </w:t>
      </w:r>
      <w:r w:rsidR="00F67D7E" w:rsidRPr="00E01448">
        <w:t xml:space="preserve">                   </w:t>
      </w:r>
      <w:r w:rsidR="005B7D13" w:rsidRPr="00E01448">
        <w:t>n=N</w:t>
      </w:r>
    </w:p>
    <w:p w:rsidR="009E18FD" w:rsidRPr="00E01448" w:rsidRDefault="009E18FD">
      <w:r w:rsidRPr="00E01448">
        <w:t>……</w:t>
      </w:r>
    </w:p>
    <w:p w:rsidR="009E18FD" w:rsidRPr="00E01448" w:rsidRDefault="009E18FD">
      <w:r w:rsidRPr="00E01448">
        <w:t>…</w:t>
      </w:r>
    </w:p>
    <w:p w:rsidR="00F67D7E" w:rsidRPr="00E01448" w:rsidRDefault="009E18FD">
      <w:r w:rsidRPr="00E01448">
        <w:t>2 1</w:t>
      </w:r>
      <w:r w:rsidR="005B7D13" w:rsidRPr="00E01448">
        <w:t xml:space="preserve">                                                    </w:t>
      </w:r>
      <w:r w:rsidR="00F67D7E" w:rsidRPr="00E01448">
        <w:t xml:space="preserve">                </w:t>
      </w:r>
      <w:r w:rsidR="005B7D13" w:rsidRPr="00E01448">
        <w:t xml:space="preserve">  n=2N-1</w:t>
      </w:r>
    </w:p>
    <w:p w:rsidR="004F0B6E" w:rsidRDefault="009E18FD">
      <w:r w:rsidRPr="00E01448">
        <w:t>There are 2</w:t>
      </w:r>
      <w:proofErr w:type="gramStart"/>
      <w:r w:rsidRPr="00E01448">
        <w:t>^(</w:t>
      </w:r>
      <w:proofErr w:type="gramEnd"/>
      <w:r w:rsidRPr="00E01448">
        <w:t>n-1) terms on each of t</w:t>
      </w:r>
      <w:r w:rsidR="005B7D13" w:rsidRPr="00E01448">
        <w:t xml:space="preserve">he first n layers of the tower, </w:t>
      </w:r>
    </w:p>
    <w:p w:rsidR="009E18FD" w:rsidRPr="004F0B6E" w:rsidRDefault="005B7D13">
      <w:pPr>
        <w:rPr>
          <w:b/>
        </w:rPr>
      </w:pPr>
      <w:r w:rsidRPr="00E01448">
        <w:t xml:space="preserve">i.e., </w:t>
      </w:r>
      <w:proofErr w:type="gramStart"/>
      <w:r w:rsidRPr="004F0B6E">
        <w:rPr>
          <w:b/>
        </w:rPr>
        <w:t>N(</w:t>
      </w:r>
      <w:proofErr w:type="gramEnd"/>
      <w:r w:rsidRPr="004F0B6E">
        <w:rPr>
          <w:b/>
        </w:rPr>
        <w:t>n)=2^(n-1) when 1&lt;=n&lt;=N</w:t>
      </w:r>
    </w:p>
    <w:p w:rsidR="004F0B6E" w:rsidRDefault="009E18FD">
      <w:r w:rsidRPr="00E01448">
        <w:t>And there are [2^n-(2^1+2^2+…</w:t>
      </w:r>
      <w:r w:rsidR="005B7D13" w:rsidRPr="00E01448">
        <w:t>+2^i)] on layer (</w:t>
      </w:r>
      <w:proofErr w:type="spellStart"/>
      <w:r w:rsidR="005B7D13" w:rsidRPr="00E01448">
        <w:t>N</w:t>
      </w:r>
      <w:r w:rsidRPr="00E01448">
        <w:t>+i</w:t>
      </w:r>
      <w:proofErr w:type="spellEnd"/>
      <w:r w:rsidRPr="00E01448">
        <w:t>), 1&lt;=</w:t>
      </w:r>
      <w:proofErr w:type="spellStart"/>
      <w:r w:rsidRPr="00E01448">
        <w:t>i</w:t>
      </w:r>
      <w:proofErr w:type="spellEnd"/>
      <w:r w:rsidRPr="00E01448">
        <w:t>&lt;=n-1</w:t>
      </w:r>
      <w:r w:rsidR="005B7D13" w:rsidRPr="00E01448">
        <w:t xml:space="preserve">, </w:t>
      </w:r>
    </w:p>
    <w:p w:rsidR="005B7D13" w:rsidRPr="00E01448" w:rsidRDefault="005B7D13">
      <w:r w:rsidRPr="00E01448">
        <w:t>i.e.,</w:t>
      </w:r>
      <w:r w:rsidRPr="004F0B6E">
        <w:rPr>
          <w:b/>
        </w:rPr>
        <w:t xml:space="preserve"> </w:t>
      </w:r>
      <w:proofErr w:type="gramStart"/>
      <w:r w:rsidRPr="004F0B6E">
        <w:rPr>
          <w:b/>
        </w:rPr>
        <w:t>N(</w:t>
      </w:r>
      <w:proofErr w:type="spellStart"/>
      <w:proofErr w:type="gramEnd"/>
      <w:r w:rsidRPr="004F0B6E">
        <w:rPr>
          <w:b/>
        </w:rPr>
        <w:t>N+i</w:t>
      </w:r>
      <w:proofErr w:type="spellEnd"/>
      <w:r w:rsidRPr="004F0B6E">
        <w:rPr>
          <w:b/>
        </w:rPr>
        <w:t>)= [2^N-(2^1+2^2+…+2^i)] , 1&lt;=</w:t>
      </w:r>
      <w:proofErr w:type="spellStart"/>
      <w:r w:rsidRPr="004F0B6E">
        <w:rPr>
          <w:b/>
        </w:rPr>
        <w:t>i</w:t>
      </w:r>
      <w:proofErr w:type="spellEnd"/>
      <w:r w:rsidRPr="004F0B6E">
        <w:rPr>
          <w:b/>
        </w:rPr>
        <w:t>&lt;=N-1</w:t>
      </w:r>
    </w:p>
    <w:p w:rsidR="00BC00FD" w:rsidRPr="00E01448" w:rsidRDefault="00BC00FD"/>
    <w:p w:rsidR="005B7D13" w:rsidRPr="00E01448" w:rsidRDefault="005B7D13">
      <w:r w:rsidRPr="00E01448">
        <w:t>Terminal nodes only exist when n&gt;=N, and the relation between T</w:t>
      </w:r>
      <w:r w:rsidR="00BC00FD" w:rsidRPr="00E01448">
        <w:t xml:space="preserve"> and N is as follow:</w:t>
      </w:r>
    </w:p>
    <w:p w:rsidR="00BC00FD" w:rsidRPr="00E01448" w:rsidRDefault="00BC00FD">
      <w:proofErr w:type="gramStart"/>
      <w:r w:rsidRPr="00E01448">
        <w:t>T(</w:t>
      </w:r>
      <w:proofErr w:type="gramEnd"/>
      <w:r w:rsidRPr="00E01448">
        <w:t>2N-1)=N(2N-1)=2</w:t>
      </w:r>
    </w:p>
    <w:p w:rsidR="00BC00FD" w:rsidRPr="00E01448" w:rsidRDefault="00BC00FD">
      <w:proofErr w:type="gramStart"/>
      <w:r w:rsidRPr="00E01448">
        <w:t>T(</w:t>
      </w:r>
      <w:proofErr w:type="gramEnd"/>
      <w:r w:rsidRPr="00E01448">
        <w:t>2N-2)=N(2N-2)-1/2N(2N-1)</w:t>
      </w:r>
    </w:p>
    <w:p w:rsidR="00BC00FD" w:rsidRPr="00E01448" w:rsidRDefault="00BC00FD">
      <w:proofErr w:type="gramStart"/>
      <w:r w:rsidRPr="00E01448">
        <w:t>T(</w:t>
      </w:r>
      <w:proofErr w:type="gramEnd"/>
      <w:r w:rsidRPr="00E01448">
        <w:t>2N-3)=N(2N-3)-1/2N(2N-2)</w:t>
      </w:r>
    </w:p>
    <w:p w:rsidR="00BC00FD" w:rsidRPr="00E01448" w:rsidRDefault="00BC00FD">
      <w:r w:rsidRPr="00E01448">
        <w:t>……</w:t>
      </w:r>
    </w:p>
    <w:p w:rsidR="00BC00FD" w:rsidRPr="004F0B6E" w:rsidRDefault="00BC00FD">
      <w:proofErr w:type="gramStart"/>
      <w:r w:rsidRPr="00E01448">
        <w:t>T(</w:t>
      </w:r>
      <w:proofErr w:type="gramEnd"/>
      <w:r w:rsidRPr="00E01448">
        <w:t>2N-N)=N(2N-N)-1/2N(2N-N+1)</w:t>
      </w:r>
    </w:p>
    <w:p w:rsidR="00BC00FD" w:rsidRPr="00E01448" w:rsidRDefault="00BC00FD">
      <w:r w:rsidRPr="00E01448">
        <w:t xml:space="preserve">Apparently </w:t>
      </w:r>
      <w:proofErr w:type="gramStart"/>
      <w:r w:rsidRPr="004F0B6E">
        <w:rPr>
          <w:b/>
        </w:rPr>
        <w:t>Sum(</w:t>
      </w:r>
      <w:proofErr w:type="gramEnd"/>
      <w:r w:rsidRPr="004F0B6E">
        <w:rPr>
          <w:b/>
        </w:rPr>
        <w:t>T(N:2N-1))</w:t>
      </w:r>
      <w:r w:rsidRPr="00E01448">
        <w:t>=N(N)+1/2Sum(N(N+1:2N-1))</w:t>
      </w:r>
    </w:p>
    <w:p w:rsidR="00692FE2" w:rsidRPr="00E01448" w:rsidRDefault="00BC00FD" w:rsidP="00BC00FD">
      <w:r w:rsidRPr="00E01448">
        <w:t>=2</w:t>
      </w:r>
      <w:r w:rsidRPr="00E01448">
        <w:rPr>
          <w:vertAlign w:val="superscript"/>
        </w:rPr>
        <w:t>N-1</w:t>
      </w:r>
      <w:r w:rsidRPr="00E01448">
        <w:t>+1/2[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N-1</m:t>
            </m:r>
          </m:sup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r>
              <w:rPr>
                <w:rFonts w:ascii="Cambria Math" w:hAnsi="Cambria Math"/>
              </w:rPr>
              <m:t>-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k=1</m:t>
                </m:r>
              </m:sub>
              <m:sup>
                <m:r>
                  <w:rPr>
                    <w:rFonts w:ascii="Cambria Math" w:hAnsi="Cambria Math"/>
                  </w:rPr>
                  <m:t>i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</m:e>
            </m:nary>
            <m:r>
              <w:rPr>
                <w:rFonts w:ascii="Cambria Math" w:hAnsi="Cambria Math"/>
              </w:rPr>
              <m:t>)</m:t>
            </m:r>
          </m:e>
        </m:nary>
      </m:oMath>
      <w:r w:rsidRPr="00E01448">
        <w:t>]</w:t>
      </w:r>
    </w:p>
    <w:p w:rsidR="00BC00FD" w:rsidRPr="00E01448" w:rsidRDefault="00BC00FD">
      <w:r w:rsidRPr="00E01448">
        <w:t>=2</w:t>
      </w:r>
      <w:r w:rsidRPr="00E01448">
        <w:rPr>
          <w:vertAlign w:val="superscript"/>
        </w:rPr>
        <w:t>N-1</w:t>
      </w:r>
      <w:r w:rsidRPr="00E01448">
        <w:t>+1/2[(N-1)2</w:t>
      </w:r>
      <w:r w:rsidRPr="00E01448">
        <w:rPr>
          <w:vertAlign w:val="superscript"/>
        </w:rPr>
        <w:t>N</w:t>
      </w:r>
      <w:r w:rsidR="00CF4AF2" w:rsidRPr="00E01448">
        <w:t>-</w:t>
      </w:r>
      <m:oMath>
        <m:nary>
          <m:naryPr>
            <m:chr m:val="∑"/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N-1</m:t>
            </m:r>
          </m:sup>
          <m:e>
            <m:r>
              <w:rPr>
                <w:rFonts w:ascii="Cambria Math" w:hAnsi="Cambria Math"/>
              </w:rPr>
              <m:t>2*(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  <m:r>
              <w:rPr>
                <w:rFonts w:ascii="Cambria Math" w:hAnsi="Cambria Math"/>
              </w:rPr>
              <m:t>-1)</m:t>
            </m:r>
          </m:e>
        </m:nary>
      </m:oMath>
      <w:r w:rsidR="00CF4AF2" w:rsidRPr="00E01448">
        <w:t>]</w:t>
      </w:r>
    </w:p>
    <w:p w:rsidR="00CF4AF2" w:rsidRPr="00E01448" w:rsidRDefault="00CF4AF2">
      <w:r w:rsidRPr="00E01448">
        <w:t>=N*2</w:t>
      </w:r>
      <w:r w:rsidRPr="00E01448">
        <w:rPr>
          <w:vertAlign w:val="superscript"/>
        </w:rPr>
        <w:t>N-1</w:t>
      </w:r>
      <w:r w:rsidRPr="00E01448">
        <w:t>-2(2</w:t>
      </w:r>
      <w:r w:rsidRPr="00E01448">
        <w:rPr>
          <w:vertAlign w:val="superscript"/>
        </w:rPr>
        <w:t>N-1</w:t>
      </w:r>
      <w:r w:rsidRPr="00E01448">
        <w:t>-1</w:t>
      </w:r>
      <w:proofErr w:type="gramStart"/>
      <w:r w:rsidRPr="00E01448">
        <w:t>)+</w:t>
      </w:r>
      <w:proofErr w:type="gramEnd"/>
      <w:r w:rsidRPr="00E01448">
        <w:t>(N-1)</w:t>
      </w:r>
    </w:p>
    <w:p w:rsidR="00CF4AF2" w:rsidRPr="00E01448" w:rsidRDefault="00CF4AF2">
      <w:proofErr w:type="gramStart"/>
      <w:r w:rsidRPr="00E01448">
        <w:t>=(</w:t>
      </w:r>
      <w:proofErr w:type="gramEnd"/>
      <w:r w:rsidRPr="00E01448">
        <w:t>N-2)2</w:t>
      </w:r>
      <w:r w:rsidRPr="00E01448">
        <w:rPr>
          <w:vertAlign w:val="superscript"/>
        </w:rPr>
        <w:t>N-1</w:t>
      </w:r>
      <w:r w:rsidRPr="00E01448">
        <w:t>+N+1</w:t>
      </w:r>
    </w:p>
    <w:p w:rsidR="00CF4AF2" w:rsidRPr="00E01448" w:rsidRDefault="00CF4AF2"/>
    <w:p w:rsidR="00535F9A" w:rsidRPr="00E01448" w:rsidRDefault="00CF4AF2">
      <w:r w:rsidRPr="00E01448">
        <w:t>Then,</w:t>
      </w:r>
      <w:r w:rsidRPr="004F0B6E">
        <w:rPr>
          <w:b/>
        </w:rPr>
        <w:t xml:space="preserve"> t(2N)</w:t>
      </w:r>
      <w:r w:rsidRPr="00E01448">
        <w:t>=t(2N-1)+t(2N-2)</w:t>
      </w:r>
      <w:r w:rsidR="00535F9A" w:rsidRPr="00E01448">
        <w:t>=…=t(2N-N+1)+t(2N-N)+…+t(3)+t(2)=…</w:t>
      </w:r>
      <w:r w:rsidR="00535F9A" w:rsidRPr="004F0B6E">
        <w:rPr>
          <w:b/>
        </w:rPr>
        <w:t>=nt(2)+mt(1)</w:t>
      </w:r>
    </w:p>
    <w:p w:rsidR="00F67D7E" w:rsidRPr="004F0B6E" w:rsidRDefault="00535F9A">
      <w:pPr>
        <w:rPr>
          <w:b/>
        </w:rPr>
      </w:pPr>
      <w:r w:rsidRPr="004F0B6E">
        <w:rPr>
          <w:b/>
        </w:rPr>
        <w:t>=2*</w:t>
      </w:r>
      <w:proofErr w:type="gramStart"/>
      <w:r w:rsidRPr="004F0B6E">
        <w:rPr>
          <w:b/>
        </w:rPr>
        <w:t>Sum(</w:t>
      </w:r>
      <w:proofErr w:type="gramEnd"/>
      <w:r w:rsidRPr="004F0B6E">
        <w:rPr>
          <w:b/>
        </w:rPr>
        <w:t>T(N:2N-1))</w:t>
      </w:r>
    </w:p>
    <w:p w:rsidR="00535F9A" w:rsidRPr="00E01448" w:rsidRDefault="00535F9A">
      <w:r w:rsidRPr="00E01448">
        <w:t>= (N-2)2</w:t>
      </w:r>
      <w:r w:rsidRPr="00E01448">
        <w:rPr>
          <w:vertAlign w:val="superscript"/>
        </w:rPr>
        <w:t>N</w:t>
      </w:r>
      <w:r w:rsidRPr="00E01448">
        <w:t>+2N+2</w:t>
      </w:r>
    </w:p>
    <w:p w:rsidR="00535F9A" w:rsidRPr="00E01448" w:rsidRDefault="00535F9A"/>
    <w:p w:rsidR="00692FE2" w:rsidRPr="00E01448" w:rsidRDefault="006441E8">
      <w:r w:rsidRPr="00E01448">
        <w:t xml:space="preserve">That is, </w:t>
      </w:r>
      <w:proofErr w:type="gramStart"/>
      <w:r w:rsidRPr="00E01448">
        <w:t>t(</w:t>
      </w:r>
      <w:proofErr w:type="gramEnd"/>
      <w:r w:rsidRPr="00E01448">
        <w:t>2N)</w:t>
      </w:r>
      <w:r w:rsidR="00692FE2" w:rsidRPr="00E01448">
        <w:t xml:space="preserve"> </w:t>
      </w:r>
      <w:proofErr w:type="spellStart"/>
      <w:r w:rsidR="00692FE2" w:rsidRPr="00E01448">
        <w:t>isΘ</w:t>
      </w:r>
      <w:proofErr w:type="spellEnd"/>
      <w:r w:rsidR="00314E72" w:rsidRPr="00E01448">
        <w:t>{</w:t>
      </w:r>
      <w:r w:rsidRPr="00E01448">
        <w:t>(N-2)2^N</w:t>
      </w:r>
      <w:r w:rsidR="00384F95">
        <w:t>}</w:t>
      </w:r>
      <w:r w:rsidR="00692FE2" w:rsidRPr="00E01448">
        <w:t>.</w:t>
      </w:r>
    </w:p>
    <w:p w:rsidR="00692FE2" w:rsidRPr="00E01448" w:rsidRDefault="00692FE2">
      <w:r w:rsidRPr="00E01448">
        <w:t>The complexity of calculating odd terms</w:t>
      </w:r>
      <w:r w:rsidR="006441E8" w:rsidRPr="00E01448">
        <w:t>(2N-1)</w:t>
      </w:r>
      <w:r w:rsidRPr="00E01448">
        <w:t xml:space="preserve"> are similar, also beingΘ</w:t>
      </w:r>
      <w:r w:rsidR="00314E72" w:rsidRPr="00E01448">
        <w:t>{</w:t>
      </w:r>
      <w:r w:rsidR="006441E8" w:rsidRPr="00E01448">
        <w:t>(N-2)2^N</w:t>
      </w:r>
      <w:r w:rsidR="00314E72" w:rsidRPr="00E01448">
        <w:t>}</w:t>
      </w:r>
      <w:r w:rsidRPr="00E01448">
        <w:t>.</w:t>
      </w:r>
    </w:p>
    <w:p w:rsidR="006441E8" w:rsidRPr="00E01448" w:rsidRDefault="006441E8"/>
    <w:p w:rsidR="005E2C63" w:rsidRPr="00E01448" w:rsidRDefault="005E2C63">
      <w:r w:rsidRPr="00E01448">
        <w:t>【</w:t>
      </w:r>
      <w:r w:rsidRPr="00E01448">
        <w:t>2</w:t>
      </w:r>
      <w:r w:rsidRPr="00E01448">
        <w:t>】</w:t>
      </w:r>
    </w:p>
    <w:p w:rsidR="00DC63B5" w:rsidRPr="00E01448" w:rsidRDefault="00F67D7E">
      <w:r w:rsidRPr="004F0B6E">
        <w:rPr>
          <w:b/>
        </w:rPr>
        <w:t>2a.</w:t>
      </w:r>
      <w:r w:rsidRPr="00E01448">
        <w:t xml:space="preserve"> </w:t>
      </w:r>
      <w:r w:rsidR="00314E72" w:rsidRPr="00E01448">
        <w:t>For European put option: t(T)</w:t>
      </w:r>
      <w:r w:rsidR="00EE6C82" w:rsidRPr="00E01448">
        <w:t>=2*t(T-1)</w:t>
      </w:r>
      <w:r w:rsidR="0050314A" w:rsidRPr="00E01448">
        <w:t>+1</w:t>
      </w:r>
      <w:r w:rsidR="00EE6C82" w:rsidRPr="00E01448">
        <w:t>=2*</w:t>
      </w:r>
      <w:r w:rsidR="0050314A" w:rsidRPr="00E01448">
        <w:t>[</w:t>
      </w:r>
      <w:r w:rsidR="00EE6C82" w:rsidRPr="00E01448">
        <w:t>2*t(T-2)</w:t>
      </w:r>
      <w:r w:rsidR="0050314A" w:rsidRPr="00E01448">
        <w:t>+1]</w:t>
      </w:r>
      <w:r w:rsidR="00EE6C82" w:rsidRPr="00E01448">
        <w:t>=…=2^T*t(0)</w:t>
      </w:r>
      <w:r w:rsidR="0050314A" w:rsidRPr="00E01448">
        <w:t>+2^(T)-1</w:t>
      </w:r>
      <w:r w:rsidR="00EE6C82" w:rsidRPr="00E01448">
        <w:rPr>
          <w:rFonts w:ascii="宋体" w:hAnsi="宋体" w:cs="宋体" w:hint="eastAsia"/>
        </w:rPr>
        <w:t>∈</w:t>
      </w:r>
      <w:r w:rsidR="00EE6C82" w:rsidRPr="00E01448">
        <w:t>Θ</w:t>
      </w:r>
      <w:r w:rsidR="00EE6C82" w:rsidRPr="00E01448">
        <w:t>（</w:t>
      </w:r>
      <w:r w:rsidR="00EE6C82" w:rsidRPr="00E01448">
        <w:t>2^T</w:t>
      </w:r>
      <w:r w:rsidR="00EE6C82" w:rsidRPr="00E01448">
        <w:t>）</w:t>
      </w:r>
    </w:p>
    <w:p w:rsidR="00EE6C82" w:rsidRPr="00E01448" w:rsidRDefault="00EE6C82">
      <w:r w:rsidRPr="00E01448">
        <w:t xml:space="preserve">For American put option: </w:t>
      </w:r>
      <w:r w:rsidR="0050314A" w:rsidRPr="00E01448">
        <w:t>t(T)=2*t(T-1)</w:t>
      </w:r>
      <w:r w:rsidR="00464708" w:rsidRPr="00E01448">
        <w:t>+3</w:t>
      </w:r>
      <w:r w:rsidR="0050314A" w:rsidRPr="00E01448">
        <w:t>=2*[2*t(T-2)</w:t>
      </w:r>
      <w:r w:rsidR="00464708" w:rsidRPr="00E01448">
        <w:t>+3</w:t>
      </w:r>
      <w:r w:rsidR="0050314A" w:rsidRPr="00E01448">
        <w:t>]=…=2^T*t(0)+</w:t>
      </w:r>
      <w:r w:rsidR="00464708" w:rsidRPr="00E01448">
        <w:t>3*</w:t>
      </w:r>
      <w:r w:rsidR="0050314A" w:rsidRPr="00E01448">
        <w:t>2^(</w:t>
      </w:r>
      <w:r w:rsidR="00464708" w:rsidRPr="00E01448">
        <w:t>T)-3</w:t>
      </w:r>
      <w:r w:rsidR="0050314A" w:rsidRPr="00E01448">
        <w:rPr>
          <w:rFonts w:ascii="宋体" w:hAnsi="宋体" w:cs="宋体" w:hint="eastAsia"/>
        </w:rPr>
        <w:t>∈</w:t>
      </w:r>
      <w:r w:rsidR="0050314A" w:rsidRPr="00E01448">
        <w:t>Θ</w:t>
      </w:r>
      <w:r w:rsidR="0050314A" w:rsidRPr="00E01448">
        <w:t>（</w:t>
      </w:r>
      <w:r w:rsidR="0050314A" w:rsidRPr="00E01448">
        <w:t>2^T</w:t>
      </w:r>
      <w:r w:rsidR="0050314A" w:rsidRPr="00E01448">
        <w:t>）</w:t>
      </w:r>
    </w:p>
    <w:p w:rsidR="00F67D7E" w:rsidRPr="00E01448" w:rsidRDefault="00F67D7E"/>
    <w:p w:rsidR="00F67D7E" w:rsidRPr="004F0B6E" w:rsidRDefault="00F67D7E">
      <w:pPr>
        <w:rPr>
          <w:b/>
        </w:rPr>
      </w:pPr>
      <w:r w:rsidRPr="004F0B6E">
        <w:rPr>
          <w:b/>
        </w:rPr>
        <w:lastRenderedPageBreak/>
        <w:t xml:space="preserve">2b. </w:t>
      </w:r>
    </w:p>
    <w:p w:rsidR="00F67D7E" w:rsidRPr="004F0B6E" w:rsidRDefault="0045783A" w:rsidP="0045783A">
      <w:pPr>
        <w:rPr>
          <w:b/>
        </w:rPr>
      </w:pPr>
      <w:r w:rsidRPr="00E01448">
        <w:t xml:space="preserve">1)  </w:t>
      </w:r>
      <w:r w:rsidR="00F67D7E" w:rsidRPr="00E01448">
        <w:t xml:space="preserve">As for European put option, it is possible to directly </w:t>
      </w:r>
      <w:r w:rsidR="00F67D7E" w:rsidRPr="004F0B6E">
        <w:rPr>
          <w:b/>
        </w:rPr>
        <w:t>calculate the</w:t>
      </w:r>
      <w:r w:rsidRPr="004F0B6E">
        <w:rPr>
          <w:b/>
        </w:rPr>
        <w:t xml:space="preserve"> price based on the statistical</w:t>
      </w:r>
      <w:r w:rsidR="004F0B6E">
        <w:rPr>
          <w:b/>
        </w:rPr>
        <w:t xml:space="preserve"> </w:t>
      </w:r>
      <w:r w:rsidR="00F67D7E" w:rsidRPr="004F0B6E">
        <w:rPr>
          <w:b/>
        </w:rPr>
        <w:t>distribution of payoff.</w:t>
      </w:r>
    </w:p>
    <w:p w:rsidR="00F67D7E" w:rsidRPr="00E01448" w:rsidRDefault="00F67D7E" w:rsidP="0045783A">
      <w:pPr>
        <w:pStyle w:val="a7"/>
        <w:ind w:firstLineChars="202" w:firstLine="424"/>
      </w:pPr>
      <w:r w:rsidRPr="00E01448">
        <w:t>Define N as the times of stock price going up before T==0</w:t>
      </w:r>
      <w:r w:rsidR="00684229" w:rsidRPr="00E01448">
        <w:t xml:space="preserve"> an</w:t>
      </w:r>
      <w:r w:rsidR="0045783A" w:rsidRPr="00E01448">
        <w:t xml:space="preserve">d p as the probability of price </w:t>
      </w:r>
      <w:r w:rsidR="00684229" w:rsidRPr="00E01448">
        <w:t>going up at a specific point of time</w:t>
      </w:r>
      <w:r w:rsidRPr="00E01448">
        <w:t xml:space="preserve">. Apparently </w:t>
      </w:r>
      <w:r w:rsidRPr="004F0B6E">
        <w:rPr>
          <w:b/>
        </w:rPr>
        <w:t>N is a random</w:t>
      </w:r>
      <w:r w:rsidR="00684229" w:rsidRPr="004F0B6E">
        <w:rPr>
          <w:b/>
        </w:rPr>
        <w:t xml:space="preserve"> variable which obeys binomi</w:t>
      </w:r>
      <w:r w:rsidRPr="004F0B6E">
        <w:rPr>
          <w:b/>
        </w:rPr>
        <w:t>al distribution</w:t>
      </w:r>
      <w:r w:rsidRPr="00E01448">
        <w:t>. P(N=</w:t>
      </w:r>
      <w:proofErr w:type="spellStart"/>
      <w:r w:rsidRPr="00E01448">
        <w:t>i</w:t>
      </w:r>
      <w:proofErr w:type="spellEnd"/>
      <w:r w:rsidRPr="00E01448">
        <w:t>)=</w:t>
      </w:r>
      <w:proofErr w:type="spellStart"/>
      <w:r w:rsidR="00684229" w:rsidRPr="00E01448">
        <w:t>nchoosek</w:t>
      </w:r>
      <w:proofErr w:type="spellEnd"/>
      <w:r w:rsidR="00684229" w:rsidRPr="00E01448">
        <w:t>(</w:t>
      </w:r>
      <w:proofErr w:type="spellStart"/>
      <w:r w:rsidR="00684229" w:rsidRPr="00E01448">
        <w:t>T,i</w:t>
      </w:r>
      <w:proofErr w:type="spellEnd"/>
      <w:r w:rsidR="00684229" w:rsidRPr="00E01448">
        <w:t>)*</w:t>
      </w:r>
      <w:proofErr w:type="spellStart"/>
      <w:r w:rsidR="00684229" w:rsidRPr="00E01448">
        <w:t>p^i</w:t>
      </w:r>
      <w:proofErr w:type="spellEnd"/>
      <w:r w:rsidR="00684229" w:rsidRPr="00E01448">
        <w:t>*(1-p)^(T-</w:t>
      </w:r>
      <w:proofErr w:type="spellStart"/>
      <w:r w:rsidR="00684229" w:rsidRPr="00E01448">
        <w:t>i</w:t>
      </w:r>
      <w:proofErr w:type="spellEnd"/>
      <w:r w:rsidR="00684229" w:rsidRPr="00E01448">
        <w:t>), and the terminal stock price when N=</w:t>
      </w:r>
      <w:proofErr w:type="spellStart"/>
      <w:r w:rsidR="00684229" w:rsidRPr="00E01448">
        <w:t>i</w:t>
      </w:r>
      <w:proofErr w:type="spellEnd"/>
      <w:r w:rsidR="00684229" w:rsidRPr="00E01448">
        <w:t xml:space="preserve"> equals to S*</w:t>
      </w:r>
      <w:proofErr w:type="spellStart"/>
      <w:r w:rsidR="00684229" w:rsidRPr="00E01448">
        <w:t>u^i</w:t>
      </w:r>
      <w:proofErr w:type="spellEnd"/>
      <w:r w:rsidR="00684229" w:rsidRPr="00E01448">
        <w:t>*d^(T-</w:t>
      </w:r>
      <w:proofErr w:type="spellStart"/>
      <w:r w:rsidR="00684229" w:rsidRPr="00E01448">
        <w:t>i</w:t>
      </w:r>
      <w:proofErr w:type="spellEnd"/>
      <w:r w:rsidR="00684229" w:rsidRPr="00E01448">
        <w:t xml:space="preserve">). Commensurately, the terminal option price should be </w:t>
      </w:r>
      <w:proofErr w:type="gramStart"/>
      <w:r w:rsidR="00684229" w:rsidRPr="00E01448">
        <w:t>max(</w:t>
      </w:r>
      <w:proofErr w:type="gramEnd"/>
      <w:r w:rsidR="00684229" w:rsidRPr="00E01448">
        <w:t>0, K-terminal stock price). With these numbers available, the expected option price at T can be calculated accordingly. Discount the expected terminal option price and we will get the price of the put option today.</w:t>
      </w:r>
    </w:p>
    <w:p w:rsidR="00684229" w:rsidRPr="00E01448" w:rsidRDefault="00684229" w:rsidP="00F67D7E">
      <w:pPr>
        <w:pStyle w:val="a7"/>
        <w:ind w:left="360" w:firstLineChars="0" w:firstLine="0"/>
      </w:pPr>
      <w:r w:rsidRPr="00E01448">
        <w:t xml:space="preserve">The </w:t>
      </w:r>
      <w:r w:rsidRPr="004F0B6E">
        <w:rPr>
          <w:i/>
          <w:u w:val="single"/>
        </w:rPr>
        <w:t>script file “EuroPut1.m”</w:t>
      </w:r>
      <w:r w:rsidRPr="00E01448">
        <w:t xml:space="preserve"> is the function calculating option price this way.</w:t>
      </w:r>
    </w:p>
    <w:p w:rsidR="00684229" w:rsidRPr="004F0B6E" w:rsidRDefault="00314E72" w:rsidP="00F67D7E">
      <w:pPr>
        <w:pStyle w:val="a7"/>
        <w:ind w:left="360" w:firstLineChars="0" w:firstLine="0"/>
        <w:rPr>
          <w:b/>
        </w:rPr>
      </w:pPr>
      <w:r w:rsidRPr="004F0B6E">
        <w:rPr>
          <w:b/>
        </w:rPr>
        <w:t xml:space="preserve">The complexity of this algorithm should be </w:t>
      </w:r>
      <w:proofErr w:type="gramStart"/>
      <w:r w:rsidRPr="004F0B6E">
        <w:rPr>
          <w:b/>
        </w:rPr>
        <w:t>Θ(</w:t>
      </w:r>
      <w:proofErr w:type="gramEnd"/>
      <w:r w:rsidRPr="004F0B6E">
        <w:rPr>
          <w:b/>
        </w:rPr>
        <w:t>T)</w:t>
      </w:r>
      <w:r w:rsidR="004F0B6E">
        <w:rPr>
          <w:b/>
        </w:rPr>
        <w:t>.</w:t>
      </w:r>
    </w:p>
    <w:p w:rsidR="00F67D7E" w:rsidRPr="00E01448" w:rsidRDefault="00F67D7E"/>
    <w:p w:rsidR="005E2C63" w:rsidRPr="00E01448" w:rsidRDefault="00314E72" w:rsidP="0045783A">
      <w:r w:rsidRPr="00E01448">
        <w:t>2)</w:t>
      </w:r>
      <w:r w:rsidR="0045783A" w:rsidRPr="00E01448">
        <w:t xml:space="preserve">  As for American put option, once you know the </w:t>
      </w:r>
      <w:r w:rsidR="0045783A" w:rsidRPr="004F0B6E">
        <w:rPr>
          <w:b/>
        </w:rPr>
        <w:t xml:space="preserve">option price (or stock price) of the next term </w:t>
      </w:r>
      <w:r w:rsidR="0045783A" w:rsidRPr="00E01448">
        <w:t xml:space="preserve">and the </w:t>
      </w:r>
      <w:r w:rsidR="0045783A" w:rsidRPr="004F0B6E">
        <w:rPr>
          <w:b/>
        </w:rPr>
        <w:t>stock price at this term</w:t>
      </w:r>
      <w:r w:rsidR="0045783A" w:rsidRPr="00E01448">
        <w:t xml:space="preserve">, you </w:t>
      </w:r>
      <w:r w:rsidR="00E32F4E" w:rsidRPr="00E01448">
        <w:t xml:space="preserve">can </w:t>
      </w:r>
      <w:r w:rsidR="00E32F4E" w:rsidRPr="004F0B6E">
        <w:rPr>
          <w:b/>
        </w:rPr>
        <w:t>calculate the option price o</w:t>
      </w:r>
      <w:r w:rsidR="0045783A" w:rsidRPr="004F0B6E">
        <w:rPr>
          <w:b/>
        </w:rPr>
        <w:t>f this term</w:t>
      </w:r>
      <w:r w:rsidR="0045783A" w:rsidRPr="00E01448">
        <w:t xml:space="preserve">. </w:t>
      </w:r>
    </w:p>
    <w:p w:rsidR="0045783A" w:rsidRPr="00E01448" w:rsidRDefault="0045783A" w:rsidP="0045783A">
      <w:pPr>
        <w:ind w:firstLineChars="202" w:firstLine="424"/>
      </w:pPr>
      <w:r w:rsidRPr="00E01448">
        <w:t>First of all, we calculate</w:t>
      </w:r>
      <w:r w:rsidR="00E01448">
        <w:t xml:space="preserve"> the terminal stock price (t=T</w:t>
      </w:r>
      <w:r w:rsidR="00E01448" w:rsidRPr="00E01448">
        <w:t>) and</w:t>
      </w:r>
      <w:r w:rsidRPr="00E01448">
        <w:t xml:space="preserve"> next to terminal s</w:t>
      </w:r>
      <w:r w:rsidR="00E01448">
        <w:t>tock price (t</w:t>
      </w:r>
      <w:r w:rsidRPr="00E01448">
        <w:t>=T-</w:t>
      </w:r>
      <w:r w:rsidR="00E01448">
        <w:t>1</w:t>
      </w:r>
      <w:r w:rsidRPr="00E01448">
        <w:t xml:space="preserve">) with methodology in “EuroPut1.m”. </w:t>
      </w:r>
      <w:r w:rsidR="00E01448" w:rsidRPr="00E01448">
        <w:t xml:space="preserve">Then we can calculate the option price at terminal points and next terminal points accordingly. </w:t>
      </w:r>
      <w:r w:rsidR="00E01448">
        <w:t>After that, w</w:t>
      </w:r>
      <w:r w:rsidRPr="00E01448">
        <w:t xml:space="preserve">e store </w:t>
      </w:r>
      <w:r w:rsidR="00E01448" w:rsidRPr="00E01448">
        <w:t>option price at (</w:t>
      </w:r>
      <w:r w:rsidR="00E01448">
        <w:t>t=T-1</w:t>
      </w:r>
      <w:r w:rsidR="00E01448" w:rsidRPr="00E01448">
        <w:t>) and stock price at (</w:t>
      </w:r>
      <w:r w:rsidR="00E01448">
        <w:t>t=T-2</w:t>
      </w:r>
      <w:r w:rsidR="00E01448" w:rsidRPr="00E01448">
        <w:t>)</w:t>
      </w:r>
      <w:r w:rsidRPr="00E01448">
        <w:t xml:space="preserve"> in separated arrays. With these, we can calculate the option price at </w:t>
      </w:r>
      <w:r w:rsidR="00E01448" w:rsidRPr="00E01448">
        <w:t>(</w:t>
      </w:r>
      <w:r w:rsidR="00E01448">
        <w:t>t=T-2</w:t>
      </w:r>
      <w:r w:rsidR="00E01448" w:rsidRPr="00E01448">
        <w:t>)</w:t>
      </w:r>
      <w:r w:rsidRPr="00E01448">
        <w:t xml:space="preserve">. </w:t>
      </w:r>
      <w:r w:rsidR="00E32F4E" w:rsidRPr="00E01448">
        <w:t>Repeat the process until reaching the start point.</w:t>
      </w:r>
    </w:p>
    <w:p w:rsidR="00E01448" w:rsidRPr="00E01448" w:rsidRDefault="00E01448" w:rsidP="0045783A">
      <w:pPr>
        <w:ind w:firstLineChars="202" w:firstLine="424"/>
      </w:pPr>
      <w:r w:rsidRPr="00E01448">
        <w:t xml:space="preserve">The </w:t>
      </w:r>
      <w:r w:rsidRPr="004F0B6E">
        <w:rPr>
          <w:i/>
          <w:u w:val="single"/>
        </w:rPr>
        <w:t>script file “AmeriPut1.m”</w:t>
      </w:r>
      <w:r w:rsidRPr="00E01448">
        <w:t xml:space="preserve"> is the function calculating option price this way.</w:t>
      </w:r>
    </w:p>
    <w:p w:rsidR="00E01448" w:rsidRPr="004F0B6E" w:rsidRDefault="00E01448" w:rsidP="004F0B6E">
      <w:pPr>
        <w:ind w:firstLineChars="202" w:firstLine="426"/>
        <w:rPr>
          <w:b/>
        </w:rPr>
      </w:pPr>
      <w:r w:rsidRPr="004F0B6E">
        <w:rPr>
          <w:b/>
        </w:rPr>
        <w:t xml:space="preserve">The complexity of this algorithm should be </w:t>
      </w:r>
      <w:proofErr w:type="gramStart"/>
      <w:r w:rsidRPr="004F0B6E">
        <w:rPr>
          <w:b/>
        </w:rPr>
        <w:t>Θ(</w:t>
      </w:r>
      <w:proofErr w:type="gramEnd"/>
      <w:r w:rsidRPr="004F0B6E">
        <w:rPr>
          <w:b/>
        </w:rPr>
        <w:t>T</w:t>
      </w:r>
      <w:r w:rsidR="002A501A" w:rsidRPr="004F0B6E">
        <w:rPr>
          <w:b/>
        </w:rPr>
        <w:t>^2</w:t>
      </w:r>
      <w:r w:rsidRPr="004F0B6E">
        <w:rPr>
          <w:b/>
        </w:rPr>
        <w:t>)</w:t>
      </w:r>
      <w:r w:rsidR="004F0B6E" w:rsidRPr="004F0B6E">
        <w:rPr>
          <w:b/>
        </w:rPr>
        <w:t>.</w:t>
      </w:r>
    </w:p>
    <w:p w:rsidR="00E32F4E" w:rsidRPr="00E01448" w:rsidRDefault="00E32F4E" w:rsidP="00E32F4E"/>
    <w:p w:rsidR="00E32F4E" w:rsidRPr="00E01448" w:rsidRDefault="00E32F4E" w:rsidP="00E32F4E">
      <w:r w:rsidRPr="00E01448">
        <w:t>【</w:t>
      </w:r>
      <w:r w:rsidRPr="00E01448">
        <w:t>3</w:t>
      </w:r>
      <w:r w:rsidRPr="00E01448">
        <w:t>】</w:t>
      </w:r>
    </w:p>
    <w:p w:rsidR="00763176" w:rsidRPr="00384F95" w:rsidRDefault="00E32F4E" w:rsidP="00384F95">
      <w:pPr>
        <w:ind w:firstLineChars="202" w:firstLine="424"/>
        <w:rPr>
          <w:b/>
        </w:rPr>
      </w:pPr>
      <w:r w:rsidRPr="00E01448">
        <w:t xml:space="preserve">The files </w:t>
      </w:r>
      <w:r w:rsidRPr="004F0B6E">
        <w:rPr>
          <w:i/>
          <w:u w:val="single"/>
        </w:rPr>
        <w:t>“</w:t>
      </w:r>
      <w:proofErr w:type="spellStart"/>
      <w:r w:rsidRPr="004F0B6E">
        <w:rPr>
          <w:i/>
          <w:u w:val="single"/>
        </w:rPr>
        <w:t>EuroCall.m</w:t>
      </w:r>
      <w:proofErr w:type="spellEnd"/>
      <w:r w:rsidRPr="004F0B6E">
        <w:rPr>
          <w:i/>
          <w:u w:val="single"/>
        </w:rPr>
        <w:t>”</w:t>
      </w:r>
      <w:r w:rsidR="004F0B6E">
        <w:rPr>
          <w:i/>
          <w:u w:val="single"/>
        </w:rPr>
        <w:t xml:space="preserve"> </w:t>
      </w:r>
      <w:r w:rsidRPr="00E01448">
        <w:t xml:space="preserve">and </w:t>
      </w:r>
      <w:r w:rsidRPr="004F0B6E">
        <w:rPr>
          <w:i/>
          <w:u w:val="single"/>
        </w:rPr>
        <w:t>“</w:t>
      </w:r>
      <w:proofErr w:type="spellStart"/>
      <w:r w:rsidRPr="004F0B6E">
        <w:rPr>
          <w:i/>
          <w:u w:val="single"/>
        </w:rPr>
        <w:t>AmeriCall.m</w:t>
      </w:r>
      <w:proofErr w:type="spellEnd"/>
      <w:r w:rsidRPr="004F0B6E">
        <w:rPr>
          <w:i/>
          <w:u w:val="single"/>
        </w:rPr>
        <w:t>”</w:t>
      </w:r>
      <w:r w:rsidR="00184875" w:rsidRPr="00E01448">
        <w:t xml:space="preserve"> are functions that </w:t>
      </w:r>
      <w:r w:rsidRPr="00E01448">
        <w:t>can be used to calculate</w:t>
      </w:r>
      <w:r w:rsidR="00BF3F5C" w:rsidRPr="00E01448">
        <w:t xml:space="preserve"> European call option price and American call option price respectively.</w:t>
      </w:r>
      <w:r w:rsidR="00384F95">
        <w:t xml:space="preserve"> </w:t>
      </w:r>
      <w:r w:rsidR="00BF3F5C" w:rsidRPr="00E01448">
        <w:t xml:space="preserve">The file </w:t>
      </w:r>
      <w:r w:rsidR="00BF3F5C" w:rsidRPr="004F0B6E">
        <w:rPr>
          <w:i/>
          <w:u w:val="single"/>
        </w:rPr>
        <w:t>“</w:t>
      </w:r>
      <w:proofErr w:type="spellStart"/>
      <w:r w:rsidR="002A501A" w:rsidRPr="004F0B6E">
        <w:rPr>
          <w:i/>
          <w:u w:val="single"/>
        </w:rPr>
        <w:t>Value</w:t>
      </w:r>
      <w:r w:rsidR="00BF3F5C" w:rsidRPr="004F0B6E">
        <w:rPr>
          <w:i/>
          <w:u w:val="single"/>
        </w:rPr>
        <w:t>Trial.m</w:t>
      </w:r>
      <w:proofErr w:type="spellEnd"/>
      <w:r w:rsidR="00BF3F5C" w:rsidRPr="004F0B6E">
        <w:rPr>
          <w:i/>
          <w:u w:val="single"/>
        </w:rPr>
        <w:t>”</w:t>
      </w:r>
      <w:r w:rsidR="00BF3F5C" w:rsidRPr="00E01448">
        <w:t xml:space="preserve"> can be used to compare price of European and American option price with randomly chosen input variables.</w:t>
      </w:r>
      <w:r w:rsidR="00384F95">
        <w:t xml:space="preserve"> </w:t>
      </w:r>
      <w:r w:rsidR="00763176" w:rsidRPr="00E01448">
        <w:t xml:space="preserve">As for the </w:t>
      </w:r>
      <w:r w:rsidR="002A501A">
        <w:t>conclusion</w:t>
      </w:r>
      <w:r w:rsidR="00763176" w:rsidRPr="00E01448">
        <w:t xml:space="preserve">, </w:t>
      </w:r>
      <w:r w:rsidR="00763176" w:rsidRPr="00384F95">
        <w:rPr>
          <w:b/>
        </w:rPr>
        <w:t>American call option is generally more expensive than European call option.</w:t>
      </w:r>
    </w:p>
    <w:p w:rsidR="00184875" w:rsidRDefault="00184875" w:rsidP="00E32F4E">
      <w:r w:rsidRPr="00E01448">
        <w:t>Specific outcomes are as follows: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070"/>
        <w:gridCol w:w="1701"/>
        <w:gridCol w:w="1701"/>
      </w:tblGrid>
      <w:tr w:rsidR="002A501A" w:rsidTr="002A501A">
        <w:tc>
          <w:tcPr>
            <w:tcW w:w="5070" w:type="dxa"/>
          </w:tcPr>
          <w:p w:rsidR="002A501A" w:rsidRDefault="002A501A" w:rsidP="00E32F4E">
            <w:r w:rsidRPr="002A501A">
              <w:t>[S K T u d q R]</w:t>
            </w:r>
          </w:p>
        </w:tc>
        <w:tc>
          <w:tcPr>
            <w:tcW w:w="1701" w:type="dxa"/>
          </w:tcPr>
          <w:p w:rsidR="002A501A" w:rsidRDefault="002A501A" w:rsidP="00E32F4E">
            <w:proofErr w:type="spellStart"/>
            <w:r>
              <w:t>AmeriCall</w:t>
            </w:r>
            <w:proofErr w:type="spellEnd"/>
          </w:p>
        </w:tc>
        <w:tc>
          <w:tcPr>
            <w:tcW w:w="1701" w:type="dxa"/>
          </w:tcPr>
          <w:p w:rsidR="002A501A" w:rsidRDefault="002A501A" w:rsidP="00E32F4E">
            <w:proofErr w:type="spellStart"/>
            <w:r>
              <w:t>EuroCall</w:t>
            </w:r>
            <w:proofErr w:type="spellEnd"/>
          </w:p>
        </w:tc>
      </w:tr>
      <w:tr w:rsidR="002A501A" w:rsidTr="002A501A">
        <w:tc>
          <w:tcPr>
            <w:tcW w:w="5070" w:type="dxa"/>
          </w:tcPr>
          <w:p w:rsidR="002A501A" w:rsidRDefault="002A501A" w:rsidP="00E32F4E">
            <w:r>
              <w:t xml:space="preserve">54  45  3  </w:t>
            </w:r>
            <w:r w:rsidRPr="002A501A">
              <w:t>1.2092    0.8270    0.5097    1.1823</w:t>
            </w:r>
          </w:p>
        </w:tc>
        <w:tc>
          <w:tcPr>
            <w:tcW w:w="1701" w:type="dxa"/>
          </w:tcPr>
          <w:p w:rsidR="002A501A" w:rsidRDefault="002A501A" w:rsidP="00E32F4E">
            <w:r w:rsidRPr="002A501A">
              <w:t>10.3597</w:t>
            </w:r>
          </w:p>
        </w:tc>
        <w:tc>
          <w:tcPr>
            <w:tcW w:w="1701" w:type="dxa"/>
          </w:tcPr>
          <w:p w:rsidR="002A501A" w:rsidRDefault="002A501A" w:rsidP="00E32F4E">
            <w:r w:rsidRPr="002A501A">
              <w:t>8.7378</w:t>
            </w:r>
          </w:p>
        </w:tc>
      </w:tr>
      <w:tr w:rsidR="002A501A" w:rsidTr="002A501A">
        <w:tc>
          <w:tcPr>
            <w:tcW w:w="5070" w:type="dxa"/>
          </w:tcPr>
          <w:p w:rsidR="002A501A" w:rsidRDefault="002A501A" w:rsidP="002A501A">
            <w:r>
              <w:t>53  48  9</w:t>
            </w:r>
            <w:r w:rsidRPr="002A501A">
              <w:t xml:space="preserve">  1.2069    0.8286    0.5439    1.1382</w:t>
            </w:r>
          </w:p>
        </w:tc>
        <w:tc>
          <w:tcPr>
            <w:tcW w:w="1701" w:type="dxa"/>
          </w:tcPr>
          <w:p w:rsidR="002A501A" w:rsidRDefault="002A501A" w:rsidP="00E32F4E">
            <w:r w:rsidRPr="002A501A">
              <w:t>11.5303</w:t>
            </w:r>
          </w:p>
        </w:tc>
        <w:tc>
          <w:tcPr>
            <w:tcW w:w="1701" w:type="dxa"/>
          </w:tcPr>
          <w:p w:rsidR="002A501A" w:rsidRDefault="002A501A" w:rsidP="00E32F4E">
            <w:r w:rsidRPr="002A501A">
              <w:t>8.8654</w:t>
            </w:r>
          </w:p>
        </w:tc>
      </w:tr>
      <w:tr w:rsidR="002A501A" w:rsidTr="002A501A">
        <w:tc>
          <w:tcPr>
            <w:tcW w:w="5070" w:type="dxa"/>
          </w:tcPr>
          <w:p w:rsidR="002A501A" w:rsidRDefault="002A501A" w:rsidP="00E32F4E">
            <w:r>
              <w:t xml:space="preserve">55  52  2 </w:t>
            </w:r>
            <w:r w:rsidRPr="002A501A">
              <w:t xml:space="preserve"> 1.2980    0.7704    0.5446    1.1646</w:t>
            </w:r>
          </w:p>
        </w:tc>
        <w:tc>
          <w:tcPr>
            <w:tcW w:w="1701" w:type="dxa"/>
          </w:tcPr>
          <w:p w:rsidR="002A501A" w:rsidRDefault="002A501A" w:rsidP="00E32F4E">
            <w:r w:rsidRPr="002A501A">
              <w:t>9.9861</w:t>
            </w:r>
          </w:p>
        </w:tc>
        <w:tc>
          <w:tcPr>
            <w:tcW w:w="1701" w:type="dxa"/>
          </w:tcPr>
          <w:p w:rsidR="002A501A" w:rsidRDefault="002A501A" w:rsidP="00E32F4E">
            <w:r w:rsidRPr="002A501A">
              <w:t>9.9861</w:t>
            </w:r>
          </w:p>
        </w:tc>
      </w:tr>
      <w:tr w:rsidR="002A501A" w:rsidTr="002A501A">
        <w:tc>
          <w:tcPr>
            <w:tcW w:w="5070" w:type="dxa"/>
          </w:tcPr>
          <w:p w:rsidR="002A501A" w:rsidRDefault="002A501A" w:rsidP="002A501A">
            <w:r>
              <w:t xml:space="preserve">54  52  3  </w:t>
            </w:r>
            <w:r w:rsidRPr="002A501A">
              <w:t>1.3359    0.7485    0.5655    1.1163</w:t>
            </w:r>
          </w:p>
        </w:tc>
        <w:tc>
          <w:tcPr>
            <w:tcW w:w="1701" w:type="dxa"/>
          </w:tcPr>
          <w:p w:rsidR="002A501A" w:rsidRDefault="002A501A" w:rsidP="00E32F4E">
            <w:r w:rsidRPr="002A501A">
              <w:t>16.0158</w:t>
            </w:r>
          </w:p>
        </w:tc>
        <w:tc>
          <w:tcPr>
            <w:tcW w:w="1701" w:type="dxa"/>
          </w:tcPr>
          <w:p w:rsidR="002A501A" w:rsidRDefault="002A501A" w:rsidP="00E32F4E">
            <w:r w:rsidRPr="002A501A">
              <w:t>16.0158</w:t>
            </w:r>
          </w:p>
        </w:tc>
      </w:tr>
      <w:tr w:rsidR="002A501A" w:rsidTr="002A501A">
        <w:tc>
          <w:tcPr>
            <w:tcW w:w="5070" w:type="dxa"/>
          </w:tcPr>
          <w:p w:rsidR="002A501A" w:rsidRDefault="00071947" w:rsidP="00E32F4E">
            <w:r>
              <w:t>42  49  9</w:t>
            </w:r>
            <w:r w:rsidR="002A501A" w:rsidRPr="002A501A">
              <w:t xml:space="preserve">  1.2681    0.7886    0.5585    1.1224</w:t>
            </w:r>
          </w:p>
        </w:tc>
        <w:tc>
          <w:tcPr>
            <w:tcW w:w="1701" w:type="dxa"/>
          </w:tcPr>
          <w:p w:rsidR="002A501A" w:rsidRDefault="002A501A" w:rsidP="00E32F4E">
            <w:r w:rsidRPr="002A501A">
              <w:t>10.4659</w:t>
            </w:r>
          </w:p>
        </w:tc>
        <w:tc>
          <w:tcPr>
            <w:tcW w:w="1701" w:type="dxa"/>
          </w:tcPr>
          <w:p w:rsidR="002A501A" w:rsidRDefault="002A501A" w:rsidP="00E32F4E">
            <w:r w:rsidRPr="002A501A">
              <w:t>9.8402</w:t>
            </w:r>
          </w:p>
        </w:tc>
      </w:tr>
      <w:tr w:rsidR="002A501A" w:rsidTr="002A501A">
        <w:tc>
          <w:tcPr>
            <w:tcW w:w="5070" w:type="dxa"/>
          </w:tcPr>
          <w:p w:rsidR="002A501A" w:rsidRDefault="00071947" w:rsidP="00E32F4E">
            <w:r>
              <w:t>55</w:t>
            </w:r>
            <w:r w:rsidR="002A501A" w:rsidRPr="002A501A">
              <w:t xml:space="preserve">  4</w:t>
            </w:r>
            <w:r>
              <w:t>7  5</w:t>
            </w:r>
            <w:r w:rsidR="002A501A" w:rsidRPr="002A501A">
              <w:t xml:space="preserve">  1.3398    0.7464    0.5891    1.1959</w:t>
            </w:r>
          </w:p>
        </w:tc>
        <w:tc>
          <w:tcPr>
            <w:tcW w:w="1701" w:type="dxa"/>
          </w:tcPr>
          <w:p w:rsidR="002A501A" w:rsidRDefault="002A501A" w:rsidP="00E32F4E">
            <w:r w:rsidRPr="002A501A">
              <w:t>18.8250</w:t>
            </w:r>
          </w:p>
        </w:tc>
        <w:tc>
          <w:tcPr>
            <w:tcW w:w="1701" w:type="dxa"/>
          </w:tcPr>
          <w:p w:rsidR="002A501A" w:rsidRDefault="002A501A" w:rsidP="00E32F4E">
            <w:r w:rsidRPr="002A501A">
              <w:t>17.9141</w:t>
            </w:r>
          </w:p>
        </w:tc>
      </w:tr>
      <w:tr w:rsidR="002A501A" w:rsidTr="002A501A">
        <w:tc>
          <w:tcPr>
            <w:tcW w:w="5070" w:type="dxa"/>
          </w:tcPr>
          <w:p w:rsidR="002A501A" w:rsidRDefault="00071947" w:rsidP="00E32F4E">
            <w:r>
              <w:t xml:space="preserve">56  47  9  </w:t>
            </w:r>
            <w:r w:rsidRPr="00071947">
              <w:t>1.2700    0.7874    0.5197    1.1251</w:t>
            </w:r>
          </w:p>
        </w:tc>
        <w:tc>
          <w:tcPr>
            <w:tcW w:w="1701" w:type="dxa"/>
          </w:tcPr>
          <w:p w:rsidR="002A501A" w:rsidRDefault="00071947" w:rsidP="00E32F4E">
            <w:r w:rsidRPr="00071947">
              <w:t>16.3827</w:t>
            </w:r>
          </w:p>
        </w:tc>
        <w:tc>
          <w:tcPr>
            <w:tcW w:w="1701" w:type="dxa"/>
          </w:tcPr>
          <w:p w:rsidR="002A501A" w:rsidRDefault="00071947" w:rsidP="00E32F4E">
            <w:r w:rsidRPr="00071947">
              <w:t>12.8957</w:t>
            </w:r>
          </w:p>
        </w:tc>
      </w:tr>
      <w:tr w:rsidR="002A501A" w:rsidTr="002A501A">
        <w:tc>
          <w:tcPr>
            <w:tcW w:w="5070" w:type="dxa"/>
          </w:tcPr>
          <w:p w:rsidR="002A501A" w:rsidRDefault="00071947" w:rsidP="00E32F4E">
            <w:r>
              <w:t xml:space="preserve">52  49  4  </w:t>
            </w:r>
            <w:r w:rsidRPr="00071947">
              <w:t>1.3662    0.7320    0.5585    1.1550</w:t>
            </w:r>
          </w:p>
        </w:tc>
        <w:tc>
          <w:tcPr>
            <w:tcW w:w="1701" w:type="dxa"/>
          </w:tcPr>
          <w:p w:rsidR="002A501A" w:rsidRDefault="00071947" w:rsidP="00E32F4E">
            <w:r w:rsidRPr="00071947">
              <w:t>16.2996</w:t>
            </w:r>
          </w:p>
        </w:tc>
        <w:tc>
          <w:tcPr>
            <w:tcW w:w="1701" w:type="dxa"/>
          </w:tcPr>
          <w:p w:rsidR="002A501A" w:rsidRDefault="00071947" w:rsidP="00E32F4E">
            <w:r w:rsidRPr="00071947">
              <w:t>16.1502</w:t>
            </w:r>
          </w:p>
        </w:tc>
      </w:tr>
      <w:tr w:rsidR="002A501A" w:rsidTr="002A501A">
        <w:tc>
          <w:tcPr>
            <w:tcW w:w="5070" w:type="dxa"/>
          </w:tcPr>
          <w:p w:rsidR="002A501A" w:rsidRDefault="00071947" w:rsidP="00E32F4E">
            <w:r>
              <w:t>58  47</w:t>
            </w:r>
            <w:r w:rsidRPr="00071947">
              <w:t xml:space="preserve">  7</w:t>
            </w:r>
            <w:r>
              <w:t xml:space="preserve">  </w:t>
            </w:r>
            <w:r w:rsidRPr="00071947">
              <w:t>1.3507    0.7403    0.5380    1.1568</w:t>
            </w:r>
          </w:p>
        </w:tc>
        <w:tc>
          <w:tcPr>
            <w:tcW w:w="1701" w:type="dxa"/>
          </w:tcPr>
          <w:p w:rsidR="002A501A" w:rsidRDefault="00071947" w:rsidP="00E32F4E">
            <w:r w:rsidRPr="00071947">
              <w:t>20.9559</w:t>
            </w:r>
          </w:p>
        </w:tc>
        <w:tc>
          <w:tcPr>
            <w:tcW w:w="1701" w:type="dxa"/>
          </w:tcPr>
          <w:p w:rsidR="002A501A" w:rsidRDefault="00071947" w:rsidP="00E32F4E">
            <w:r w:rsidRPr="00071947">
              <w:t>18.3348</w:t>
            </w:r>
          </w:p>
        </w:tc>
      </w:tr>
      <w:tr w:rsidR="002A501A" w:rsidTr="002A501A">
        <w:tc>
          <w:tcPr>
            <w:tcW w:w="5070" w:type="dxa"/>
          </w:tcPr>
          <w:p w:rsidR="002A501A" w:rsidRDefault="00180510" w:rsidP="00E32F4E">
            <w:r>
              <w:t>50  46  2</w:t>
            </w:r>
            <w:r w:rsidRPr="00180510">
              <w:t xml:space="preserve">  1.2515    0.7990    0.5841    1.1254</w:t>
            </w:r>
          </w:p>
        </w:tc>
        <w:tc>
          <w:tcPr>
            <w:tcW w:w="1701" w:type="dxa"/>
          </w:tcPr>
          <w:p w:rsidR="002A501A" w:rsidRDefault="00180510" w:rsidP="00E32F4E">
            <w:r w:rsidRPr="00180510">
              <w:t>10.2375</w:t>
            </w:r>
          </w:p>
        </w:tc>
        <w:tc>
          <w:tcPr>
            <w:tcW w:w="1701" w:type="dxa"/>
          </w:tcPr>
          <w:p w:rsidR="002A501A" w:rsidRDefault="00180510" w:rsidP="00E32F4E">
            <w:r w:rsidRPr="00180510">
              <w:t>10.2375</w:t>
            </w:r>
          </w:p>
        </w:tc>
      </w:tr>
    </w:tbl>
    <w:p w:rsidR="00E01448" w:rsidRPr="00E01448" w:rsidRDefault="00E01448" w:rsidP="00E32F4E"/>
    <w:sectPr w:rsidR="00E01448" w:rsidRPr="00E0144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2074" w:rsidRDefault="00F12074" w:rsidP="009E18FD">
      <w:r>
        <w:separator/>
      </w:r>
    </w:p>
  </w:endnote>
  <w:endnote w:type="continuationSeparator" w:id="0">
    <w:p w:rsidR="00F12074" w:rsidRDefault="00F12074" w:rsidP="009E18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30E7" w:rsidRDefault="00FB30E7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30E7" w:rsidRDefault="00FB30E7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30E7" w:rsidRDefault="00FB30E7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2074" w:rsidRDefault="00F12074" w:rsidP="009E18FD">
      <w:r>
        <w:separator/>
      </w:r>
    </w:p>
  </w:footnote>
  <w:footnote w:type="continuationSeparator" w:id="0">
    <w:p w:rsidR="00F12074" w:rsidRDefault="00F12074" w:rsidP="009E18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30E7" w:rsidRDefault="00FB30E7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18FD" w:rsidRDefault="009E18FD" w:rsidP="00FB30E7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30E7" w:rsidRDefault="00FB30E7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CB0470"/>
    <w:multiLevelType w:val="hybridMultilevel"/>
    <w:tmpl w:val="B4C21188"/>
    <w:lvl w:ilvl="0" w:tplc="AE6AC42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5A88"/>
    <w:rsid w:val="00000E67"/>
    <w:rsid w:val="00002929"/>
    <w:rsid w:val="00005984"/>
    <w:rsid w:val="0000674F"/>
    <w:rsid w:val="00007761"/>
    <w:rsid w:val="00007AD8"/>
    <w:rsid w:val="00010411"/>
    <w:rsid w:val="00011806"/>
    <w:rsid w:val="00016AA2"/>
    <w:rsid w:val="00022FFE"/>
    <w:rsid w:val="00026DE9"/>
    <w:rsid w:val="000275AD"/>
    <w:rsid w:val="00031179"/>
    <w:rsid w:val="0003223F"/>
    <w:rsid w:val="00032F24"/>
    <w:rsid w:val="000332A5"/>
    <w:rsid w:val="00036129"/>
    <w:rsid w:val="00040695"/>
    <w:rsid w:val="00041DF9"/>
    <w:rsid w:val="00042D43"/>
    <w:rsid w:val="00045336"/>
    <w:rsid w:val="0005169D"/>
    <w:rsid w:val="00056603"/>
    <w:rsid w:val="000603BE"/>
    <w:rsid w:val="00061662"/>
    <w:rsid w:val="00062538"/>
    <w:rsid w:val="00062A5C"/>
    <w:rsid w:val="0006304B"/>
    <w:rsid w:val="000641A8"/>
    <w:rsid w:val="000706FD"/>
    <w:rsid w:val="00071947"/>
    <w:rsid w:val="00074103"/>
    <w:rsid w:val="00077C05"/>
    <w:rsid w:val="0008232F"/>
    <w:rsid w:val="00083D02"/>
    <w:rsid w:val="00087268"/>
    <w:rsid w:val="000913BD"/>
    <w:rsid w:val="0009308E"/>
    <w:rsid w:val="000A2136"/>
    <w:rsid w:val="000A25E8"/>
    <w:rsid w:val="000A34C6"/>
    <w:rsid w:val="000A55AF"/>
    <w:rsid w:val="000B0787"/>
    <w:rsid w:val="000B5A88"/>
    <w:rsid w:val="000B606E"/>
    <w:rsid w:val="000C4D58"/>
    <w:rsid w:val="000C7F56"/>
    <w:rsid w:val="000D0D1F"/>
    <w:rsid w:val="000D3199"/>
    <w:rsid w:val="000D58CC"/>
    <w:rsid w:val="000E019A"/>
    <w:rsid w:val="000F3129"/>
    <w:rsid w:val="000F3416"/>
    <w:rsid w:val="0010253A"/>
    <w:rsid w:val="00102D46"/>
    <w:rsid w:val="00104B33"/>
    <w:rsid w:val="00105928"/>
    <w:rsid w:val="00107B36"/>
    <w:rsid w:val="001144F0"/>
    <w:rsid w:val="001212C6"/>
    <w:rsid w:val="001218CC"/>
    <w:rsid w:val="00126452"/>
    <w:rsid w:val="001324D6"/>
    <w:rsid w:val="001325C2"/>
    <w:rsid w:val="0013301D"/>
    <w:rsid w:val="00133C90"/>
    <w:rsid w:val="00143002"/>
    <w:rsid w:val="00145E92"/>
    <w:rsid w:val="001479B2"/>
    <w:rsid w:val="00167BBA"/>
    <w:rsid w:val="001747F7"/>
    <w:rsid w:val="00180510"/>
    <w:rsid w:val="00184118"/>
    <w:rsid w:val="001844D9"/>
    <w:rsid w:val="00184875"/>
    <w:rsid w:val="0019215B"/>
    <w:rsid w:val="001A099A"/>
    <w:rsid w:val="001A123B"/>
    <w:rsid w:val="001A194B"/>
    <w:rsid w:val="001A2170"/>
    <w:rsid w:val="001A31CB"/>
    <w:rsid w:val="001A6AB7"/>
    <w:rsid w:val="001B145F"/>
    <w:rsid w:val="001B5281"/>
    <w:rsid w:val="001B5F99"/>
    <w:rsid w:val="001B6677"/>
    <w:rsid w:val="001B6E1C"/>
    <w:rsid w:val="001B74DB"/>
    <w:rsid w:val="001C5495"/>
    <w:rsid w:val="001D0C30"/>
    <w:rsid w:val="001D108E"/>
    <w:rsid w:val="001D1379"/>
    <w:rsid w:val="001D29C4"/>
    <w:rsid w:val="001D7F71"/>
    <w:rsid w:val="001E1827"/>
    <w:rsid w:val="001E1DE3"/>
    <w:rsid w:val="001E74A4"/>
    <w:rsid w:val="001F0E94"/>
    <w:rsid w:val="001F389A"/>
    <w:rsid w:val="001F5A6F"/>
    <w:rsid w:val="001F6F75"/>
    <w:rsid w:val="00201FF8"/>
    <w:rsid w:val="002034CD"/>
    <w:rsid w:val="002113D3"/>
    <w:rsid w:val="0021229E"/>
    <w:rsid w:val="002155B2"/>
    <w:rsid w:val="002170D9"/>
    <w:rsid w:val="00240828"/>
    <w:rsid w:val="00241AA1"/>
    <w:rsid w:val="00241BB6"/>
    <w:rsid w:val="0024452C"/>
    <w:rsid w:val="0025423E"/>
    <w:rsid w:val="00260F0D"/>
    <w:rsid w:val="00266923"/>
    <w:rsid w:val="00271252"/>
    <w:rsid w:val="00272F2C"/>
    <w:rsid w:val="00277E46"/>
    <w:rsid w:val="00284F19"/>
    <w:rsid w:val="002954D2"/>
    <w:rsid w:val="00295BF5"/>
    <w:rsid w:val="00296132"/>
    <w:rsid w:val="002A1A4F"/>
    <w:rsid w:val="002A1F31"/>
    <w:rsid w:val="002A3FC8"/>
    <w:rsid w:val="002A501A"/>
    <w:rsid w:val="002A6609"/>
    <w:rsid w:val="002A6A4C"/>
    <w:rsid w:val="002B06BF"/>
    <w:rsid w:val="002B0B98"/>
    <w:rsid w:val="002B4603"/>
    <w:rsid w:val="002B49E3"/>
    <w:rsid w:val="002B5895"/>
    <w:rsid w:val="002B7A90"/>
    <w:rsid w:val="002C2BD3"/>
    <w:rsid w:val="002C464B"/>
    <w:rsid w:val="002C5054"/>
    <w:rsid w:val="002C78C0"/>
    <w:rsid w:val="002D2696"/>
    <w:rsid w:val="002D29B7"/>
    <w:rsid w:val="002D3063"/>
    <w:rsid w:val="002D3D8E"/>
    <w:rsid w:val="002D4821"/>
    <w:rsid w:val="002D714D"/>
    <w:rsid w:val="002D7916"/>
    <w:rsid w:val="002E1B0B"/>
    <w:rsid w:val="002E2DB7"/>
    <w:rsid w:val="002E53D7"/>
    <w:rsid w:val="002F56B6"/>
    <w:rsid w:val="002F5EF8"/>
    <w:rsid w:val="00303ECD"/>
    <w:rsid w:val="0030428C"/>
    <w:rsid w:val="003071B7"/>
    <w:rsid w:val="00313004"/>
    <w:rsid w:val="00314E72"/>
    <w:rsid w:val="0031509B"/>
    <w:rsid w:val="003216A2"/>
    <w:rsid w:val="00321A48"/>
    <w:rsid w:val="003257D0"/>
    <w:rsid w:val="003259C0"/>
    <w:rsid w:val="0033041D"/>
    <w:rsid w:val="00334231"/>
    <w:rsid w:val="00334264"/>
    <w:rsid w:val="00337A62"/>
    <w:rsid w:val="00340C89"/>
    <w:rsid w:val="003422A5"/>
    <w:rsid w:val="00342AD7"/>
    <w:rsid w:val="00342EA7"/>
    <w:rsid w:val="00343FBE"/>
    <w:rsid w:val="0034583F"/>
    <w:rsid w:val="00346950"/>
    <w:rsid w:val="00346D87"/>
    <w:rsid w:val="00347071"/>
    <w:rsid w:val="00347982"/>
    <w:rsid w:val="00350F5B"/>
    <w:rsid w:val="00351B38"/>
    <w:rsid w:val="003551A3"/>
    <w:rsid w:val="003575E0"/>
    <w:rsid w:val="00361CFF"/>
    <w:rsid w:val="003621CB"/>
    <w:rsid w:val="00362BF1"/>
    <w:rsid w:val="00364203"/>
    <w:rsid w:val="003655CA"/>
    <w:rsid w:val="00370C0C"/>
    <w:rsid w:val="00372475"/>
    <w:rsid w:val="003733CB"/>
    <w:rsid w:val="00373C16"/>
    <w:rsid w:val="00373DC2"/>
    <w:rsid w:val="00374651"/>
    <w:rsid w:val="00381D3F"/>
    <w:rsid w:val="00384363"/>
    <w:rsid w:val="00384DFA"/>
    <w:rsid w:val="00384E2E"/>
    <w:rsid w:val="00384F95"/>
    <w:rsid w:val="003853AE"/>
    <w:rsid w:val="00386304"/>
    <w:rsid w:val="00386F30"/>
    <w:rsid w:val="003922F0"/>
    <w:rsid w:val="00392813"/>
    <w:rsid w:val="00392BDD"/>
    <w:rsid w:val="003A21CB"/>
    <w:rsid w:val="003A32FE"/>
    <w:rsid w:val="003A6A21"/>
    <w:rsid w:val="003B0312"/>
    <w:rsid w:val="003B1808"/>
    <w:rsid w:val="003B2697"/>
    <w:rsid w:val="003B7992"/>
    <w:rsid w:val="003C0814"/>
    <w:rsid w:val="003C09A8"/>
    <w:rsid w:val="003C0AC9"/>
    <w:rsid w:val="003C0EF6"/>
    <w:rsid w:val="003C51BD"/>
    <w:rsid w:val="003C550C"/>
    <w:rsid w:val="003C6A0C"/>
    <w:rsid w:val="003D0E14"/>
    <w:rsid w:val="003D129E"/>
    <w:rsid w:val="003D199A"/>
    <w:rsid w:val="003D1CF3"/>
    <w:rsid w:val="003E2D01"/>
    <w:rsid w:val="003E3179"/>
    <w:rsid w:val="003E3552"/>
    <w:rsid w:val="003E5A1D"/>
    <w:rsid w:val="003F124D"/>
    <w:rsid w:val="003F579A"/>
    <w:rsid w:val="003F6EC1"/>
    <w:rsid w:val="004024C0"/>
    <w:rsid w:val="00404FBA"/>
    <w:rsid w:val="00406F44"/>
    <w:rsid w:val="0041072E"/>
    <w:rsid w:val="00416A2F"/>
    <w:rsid w:val="00420982"/>
    <w:rsid w:val="00420F04"/>
    <w:rsid w:val="00426A31"/>
    <w:rsid w:val="00432EB0"/>
    <w:rsid w:val="00435A32"/>
    <w:rsid w:val="004402F7"/>
    <w:rsid w:val="0044195B"/>
    <w:rsid w:val="00441CDD"/>
    <w:rsid w:val="004434F9"/>
    <w:rsid w:val="0045457F"/>
    <w:rsid w:val="00457322"/>
    <w:rsid w:val="0045783A"/>
    <w:rsid w:val="00462B87"/>
    <w:rsid w:val="00464708"/>
    <w:rsid w:val="00464FC6"/>
    <w:rsid w:val="004706D0"/>
    <w:rsid w:val="00475C6A"/>
    <w:rsid w:val="00476A7B"/>
    <w:rsid w:val="00477096"/>
    <w:rsid w:val="00480A10"/>
    <w:rsid w:val="00485E88"/>
    <w:rsid w:val="0048761D"/>
    <w:rsid w:val="0048783F"/>
    <w:rsid w:val="004905AC"/>
    <w:rsid w:val="00491963"/>
    <w:rsid w:val="00493B91"/>
    <w:rsid w:val="004A006D"/>
    <w:rsid w:val="004A0C4D"/>
    <w:rsid w:val="004A5D32"/>
    <w:rsid w:val="004A770B"/>
    <w:rsid w:val="004A7A43"/>
    <w:rsid w:val="004B0B96"/>
    <w:rsid w:val="004B0C0A"/>
    <w:rsid w:val="004B1729"/>
    <w:rsid w:val="004B77AA"/>
    <w:rsid w:val="004C35B4"/>
    <w:rsid w:val="004C5CE1"/>
    <w:rsid w:val="004C5D17"/>
    <w:rsid w:val="004C675D"/>
    <w:rsid w:val="004D0AB3"/>
    <w:rsid w:val="004D0CF0"/>
    <w:rsid w:val="004D4A42"/>
    <w:rsid w:val="004D70CF"/>
    <w:rsid w:val="004E234D"/>
    <w:rsid w:val="004F0467"/>
    <w:rsid w:val="004F0B6E"/>
    <w:rsid w:val="004F2C5F"/>
    <w:rsid w:val="004F2DBB"/>
    <w:rsid w:val="005004A1"/>
    <w:rsid w:val="005017F4"/>
    <w:rsid w:val="00502817"/>
    <w:rsid w:val="0050314A"/>
    <w:rsid w:val="00504D89"/>
    <w:rsid w:val="00507073"/>
    <w:rsid w:val="005105CB"/>
    <w:rsid w:val="0051140C"/>
    <w:rsid w:val="00511786"/>
    <w:rsid w:val="00514311"/>
    <w:rsid w:val="00514D7E"/>
    <w:rsid w:val="00514E1A"/>
    <w:rsid w:val="0051512A"/>
    <w:rsid w:val="00515A60"/>
    <w:rsid w:val="00516390"/>
    <w:rsid w:val="00520998"/>
    <w:rsid w:val="00521069"/>
    <w:rsid w:val="00521F5C"/>
    <w:rsid w:val="00524C10"/>
    <w:rsid w:val="00525259"/>
    <w:rsid w:val="00533844"/>
    <w:rsid w:val="00535F9A"/>
    <w:rsid w:val="00536290"/>
    <w:rsid w:val="00541CA5"/>
    <w:rsid w:val="00550655"/>
    <w:rsid w:val="00557F8D"/>
    <w:rsid w:val="00560C84"/>
    <w:rsid w:val="00562D1B"/>
    <w:rsid w:val="005631F2"/>
    <w:rsid w:val="00565427"/>
    <w:rsid w:val="00565F35"/>
    <w:rsid w:val="005724C8"/>
    <w:rsid w:val="00575225"/>
    <w:rsid w:val="00575C01"/>
    <w:rsid w:val="00580A64"/>
    <w:rsid w:val="00581C84"/>
    <w:rsid w:val="00587DC7"/>
    <w:rsid w:val="005950C0"/>
    <w:rsid w:val="005A299C"/>
    <w:rsid w:val="005A4F20"/>
    <w:rsid w:val="005A7E5E"/>
    <w:rsid w:val="005B0B65"/>
    <w:rsid w:val="005B35EF"/>
    <w:rsid w:val="005B6602"/>
    <w:rsid w:val="005B683D"/>
    <w:rsid w:val="005B7C8D"/>
    <w:rsid w:val="005B7D13"/>
    <w:rsid w:val="005C52E0"/>
    <w:rsid w:val="005C79A8"/>
    <w:rsid w:val="005D1AD7"/>
    <w:rsid w:val="005D2199"/>
    <w:rsid w:val="005D26D8"/>
    <w:rsid w:val="005D2B32"/>
    <w:rsid w:val="005D4468"/>
    <w:rsid w:val="005D700B"/>
    <w:rsid w:val="005E040A"/>
    <w:rsid w:val="005E1E97"/>
    <w:rsid w:val="005E22E5"/>
    <w:rsid w:val="005E2C63"/>
    <w:rsid w:val="005E4AC7"/>
    <w:rsid w:val="005E7538"/>
    <w:rsid w:val="005F34A6"/>
    <w:rsid w:val="005F5A23"/>
    <w:rsid w:val="005F610A"/>
    <w:rsid w:val="005F6ADB"/>
    <w:rsid w:val="006008AB"/>
    <w:rsid w:val="00600E66"/>
    <w:rsid w:val="00601C1E"/>
    <w:rsid w:val="00601FBA"/>
    <w:rsid w:val="00604E74"/>
    <w:rsid w:val="0060502B"/>
    <w:rsid w:val="006115EC"/>
    <w:rsid w:val="00612A9D"/>
    <w:rsid w:val="006145C3"/>
    <w:rsid w:val="0061781E"/>
    <w:rsid w:val="00622391"/>
    <w:rsid w:val="006235A2"/>
    <w:rsid w:val="00630EF1"/>
    <w:rsid w:val="006351AD"/>
    <w:rsid w:val="006352FC"/>
    <w:rsid w:val="0063544F"/>
    <w:rsid w:val="006363FF"/>
    <w:rsid w:val="006409DD"/>
    <w:rsid w:val="0064116E"/>
    <w:rsid w:val="00641BD1"/>
    <w:rsid w:val="006441E8"/>
    <w:rsid w:val="00644545"/>
    <w:rsid w:val="00645A8C"/>
    <w:rsid w:val="00654E3F"/>
    <w:rsid w:val="00657A34"/>
    <w:rsid w:val="006613D3"/>
    <w:rsid w:val="00662FFA"/>
    <w:rsid w:val="006646FB"/>
    <w:rsid w:val="00670336"/>
    <w:rsid w:val="00670B07"/>
    <w:rsid w:val="006717A9"/>
    <w:rsid w:val="006721F2"/>
    <w:rsid w:val="006737A7"/>
    <w:rsid w:val="00674CEB"/>
    <w:rsid w:val="00681D06"/>
    <w:rsid w:val="00684229"/>
    <w:rsid w:val="00686E16"/>
    <w:rsid w:val="006907A6"/>
    <w:rsid w:val="006912B9"/>
    <w:rsid w:val="00692FE2"/>
    <w:rsid w:val="00696455"/>
    <w:rsid w:val="006A087E"/>
    <w:rsid w:val="006A0FDC"/>
    <w:rsid w:val="006A3ABA"/>
    <w:rsid w:val="006B1126"/>
    <w:rsid w:val="006B1290"/>
    <w:rsid w:val="006B3C44"/>
    <w:rsid w:val="006B5DDF"/>
    <w:rsid w:val="006C0222"/>
    <w:rsid w:val="006C28AC"/>
    <w:rsid w:val="006C555D"/>
    <w:rsid w:val="006C7190"/>
    <w:rsid w:val="006D22DD"/>
    <w:rsid w:val="006D30BC"/>
    <w:rsid w:val="006D399E"/>
    <w:rsid w:val="006D5501"/>
    <w:rsid w:val="006D61F2"/>
    <w:rsid w:val="006D7E55"/>
    <w:rsid w:val="006D7ED6"/>
    <w:rsid w:val="006E0CA7"/>
    <w:rsid w:val="006E1DB3"/>
    <w:rsid w:val="006E4756"/>
    <w:rsid w:val="006E4B6E"/>
    <w:rsid w:val="006E762F"/>
    <w:rsid w:val="006F2D9C"/>
    <w:rsid w:val="006F43A3"/>
    <w:rsid w:val="006F68DF"/>
    <w:rsid w:val="006F7225"/>
    <w:rsid w:val="007001C5"/>
    <w:rsid w:val="0070084D"/>
    <w:rsid w:val="00700941"/>
    <w:rsid w:val="00700B2A"/>
    <w:rsid w:val="0070639D"/>
    <w:rsid w:val="0070699A"/>
    <w:rsid w:val="00715711"/>
    <w:rsid w:val="00722B8F"/>
    <w:rsid w:val="00722DF7"/>
    <w:rsid w:val="00724D87"/>
    <w:rsid w:val="007314F3"/>
    <w:rsid w:val="00732459"/>
    <w:rsid w:val="00740854"/>
    <w:rsid w:val="00743C9E"/>
    <w:rsid w:val="00744715"/>
    <w:rsid w:val="00744DE4"/>
    <w:rsid w:val="00752F02"/>
    <w:rsid w:val="00756CAC"/>
    <w:rsid w:val="00762774"/>
    <w:rsid w:val="00763176"/>
    <w:rsid w:val="00763AFF"/>
    <w:rsid w:val="007665E3"/>
    <w:rsid w:val="00771EC4"/>
    <w:rsid w:val="00773D19"/>
    <w:rsid w:val="00783AF7"/>
    <w:rsid w:val="00784AF3"/>
    <w:rsid w:val="0078714D"/>
    <w:rsid w:val="00787ACC"/>
    <w:rsid w:val="00787C32"/>
    <w:rsid w:val="007900CB"/>
    <w:rsid w:val="0079088A"/>
    <w:rsid w:val="00792BA0"/>
    <w:rsid w:val="00794644"/>
    <w:rsid w:val="00794AA6"/>
    <w:rsid w:val="00795135"/>
    <w:rsid w:val="007A11A1"/>
    <w:rsid w:val="007A4680"/>
    <w:rsid w:val="007A4CBE"/>
    <w:rsid w:val="007A58BD"/>
    <w:rsid w:val="007B300B"/>
    <w:rsid w:val="007B3DA6"/>
    <w:rsid w:val="007B59E1"/>
    <w:rsid w:val="007B7E69"/>
    <w:rsid w:val="007C2312"/>
    <w:rsid w:val="007C40E3"/>
    <w:rsid w:val="007C651A"/>
    <w:rsid w:val="007D250E"/>
    <w:rsid w:val="007D523B"/>
    <w:rsid w:val="007F7BB7"/>
    <w:rsid w:val="00801A9E"/>
    <w:rsid w:val="00801E76"/>
    <w:rsid w:val="0080480F"/>
    <w:rsid w:val="00804985"/>
    <w:rsid w:val="00805970"/>
    <w:rsid w:val="00807B8E"/>
    <w:rsid w:val="008129BB"/>
    <w:rsid w:val="0081762A"/>
    <w:rsid w:val="00821D6F"/>
    <w:rsid w:val="008221AE"/>
    <w:rsid w:val="00833E68"/>
    <w:rsid w:val="0083412A"/>
    <w:rsid w:val="00834FE6"/>
    <w:rsid w:val="008366A0"/>
    <w:rsid w:val="00840C2E"/>
    <w:rsid w:val="0084271E"/>
    <w:rsid w:val="0085123B"/>
    <w:rsid w:val="008528DD"/>
    <w:rsid w:val="00863807"/>
    <w:rsid w:val="00865A92"/>
    <w:rsid w:val="00870509"/>
    <w:rsid w:val="00870F23"/>
    <w:rsid w:val="00871B90"/>
    <w:rsid w:val="0087726E"/>
    <w:rsid w:val="00877675"/>
    <w:rsid w:val="00877A1B"/>
    <w:rsid w:val="008851FB"/>
    <w:rsid w:val="00887E2D"/>
    <w:rsid w:val="00891043"/>
    <w:rsid w:val="0089606B"/>
    <w:rsid w:val="00897D27"/>
    <w:rsid w:val="008A0E33"/>
    <w:rsid w:val="008A185B"/>
    <w:rsid w:val="008A2DC8"/>
    <w:rsid w:val="008A6485"/>
    <w:rsid w:val="008A7132"/>
    <w:rsid w:val="008B36A6"/>
    <w:rsid w:val="008B6682"/>
    <w:rsid w:val="008C136C"/>
    <w:rsid w:val="008C5839"/>
    <w:rsid w:val="008D53ED"/>
    <w:rsid w:val="008E2FC0"/>
    <w:rsid w:val="008E5A0D"/>
    <w:rsid w:val="008E6C53"/>
    <w:rsid w:val="008F3F63"/>
    <w:rsid w:val="008F55D0"/>
    <w:rsid w:val="00901362"/>
    <w:rsid w:val="00902FA0"/>
    <w:rsid w:val="00904DAC"/>
    <w:rsid w:val="009064CF"/>
    <w:rsid w:val="009104A5"/>
    <w:rsid w:val="00910DC9"/>
    <w:rsid w:val="009116AC"/>
    <w:rsid w:val="009118E3"/>
    <w:rsid w:val="00920318"/>
    <w:rsid w:val="009229FB"/>
    <w:rsid w:val="00923586"/>
    <w:rsid w:val="00925546"/>
    <w:rsid w:val="00930D78"/>
    <w:rsid w:val="009340F2"/>
    <w:rsid w:val="00936077"/>
    <w:rsid w:val="00946AF4"/>
    <w:rsid w:val="00946CCD"/>
    <w:rsid w:val="0095044E"/>
    <w:rsid w:val="00951DC5"/>
    <w:rsid w:val="009523DE"/>
    <w:rsid w:val="00952962"/>
    <w:rsid w:val="00955FE1"/>
    <w:rsid w:val="0095720B"/>
    <w:rsid w:val="00957C4C"/>
    <w:rsid w:val="0096464C"/>
    <w:rsid w:val="00967AE3"/>
    <w:rsid w:val="00971D88"/>
    <w:rsid w:val="00973C89"/>
    <w:rsid w:val="00973E00"/>
    <w:rsid w:val="00973FC8"/>
    <w:rsid w:val="009819D9"/>
    <w:rsid w:val="009830AB"/>
    <w:rsid w:val="009830F2"/>
    <w:rsid w:val="009944B7"/>
    <w:rsid w:val="009A47F5"/>
    <w:rsid w:val="009A503D"/>
    <w:rsid w:val="009B03A2"/>
    <w:rsid w:val="009B77B6"/>
    <w:rsid w:val="009C0526"/>
    <w:rsid w:val="009C3F67"/>
    <w:rsid w:val="009C54BB"/>
    <w:rsid w:val="009C756B"/>
    <w:rsid w:val="009D2A3E"/>
    <w:rsid w:val="009D46DA"/>
    <w:rsid w:val="009D7179"/>
    <w:rsid w:val="009E13A6"/>
    <w:rsid w:val="009E18FD"/>
    <w:rsid w:val="009E35CF"/>
    <w:rsid w:val="009E5BF5"/>
    <w:rsid w:val="009E7861"/>
    <w:rsid w:val="009F00F0"/>
    <w:rsid w:val="009F0796"/>
    <w:rsid w:val="009F65B6"/>
    <w:rsid w:val="009F7943"/>
    <w:rsid w:val="00A007A5"/>
    <w:rsid w:val="00A01074"/>
    <w:rsid w:val="00A11882"/>
    <w:rsid w:val="00A11AC2"/>
    <w:rsid w:val="00A16936"/>
    <w:rsid w:val="00A206DA"/>
    <w:rsid w:val="00A243F8"/>
    <w:rsid w:val="00A24857"/>
    <w:rsid w:val="00A271F9"/>
    <w:rsid w:val="00A327A7"/>
    <w:rsid w:val="00A35D80"/>
    <w:rsid w:val="00A3678D"/>
    <w:rsid w:val="00A44C3A"/>
    <w:rsid w:val="00A55376"/>
    <w:rsid w:val="00A67918"/>
    <w:rsid w:val="00A70EBC"/>
    <w:rsid w:val="00A71891"/>
    <w:rsid w:val="00A77AB6"/>
    <w:rsid w:val="00A81491"/>
    <w:rsid w:val="00A81B12"/>
    <w:rsid w:val="00A837C6"/>
    <w:rsid w:val="00A86C53"/>
    <w:rsid w:val="00A914B2"/>
    <w:rsid w:val="00A972CB"/>
    <w:rsid w:val="00AA0F1B"/>
    <w:rsid w:val="00AA643F"/>
    <w:rsid w:val="00AB2D2D"/>
    <w:rsid w:val="00AB6D88"/>
    <w:rsid w:val="00AC0C26"/>
    <w:rsid w:val="00AC6EC4"/>
    <w:rsid w:val="00AD1E9A"/>
    <w:rsid w:val="00AD6E19"/>
    <w:rsid w:val="00AE1B2D"/>
    <w:rsid w:val="00AE2DDD"/>
    <w:rsid w:val="00AE3E3A"/>
    <w:rsid w:val="00AE5AEB"/>
    <w:rsid w:val="00AF74DD"/>
    <w:rsid w:val="00B0061E"/>
    <w:rsid w:val="00B00A1F"/>
    <w:rsid w:val="00B00D37"/>
    <w:rsid w:val="00B02381"/>
    <w:rsid w:val="00B05202"/>
    <w:rsid w:val="00B0629C"/>
    <w:rsid w:val="00B115E9"/>
    <w:rsid w:val="00B16025"/>
    <w:rsid w:val="00B16EEF"/>
    <w:rsid w:val="00B17E4B"/>
    <w:rsid w:val="00B22F47"/>
    <w:rsid w:val="00B263C9"/>
    <w:rsid w:val="00B35256"/>
    <w:rsid w:val="00B40AE4"/>
    <w:rsid w:val="00B40E64"/>
    <w:rsid w:val="00B418E2"/>
    <w:rsid w:val="00B43846"/>
    <w:rsid w:val="00B4430D"/>
    <w:rsid w:val="00B454D6"/>
    <w:rsid w:val="00B50A6D"/>
    <w:rsid w:val="00B564B1"/>
    <w:rsid w:val="00B649C4"/>
    <w:rsid w:val="00B6666D"/>
    <w:rsid w:val="00B66704"/>
    <w:rsid w:val="00B66722"/>
    <w:rsid w:val="00B67C6F"/>
    <w:rsid w:val="00B74254"/>
    <w:rsid w:val="00B7514C"/>
    <w:rsid w:val="00B75830"/>
    <w:rsid w:val="00B77A16"/>
    <w:rsid w:val="00B77D2B"/>
    <w:rsid w:val="00B814A7"/>
    <w:rsid w:val="00B81E11"/>
    <w:rsid w:val="00B85A3E"/>
    <w:rsid w:val="00B91280"/>
    <w:rsid w:val="00B92808"/>
    <w:rsid w:val="00B9419D"/>
    <w:rsid w:val="00B96668"/>
    <w:rsid w:val="00BA0D8D"/>
    <w:rsid w:val="00BA5C23"/>
    <w:rsid w:val="00BB0A1B"/>
    <w:rsid w:val="00BB5CA4"/>
    <w:rsid w:val="00BB6586"/>
    <w:rsid w:val="00BB65B4"/>
    <w:rsid w:val="00BC00FD"/>
    <w:rsid w:val="00BC54D3"/>
    <w:rsid w:val="00BD18D8"/>
    <w:rsid w:val="00BD3616"/>
    <w:rsid w:val="00BD543E"/>
    <w:rsid w:val="00BE5333"/>
    <w:rsid w:val="00BF3F5C"/>
    <w:rsid w:val="00C01612"/>
    <w:rsid w:val="00C01D90"/>
    <w:rsid w:val="00C037B2"/>
    <w:rsid w:val="00C07886"/>
    <w:rsid w:val="00C107A3"/>
    <w:rsid w:val="00C17514"/>
    <w:rsid w:val="00C20AAF"/>
    <w:rsid w:val="00C2118D"/>
    <w:rsid w:val="00C2238A"/>
    <w:rsid w:val="00C22804"/>
    <w:rsid w:val="00C40103"/>
    <w:rsid w:val="00C44F43"/>
    <w:rsid w:val="00C46452"/>
    <w:rsid w:val="00C5252F"/>
    <w:rsid w:val="00C54881"/>
    <w:rsid w:val="00C54E53"/>
    <w:rsid w:val="00C63F48"/>
    <w:rsid w:val="00C640D0"/>
    <w:rsid w:val="00C64EFD"/>
    <w:rsid w:val="00C67840"/>
    <w:rsid w:val="00C678E4"/>
    <w:rsid w:val="00C74F2F"/>
    <w:rsid w:val="00C75A3D"/>
    <w:rsid w:val="00C824B0"/>
    <w:rsid w:val="00C8251E"/>
    <w:rsid w:val="00C82907"/>
    <w:rsid w:val="00C84405"/>
    <w:rsid w:val="00C849E2"/>
    <w:rsid w:val="00C879C8"/>
    <w:rsid w:val="00C87B5D"/>
    <w:rsid w:val="00C93C5B"/>
    <w:rsid w:val="00C967F3"/>
    <w:rsid w:val="00CA43EC"/>
    <w:rsid w:val="00CA768A"/>
    <w:rsid w:val="00CA7F71"/>
    <w:rsid w:val="00CB2800"/>
    <w:rsid w:val="00CB3693"/>
    <w:rsid w:val="00CB4092"/>
    <w:rsid w:val="00CB491D"/>
    <w:rsid w:val="00CB54C6"/>
    <w:rsid w:val="00CB734C"/>
    <w:rsid w:val="00CC1B94"/>
    <w:rsid w:val="00CC3F6F"/>
    <w:rsid w:val="00CC4BC0"/>
    <w:rsid w:val="00CC5893"/>
    <w:rsid w:val="00CD235D"/>
    <w:rsid w:val="00CD768C"/>
    <w:rsid w:val="00CD76AF"/>
    <w:rsid w:val="00CE44DF"/>
    <w:rsid w:val="00CE4BA5"/>
    <w:rsid w:val="00CE5BDA"/>
    <w:rsid w:val="00CF0AC4"/>
    <w:rsid w:val="00CF4AF2"/>
    <w:rsid w:val="00CF7191"/>
    <w:rsid w:val="00CF7976"/>
    <w:rsid w:val="00D03F53"/>
    <w:rsid w:val="00D073D6"/>
    <w:rsid w:val="00D0775D"/>
    <w:rsid w:val="00D1510D"/>
    <w:rsid w:val="00D17515"/>
    <w:rsid w:val="00D17707"/>
    <w:rsid w:val="00D30CF9"/>
    <w:rsid w:val="00D32E5B"/>
    <w:rsid w:val="00D37470"/>
    <w:rsid w:val="00D375F4"/>
    <w:rsid w:val="00D40F5C"/>
    <w:rsid w:val="00D41C16"/>
    <w:rsid w:val="00D43C0F"/>
    <w:rsid w:val="00D45BBD"/>
    <w:rsid w:val="00D47291"/>
    <w:rsid w:val="00D523EF"/>
    <w:rsid w:val="00D60177"/>
    <w:rsid w:val="00D602C9"/>
    <w:rsid w:val="00D62ED5"/>
    <w:rsid w:val="00D63FEA"/>
    <w:rsid w:val="00D646C4"/>
    <w:rsid w:val="00D665F9"/>
    <w:rsid w:val="00D670A4"/>
    <w:rsid w:val="00D73CF4"/>
    <w:rsid w:val="00D7563D"/>
    <w:rsid w:val="00D76FB9"/>
    <w:rsid w:val="00D77968"/>
    <w:rsid w:val="00D8063A"/>
    <w:rsid w:val="00D85B3B"/>
    <w:rsid w:val="00D918D0"/>
    <w:rsid w:val="00D92510"/>
    <w:rsid w:val="00D95685"/>
    <w:rsid w:val="00DA0386"/>
    <w:rsid w:val="00DA4635"/>
    <w:rsid w:val="00DA71F8"/>
    <w:rsid w:val="00DB0E87"/>
    <w:rsid w:val="00DB2592"/>
    <w:rsid w:val="00DB5886"/>
    <w:rsid w:val="00DB606B"/>
    <w:rsid w:val="00DB6081"/>
    <w:rsid w:val="00DC4F8A"/>
    <w:rsid w:val="00DC63B5"/>
    <w:rsid w:val="00DC6CC0"/>
    <w:rsid w:val="00DC6F67"/>
    <w:rsid w:val="00DD1ECC"/>
    <w:rsid w:val="00DD2956"/>
    <w:rsid w:val="00DD2FF4"/>
    <w:rsid w:val="00DD3FFD"/>
    <w:rsid w:val="00DF7FA3"/>
    <w:rsid w:val="00E01448"/>
    <w:rsid w:val="00E02BEF"/>
    <w:rsid w:val="00E03E8D"/>
    <w:rsid w:val="00E053C3"/>
    <w:rsid w:val="00E0708A"/>
    <w:rsid w:val="00E12451"/>
    <w:rsid w:val="00E23ED9"/>
    <w:rsid w:val="00E245AE"/>
    <w:rsid w:val="00E26082"/>
    <w:rsid w:val="00E26197"/>
    <w:rsid w:val="00E3160C"/>
    <w:rsid w:val="00E326BE"/>
    <w:rsid w:val="00E32F4E"/>
    <w:rsid w:val="00E33A49"/>
    <w:rsid w:val="00E350F8"/>
    <w:rsid w:val="00E36C32"/>
    <w:rsid w:val="00E41E99"/>
    <w:rsid w:val="00E43E17"/>
    <w:rsid w:val="00E5231F"/>
    <w:rsid w:val="00E53797"/>
    <w:rsid w:val="00E54294"/>
    <w:rsid w:val="00E550D9"/>
    <w:rsid w:val="00E62FFD"/>
    <w:rsid w:val="00E633FA"/>
    <w:rsid w:val="00E63B0A"/>
    <w:rsid w:val="00E63ED0"/>
    <w:rsid w:val="00E77363"/>
    <w:rsid w:val="00E8294C"/>
    <w:rsid w:val="00E82E33"/>
    <w:rsid w:val="00E835F5"/>
    <w:rsid w:val="00E838F3"/>
    <w:rsid w:val="00E84594"/>
    <w:rsid w:val="00E85963"/>
    <w:rsid w:val="00E9392C"/>
    <w:rsid w:val="00E94AF1"/>
    <w:rsid w:val="00E94D05"/>
    <w:rsid w:val="00E95D57"/>
    <w:rsid w:val="00E979DD"/>
    <w:rsid w:val="00EA70F2"/>
    <w:rsid w:val="00EB4545"/>
    <w:rsid w:val="00EC3956"/>
    <w:rsid w:val="00EC419B"/>
    <w:rsid w:val="00EC4723"/>
    <w:rsid w:val="00EC4D32"/>
    <w:rsid w:val="00EC6C22"/>
    <w:rsid w:val="00ED4319"/>
    <w:rsid w:val="00ED4C64"/>
    <w:rsid w:val="00EE05E7"/>
    <w:rsid w:val="00EE5ACE"/>
    <w:rsid w:val="00EE6C82"/>
    <w:rsid w:val="00EE7A87"/>
    <w:rsid w:val="00EF3FB7"/>
    <w:rsid w:val="00EF4C59"/>
    <w:rsid w:val="00EF77F8"/>
    <w:rsid w:val="00F01D11"/>
    <w:rsid w:val="00F068D3"/>
    <w:rsid w:val="00F06A73"/>
    <w:rsid w:val="00F12074"/>
    <w:rsid w:val="00F14E8F"/>
    <w:rsid w:val="00F15DD3"/>
    <w:rsid w:val="00F167E7"/>
    <w:rsid w:val="00F1741D"/>
    <w:rsid w:val="00F174F3"/>
    <w:rsid w:val="00F20151"/>
    <w:rsid w:val="00F2193E"/>
    <w:rsid w:val="00F223A9"/>
    <w:rsid w:val="00F24B81"/>
    <w:rsid w:val="00F306E7"/>
    <w:rsid w:val="00F31E37"/>
    <w:rsid w:val="00F339A5"/>
    <w:rsid w:val="00F36723"/>
    <w:rsid w:val="00F367DE"/>
    <w:rsid w:val="00F40B39"/>
    <w:rsid w:val="00F41FFE"/>
    <w:rsid w:val="00F4233A"/>
    <w:rsid w:val="00F50B5A"/>
    <w:rsid w:val="00F50C6A"/>
    <w:rsid w:val="00F51205"/>
    <w:rsid w:val="00F51D6B"/>
    <w:rsid w:val="00F563CC"/>
    <w:rsid w:val="00F57458"/>
    <w:rsid w:val="00F61B54"/>
    <w:rsid w:val="00F66025"/>
    <w:rsid w:val="00F66954"/>
    <w:rsid w:val="00F67D7E"/>
    <w:rsid w:val="00F72405"/>
    <w:rsid w:val="00F72D05"/>
    <w:rsid w:val="00F73AAF"/>
    <w:rsid w:val="00F75CD8"/>
    <w:rsid w:val="00F81DEB"/>
    <w:rsid w:val="00F83D53"/>
    <w:rsid w:val="00F84B9D"/>
    <w:rsid w:val="00F90B4C"/>
    <w:rsid w:val="00F92C26"/>
    <w:rsid w:val="00F94D5C"/>
    <w:rsid w:val="00F96A16"/>
    <w:rsid w:val="00F9794A"/>
    <w:rsid w:val="00FA1153"/>
    <w:rsid w:val="00FA155D"/>
    <w:rsid w:val="00FB0935"/>
    <w:rsid w:val="00FB30E7"/>
    <w:rsid w:val="00FC0C62"/>
    <w:rsid w:val="00FC1EB0"/>
    <w:rsid w:val="00FC2099"/>
    <w:rsid w:val="00FC61E9"/>
    <w:rsid w:val="00FD0EDE"/>
    <w:rsid w:val="00FD1E23"/>
    <w:rsid w:val="00FD6CD1"/>
    <w:rsid w:val="00FE06EC"/>
    <w:rsid w:val="00FE09E7"/>
    <w:rsid w:val="00FE0E14"/>
    <w:rsid w:val="00FE1529"/>
    <w:rsid w:val="00FE180D"/>
    <w:rsid w:val="00FE61BE"/>
    <w:rsid w:val="00FF16C0"/>
    <w:rsid w:val="00FF28C8"/>
    <w:rsid w:val="00FF493F"/>
    <w:rsid w:val="00FF5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E18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E18F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E18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E18FD"/>
    <w:rPr>
      <w:sz w:val="18"/>
      <w:szCs w:val="18"/>
    </w:rPr>
  </w:style>
  <w:style w:type="character" w:styleId="a5">
    <w:name w:val="Placeholder Text"/>
    <w:basedOn w:val="a0"/>
    <w:uiPriority w:val="99"/>
    <w:semiHidden/>
    <w:rsid w:val="00692FE2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692FE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92FE2"/>
    <w:rPr>
      <w:sz w:val="18"/>
      <w:szCs w:val="18"/>
    </w:rPr>
  </w:style>
  <w:style w:type="paragraph" w:styleId="a7">
    <w:name w:val="List Paragraph"/>
    <w:basedOn w:val="a"/>
    <w:uiPriority w:val="34"/>
    <w:qFormat/>
    <w:rsid w:val="00F67D7E"/>
    <w:pPr>
      <w:ind w:firstLineChars="200" w:firstLine="420"/>
    </w:pPr>
  </w:style>
  <w:style w:type="table" w:styleId="a8">
    <w:name w:val="Table Grid"/>
    <w:basedOn w:val="a1"/>
    <w:uiPriority w:val="59"/>
    <w:rsid w:val="00E014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E18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E18F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E18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E18FD"/>
    <w:rPr>
      <w:sz w:val="18"/>
      <w:szCs w:val="18"/>
    </w:rPr>
  </w:style>
  <w:style w:type="character" w:styleId="a5">
    <w:name w:val="Placeholder Text"/>
    <w:basedOn w:val="a0"/>
    <w:uiPriority w:val="99"/>
    <w:semiHidden/>
    <w:rsid w:val="00692FE2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692FE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92FE2"/>
    <w:rPr>
      <w:sz w:val="18"/>
      <w:szCs w:val="18"/>
    </w:rPr>
  </w:style>
  <w:style w:type="paragraph" w:styleId="a7">
    <w:name w:val="List Paragraph"/>
    <w:basedOn w:val="a"/>
    <w:uiPriority w:val="34"/>
    <w:qFormat/>
    <w:rsid w:val="00F67D7E"/>
    <w:pPr>
      <w:ind w:firstLineChars="200" w:firstLine="420"/>
    </w:pPr>
  </w:style>
  <w:style w:type="table" w:styleId="a8">
    <w:name w:val="Table Grid"/>
    <w:basedOn w:val="a1"/>
    <w:uiPriority w:val="59"/>
    <w:rsid w:val="00E014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2</Pages>
  <Words>677</Words>
  <Characters>3860</Characters>
  <Application>Microsoft Office Word</Application>
  <DocSecurity>0</DocSecurity>
  <Lines>32</Lines>
  <Paragraphs>9</Paragraphs>
  <ScaleCrop>false</ScaleCrop>
  <Company>Lenovo</Company>
  <LinksUpToDate>false</LinksUpToDate>
  <CharactersWithSpaces>4528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15</cp:revision>
  <dcterms:created xsi:type="dcterms:W3CDTF">2016-04-17T09:21:00Z</dcterms:created>
  <dcterms:modified xsi:type="dcterms:W3CDTF">2016-04-19T15:34:00Z</dcterms:modified>
</cp:coreProperties>
</file>