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505A" w14:textId="313885E8" w:rsidR="00716A9C" w:rsidRDefault="00716A9C" w:rsidP="00716A9C">
      <w:r>
        <w:t xml:space="preserve">1) </w:t>
      </w:r>
      <w:r w:rsidRPr="00716A9C">
        <w:rPr>
          <w:b/>
          <w:bCs/>
        </w:rPr>
        <w:t>Key concepts:</w:t>
      </w:r>
    </w:p>
    <w:p w14:paraId="42608541" w14:textId="22EB4AFF" w:rsidR="00F81717" w:rsidRDefault="00E466DE" w:rsidP="00E466DE">
      <w:pPr>
        <w:pStyle w:val="ListParagraph"/>
        <w:numPr>
          <w:ilvl w:val="0"/>
          <w:numId w:val="1"/>
        </w:numPr>
      </w:pPr>
      <w:r w:rsidRPr="00E466DE">
        <w:t>List and briefly define three key concepts of modern frontend frameworks, such as component-based design, client-side rendering, and declarative programming. </w:t>
      </w:r>
    </w:p>
    <w:p w14:paraId="219E8174" w14:textId="77777777" w:rsidR="00E466DE" w:rsidRDefault="00E466DE" w:rsidP="00E466DE">
      <w:pPr>
        <w:pStyle w:val="ListParagraph"/>
      </w:pPr>
    </w:p>
    <w:p w14:paraId="18F74DA4" w14:textId="52F87B49" w:rsidR="00E466DE" w:rsidRDefault="00E466DE" w:rsidP="00E466DE">
      <w:pPr>
        <w:pStyle w:val="ListParagraph"/>
      </w:pPr>
      <w:r w:rsidRPr="00E466DE">
        <w:rPr>
          <w:b/>
          <w:bCs/>
        </w:rPr>
        <w:t>Component-based design:</w:t>
      </w:r>
      <w:r>
        <w:t xml:space="preserve"> is small, independent, reusable code blocks used in the building of user interface or application, making it easy to scale, troubleshoot etc.</w:t>
      </w:r>
    </w:p>
    <w:p w14:paraId="757635BD" w14:textId="76494788" w:rsidR="00E466DE" w:rsidRDefault="00E466DE" w:rsidP="00E466DE">
      <w:pPr>
        <w:pStyle w:val="ListParagraph"/>
      </w:pPr>
      <w:r w:rsidRPr="00E466DE">
        <w:rPr>
          <w:b/>
          <w:bCs/>
        </w:rPr>
        <w:t>Client-side rendering</w:t>
      </w:r>
      <w:r>
        <w:t xml:space="preserve">: is rendering process happens on the user end browser. The process involves </w:t>
      </w:r>
      <w:proofErr w:type="spellStart"/>
      <w:r>
        <w:t>javascript</w:t>
      </w:r>
      <w:proofErr w:type="spellEnd"/>
      <w:r>
        <w:t xml:space="preserve"> execution behind the html codes that dynamically changes the UI using DOM manipulation without connecting to the server for a full page reload. </w:t>
      </w:r>
      <w:proofErr w:type="gramStart"/>
      <w:r>
        <w:t>Thus</w:t>
      </w:r>
      <w:proofErr w:type="gramEnd"/>
      <w:r>
        <w:t xml:space="preserve"> is faster.</w:t>
      </w:r>
    </w:p>
    <w:p w14:paraId="50FDD01C" w14:textId="77777777" w:rsidR="0009607D" w:rsidRDefault="00E466DE" w:rsidP="00E466DE">
      <w:pPr>
        <w:pStyle w:val="ListParagraph"/>
      </w:pPr>
      <w:r w:rsidRPr="0009607D">
        <w:rPr>
          <w:b/>
          <w:bCs/>
        </w:rPr>
        <w:t>Declarative programming</w:t>
      </w:r>
      <w:r>
        <w:t xml:space="preserve">: </w:t>
      </w:r>
      <w:r w:rsidR="0009607D">
        <w:t xml:space="preserve">is framework that defines the end state of your code program or UI. Making codes easer to </w:t>
      </w:r>
      <w:proofErr w:type="gramStart"/>
      <w:r w:rsidR="0009607D">
        <w:t>develop ,</w:t>
      </w:r>
      <w:proofErr w:type="gramEnd"/>
      <w:r w:rsidR="0009607D">
        <w:t xml:space="preserve"> maintain and understand.</w:t>
      </w:r>
    </w:p>
    <w:p w14:paraId="6F4056C6" w14:textId="77777777" w:rsidR="0009607D" w:rsidRDefault="0009607D" w:rsidP="00E466DE">
      <w:pPr>
        <w:pStyle w:val="ListParagraph"/>
      </w:pPr>
    </w:p>
    <w:p w14:paraId="4D536331" w14:textId="12E7709B" w:rsidR="0009607D" w:rsidRDefault="0009607D" w:rsidP="0009607D">
      <w:pPr>
        <w:pStyle w:val="ListParagraph"/>
        <w:numPr>
          <w:ilvl w:val="0"/>
          <w:numId w:val="1"/>
        </w:numPr>
      </w:pPr>
      <w:r w:rsidRPr="0009607D">
        <w:t>For each concept, provide a short example or scenario where it would be beneficial in a real-world application. </w:t>
      </w:r>
      <w:r>
        <w:t xml:space="preserve"> </w:t>
      </w:r>
    </w:p>
    <w:p w14:paraId="121FF457" w14:textId="77777777" w:rsidR="0009607D" w:rsidRDefault="0009607D" w:rsidP="0009607D">
      <w:pPr>
        <w:pStyle w:val="ListParagraph"/>
      </w:pPr>
      <w:r w:rsidRPr="00E466DE">
        <w:rPr>
          <w:b/>
          <w:bCs/>
        </w:rPr>
        <w:t>Component-based design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 xml:space="preserve">: </w:t>
      </w:r>
      <w:r w:rsidRPr="0009607D">
        <w:t>Amazon online ecommerce website.</w:t>
      </w:r>
      <w:r>
        <w:t xml:space="preserve"> The main homepage has product-card component used in multiple other pages. The product-card component has its own structure and if there are changes needed in the styling, just </w:t>
      </w:r>
      <w:proofErr w:type="gramStart"/>
      <w:r>
        <w:t>have to</w:t>
      </w:r>
      <w:proofErr w:type="gramEnd"/>
      <w:r>
        <w:t xml:space="preserve"> edit in a single </w:t>
      </w:r>
      <w:proofErr w:type="spellStart"/>
      <w:r>
        <w:t>css</w:t>
      </w:r>
      <w:proofErr w:type="spellEnd"/>
      <w:r>
        <w:t xml:space="preserve"> file.</w:t>
      </w:r>
    </w:p>
    <w:p w14:paraId="14597C56" w14:textId="01543F8A" w:rsidR="0009607D" w:rsidRDefault="0009607D" w:rsidP="0009607D">
      <w:pPr>
        <w:pStyle w:val="ListParagraph"/>
      </w:pPr>
      <w:r>
        <w:rPr>
          <w:b/>
          <w:bCs/>
        </w:rPr>
        <w:t>Clien</w:t>
      </w:r>
      <w:r w:rsidRPr="0009607D">
        <w:rPr>
          <w:b/>
          <w:bCs/>
        </w:rPr>
        <w:t>t-side rendering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eg</w:t>
      </w:r>
      <w:proofErr w:type="spellEnd"/>
      <w:r w:rsidRPr="0009607D">
        <w:rPr>
          <w:b/>
          <w:bCs/>
        </w:rPr>
        <w:t>:</w:t>
      </w:r>
      <w:r>
        <w:t xml:space="preserve"> A web</w:t>
      </w:r>
      <w:r w:rsidR="00716A9C">
        <w:t>-</w:t>
      </w:r>
      <w:r>
        <w:t xml:space="preserve">based application that allows user to locally sort items in order, </w:t>
      </w:r>
      <w:r w:rsidR="00B0203B">
        <w:t xml:space="preserve">filtering options, </w:t>
      </w:r>
      <w:proofErr w:type="gramStart"/>
      <w:r w:rsidR="00B0203B">
        <w:t>adding</w:t>
      </w:r>
      <w:proofErr w:type="gramEnd"/>
      <w:r w:rsidR="00B0203B">
        <w:t xml:space="preserve"> and removing items in a cart. Behind the scene, this is </w:t>
      </w:r>
      <w:r w:rsidR="00716A9C">
        <w:t>done at the client’s browser without sending requests to the server for full html page reload.</w:t>
      </w:r>
    </w:p>
    <w:p w14:paraId="79BC9179" w14:textId="486AB4DB" w:rsidR="00716A9C" w:rsidRDefault="00716A9C" w:rsidP="0009607D">
      <w:pPr>
        <w:pStyle w:val="ListParagraph"/>
      </w:pPr>
      <w:r>
        <w:rPr>
          <w:b/>
          <w:bCs/>
        </w:rPr>
        <w:t xml:space="preserve">Declarative programming </w:t>
      </w: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 xml:space="preserve">: </w:t>
      </w:r>
      <w:r>
        <w:t xml:space="preserve">In a web-based form, if there is a button to trigger a condition, and show a new field or item in the browser, behind the scene in the code, the developer </w:t>
      </w:r>
      <w:proofErr w:type="gramStart"/>
      <w:r>
        <w:t>actually defines</w:t>
      </w:r>
      <w:proofErr w:type="gramEnd"/>
      <w:r>
        <w:t xml:space="preserve"> the target state of the trigger button by calling the component/function. </w:t>
      </w:r>
    </w:p>
    <w:p w14:paraId="6B03F4DF" w14:textId="1E67223A" w:rsidR="00716A9C" w:rsidRDefault="00716A9C" w:rsidP="0009607D">
      <w:pPr>
        <w:pStyle w:val="ListParagraph"/>
      </w:pPr>
    </w:p>
    <w:p w14:paraId="5571C596" w14:textId="77777777" w:rsidR="00BC353E" w:rsidRDefault="00BC353E" w:rsidP="00716A9C"/>
    <w:p w14:paraId="4679308D" w14:textId="77777777" w:rsidR="00BC353E" w:rsidRDefault="00BC353E" w:rsidP="00716A9C"/>
    <w:p w14:paraId="1C8875C9" w14:textId="77777777" w:rsidR="00BC353E" w:rsidRDefault="00BC353E" w:rsidP="00716A9C"/>
    <w:p w14:paraId="454801D8" w14:textId="77777777" w:rsidR="00BC353E" w:rsidRDefault="00BC353E" w:rsidP="00716A9C"/>
    <w:p w14:paraId="7D3B9374" w14:textId="77777777" w:rsidR="00BC353E" w:rsidRDefault="00BC353E" w:rsidP="00716A9C"/>
    <w:p w14:paraId="76196E66" w14:textId="77777777" w:rsidR="00BC353E" w:rsidRDefault="00BC353E" w:rsidP="00716A9C"/>
    <w:p w14:paraId="1D13AF59" w14:textId="77777777" w:rsidR="00BC353E" w:rsidRDefault="00BC353E" w:rsidP="00716A9C"/>
    <w:p w14:paraId="42E5B199" w14:textId="77777777" w:rsidR="00BC353E" w:rsidRDefault="00BC353E" w:rsidP="00716A9C"/>
    <w:p w14:paraId="04399FD7" w14:textId="173AB95C" w:rsidR="00716A9C" w:rsidRDefault="00716A9C" w:rsidP="00716A9C">
      <w:pPr>
        <w:rPr>
          <w:b/>
          <w:bCs/>
        </w:rPr>
      </w:pPr>
      <w:r>
        <w:lastRenderedPageBreak/>
        <w:t xml:space="preserve">2) </w:t>
      </w:r>
      <w:r w:rsidRPr="00716A9C">
        <w:rPr>
          <w:b/>
          <w:bCs/>
        </w:rPr>
        <w:t>Component Creation and Reusability</w:t>
      </w:r>
    </w:p>
    <w:p w14:paraId="5B3440B2" w14:textId="77777777" w:rsidR="00716A9C" w:rsidRDefault="00716A9C" w:rsidP="00716A9C">
      <w:r w:rsidRPr="00716A9C">
        <w:t>a)</w:t>
      </w:r>
      <w:r w:rsidRPr="00716A9C">
        <w:rPr>
          <w:rFonts w:ascii="Lato" w:hAnsi="Lato"/>
          <w:color w:val="000000"/>
          <w:shd w:val="clear" w:color="auto" w:fill="FFFFFF"/>
        </w:rPr>
        <w:t xml:space="preserve"> </w:t>
      </w:r>
      <w:r w:rsidRPr="00716A9C">
        <w:t xml:space="preserve">Using </w:t>
      </w:r>
      <w:proofErr w:type="spellStart"/>
      <w:r w:rsidRPr="00716A9C">
        <w:t>CodeSandbox</w:t>
      </w:r>
      <w:proofErr w:type="spellEnd"/>
      <w:r w:rsidRPr="00716A9C">
        <w:t>, create two reusable components, such as a Button and a Card. </w:t>
      </w:r>
    </w:p>
    <w:p w14:paraId="47975E29" w14:textId="68CE9AD5" w:rsidR="00716A9C" w:rsidRDefault="00E331DB" w:rsidP="00716A9C">
      <w:r w:rsidRPr="00E331DB">
        <w:t>b) Demonstrate how each component can be reused within different parts of a simple web page. For instance, use the Button in multiple sections to trigger different actions, or display the Card component with different content. </w:t>
      </w:r>
    </w:p>
    <w:p w14:paraId="12E2A6A8" w14:textId="5E593591" w:rsidR="003857B0" w:rsidRDefault="003857B0" w:rsidP="00716A9C">
      <w:r w:rsidRPr="003857B0">
        <w:rPr>
          <w:noProof/>
        </w:rPr>
        <w:drawing>
          <wp:inline distT="0" distB="0" distL="0" distR="0" wp14:anchorId="1F68E7CD" wp14:editId="16915B13">
            <wp:extent cx="4552983" cy="1771663"/>
            <wp:effectExtent l="0" t="0" r="0" b="0"/>
            <wp:docPr id="95494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49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983" cy="177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F8A8" w14:textId="580307AE" w:rsidR="003857B0" w:rsidRDefault="00BC353E" w:rsidP="00716A9C">
      <w:r w:rsidRPr="00BC353E">
        <w:drawing>
          <wp:inline distT="0" distB="0" distL="0" distR="0" wp14:anchorId="074A7BA6" wp14:editId="4F765630">
            <wp:extent cx="5619791" cy="2447943"/>
            <wp:effectExtent l="0" t="0" r="0" b="9525"/>
            <wp:docPr id="43374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46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91" cy="244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B005" w14:textId="26BB5703" w:rsidR="003857B0" w:rsidRDefault="00BC353E" w:rsidP="00716A9C">
      <w:r w:rsidRPr="00BC353E">
        <w:lastRenderedPageBreak/>
        <w:drawing>
          <wp:inline distT="0" distB="0" distL="0" distR="0" wp14:anchorId="7C05C6F5" wp14:editId="2DC015EA">
            <wp:extent cx="5731510" cy="3377565"/>
            <wp:effectExtent l="0" t="0" r="2540" b="0"/>
            <wp:docPr id="105378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88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F593" w14:textId="08E2C964" w:rsidR="00BC353E" w:rsidRDefault="00BC353E" w:rsidP="00716A9C">
      <w:r w:rsidRPr="00BC353E">
        <w:drawing>
          <wp:inline distT="0" distB="0" distL="0" distR="0" wp14:anchorId="7F54A417" wp14:editId="6D281158">
            <wp:extent cx="5476915" cy="3971954"/>
            <wp:effectExtent l="0" t="0" r="9525" b="9525"/>
            <wp:docPr id="112224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45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915" cy="39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161C" w14:textId="77777777" w:rsidR="00E331DB" w:rsidRDefault="00E331DB" w:rsidP="00716A9C"/>
    <w:p w14:paraId="700460E5" w14:textId="77777777" w:rsidR="00BC353E" w:rsidRDefault="00BC353E" w:rsidP="003857B0">
      <w:pPr>
        <w:rPr>
          <w:b/>
          <w:bCs/>
        </w:rPr>
      </w:pPr>
    </w:p>
    <w:p w14:paraId="4DAAC389" w14:textId="77777777" w:rsidR="00BC353E" w:rsidRDefault="00BC353E" w:rsidP="003857B0">
      <w:pPr>
        <w:rPr>
          <w:b/>
          <w:bCs/>
        </w:rPr>
      </w:pPr>
    </w:p>
    <w:p w14:paraId="7355DA1E" w14:textId="77777777" w:rsidR="00BC353E" w:rsidRDefault="00BC353E" w:rsidP="003857B0">
      <w:pPr>
        <w:rPr>
          <w:b/>
          <w:bCs/>
        </w:rPr>
      </w:pPr>
    </w:p>
    <w:p w14:paraId="188A62E8" w14:textId="2B1C2F78" w:rsidR="003857B0" w:rsidRPr="003857B0" w:rsidRDefault="003857B0" w:rsidP="003857B0">
      <w:r w:rsidRPr="003857B0">
        <w:rPr>
          <w:b/>
          <w:bCs/>
        </w:rPr>
        <w:lastRenderedPageBreak/>
        <w:t xml:space="preserve">3. CSR &amp; SSR </w:t>
      </w:r>
    </w:p>
    <w:p w14:paraId="100119B4" w14:textId="77777777" w:rsidR="003857B0" w:rsidRDefault="003857B0" w:rsidP="003857B0">
      <w:r w:rsidRPr="003857B0">
        <w:t>a) Explain CSR &amp; SSR </w:t>
      </w:r>
    </w:p>
    <w:p w14:paraId="5B7DC227" w14:textId="2AE5E309" w:rsidR="0096451B" w:rsidRDefault="0096451B" w:rsidP="003857B0">
      <w:r w:rsidRPr="0096451B">
        <w:rPr>
          <w:b/>
          <w:bCs/>
        </w:rPr>
        <w:t>CSR</w:t>
      </w:r>
      <w:r>
        <w:t xml:space="preserve">: </w:t>
      </w:r>
      <w:proofErr w:type="gramStart"/>
      <w:r>
        <w:t>Client side</w:t>
      </w:r>
      <w:proofErr w:type="gramEnd"/>
      <w:r>
        <w:t xml:space="preserve"> rendering is a rendering process happened on users’ browser or interface</w:t>
      </w:r>
    </w:p>
    <w:p w14:paraId="4ABFF56F" w14:textId="1DB6BAEE" w:rsidR="0096451B" w:rsidRPr="003857B0" w:rsidRDefault="0096451B" w:rsidP="003857B0">
      <w:r w:rsidRPr="0096451B">
        <w:rPr>
          <w:b/>
          <w:bCs/>
        </w:rPr>
        <w:t>SSR</w:t>
      </w:r>
      <w:r>
        <w:t xml:space="preserve">: </w:t>
      </w:r>
      <w:proofErr w:type="gramStart"/>
      <w:r>
        <w:t>Server side</w:t>
      </w:r>
      <w:proofErr w:type="gramEnd"/>
      <w:r>
        <w:t xml:space="preserve"> rendering is rendering the html content at the server before sending to users’ browser</w:t>
      </w:r>
    </w:p>
    <w:p w14:paraId="1543C371" w14:textId="3BD50954" w:rsidR="003857B0" w:rsidRDefault="0096451B" w:rsidP="0096451B">
      <w:proofErr w:type="gramStart"/>
      <w:r>
        <w:t>b)</w:t>
      </w:r>
      <w:r w:rsidR="003857B0" w:rsidRPr="003857B0">
        <w:t>Difference</w:t>
      </w:r>
      <w:proofErr w:type="gramEnd"/>
      <w:r w:rsidR="003857B0" w:rsidRPr="003857B0">
        <w:t xml:space="preserve"> between CSR and SSR with advantages </w:t>
      </w:r>
    </w:p>
    <w:p w14:paraId="78283D37" w14:textId="317E1BAF" w:rsidR="0096451B" w:rsidRDefault="0096451B" w:rsidP="0096451B">
      <w:r w:rsidRPr="003B1E52">
        <w:rPr>
          <w:b/>
          <w:bCs/>
        </w:rPr>
        <w:t>CSR advantage</w:t>
      </w:r>
      <w:r>
        <w:t xml:space="preserve">: </w:t>
      </w:r>
      <w:r w:rsidR="003B1E52">
        <w:t>items in the html page loads faster thus enhancing the</w:t>
      </w:r>
      <w:r>
        <w:t xml:space="preserve"> user experience.</w:t>
      </w:r>
      <w:r w:rsidR="003B1E52">
        <w:t xml:space="preserve"> Reducing network traffic costs to server. </w:t>
      </w:r>
    </w:p>
    <w:p w14:paraId="791BADC1" w14:textId="5CBC5DBC" w:rsidR="0096451B" w:rsidRDefault="0096451B" w:rsidP="0096451B">
      <w:r w:rsidRPr="003B1E52">
        <w:rPr>
          <w:b/>
          <w:bCs/>
        </w:rPr>
        <w:t>SSR advantage</w:t>
      </w:r>
      <w:r>
        <w:t xml:space="preserve">: helps with </w:t>
      </w:r>
      <w:proofErr w:type="gramStart"/>
      <w:r>
        <w:t xml:space="preserve">SEO </w:t>
      </w:r>
      <w:r w:rsidR="003B1E52">
        <w:t>,</w:t>
      </w:r>
      <w:proofErr w:type="gramEnd"/>
      <w:r w:rsidR="003B1E52">
        <w:t xml:space="preserve"> search engines crawl and index the html content easily.</w:t>
      </w:r>
    </w:p>
    <w:p w14:paraId="583D020F" w14:textId="77777777" w:rsidR="003B1E52" w:rsidRPr="003857B0" w:rsidRDefault="003B1E52" w:rsidP="0096451B"/>
    <w:p w14:paraId="63AD909A" w14:textId="525FC28E" w:rsidR="003857B0" w:rsidRPr="003857B0" w:rsidRDefault="003857B0" w:rsidP="003857B0">
      <w:r w:rsidRPr="003857B0">
        <w:rPr>
          <w:b/>
          <w:bCs/>
        </w:rPr>
        <w:t xml:space="preserve">4. Single Page Application (SPA) Structure </w:t>
      </w:r>
    </w:p>
    <w:p w14:paraId="149159E3" w14:textId="77777777" w:rsidR="003857B0" w:rsidRDefault="003857B0" w:rsidP="003857B0">
      <w:r w:rsidRPr="003857B0">
        <w:t>a) Define SPA </w:t>
      </w:r>
    </w:p>
    <w:p w14:paraId="315C825E" w14:textId="228BB3BE" w:rsidR="003B1E52" w:rsidRPr="003857B0" w:rsidRDefault="003B1E52" w:rsidP="003857B0">
      <w:r w:rsidRPr="003B1E52">
        <w:rPr>
          <w:b/>
          <w:bCs/>
        </w:rPr>
        <w:t>SPA</w:t>
      </w:r>
      <w:r>
        <w:t xml:space="preserve"> is single page web application html, that dynamically loads or updates the contents using </w:t>
      </w:r>
      <w:proofErr w:type="spellStart"/>
      <w:r>
        <w:t>javascript</w:t>
      </w:r>
      <w:proofErr w:type="spellEnd"/>
      <w:r>
        <w:t>, without requiring a full page reload from the server.</w:t>
      </w:r>
    </w:p>
    <w:p w14:paraId="27320932" w14:textId="77777777" w:rsidR="003857B0" w:rsidRPr="003857B0" w:rsidRDefault="003857B0" w:rsidP="003857B0">
      <w:r w:rsidRPr="003857B0">
        <w:t>b) List two advantages of SPA structure for modern web applications </w:t>
      </w:r>
    </w:p>
    <w:p w14:paraId="2F2C9059" w14:textId="2A98EC2D" w:rsidR="003A72C8" w:rsidRDefault="003B1E52" w:rsidP="00716A9C">
      <w:r w:rsidRPr="003A72C8">
        <w:rPr>
          <w:b/>
          <w:bCs/>
        </w:rPr>
        <w:t>SPA advantages</w:t>
      </w:r>
      <w:r>
        <w:t xml:space="preserve">: </w:t>
      </w:r>
      <w:r w:rsidR="003A72C8">
        <w:t>1) faster user experience, no need for full html reload from server, so less network bandwidth needed. 2) modularised architecture, easier to scale and less code complexity.</w:t>
      </w:r>
      <w:r w:rsidR="003745B0">
        <w:t xml:space="preserve"> </w:t>
      </w:r>
    </w:p>
    <w:p w14:paraId="57BD481B" w14:textId="31E0CF85" w:rsidR="003857B0" w:rsidRDefault="003B1E52" w:rsidP="00716A9C">
      <w:r>
        <w:t xml:space="preserve"> </w:t>
      </w:r>
    </w:p>
    <w:p w14:paraId="22E29DCC" w14:textId="0D2EE5D8" w:rsidR="00716A9C" w:rsidRPr="00716A9C" w:rsidRDefault="00716A9C" w:rsidP="00716A9C">
      <w:r w:rsidRPr="00716A9C">
        <w:t xml:space="preserve"> </w:t>
      </w:r>
    </w:p>
    <w:p w14:paraId="56534F34" w14:textId="77777777" w:rsidR="00716A9C" w:rsidRPr="00716A9C" w:rsidRDefault="00716A9C" w:rsidP="0009607D">
      <w:pPr>
        <w:pStyle w:val="ListParagraph"/>
      </w:pPr>
    </w:p>
    <w:p w14:paraId="58FDB81D" w14:textId="17632136" w:rsidR="00E466DE" w:rsidRDefault="0009607D" w:rsidP="00E466DE">
      <w:pPr>
        <w:pStyle w:val="ListParagraph"/>
      </w:pPr>
      <w:r>
        <w:t xml:space="preserve"> </w:t>
      </w:r>
    </w:p>
    <w:p w14:paraId="225E9E4A" w14:textId="77777777" w:rsidR="00E466DE" w:rsidRDefault="00E466DE" w:rsidP="00E466DE">
      <w:pPr>
        <w:ind w:left="360"/>
      </w:pPr>
    </w:p>
    <w:sectPr w:rsidR="00E46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748D7"/>
    <w:multiLevelType w:val="hybridMultilevel"/>
    <w:tmpl w:val="ADBCB93E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044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17"/>
    <w:rsid w:val="0009607D"/>
    <w:rsid w:val="002830E7"/>
    <w:rsid w:val="003745B0"/>
    <w:rsid w:val="003857B0"/>
    <w:rsid w:val="003A72C8"/>
    <w:rsid w:val="003B1E52"/>
    <w:rsid w:val="003C615A"/>
    <w:rsid w:val="00716A9C"/>
    <w:rsid w:val="0096451B"/>
    <w:rsid w:val="00B0203B"/>
    <w:rsid w:val="00BC353E"/>
    <w:rsid w:val="00C33F43"/>
    <w:rsid w:val="00E331DB"/>
    <w:rsid w:val="00E466DE"/>
    <w:rsid w:val="00F8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BAFFD"/>
  <w15:chartTrackingRefBased/>
  <w15:docId w15:val="{82C9E523-D40F-4A64-9DE4-E1CDF55A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4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loh</dc:creator>
  <cp:keywords/>
  <dc:description/>
  <cp:lastModifiedBy>kim loh</cp:lastModifiedBy>
  <cp:revision>6</cp:revision>
  <dcterms:created xsi:type="dcterms:W3CDTF">2025-12-07T01:15:00Z</dcterms:created>
  <dcterms:modified xsi:type="dcterms:W3CDTF">2025-12-07T09:59:00Z</dcterms:modified>
</cp:coreProperties>
</file>