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592F7" w14:textId="20F43A4C" w:rsidR="00F63897" w:rsidRPr="00F63897" w:rsidRDefault="00F63897" w:rsidP="006622E2">
      <w:r w:rsidRPr="00F63897">
        <w:rPr>
          <w:lang w:val="en-US"/>
        </w:rPr>
        <w:t>For each of the following applications, determine whether it uses Artificial Intelligence. If yes, explain to what extent AI or Machine Learning is used. If ML is used, specify if it is Supervised, Unsupervised, or Reinforcement Learning. If there is no AI, justify your answer.</w:t>
      </w:r>
      <w:r w:rsidRPr="00F63897">
        <w:t> </w:t>
      </w:r>
    </w:p>
    <w:p w14:paraId="36C37EF7" w14:textId="3E7003FB" w:rsidR="006622E2" w:rsidRDefault="006622E2" w:rsidP="006622E2">
      <w:r w:rsidRPr="006622E2">
        <w:rPr>
          <w:b/>
          <w:bCs/>
        </w:rPr>
        <w:t>1. </w:t>
      </w:r>
      <w:r w:rsidRPr="006622E2">
        <w:rPr>
          <w:b/>
          <w:bCs/>
          <w:lang w:val="en-US"/>
        </w:rPr>
        <w:t>Self-driving cars like Tesla Autopilot</w:t>
      </w:r>
      <w:r w:rsidRPr="006622E2">
        <w:t> </w:t>
      </w:r>
      <w:r w:rsidRPr="006622E2">
        <w:rPr>
          <w:b/>
          <w:bCs/>
        </w:rPr>
        <w:t>(2 Marks)</w:t>
      </w:r>
      <w:r w:rsidRPr="006622E2">
        <w:t> (Hint: Consider perception, decision-making, and control aspects.)</w:t>
      </w:r>
    </w:p>
    <w:p w14:paraId="08EC705F" w14:textId="2C567E67" w:rsidR="00F63897" w:rsidRPr="00F63897" w:rsidRDefault="00F63897" w:rsidP="006622E2">
      <w:pPr>
        <w:rPr>
          <w:b/>
          <w:bCs/>
        </w:rPr>
      </w:pPr>
      <w:r w:rsidRPr="00F63897">
        <w:rPr>
          <w:b/>
          <w:bCs/>
        </w:rPr>
        <w:t>Ans:</w:t>
      </w:r>
    </w:p>
    <w:p w14:paraId="14C67334" w14:textId="6736BF39" w:rsidR="00F63897" w:rsidRDefault="00F63897" w:rsidP="006622E2">
      <w:r>
        <w:t xml:space="preserve">Self-driving cars uses both AI and ML. It uses AI for navigation, decision making rules and physical control of the steering wheel. It uses ML to see </w:t>
      </w:r>
      <w:r>
        <w:t>surrounding traffic</w:t>
      </w:r>
      <w:r>
        <w:t>, learn and understand what to do or action.</w:t>
      </w:r>
    </w:p>
    <w:p w14:paraId="196FA17A" w14:textId="77777777" w:rsidR="00F63897" w:rsidRPr="006622E2" w:rsidRDefault="00F63897" w:rsidP="006622E2"/>
    <w:p w14:paraId="04EAA898" w14:textId="77777777" w:rsidR="006622E2" w:rsidRDefault="006622E2" w:rsidP="006622E2">
      <w:pPr>
        <w:rPr>
          <w:lang w:val="en-US"/>
        </w:rPr>
      </w:pPr>
      <w:r w:rsidRPr="006622E2">
        <w:rPr>
          <w:b/>
          <w:bCs/>
          <w:lang w:val="en-IN"/>
        </w:rPr>
        <w:t>2. </w:t>
      </w:r>
      <w:r w:rsidRPr="006622E2">
        <w:rPr>
          <w:b/>
          <w:bCs/>
          <w:lang w:val="en-US"/>
        </w:rPr>
        <w:t>Mobile banking app displaying your current account balance</w:t>
      </w:r>
      <w:r w:rsidRPr="006622E2">
        <w:rPr>
          <w:b/>
          <w:bCs/>
          <w:lang w:val="en-IN"/>
        </w:rPr>
        <w:t> (2 Marks)</w:t>
      </w:r>
      <w:r w:rsidRPr="006622E2">
        <w:rPr>
          <w:b/>
          <w:bCs/>
        </w:rPr>
        <w:t> </w:t>
      </w:r>
      <w:r w:rsidRPr="006622E2">
        <w:rPr>
          <w:lang w:val="en-US"/>
        </w:rPr>
        <w:t>(Hint: Is the app making intelligent decisions or just showing stored data?)</w:t>
      </w:r>
    </w:p>
    <w:p w14:paraId="10AF7618" w14:textId="43ECC2D5" w:rsidR="00F63897" w:rsidRDefault="00F63897" w:rsidP="006622E2">
      <w:pPr>
        <w:rPr>
          <w:lang w:val="en-US"/>
        </w:rPr>
      </w:pPr>
      <w:r w:rsidRPr="003D6EF1">
        <w:rPr>
          <w:b/>
          <w:bCs/>
          <w:lang w:val="en-US"/>
        </w:rPr>
        <w:t>Ans</w:t>
      </w:r>
      <w:r>
        <w:rPr>
          <w:lang w:val="en-US"/>
        </w:rPr>
        <w:t>:</w:t>
      </w:r>
    </w:p>
    <w:p w14:paraId="7D2DFF17" w14:textId="7899D47D" w:rsidR="00F63897" w:rsidRDefault="00F63897" w:rsidP="006622E2">
      <w:pPr>
        <w:rPr>
          <w:lang w:val="en-US"/>
        </w:rPr>
      </w:pPr>
      <w:r>
        <w:rPr>
          <w:lang w:val="en-US"/>
        </w:rPr>
        <w:t xml:space="preserve">It is just </w:t>
      </w:r>
      <w:r w:rsidR="003D6EF1">
        <w:rPr>
          <w:lang w:val="en-US"/>
        </w:rPr>
        <w:t xml:space="preserve">querying data and </w:t>
      </w:r>
      <w:r>
        <w:rPr>
          <w:lang w:val="en-US"/>
        </w:rPr>
        <w:t>showing stored data</w:t>
      </w:r>
      <w:r w:rsidR="003D6EF1">
        <w:rPr>
          <w:lang w:val="en-US"/>
        </w:rPr>
        <w:t xml:space="preserve">, no prediction or learning is </w:t>
      </w:r>
      <w:proofErr w:type="spellStart"/>
      <w:r w:rsidR="003D6EF1">
        <w:rPr>
          <w:lang w:val="en-US"/>
        </w:rPr>
        <w:t>neeed</w:t>
      </w:r>
      <w:proofErr w:type="spellEnd"/>
      <w:r>
        <w:rPr>
          <w:lang w:val="en-US"/>
        </w:rPr>
        <w:t xml:space="preserve"> and </w:t>
      </w:r>
      <w:r w:rsidR="003D6EF1">
        <w:rPr>
          <w:lang w:val="en-US"/>
        </w:rPr>
        <w:t xml:space="preserve">hence </w:t>
      </w:r>
      <w:r>
        <w:rPr>
          <w:lang w:val="en-US"/>
        </w:rPr>
        <w:t>does not uses AI.</w:t>
      </w:r>
    </w:p>
    <w:p w14:paraId="0AAAC083" w14:textId="77777777" w:rsidR="00F63897" w:rsidRPr="006622E2" w:rsidRDefault="00F63897" w:rsidP="006622E2"/>
    <w:p w14:paraId="3952810C" w14:textId="77777777" w:rsidR="006622E2" w:rsidRDefault="006622E2" w:rsidP="006622E2">
      <w:r w:rsidRPr="006622E2">
        <w:rPr>
          <w:b/>
          <w:bCs/>
          <w:lang w:val="en-IN"/>
        </w:rPr>
        <w:t>3. </w:t>
      </w:r>
      <w:r w:rsidRPr="006622E2">
        <w:rPr>
          <w:b/>
          <w:bCs/>
          <w:lang w:val="en-US"/>
        </w:rPr>
        <w:t>Netflix recommending movies and TV shows based on your viewing history</w:t>
      </w:r>
      <w:r w:rsidRPr="006622E2">
        <w:rPr>
          <w:b/>
          <w:bCs/>
          <w:lang w:val="en-IN"/>
        </w:rPr>
        <w:t> (2 Marks)</w:t>
      </w:r>
      <w:r w:rsidRPr="006622E2">
        <w:rPr>
          <w:b/>
          <w:bCs/>
        </w:rPr>
        <w:t> </w:t>
      </w:r>
      <w:r w:rsidRPr="006622E2">
        <w:t>(Hint: Think about how user preferences are analysed and predictions are made.)</w:t>
      </w:r>
    </w:p>
    <w:p w14:paraId="1A66C2B2" w14:textId="33AF2702" w:rsidR="003D6EF1" w:rsidRDefault="003D6EF1" w:rsidP="006622E2">
      <w:r w:rsidRPr="003D6EF1">
        <w:rPr>
          <w:b/>
          <w:bCs/>
        </w:rPr>
        <w:t>Ans</w:t>
      </w:r>
      <w:r>
        <w:t>:</w:t>
      </w:r>
    </w:p>
    <w:p w14:paraId="6050F42C" w14:textId="6F8E7D33" w:rsidR="003D6EF1" w:rsidRDefault="003D6EF1" w:rsidP="006622E2">
      <w:r>
        <w:t xml:space="preserve">Netflix uses ML extensively, to predict users’ preference, rank contents for user’s preference. It can use supervised learning for regression and classification , to match what your preference is and predict the next movie to suggest. It also uses un-supervised learning to group similar users or communities of the same preference or viewing patterns of users, to recommend one another ratings and preference. </w:t>
      </w:r>
    </w:p>
    <w:p w14:paraId="6B26343E" w14:textId="77777777" w:rsidR="003D6EF1" w:rsidRPr="006622E2" w:rsidRDefault="003D6EF1" w:rsidP="006622E2"/>
    <w:p w14:paraId="2D2D7B2F" w14:textId="77777777" w:rsidR="006622E2" w:rsidRDefault="006622E2" w:rsidP="006622E2">
      <w:pPr>
        <w:rPr>
          <w:lang w:val="en-US"/>
        </w:rPr>
      </w:pPr>
      <w:r w:rsidRPr="006622E2">
        <w:rPr>
          <w:b/>
          <w:bCs/>
        </w:rPr>
        <w:t>4. </w:t>
      </w:r>
      <w:r w:rsidRPr="006622E2">
        <w:rPr>
          <w:b/>
          <w:bCs/>
          <w:lang w:val="en-US"/>
        </w:rPr>
        <w:t>Barcode scanner at a supermarket checkout </w:t>
      </w:r>
      <w:r w:rsidRPr="006622E2">
        <w:rPr>
          <w:b/>
          <w:bCs/>
        </w:rPr>
        <w:t>(2 Marks)</w:t>
      </w:r>
      <w:r w:rsidRPr="006622E2">
        <w:t> </w:t>
      </w:r>
      <w:r w:rsidRPr="006622E2">
        <w:rPr>
          <w:lang w:val="en-US"/>
        </w:rPr>
        <w:t>(Hint: Consider whether it uses learning or just performs fixed functions.)</w:t>
      </w:r>
    </w:p>
    <w:p w14:paraId="3A44293D" w14:textId="6EFA20E7" w:rsidR="003D6EF1" w:rsidRDefault="003D6EF1" w:rsidP="006622E2">
      <w:pPr>
        <w:rPr>
          <w:lang w:val="en-US"/>
        </w:rPr>
      </w:pPr>
      <w:r>
        <w:rPr>
          <w:lang w:val="en-US"/>
        </w:rPr>
        <w:t>Ans:</w:t>
      </w:r>
    </w:p>
    <w:p w14:paraId="3628DBCA" w14:textId="616FA013" w:rsidR="003D6EF1" w:rsidRDefault="003D6EF1" w:rsidP="006622E2">
      <w:pPr>
        <w:rPr>
          <w:lang w:val="en-US"/>
        </w:rPr>
      </w:pPr>
      <w:r>
        <w:rPr>
          <w:lang w:val="en-US"/>
        </w:rPr>
        <w:t>Barcode scanner does not use AI, it’s a fixed rule base for a deterministic action, which retrieves the information from database.</w:t>
      </w:r>
      <w:r w:rsidR="00BD403F">
        <w:rPr>
          <w:lang w:val="en-US"/>
        </w:rPr>
        <w:t xml:space="preserve"> No learning or decision making process is involved.</w:t>
      </w:r>
    </w:p>
    <w:p w14:paraId="25650D71" w14:textId="77777777" w:rsidR="00BD403F" w:rsidRDefault="00BD403F" w:rsidP="006622E2">
      <w:pPr>
        <w:rPr>
          <w:lang w:val="en-US"/>
        </w:rPr>
      </w:pPr>
    </w:p>
    <w:p w14:paraId="739883D6" w14:textId="77777777" w:rsidR="003D6EF1" w:rsidRPr="006622E2" w:rsidRDefault="003D6EF1" w:rsidP="006622E2"/>
    <w:p w14:paraId="44DB7B09" w14:textId="77777777" w:rsidR="006622E2" w:rsidRPr="006622E2" w:rsidRDefault="006622E2" w:rsidP="006622E2">
      <w:r w:rsidRPr="006622E2">
        <w:rPr>
          <w:b/>
          <w:bCs/>
          <w:lang w:val="en-US"/>
        </w:rPr>
        <w:lastRenderedPageBreak/>
        <w:t>5. YouTube’s content moderation system that flags potentially harmful videos</w:t>
      </w:r>
      <w:r w:rsidRPr="006622E2">
        <w:rPr>
          <w:lang w:val="en-US"/>
        </w:rPr>
        <w:t> </w:t>
      </w:r>
      <w:r w:rsidRPr="006622E2">
        <w:rPr>
          <w:b/>
          <w:bCs/>
          <w:lang w:val="en-US"/>
        </w:rPr>
        <w:t>(2 Marks)</w:t>
      </w:r>
      <w:r w:rsidRPr="006622E2">
        <w:rPr>
          <w:lang w:val="en-US"/>
        </w:rPr>
        <w:t> (Hint: Consider if the system is trained using examples or rules.)</w:t>
      </w:r>
    </w:p>
    <w:p w14:paraId="7C7009AC" w14:textId="1C0370B1" w:rsidR="00CE3B5D" w:rsidRDefault="00BD403F">
      <w:r>
        <w:t xml:space="preserve">Ans: </w:t>
      </w:r>
    </w:p>
    <w:p w14:paraId="5C483D6A" w14:textId="1EAD7FAF" w:rsidR="00BD403F" w:rsidRDefault="00BD403F">
      <w:r>
        <w:t xml:space="preserve">Yes it uses AI and ML. Primarily uses supervised learning </w:t>
      </w:r>
      <w:proofErr w:type="spellStart"/>
      <w:r>
        <w:t>ie</w:t>
      </w:r>
      <w:proofErr w:type="spellEnd"/>
      <w:r>
        <w:t xml:space="preserve">. Classification to determine if it’s a harmful content or scam. </w:t>
      </w:r>
    </w:p>
    <w:sectPr w:rsidR="00BD40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B5D"/>
    <w:rsid w:val="003D6EF1"/>
    <w:rsid w:val="006622E2"/>
    <w:rsid w:val="009B69EF"/>
    <w:rsid w:val="00BD403F"/>
    <w:rsid w:val="00CE3B5D"/>
    <w:rsid w:val="00F63897"/>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9DE5B"/>
  <w15:chartTrackingRefBased/>
  <w15:docId w15:val="{3E5D36BE-CF0D-4014-B37F-BA27B4E00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B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3B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3B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3B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3B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3B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B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B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B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B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3B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3B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3B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3B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3B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B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B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B5D"/>
    <w:rPr>
      <w:rFonts w:eastAsiaTheme="majorEastAsia" w:cstheme="majorBidi"/>
      <w:color w:val="272727" w:themeColor="text1" w:themeTint="D8"/>
    </w:rPr>
  </w:style>
  <w:style w:type="paragraph" w:styleId="Title">
    <w:name w:val="Title"/>
    <w:basedOn w:val="Normal"/>
    <w:next w:val="Normal"/>
    <w:link w:val="TitleChar"/>
    <w:uiPriority w:val="10"/>
    <w:qFormat/>
    <w:rsid w:val="00CE3B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B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B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B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B5D"/>
    <w:pPr>
      <w:spacing w:before="160"/>
      <w:jc w:val="center"/>
    </w:pPr>
    <w:rPr>
      <w:i/>
      <w:iCs/>
      <w:color w:val="404040" w:themeColor="text1" w:themeTint="BF"/>
    </w:rPr>
  </w:style>
  <w:style w:type="character" w:customStyle="1" w:styleId="QuoteChar">
    <w:name w:val="Quote Char"/>
    <w:basedOn w:val="DefaultParagraphFont"/>
    <w:link w:val="Quote"/>
    <w:uiPriority w:val="29"/>
    <w:rsid w:val="00CE3B5D"/>
    <w:rPr>
      <w:i/>
      <w:iCs/>
      <w:color w:val="404040" w:themeColor="text1" w:themeTint="BF"/>
    </w:rPr>
  </w:style>
  <w:style w:type="paragraph" w:styleId="ListParagraph">
    <w:name w:val="List Paragraph"/>
    <w:basedOn w:val="Normal"/>
    <w:uiPriority w:val="34"/>
    <w:qFormat/>
    <w:rsid w:val="00CE3B5D"/>
    <w:pPr>
      <w:ind w:left="720"/>
      <w:contextualSpacing/>
    </w:pPr>
  </w:style>
  <w:style w:type="character" w:styleId="IntenseEmphasis">
    <w:name w:val="Intense Emphasis"/>
    <w:basedOn w:val="DefaultParagraphFont"/>
    <w:uiPriority w:val="21"/>
    <w:qFormat/>
    <w:rsid w:val="00CE3B5D"/>
    <w:rPr>
      <w:i/>
      <w:iCs/>
      <w:color w:val="2F5496" w:themeColor="accent1" w:themeShade="BF"/>
    </w:rPr>
  </w:style>
  <w:style w:type="paragraph" w:styleId="IntenseQuote">
    <w:name w:val="Intense Quote"/>
    <w:basedOn w:val="Normal"/>
    <w:next w:val="Normal"/>
    <w:link w:val="IntenseQuoteChar"/>
    <w:uiPriority w:val="30"/>
    <w:qFormat/>
    <w:rsid w:val="00CE3B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3B5D"/>
    <w:rPr>
      <w:i/>
      <w:iCs/>
      <w:color w:val="2F5496" w:themeColor="accent1" w:themeShade="BF"/>
    </w:rPr>
  </w:style>
  <w:style w:type="character" w:styleId="IntenseReference">
    <w:name w:val="Intense Reference"/>
    <w:basedOn w:val="DefaultParagraphFont"/>
    <w:uiPriority w:val="32"/>
    <w:qFormat/>
    <w:rsid w:val="00CE3B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309</Words>
  <Characters>1767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loh</dc:creator>
  <cp:keywords/>
  <dc:description/>
  <cp:lastModifiedBy>kim loh</cp:lastModifiedBy>
  <cp:revision>2</cp:revision>
  <dcterms:created xsi:type="dcterms:W3CDTF">2026-04-04T05:33:00Z</dcterms:created>
  <dcterms:modified xsi:type="dcterms:W3CDTF">2026-04-04T06:08:00Z</dcterms:modified>
</cp:coreProperties>
</file>