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A4B0" w14:textId="1972DEF2" w:rsidR="00C713C3" w:rsidRPr="00850581" w:rsidRDefault="00C713C3" w:rsidP="00C713C3">
      <w:pPr>
        <w:rPr>
          <w:b/>
          <w:bCs/>
        </w:rPr>
      </w:pPr>
      <w:r w:rsidRPr="00850581">
        <w:rPr>
          <w:b/>
          <w:bCs/>
        </w:rPr>
        <w:t>1. Deep Learning vs. Traditional Machine Learning (2 Marks)</w:t>
      </w:r>
    </w:p>
    <w:p w14:paraId="4250FE00" w14:textId="66DFABC6" w:rsidR="00C713C3" w:rsidRDefault="00C713C3" w:rsidP="00C713C3">
      <w:r>
        <w:t>Explain the differences between deep learning and traditional machine learning models. Use the hints below:</w:t>
      </w:r>
    </w:p>
    <w:p w14:paraId="382D2EC0" w14:textId="77777777" w:rsidR="00C713C3" w:rsidRDefault="00C713C3" w:rsidP="00C713C3">
      <w:r>
        <w:t>Deep learning excels at handling unstructured data like images and text.</w:t>
      </w:r>
    </w:p>
    <w:p w14:paraId="3867530B" w14:textId="77777777" w:rsidR="00C713C3" w:rsidRDefault="00C713C3" w:rsidP="00C713C3">
      <w:r>
        <w:t>Traditional ML techniques often require more manual data preprocessing and feature extraction.</w:t>
      </w:r>
    </w:p>
    <w:p w14:paraId="6EE997EC" w14:textId="77777777" w:rsidR="00C713C3" w:rsidRDefault="00C713C3" w:rsidP="00C713C3">
      <w:r>
        <w:t>Mention the higher computational cost of deep learning models.</w:t>
      </w:r>
    </w:p>
    <w:p w14:paraId="12762B27" w14:textId="77777777" w:rsidR="00C713C3" w:rsidRDefault="00C713C3" w:rsidP="00C713C3"/>
    <w:p w14:paraId="5A6238BB" w14:textId="5C0E574C" w:rsidR="00C713C3" w:rsidRPr="00C713C3" w:rsidRDefault="00C713C3" w:rsidP="00C713C3">
      <w:pPr>
        <w:rPr>
          <w:b/>
          <w:bCs/>
        </w:rPr>
      </w:pPr>
      <w:r w:rsidRPr="00C713C3">
        <w:rPr>
          <w:b/>
          <w:bCs/>
        </w:rPr>
        <w:t>Ans:</w:t>
      </w:r>
    </w:p>
    <w:p w14:paraId="0527354E" w14:textId="5461E106" w:rsidR="00C713C3" w:rsidRPr="00850581" w:rsidRDefault="00C713C3" w:rsidP="00C713C3">
      <w:pPr>
        <w:rPr>
          <w:u w:val="single"/>
        </w:rPr>
      </w:pPr>
      <w:r w:rsidRPr="00850581">
        <w:rPr>
          <w:u w:val="single"/>
        </w:rPr>
        <w:t>Data handling</w:t>
      </w:r>
    </w:p>
    <w:p w14:paraId="13EA6CE6" w14:textId="0D57BA43" w:rsidR="00C713C3" w:rsidRDefault="00C713C3" w:rsidP="00C713C3">
      <w:r>
        <w:t>D</w:t>
      </w:r>
      <w:r>
        <w:t>eep</w:t>
      </w:r>
      <w:r>
        <w:t xml:space="preserve"> learning </w:t>
      </w:r>
      <w:r w:rsidR="00850581">
        <w:t>is good for handling unstructured data and can extract features automatically from raw data from multiple neural network layers</w:t>
      </w:r>
    </w:p>
    <w:p w14:paraId="58A9BFD6" w14:textId="318AD76D" w:rsidR="00850581" w:rsidRDefault="00850581" w:rsidP="00C713C3">
      <w:r>
        <w:t>Machine learning is good for structed data and requires manual feature extraction, where human need to identify relevant characteristics before data is fed to the model.</w:t>
      </w:r>
    </w:p>
    <w:p w14:paraId="159E2855" w14:textId="44C54281" w:rsidR="00850581" w:rsidRPr="00850581" w:rsidRDefault="00850581" w:rsidP="00C713C3">
      <w:pPr>
        <w:rPr>
          <w:u w:val="single"/>
        </w:rPr>
      </w:pPr>
      <w:r w:rsidRPr="00850581">
        <w:rPr>
          <w:u w:val="single"/>
        </w:rPr>
        <w:t>Cost</w:t>
      </w:r>
    </w:p>
    <w:p w14:paraId="18E02EBE" w14:textId="58037A84" w:rsidR="00850581" w:rsidRDefault="00850581" w:rsidP="00C713C3">
      <w:r>
        <w:t>Deep learning has a much higher compute cost, as training complex models requires a longer period of time and hardware to handle the massive computations and training.</w:t>
      </w:r>
    </w:p>
    <w:p w14:paraId="3127A2C6" w14:textId="0F93C441" w:rsidR="00850581" w:rsidRDefault="00850581" w:rsidP="00C713C3">
      <w:r>
        <w:t>Machine learning has lower compute costs. Models can be trained in seconds using standard CPUs, so its faster and cheaper for simple tasks.</w:t>
      </w:r>
    </w:p>
    <w:p w14:paraId="7F87A69D" w14:textId="77777777" w:rsidR="00850581" w:rsidRDefault="00850581" w:rsidP="00C713C3"/>
    <w:p w14:paraId="31FB0DDD" w14:textId="77777777" w:rsidR="00850581" w:rsidRPr="00850581" w:rsidRDefault="00850581" w:rsidP="00850581">
      <w:r w:rsidRPr="00850581">
        <w:rPr>
          <w:b/>
          <w:bCs/>
        </w:rPr>
        <w:t>2. LSTM Networks in NLP (2 Marks)</w:t>
      </w:r>
    </w:p>
    <w:p w14:paraId="074FA13E" w14:textId="77777777" w:rsidR="00850581" w:rsidRPr="00850581" w:rsidRDefault="00850581" w:rsidP="00850581">
      <w:r w:rsidRPr="00850581">
        <w:t>Explain how Long Short-Term Memory (LSTM) networks are used in NLP to capture long-range dependencies in sequence data. Describe how LSTMs overcome the limitations of traditional RNNs.</w:t>
      </w:r>
    </w:p>
    <w:p w14:paraId="0363431F" w14:textId="77777777" w:rsidR="00850581" w:rsidRDefault="00850581" w:rsidP="00C713C3"/>
    <w:p w14:paraId="51E45ED9" w14:textId="15BA756F" w:rsidR="00850581" w:rsidRDefault="00850581" w:rsidP="00C713C3">
      <w:r w:rsidRPr="00850581">
        <w:rPr>
          <w:b/>
          <w:bCs/>
        </w:rPr>
        <w:t>Ans</w:t>
      </w:r>
      <w:r>
        <w:t>:</w:t>
      </w:r>
    </w:p>
    <w:p w14:paraId="5ACF1889" w14:textId="13DD36AD" w:rsidR="00850581" w:rsidRDefault="00850581" w:rsidP="00C713C3">
      <w:r>
        <w:t>LSTM uses gates to manage the memory; like forget gates (throws useless information) and input gates (saves new and important information). This allows the model to remember a word from the start of a story even when its processing the last sentence and overcomes the short term memory in traditional RNNs.</w:t>
      </w:r>
    </w:p>
    <w:p w14:paraId="74A6B398" w14:textId="77777777" w:rsidR="00850581" w:rsidRDefault="00850581" w:rsidP="00C713C3"/>
    <w:sectPr w:rsidR="0085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C3"/>
    <w:rsid w:val="00500695"/>
    <w:rsid w:val="00850581"/>
    <w:rsid w:val="00C7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C2CF"/>
  <w15:chartTrackingRefBased/>
  <w15:docId w15:val="{2528EBDC-0238-4AB9-8B42-DF91BD92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loh</dc:creator>
  <cp:keywords/>
  <dc:description/>
  <cp:lastModifiedBy>kim loh</cp:lastModifiedBy>
  <cp:revision>2</cp:revision>
  <dcterms:created xsi:type="dcterms:W3CDTF">2026-04-08T16:28:00Z</dcterms:created>
  <dcterms:modified xsi:type="dcterms:W3CDTF">2026-04-08T17:01:00Z</dcterms:modified>
</cp:coreProperties>
</file>