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A2A7" w14:textId="4959B58C" w:rsidR="00083A1E" w:rsidRPr="00083A1E" w:rsidRDefault="00083A1E" w:rsidP="00CC199A">
      <w:pPr>
        <w:pStyle w:val="IntenseQuote"/>
      </w:pPr>
      <w:r>
        <w:t>QUEUE</w:t>
      </w:r>
      <w:r w:rsidRPr="00083A1E">
        <w:t xml:space="preserve"> | </w:t>
      </w:r>
      <w:r w:rsidR="001632F3">
        <w:t>PAIR</w:t>
      </w:r>
      <w:r w:rsidRPr="00083A1E">
        <w:t>-</w:t>
      </w:r>
      <w:r w:rsidR="001632F3">
        <w:t>PROGRAMMING</w:t>
      </w:r>
      <w:r w:rsidRPr="00083A1E">
        <w:t xml:space="preserve"> | </w:t>
      </w:r>
      <w:r w:rsidR="001632F3">
        <w:t>A</w:t>
      </w:r>
      <w:r w:rsidR="00CC199A">
        <w:t>DVISOR</w:t>
      </w:r>
      <w:r w:rsidRPr="00083A1E">
        <w:t xml:space="preserve"> </w:t>
      </w:r>
      <w:r w:rsidR="001632F3">
        <w:t>M</w:t>
      </w:r>
      <w:r w:rsidR="00CC199A">
        <w:t>EETINGS | MESSAGE INSTRUCTOR OR MENTOR</w:t>
      </w:r>
    </w:p>
    <w:p w14:paraId="2F9DB9AF" w14:textId="77777777" w:rsidR="00083A1E" w:rsidRPr="00083A1E" w:rsidRDefault="00083A1E" w:rsidP="00083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083A1E">
        <w:rPr>
          <w:rFonts w:ascii="var(--fontMono)" w:eastAsia="Times New Roman" w:hAnsi="var(--fontMono)" w:cs="Courier New"/>
          <w:color w:val="000000"/>
        </w:rPr>
        <w:t>----- | ---------------- | ------- -------- | ------- ---------- -- ------</w:t>
      </w:r>
    </w:p>
    <w:p w14:paraId="50E94052" w14:textId="77777777" w:rsidR="00083A1E" w:rsidRPr="00083A1E" w:rsidRDefault="00083A1E" w:rsidP="00083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083A1E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273C1DD1" w14:textId="55B1FA8C" w:rsidR="00083A1E" w:rsidRPr="00083A1E" w:rsidRDefault="00083A1E" w:rsidP="00083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6DB59E8D" w14:textId="0D727DA5" w:rsidR="00083A1E" w:rsidRDefault="00083A1E" w:rsidP="00083A1E"/>
    <w:sectPr w:rsidR="0008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1E"/>
    <w:rsid w:val="00083A1E"/>
    <w:rsid w:val="001632F3"/>
    <w:rsid w:val="00CC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CACB"/>
  <w15:chartTrackingRefBased/>
  <w15:docId w15:val="{C81C4526-F5BB-4638-915C-109BA2B5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83A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A1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 Laghaeian</cp:lastModifiedBy>
  <cp:revision>1</cp:revision>
  <dcterms:created xsi:type="dcterms:W3CDTF">2022-12-12T21:05:00Z</dcterms:created>
  <dcterms:modified xsi:type="dcterms:W3CDTF">2022-12-12T21:37:00Z</dcterms:modified>
</cp:coreProperties>
</file>