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3BB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C586C0"/>
          <w:sz w:val="18"/>
          <w:szCs w:val="18"/>
        </w:rPr>
        <w:t>@import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"https://fonts.googleapis.com/css2?family=Kanit:ital,wght@0,200;0,300;0,400;0,500;0,600;0,700;1,200;1,300;1,400;1,500;1,600;1,700&amp;family=PT+Sans:ital,wght@0,400;0,700;1,400;1,700&amp;display=swap"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54BFAB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DECAF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:root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41C9F2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--black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hsla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124AC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--oxford-blue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hsla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221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51%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16%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DCA686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--orange-web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hsla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37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98%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53%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147AF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--orange-web-transparent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hsla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37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98%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53%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0.95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BECC2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--platinum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hsla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90%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FAB777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--white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hsla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140FD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B16B1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--modal-duration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677C4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618492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BB12F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FD3779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A0420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122D1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595CD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04BA3D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D9FD2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D1668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"PT Sans"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"Gill Sans"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5847E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CC2FF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5984B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744C30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h2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FAFB5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h3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895F5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h4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1AAC6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h5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554963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h6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91317D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"Kanit"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"Gill Sans"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87645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400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21E68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9693D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7B2E9D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C28AB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4F861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0.5rem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D8C9E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0.2rem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C63B5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DF980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AD918F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9EB6C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input:hover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4D7F45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C5C94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brightness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130%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DC8A06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4BEA55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DA330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lastRenderedPageBreak/>
        <w:t>.page-content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DE387E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E0866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90D1B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CA517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.top-nav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EA32E7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3AAA4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A43DB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E064F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8EC04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min-width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17rem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74695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30rem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FA3C4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border-right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--platinum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E7F59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--oxford-blue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C594D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ED01E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F6E10E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8AFA3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.logo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AAD950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3A015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52F08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E2372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.logo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img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56B5B7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9FCA5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721CEE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0B84C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.nav-links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FF0BE4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C14FD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1FAF1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list-style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8DA92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79E164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CA747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.nav-links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FE2FA0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9EE7F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35A74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60143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F40A0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0.8rem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30663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border-bottom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--orange-web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CCFE2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--oxford-blue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3EF94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EE143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--white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89C89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F44747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0.2s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E0F73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79A35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7C4C0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.nav-links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li:first-of-type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37E437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border-top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--orange-web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EF4DF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090360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76B23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.nav-links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li:hover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F9EEC5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DDF76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--orange-web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69524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underline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85830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80036D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4603F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header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8131DB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676FB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35738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--oxford-blue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9EF1A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A8FF8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130%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5F23D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EE2A6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DD4F3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35BC3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834B5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header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button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EE715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7F18E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9EB514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98DD5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header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A702B5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3AC50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A5680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9476C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B9DD73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56E6F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header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DE6BD0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EFDEE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847712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6A9955"/>
          <w:sz w:val="18"/>
          <w:szCs w:val="18"/>
        </w:rPr>
        <w:t>/* Main container style */</w:t>
      </w:r>
    </w:p>
    <w:p w14:paraId="77CCBD3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83848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.container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7F123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EAC18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0EB04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8C9C8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5CFA7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701C63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1E89D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6A9955"/>
          <w:sz w:val="18"/>
          <w:szCs w:val="18"/>
        </w:rPr>
        <w:t>/* Button styles */</w:t>
      </w:r>
    </w:p>
    <w:p w14:paraId="609AF71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button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405FC1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] {</w:t>
      </w:r>
    </w:p>
    <w:p w14:paraId="64A56DF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78E55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02119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0.7rem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68C9E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--platinum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F16A83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--black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40252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filter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0.2s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DDA3C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7E0F0F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8A291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lastRenderedPageBreak/>
        <w:t>button:hover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57825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button:focus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3030C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CC0EB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brightness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175%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5D8D2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outline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FDB32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6CE43F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125D6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.toggle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596303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C50BE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6727F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74F04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33449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min-content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DC0CE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E8F4C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hsla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02785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20%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CF6E7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transform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0.4s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CE4C7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--white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58144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90F81B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F169E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.toggle:hover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279BEE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9C9B6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scale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1.05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0273D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B22EC9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DAABB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.cta-button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0F9EC3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1.2rem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E89D8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F014D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5B689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6A9955"/>
          <w:sz w:val="18"/>
          <w:szCs w:val="18"/>
        </w:rPr>
        <w:t>/* Modal styles */</w:t>
      </w:r>
    </w:p>
    <w:p w14:paraId="3AC7905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FA2C2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.modal-container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7BE0D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6DF67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961DC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02667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21BC2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3CAEC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09535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CE3A9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AAAFE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2B5DA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B3B71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hsla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0.8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84B44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animation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fade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0.5s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forwards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0481A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6EE9B5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CA30D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.modal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9C1B3C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1BA2A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3CB39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min-width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20rem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C1B10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25rem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B0E38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--orange-web-transparent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714D22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CE4F6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hsla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C7D45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--black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2AE05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EDE47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E62882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0E926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.show-modal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13E09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9B28D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animation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fadeIn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0.5s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forwards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79A35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87CB43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19CFB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.hide-modal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042420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animation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fadeOut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0.5s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forwards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EBAFE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4C814F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D8749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.modal-header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CFC7A5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ED9CF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AB8F4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A3EDE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E9CA3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--oxford-blue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FECAD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--white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B94CF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0C9662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60031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.modal-header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h3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364446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A2021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1.8rem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36BC7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E8FD1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424FB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BF9230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C2A86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.close-button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9C43D5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72AB2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flex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2rem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1C712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3rem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2E90C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0.5rem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0.8rem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76174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1.5rem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682D4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9EBE7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FD866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.close-button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A1975C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pointer-events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C8503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8B9867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69AB6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.modal-content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0E14C2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338E2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E105B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A458D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.form-inputs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F17F3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A9F03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705CC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space-between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A3CAA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8A267C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72E6A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.form-inputs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806529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flex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9BCCE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11073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var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--platinum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4EE3D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28833B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3476D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.radio-inputs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DC069B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A40D6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A43CA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B7D10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0.5rem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D9A9E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1.1rem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5869B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DBBCE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EA278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.radio-inputs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FB68C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F00C2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D0F67A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0719B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.radio-inputs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272BBA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96C43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0F2999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FB42B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7BA7D"/>
          <w:sz w:val="18"/>
          <w:szCs w:val="18"/>
        </w:rPr>
        <w:t>.form-inputs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] {</w:t>
      </w:r>
    </w:p>
    <w:p w14:paraId="133B794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A7F92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0EF42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B9A76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570FF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6A9955"/>
          <w:sz w:val="18"/>
          <w:szCs w:val="18"/>
        </w:rPr>
        <w:t>/* Animations */</w:t>
      </w:r>
    </w:p>
    <w:p w14:paraId="160BC3B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C586C0"/>
          <w:sz w:val="18"/>
          <w:szCs w:val="18"/>
        </w:rPr>
        <w:t>@keyframes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fadeIn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5FB5D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0% {</w:t>
      </w:r>
    </w:p>
    <w:p w14:paraId="5ECFF70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45E14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2DF362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100% {</w:t>
      </w:r>
    </w:p>
    <w:p w14:paraId="782E6C2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F7441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3FB39C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7E4A64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CC4FA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C586C0"/>
          <w:sz w:val="18"/>
          <w:szCs w:val="18"/>
        </w:rPr>
        <w:t>@keyframes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fadeOut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E18B3A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0% {</w:t>
      </w:r>
    </w:p>
    <w:p w14:paraId="54B0DC6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04CB0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2EE142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100% {</w:t>
      </w:r>
    </w:p>
    <w:p w14:paraId="3286F32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2A1B3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063123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3BE2D3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DA103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6A9955"/>
          <w:sz w:val="18"/>
          <w:szCs w:val="18"/>
        </w:rPr>
        <w:t>/* Set nav to disappear at small screen size */</w:t>
      </w:r>
    </w:p>
    <w:p w14:paraId="75AC06E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700px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390F93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.top-nav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B4DEF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DB51F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E5856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3C355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100vh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D7DBF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translateX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-100%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1D9E5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transform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0.3s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51529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9DB426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.toggle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B8F3C7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0E786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2E71A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7CA997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D7BA7D"/>
          <w:sz w:val="18"/>
          <w:szCs w:val="18"/>
        </w:rPr>
        <w:t>.slide-nav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26D370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620EC">
        <w:rPr>
          <w:rFonts w:ascii="Menlo" w:eastAsia="Times New Roman" w:hAnsi="Menlo" w:cs="Menlo"/>
          <w:color w:val="DCDCAA"/>
          <w:sz w:val="18"/>
          <w:szCs w:val="18"/>
        </w:rPr>
        <w:t>translateX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20EC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E3FF9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FD263E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D7EC2E" w14:textId="6E17F2EB" w:rsidR="002049F6" w:rsidRDefault="002049F6"/>
    <w:p w14:paraId="27CF1FA1" w14:textId="4FFD1983" w:rsidR="002620EC" w:rsidRDefault="002620EC"/>
    <w:p w14:paraId="08673CB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2620EC">
        <w:rPr>
          <w:rFonts w:ascii="Menlo" w:eastAsia="Times New Roman" w:hAnsi="Menlo" w:cs="Menlo"/>
          <w:color w:val="808080"/>
          <w:sz w:val="18"/>
          <w:szCs w:val="18"/>
          <w:lang w:val="fr-FR"/>
        </w:rPr>
        <w:t>&lt;!</w:t>
      </w:r>
      <w:r w:rsidRPr="002620EC">
        <w:rPr>
          <w:rFonts w:ascii="Menlo" w:eastAsia="Times New Roman" w:hAnsi="Menlo" w:cs="Menlo"/>
          <w:color w:val="569CD6"/>
          <w:sz w:val="18"/>
          <w:szCs w:val="18"/>
          <w:lang w:val="fr-FR"/>
        </w:rPr>
        <w:t>DOCTYPE</w:t>
      </w:r>
      <w:r w:rsidRPr="002620EC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  <w:lang w:val="fr-FR"/>
        </w:rPr>
        <w:t>html</w:t>
      </w:r>
      <w:r w:rsidRPr="002620EC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B911B3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2620EC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  <w:lang w:val="fr-FR"/>
        </w:rPr>
        <w:t>html</w:t>
      </w:r>
      <w:r w:rsidRPr="002620EC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  <w:lang w:val="fr-FR"/>
        </w:rPr>
        <w:t>lang</w:t>
      </w:r>
      <w:r w:rsidRPr="002620EC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  <w:lang w:val="fr-FR"/>
        </w:rPr>
        <w:t>"en"</w:t>
      </w:r>
      <w:r w:rsidRPr="002620EC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8CEB61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7D2BB25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64CF3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66DC87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3CAF8CF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35C09C0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"https://kit.fontawesome.com/9966c2ab14.js"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crossorigin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"anonymous"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2DA0E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A Very Professional Landing Page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820C1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"model.responsive.css"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16B03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72EA0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87C86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211A4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"top-nav"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F9C20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"logo"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945A4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"https://randomuser.me/api/portraits/men/51.jpg"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"user portrait"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385865A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40AE4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"nav-links"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6AC83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Home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909BF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Portfolio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BBF11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Blog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1C557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Contact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07C83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97D35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93C51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"page-content"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FDC3D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4E4AC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"toggle"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"toggle"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974E9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"fa fa-bars fa-2x"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AEEDC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E45C2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Wow, such professional. Very business.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B0503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01EDC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Leverage agile frameworks to provide a robust synopsis for high level</w:t>
      </w:r>
    </w:p>
    <w:p w14:paraId="1C0AB93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overviews.</w:t>
      </w:r>
    </w:p>
    <w:p w14:paraId="626F497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63458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"cta-button"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"open-button"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Sign Up!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70502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C07DE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main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ABD40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On the Internet nobody knows you're a dog.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F2C03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C5522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Leverage agile frameworks to provide a robust synopsis for high level</w:t>
      </w:r>
    </w:p>
    <w:p w14:paraId="54EE71C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overviews. Iterative approaches to corporate strategy foster</w:t>
      </w:r>
    </w:p>
    <w:p w14:paraId="5A8F823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collaborative thinking to further the overall value proposition.</w:t>
      </w:r>
    </w:p>
    <w:p w14:paraId="4E831DD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Organically grow the holistic world view of disruptive innovation via</w:t>
      </w:r>
    </w:p>
    <w:p w14:paraId="171BD0B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workplace diversity and empowerment. Bring to the table win-win</w:t>
      </w:r>
    </w:p>
    <w:p w14:paraId="2122C4A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survival strategies to ensure proactive domination. At the end of the</w:t>
      </w:r>
    </w:p>
    <w:p w14:paraId="4DDE77F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day, going forward, a new normal that has evolved from generation X is</w:t>
      </w:r>
    </w:p>
    <w:p w14:paraId="6AADBF0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on the runway heading towards a streamlined cloud solution. User</w:t>
      </w:r>
    </w:p>
    <w:p w14:paraId="26878B5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generated content in real-time will have multiple touchpoints for</w:t>
      </w:r>
    </w:p>
    <w:p w14:paraId="38F9BA9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offshoring.</w:t>
      </w:r>
    </w:p>
    <w:p w14:paraId="5F76E8FF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D571C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7BA64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Capitalize on low hanging fruit to identify a ballpark value added</w:t>
      </w:r>
    </w:p>
    <w:p w14:paraId="24A6E5B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activity to beta test. Override the digital divide with additional</w:t>
      </w:r>
    </w:p>
    <w:p w14:paraId="31C72A8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clickthroughs from DevOps. Nanotechnology immersion along the</w:t>
      </w:r>
    </w:p>
    <w:p w14:paraId="40B6FB0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information highway will close the loop on focusing solely on the</w:t>
      </w:r>
    </w:p>
    <w:p w14:paraId="46C8CC5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bottom line.</w:t>
      </w:r>
    </w:p>
    <w:p w14:paraId="2053805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70656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OMG MOAR BUSINESS!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EFC0D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C4F0F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Podcasting operational change management inside of workflows to</w:t>
      </w:r>
    </w:p>
    <w:p w14:paraId="3E5BE6F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establish a framework. Taking seamless key performance indicators</w:t>
      </w:r>
    </w:p>
    <w:p w14:paraId="66B7E83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offline to maximise the long tail. Keeping your eye on the ball while</w:t>
      </w:r>
    </w:p>
    <w:p w14:paraId="3854946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performing a deep dive on the start-up mentality to derive convergence</w:t>
      </w:r>
    </w:p>
    <w:p w14:paraId="1FCEB22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on cross-platform integration.</w:t>
      </w:r>
    </w:p>
    <w:p w14:paraId="5796320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09190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129C2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Collaboratively administrate empowered markets via plug-and-play</w:t>
      </w:r>
    </w:p>
    <w:p w14:paraId="74FE5AB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networks. Dynamically procrastinate B2C users after installed base</w:t>
      </w:r>
    </w:p>
    <w:p w14:paraId="5CEBF02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benefits. Dramatically visualize customer directed convergence without</w:t>
      </w:r>
    </w:p>
    <w:p w14:paraId="626A07B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revolutionary ROI.</w:t>
      </w:r>
    </w:p>
    <w:p w14:paraId="18B73D7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BCEDD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So, should I business?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FD507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0576C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Do you have a good company idea?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AB2A1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No? Okay, here's one for free.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7B17E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App that tracks all cats.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51382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Also pawprint unlock for phone.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E35F2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Much welcome. Very luck.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C6E75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A5AB9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main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B5193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95773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6A9955"/>
          <w:sz w:val="18"/>
          <w:szCs w:val="18"/>
        </w:rPr>
        <w:t>&lt;!-- Modal HTML --&gt;</w:t>
      </w:r>
    </w:p>
    <w:p w14:paraId="320BA58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"modal-container"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"modal-container"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DA853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"modal"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34450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49C98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"modal-header"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C6318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"close-button"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"close-button"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66623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"fa fa-times"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D2492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4CEBA2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Sign Up!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F85B9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DDF94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"modal-content"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B21C8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FE006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Plz sign up heer if you R hooman or dog. If cat, plz email with</w:t>
      </w:r>
    </w:p>
    <w:p w14:paraId="6362253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lokayshun.</w:t>
      </w:r>
    </w:p>
    <w:p w14:paraId="473A98D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06D64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"modal-form"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57885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"form-inputs"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17031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DE891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213EC566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27A5D0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10C22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9F6193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32CF5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48B19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10D1D33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A1756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2274CB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"password-confirm"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"Confirm Password"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9E7714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F283D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"radio-inputs"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B8CC7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"cat"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I am a cat (=^</w:t>
      </w:r>
      <w:r w:rsidRPr="002620EC">
        <w:rPr>
          <w:rFonts w:ascii="MS Mincho" w:eastAsia="MS Mincho" w:hAnsi="MS Mincho" w:cs="MS Mincho" w:hint="eastAsia"/>
          <w:color w:val="D4D4D4"/>
          <w:sz w:val="18"/>
          <w:szCs w:val="18"/>
        </w:rPr>
        <w:t>ェ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^=)</w:t>
      </w:r>
    </w:p>
    <w:p w14:paraId="6488A04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"cat"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"Cat"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"is-cat"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6879ED0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88187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"not-cat"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Not a cat (=</w:t>
      </w:r>
      <w:r w:rsidRPr="002620EC">
        <w:rPr>
          <w:rFonts w:ascii="Cambria Math" w:eastAsia="Times New Roman" w:hAnsi="Cambria Math" w:cs="Cambria Math"/>
          <w:color w:val="D4D4D4"/>
          <w:sz w:val="18"/>
          <w:szCs w:val="18"/>
        </w:rPr>
        <w:t>①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ω</w:t>
      </w:r>
      <w:r w:rsidRPr="002620EC">
        <w:rPr>
          <w:rFonts w:ascii="Cambria Math" w:eastAsia="Times New Roman" w:hAnsi="Cambria Math" w:cs="Cambria Math"/>
          <w:color w:val="D4D4D4"/>
          <w:sz w:val="18"/>
          <w:szCs w:val="18"/>
        </w:rPr>
        <w:t>①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=)</w:t>
      </w:r>
    </w:p>
    <w:p w14:paraId="081E5F2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"not-cat"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"Not a cat"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"is-cat"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1035F6B3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45F11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3EE4CE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DCB0CA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37727CD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3EA4F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4B41C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26D238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B9C44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86A217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050779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20EC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2620E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20EC">
        <w:rPr>
          <w:rFonts w:ascii="Menlo" w:eastAsia="Times New Roman" w:hAnsi="Menlo" w:cs="Menlo"/>
          <w:color w:val="CE9178"/>
          <w:sz w:val="18"/>
          <w:szCs w:val="18"/>
        </w:rPr>
        <w:t>"script.js"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FC92DC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9ADCF5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1B9771" w14:textId="77777777" w:rsidR="002620EC" w:rsidRPr="002620EC" w:rsidRDefault="002620EC" w:rsidP="0026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20E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620EC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2620E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177432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7BA7D"/>
          <w:sz w:val="18"/>
          <w:szCs w:val="18"/>
        </w:rPr>
        <w:t>.first-block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</w:p>
    <w:p w14:paraId="6ED16406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border-style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F72D6B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B5CEA8"/>
          <w:sz w:val="18"/>
          <w:szCs w:val="18"/>
        </w:rPr>
        <w:t>40%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9649CC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A99EE8D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E617017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B15E62A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4407B">
        <w:rPr>
          <w:rFonts w:ascii="Menlo" w:eastAsia="Times New Roman" w:hAnsi="Menlo" w:cs="Menlo"/>
          <w:color w:val="D7BA7D"/>
          <w:sz w:val="18"/>
          <w:szCs w:val="18"/>
        </w:rPr>
        <w:t>.second-block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22BC1DC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border-style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B8DE48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B5CEA8"/>
          <w:sz w:val="18"/>
          <w:szCs w:val="18"/>
        </w:rPr>
        <w:t>2em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341CF6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847FB08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C7650CC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2069BB7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4407B">
        <w:rPr>
          <w:rFonts w:ascii="Menlo" w:eastAsia="Times New Roman" w:hAnsi="Menlo" w:cs="Menlo"/>
          <w:color w:val="D7BA7D"/>
          <w:sz w:val="18"/>
          <w:szCs w:val="18"/>
        </w:rPr>
        <w:t>.third-block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290B431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5D872D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4407B">
        <w:rPr>
          <w:rFonts w:ascii="Menlo" w:eastAsia="Times New Roman" w:hAnsi="Menlo" w:cs="Menlo"/>
          <w:color w:val="9CDCFE"/>
          <w:sz w:val="18"/>
          <w:szCs w:val="18"/>
          <w:lang w:val="fr-FR"/>
        </w:rPr>
        <w:t>width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: </w:t>
      </w:r>
      <w:r w:rsidRPr="00B4407B">
        <w:rPr>
          <w:rFonts w:ascii="Menlo" w:eastAsia="Times New Roman" w:hAnsi="Menlo" w:cs="Menlo"/>
          <w:color w:val="B5CEA8"/>
          <w:sz w:val="18"/>
          <w:szCs w:val="18"/>
          <w:lang w:val="fr-FR"/>
        </w:rPr>
        <w:t>50%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4317BF36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</w:p>
    <w:p w14:paraId="010F49D2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}</w:t>
      </w:r>
    </w:p>
    <w:p w14:paraId="428FB08A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</w:t>
      </w:r>
      <w:r w:rsidRPr="00B4407B">
        <w:rPr>
          <w:rFonts w:ascii="Menlo" w:eastAsia="Times New Roman" w:hAnsi="Menlo" w:cs="Menlo"/>
          <w:color w:val="6A9955"/>
          <w:sz w:val="18"/>
          <w:szCs w:val="18"/>
          <w:lang w:val="fr-FR"/>
        </w:rPr>
        <w:t>/* indice Le positionnement en bas de la page peut se faire par</w:t>
      </w:r>
    </w:p>
    <w:p w14:paraId="1D748144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l'utilisation de position: absolute; et bottom: 0;.</w:t>
      </w:r>
    </w:p>
    <w:p w14:paraId="198FD88F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E73AB09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76753DE0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D3B0C4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4407B">
        <w:rPr>
          <w:rFonts w:ascii="Menlo" w:eastAsia="Times New Roman" w:hAnsi="Menlo" w:cs="Menlo"/>
          <w:color w:val="CE9178"/>
          <w:sz w:val="18"/>
          <w:szCs w:val="18"/>
        </w:rPr>
        <w:t>screen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and (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B5CEA8"/>
          <w:sz w:val="18"/>
          <w:szCs w:val="18"/>
        </w:rPr>
        <w:t>760px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</w:p>
    <w:p w14:paraId="76310260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4407B">
        <w:rPr>
          <w:rFonts w:ascii="Menlo" w:eastAsia="Times New Roman" w:hAnsi="Menlo" w:cs="Menlo"/>
          <w:color w:val="D7BA7D"/>
          <w:sz w:val="18"/>
          <w:szCs w:val="18"/>
          <w:lang w:val="fr-FR"/>
        </w:rPr>
        <w:t>.first-block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{ </w:t>
      </w:r>
      <w:r w:rsidRPr="00B4407B">
        <w:rPr>
          <w:rFonts w:ascii="Menlo" w:eastAsia="Times New Roman" w:hAnsi="Menlo" w:cs="Menlo"/>
          <w:color w:val="6A9955"/>
          <w:sz w:val="18"/>
          <w:szCs w:val="18"/>
          <w:lang w:val="fr-FR"/>
        </w:rPr>
        <w:t>/*L'élément HTML avec la classe first-block se positionne en bas de la page si la largeur de l'écran est inférieure à 760 px.*/</w:t>
      </w:r>
    </w:p>
    <w:p w14:paraId="51351F66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border-style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027613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B4407B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78B7EE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4407B">
        <w:rPr>
          <w:rFonts w:ascii="Menlo" w:eastAsia="Times New Roman" w:hAnsi="Menlo" w:cs="Menlo"/>
          <w:color w:val="9CDCFE"/>
          <w:sz w:val="18"/>
          <w:szCs w:val="18"/>
          <w:lang w:val="fr-FR"/>
        </w:rPr>
        <w:t>bottom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: </w:t>
      </w:r>
      <w:r w:rsidRPr="00B4407B">
        <w:rPr>
          <w:rFonts w:ascii="Menlo" w:eastAsia="Times New Roman" w:hAnsi="Menlo" w:cs="Menlo"/>
          <w:color w:val="B5CEA8"/>
          <w:sz w:val="18"/>
          <w:szCs w:val="18"/>
          <w:lang w:val="fr-FR"/>
        </w:rPr>
        <w:t>0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1534F736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B4407B">
        <w:rPr>
          <w:rFonts w:ascii="Menlo" w:eastAsia="Times New Roman" w:hAnsi="Menlo" w:cs="Menlo"/>
          <w:color w:val="9CDCFE"/>
          <w:sz w:val="18"/>
          <w:szCs w:val="18"/>
          <w:lang w:val="fr-FR"/>
        </w:rPr>
        <w:t>width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: </w:t>
      </w:r>
      <w:r w:rsidRPr="00B4407B">
        <w:rPr>
          <w:rFonts w:ascii="Menlo" w:eastAsia="Times New Roman" w:hAnsi="Menlo" w:cs="Menlo"/>
          <w:color w:val="B5CEA8"/>
          <w:sz w:val="18"/>
          <w:szCs w:val="18"/>
          <w:lang w:val="fr-FR"/>
        </w:rPr>
        <w:t>40%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2BFC8C9D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</w:p>
    <w:p w14:paraId="12AB2D24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>}</w:t>
      </w:r>
    </w:p>
    <w:p w14:paraId="4BEF8A34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>}</w:t>
      </w:r>
    </w:p>
    <w:p w14:paraId="3F95DBB6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731AA164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C586C0"/>
          <w:sz w:val="18"/>
          <w:szCs w:val="18"/>
          <w:lang w:val="fr-FR"/>
        </w:rPr>
        <w:t>@media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B4407B">
        <w:rPr>
          <w:rFonts w:ascii="Menlo" w:eastAsia="Times New Roman" w:hAnsi="Menlo" w:cs="Menlo"/>
          <w:color w:val="CE9178"/>
          <w:sz w:val="18"/>
          <w:szCs w:val="18"/>
          <w:lang w:val="fr-FR"/>
        </w:rPr>
        <w:t>print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{</w:t>
      </w:r>
    </w:p>
    <w:p w14:paraId="5FAE7615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B4407B">
        <w:rPr>
          <w:rFonts w:ascii="Menlo" w:eastAsia="Times New Roman" w:hAnsi="Menlo" w:cs="Menlo"/>
          <w:color w:val="D7BA7D"/>
          <w:sz w:val="18"/>
          <w:szCs w:val="18"/>
          <w:lang w:val="fr-FR"/>
        </w:rPr>
        <w:t>.second-block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{ </w:t>
      </w:r>
      <w:r w:rsidRPr="00B4407B">
        <w:rPr>
          <w:rFonts w:ascii="Menlo" w:eastAsia="Times New Roman" w:hAnsi="Menlo" w:cs="Menlo"/>
          <w:color w:val="6A9955"/>
          <w:sz w:val="18"/>
          <w:szCs w:val="18"/>
          <w:lang w:val="fr-FR"/>
        </w:rPr>
        <w:t>/*L'élément HTML avec la classe second-block ne doit faire que 75 % de la taille de son parent lors d'une impression.*/</w:t>
      </w:r>
    </w:p>
    <w:p w14:paraId="42F4EE1A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border-style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5F398E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B5CEA8"/>
          <w:sz w:val="18"/>
          <w:szCs w:val="18"/>
        </w:rPr>
        <w:t>2em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2FDBD1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B5CEA8"/>
          <w:sz w:val="18"/>
          <w:szCs w:val="18"/>
        </w:rPr>
        <w:t>755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10DBF4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39D32996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4EF2266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507AB21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4407B">
        <w:rPr>
          <w:rFonts w:ascii="Menlo" w:eastAsia="Times New Roman" w:hAnsi="Menlo" w:cs="Menlo"/>
          <w:color w:val="CE9178"/>
          <w:sz w:val="18"/>
          <w:szCs w:val="18"/>
        </w:rPr>
        <w:t>screen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and (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min-width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B5CEA8"/>
          <w:sz w:val="18"/>
          <w:szCs w:val="18"/>
        </w:rPr>
        <w:t>1024px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), (max-heigth:</w:t>
      </w:r>
      <w:r w:rsidRPr="00B4407B">
        <w:rPr>
          <w:rFonts w:ascii="Menlo" w:eastAsia="Times New Roman" w:hAnsi="Menlo" w:cs="Menlo"/>
          <w:color w:val="B5CEA8"/>
          <w:sz w:val="18"/>
          <w:szCs w:val="18"/>
        </w:rPr>
        <w:t>800px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23CBF11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4407B">
        <w:rPr>
          <w:rFonts w:ascii="Menlo" w:eastAsia="Times New Roman" w:hAnsi="Menlo" w:cs="Menlo"/>
          <w:color w:val="D7BA7D"/>
          <w:sz w:val="18"/>
          <w:szCs w:val="18"/>
          <w:lang w:val="fr-FR"/>
        </w:rPr>
        <w:t>.third-block</w:t>
      </w: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{ </w:t>
      </w:r>
      <w:r w:rsidRPr="00B4407B">
        <w:rPr>
          <w:rFonts w:ascii="Menlo" w:eastAsia="Times New Roman" w:hAnsi="Menlo" w:cs="Menlo"/>
          <w:color w:val="6A9955"/>
          <w:sz w:val="18"/>
          <w:szCs w:val="18"/>
          <w:lang w:val="fr-FR"/>
        </w:rPr>
        <w:t>/*L'élément HTML avec la classe third-block devient rouge lorsque la largeur de l'écranfait plus de 1024 px ou lorsque sa hauteur est inférieure à 800 px.*/</w:t>
      </w:r>
    </w:p>
    <w:p w14:paraId="4F7AE437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91E12E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787B53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4407B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4407B">
        <w:rPr>
          <w:rFonts w:ascii="Menlo" w:eastAsia="Times New Roman" w:hAnsi="Menlo" w:cs="Menlo"/>
          <w:color w:val="CE9178"/>
          <w:sz w:val="18"/>
          <w:szCs w:val="18"/>
        </w:rPr>
        <w:t>red</w:t>
      </w:r>
      <w:r w:rsidRPr="00B4407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200248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30469E8" w14:textId="77777777" w:rsidR="00B4407B" w:rsidRPr="00B4407B" w:rsidRDefault="00B4407B" w:rsidP="00B440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407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C88F01" w14:textId="0743CC35" w:rsidR="002620EC" w:rsidRDefault="002620EC"/>
    <w:p w14:paraId="351CA7A4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580EC1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3AC339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605BFF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B5E388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"width=, initial-scale=1.0"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E6C475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Document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0B7899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"notion media queries.css"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"text/css"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71E52FD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media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"print"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"print.css"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"text/css"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/&gt;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1625960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media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"screen"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"screen.css"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</w:rPr>
        <w:t>"text/css"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/&gt;</w:t>
      </w: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50B8AD3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D9770D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B9029E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6DFB">
        <w:rPr>
          <w:rFonts w:ascii="Menlo" w:eastAsia="Times New Roman" w:hAnsi="Menlo" w:cs="Menlo"/>
          <w:color w:val="6A9955"/>
          <w:sz w:val="18"/>
          <w:szCs w:val="18"/>
        </w:rPr>
        <w:t>&lt;!--commentaire notion media queries</w:t>
      </w:r>
    </w:p>
    <w:p w14:paraId="17A63986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  <w:r w:rsidRPr="00446DFB">
        <w:rPr>
          <w:rFonts w:ascii="Menlo" w:eastAsia="Times New Roman" w:hAnsi="Menlo" w:cs="Menlo"/>
          <w:color w:val="6A9955"/>
          <w:sz w:val="18"/>
          <w:szCs w:val="18"/>
          <w:lang w:val="fr-FR"/>
        </w:rPr>
        <w:t>Appliquez la notion</w:t>
      </w:r>
    </w:p>
    <w:p w14:paraId="5EF98027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6A9955"/>
          <w:sz w:val="18"/>
          <w:szCs w:val="18"/>
          <w:lang w:val="fr-FR"/>
        </w:rPr>
        <w:t>Question</w:t>
      </w:r>
    </w:p>
    <w:p w14:paraId="24B63408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7CF6E4E7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6A9955"/>
          <w:sz w:val="18"/>
          <w:szCs w:val="18"/>
          <w:lang w:val="fr-FR"/>
        </w:rPr>
        <w:t>Pour mettre en application ce que nous venons de voir, vous allez créez une page HTML sur votre environnement de travail VSCode et écrire la feuille CSS associée.</w:t>
      </w:r>
    </w:p>
    <w:p w14:paraId="26B8757E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0D803B1E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6A9955"/>
          <w:sz w:val="18"/>
          <w:szCs w:val="18"/>
          <w:lang w:val="fr-FR"/>
        </w:rPr>
        <w:t>Pour cela, vous réutiliserez le code HTML ainsi que la feuille CSS proposés ci-dessous, et devrez écrire les media queries répondant aux question suivantes :</w:t>
      </w:r>
    </w:p>
    <w:p w14:paraId="0B68A74C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48E6C754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6A9955"/>
          <w:sz w:val="18"/>
          <w:szCs w:val="18"/>
          <w:lang w:val="fr-FR"/>
        </w:rPr>
        <w:lastRenderedPageBreak/>
        <w:t>Il est recommandé d'agir sur les différents paramètres d'affichage de la fenêtre du navigateur afin de voir les modifications dynamiques du style grâce aux outils de développement des navigateurs.</w:t>
      </w:r>
    </w:p>
    <w:p w14:paraId="5879CE9C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53F8227E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6A9955"/>
          <w:sz w:val="18"/>
          <w:szCs w:val="18"/>
          <w:lang w:val="fr-FR"/>
        </w:rPr>
        <w:t>Pour réaliser cet exercice, vous aurez besoin de travailler sur l'environnement de travail VSCode.</w:t>
      </w:r>
    </w:p>
    <w:p w14:paraId="71502439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6A9955"/>
          <w:sz w:val="18"/>
          <w:szCs w:val="18"/>
          <w:lang w:val="fr-FR"/>
        </w:rPr>
        <w:t>--&gt;</w:t>
      </w:r>
    </w:p>
    <w:p w14:paraId="2A8A807D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1E7016E6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  <w:lang w:val="fr-FR"/>
        </w:rPr>
        <w:t>body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D2B4714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  <w:lang w:val="fr-FR"/>
        </w:rPr>
        <w:t>"first-block"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>Je passe en bas de la page sur les petits écrans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446DFB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05295B9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B468A50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  <w:lang w:val="fr-FR"/>
        </w:rPr>
        <w:t>"second-block"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Je fais les trois quarts de la taille de mon parent lors d'une impression 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446DFB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C34EA10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446DFB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5046132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6DFB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6DFB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446DFB">
        <w:rPr>
          <w:rFonts w:ascii="Menlo" w:eastAsia="Times New Roman" w:hAnsi="Menlo" w:cs="Menlo"/>
          <w:color w:val="CE9178"/>
          <w:sz w:val="18"/>
          <w:szCs w:val="18"/>
          <w:lang w:val="fr-FR"/>
        </w:rPr>
        <w:t>"third-block"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446DFB">
        <w:rPr>
          <w:rFonts w:ascii="Menlo" w:eastAsia="Times New Roman" w:hAnsi="Menlo" w:cs="Menlo"/>
          <w:color w:val="D4D4D4"/>
          <w:sz w:val="18"/>
          <w:szCs w:val="18"/>
          <w:lang w:val="fr-FR"/>
        </w:rPr>
        <w:t>Je deviens rouge sur les grands écrans ou lorsque la hauteur de l'écran est inférieure à 800px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446DFB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6DFB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4119EE5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0987F7" w14:textId="77777777" w:rsidR="00446DFB" w:rsidRPr="00446DFB" w:rsidRDefault="00446DFB" w:rsidP="00446D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DF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46DFB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446D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FDBEC8" w14:textId="56D379E1" w:rsidR="00446DFB" w:rsidRDefault="00446DFB"/>
    <w:p w14:paraId="37A40F5D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/*Le positionnement à droite peut se faire par </w:t>
      </w:r>
    </w:p>
    <w:p w14:paraId="2BEE41A5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l'utilisation de float: right;.*/</w:t>
      </w:r>
    </w:p>
    <w:p w14:paraId="6E592F21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E71FD2C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7BA7D"/>
          <w:sz w:val="18"/>
          <w:szCs w:val="18"/>
          <w:lang w:val="fr-FR"/>
        </w:rPr>
        <w:t>.change-width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{</w:t>
      </w: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/*change-width : elle devra afficher la bordure de l’élément</w:t>
      </w:r>
    </w:p>
    <w:p w14:paraId="260A6850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 et s'assurer que sa largeur soit toujours de 40 % de la largeur du parent.*/</w:t>
      </w:r>
    </w:p>
    <w:p w14:paraId="78508B1E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9CDCFE"/>
          <w:sz w:val="18"/>
          <w:szCs w:val="18"/>
        </w:rPr>
        <w:t>border-style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</w:p>
    <w:p w14:paraId="44F5F7BB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07777">
        <w:rPr>
          <w:rFonts w:ascii="Menlo" w:eastAsia="Times New Roman" w:hAnsi="Menlo" w:cs="Menlo"/>
          <w:color w:val="B5CEA8"/>
          <w:sz w:val="18"/>
          <w:szCs w:val="18"/>
        </w:rPr>
        <w:t>40%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2DA843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19CD853" w14:textId="77777777" w:rsidR="00307777" w:rsidRPr="00307777" w:rsidRDefault="00307777" w:rsidP="0030777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23B4A7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D655F6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EACC2C4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07777">
        <w:rPr>
          <w:rFonts w:ascii="Menlo" w:eastAsia="Times New Roman" w:hAnsi="Menlo" w:cs="Menlo"/>
          <w:color w:val="9CDCFE"/>
          <w:sz w:val="18"/>
          <w:szCs w:val="18"/>
          <w:lang w:val="fr-FR"/>
        </w:rPr>
        <w:t>font-size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: </w:t>
      </w:r>
      <w:r w:rsidRPr="00307777">
        <w:rPr>
          <w:rFonts w:ascii="Menlo" w:eastAsia="Times New Roman" w:hAnsi="Menlo" w:cs="Menlo"/>
          <w:color w:val="B5CEA8"/>
          <w:sz w:val="18"/>
          <w:szCs w:val="18"/>
          <w:lang w:val="fr-FR"/>
        </w:rPr>
        <w:t>16px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34B8B18B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/*Cette valeur peut être changée pour modifier </w:t>
      </w:r>
    </w:p>
    <w:p w14:paraId="2C800142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  la hauteur des éléments ayant la classe change-height*/</w:t>
      </w:r>
    </w:p>
    <w:p w14:paraId="45BCF9B2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</w:p>
    <w:p w14:paraId="7DC40EC2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}</w:t>
      </w:r>
    </w:p>
    <w:p w14:paraId="6577144C" w14:textId="77777777" w:rsidR="00307777" w:rsidRPr="00307777" w:rsidRDefault="00307777" w:rsidP="0030777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4529023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7BA7D"/>
          <w:sz w:val="18"/>
          <w:szCs w:val="18"/>
          <w:lang w:val="fr-FR"/>
        </w:rPr>
        <w:t>.change-height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{</w:t>
      </w: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/*change-height : elle devra afficher la bordure de l'élément </w:t>
      </w:r>
    </w:p>
    <w:p w14:paraId="0E70511B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et s'assurer que sa hauteur soit toujours le double de la police de l’élément parent (div).*/</w:t>
      </w:r>
    </w:p>
    <w:p w14:paraId="05E429BE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border-style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</w:p>
    <w:p w14:paraId="1D220297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07777">
        <w:rPr>
          <w:rFonts w:ascii="Menlo" w:eastAsia="Times New Roman" w:hAnsi="Menlo" w:cs="Menlo"/>
          <w:color w:val="B5CEA8"/>
          <w:sz w:val="18"/>
          <w:szCs w:val="18"/>
        </w:rPr>
        <w:t>2em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CA26E9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437A22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}</w:t>
      </w:r>
    </w:p>
    <w:p w14:paraId="61B13ABF" w14:textId="77777777" w:rsidR="00307777" w:rsidRPr="00307777" w:rsidRDefault="00307777" w:rsidP="0030777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727ADC4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7BA7D"/>
          <w:sz w:val="18"/>
          <w:szCs w:val="18"/>
          <w:lang w:val="fr-FR"/>
        </w:rPr>
        <w:lastRenderedPageBreak/>
        <w:t>.bottom-right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{</w:t>
      </w: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/*bottom-right : elle devra placer l'élément à droite de la page,</w:t>
      </w:r>
    </w:p>
    <w:p w14:paraId="7842261F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 s'assurer que sa largeur soit toujours de la moitié de la largeur de la page, et le colorer en rouge.*/</w:t>
      </w:r>
    </w:p>
    <w:p w14:paraId="1CBD5F03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F2B15C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red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8AE3E6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07777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55C159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}</w:t>
      </w:r>
    </w:p>
    <w:p w14:paraId="17E76886" w14:textId="77777777" w:rsidR="00307777" w:rsidRPr="00307777" w:rsidRDefault="00307777" w:rsidP="0030777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3A19374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7BA7D"/>
          <w:sz w:val="18"/>
          <w:szCs w:val="18"/>
          <w:lang w:val="fr-FR"/>
        </w:rPr>
        <w:t>.change-viewport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{</w:t>
      </w: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/*change-viewport : elle devra définir une taille de police </w:t>
      </w:r>
    </w:p>
    <w:p w14:paraId="08A29A84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correspondant à 7 % de la hauteur du viewport.*/</w:t>
      </w:r>
    </w:p>
    <w:p w14:paraId="610E7778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07777">
        <w:rPr>
          <w:rFonts w:ascii="Menlo" w:eastAsia="Times New Roman" w:hAnsi="Menlo" w:cs="Menlo"/>
          <w:color w:val="B5CEA8"/>
          <w:sz w:val="18"/>
          <w:szCs w:val="18"/>
        </w:rPr>
        <w:t>7vh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0A154F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E01B97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9F79F28" w14:textId="148F49ED" w:rsidR="00307777" w:rsidRDefault="00307777"/>
    <w:p w14:paraId="31635415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9D6559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45D842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86160B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089B6F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3FB97A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Document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07777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BB7A73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"responsive notion.css"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</w:rPr>
        <w:t>"text/css"</w:t>
      </w:r>
      <w:r w:rsidRPr="003077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35574CD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head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06ED34F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body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6AD5AD6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&lt;!--commentaire:</w:t>
      </w:r>
    </w:p>
    <w:p w14:paraId="6382951D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Appliquez la notion</w:t>
      </w:r>
    </w:p>
    <w:p w14:paraId="239F5D6B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Question</w:t>
      </w:r>
    </w:p>
    <w:p w14:paraId="33CF8A38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BF65099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Pour mettre en application ce que nous venons de voir, vous allez créer une page HTML sur votre environnement de travail VSCode et écrire la feuille CSS associée.</w:t>
      </w:r>
    </w:p>
    <w:p w14:paraId="737ED7A5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423BB84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Pour cela, vous réutiliserez le code HTML proposé ci-dessous et devrez écrire les classes CSS suivantes :</w:t>
      </w:r>
    </w:p>
    <w:p w14:paraId="49DDAA6B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57DFA130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change-width : elle devra afficher la bordure de l’élément et s'assurer que sa largeur soit toujours de 40 % de la largeur du parent.</w:t>
      </w:r>
    </w:p>
    <w:p w14:paraId="393791DE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change-height : elle devra afficher la bordure de l'élément et s'assurer que sa hauteur soit toujours le double de la police de l’élément parent (div).</w:t>
      </w:r>
    </w:p>
    <w:p w14:paraId="23E3CCEA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bottom-right : elle devra placer l'élément à droite de la page, s'assurer que sa largeur soit toujours de la moitié de la largeur de la page, et le colorer en rouge.</w:t>
      </w:r>
    </w:p>
    <w:p w14:paraId="7538E99F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change-viewport : elle devra définir une taille de police correspondant à 7 % de la hauteur du viewport.</w:t>
      </w:r>
    </w:p>
    <w:p w14:paraId="236776F1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6A9955"/>
          <w:sz w:val="18"/>
          <w:szCs w:val="18"/>
          <w:lang w:val="fr-FR"/>
        </w:rPr>
        <w:t>Pour réaliser cet exercice, vous aurez besoin de travailler sur l'environnement de travail VSCode.--&gt;</w:t>
      </w:r>
    </w:p>
    <w:p w14:paraId="534AD0E5" w14:textId="77777777" w:rsidR="00307777" w:rsidRPr="00307777" w:rsidRDefault="00307777" w:rsidP="0030777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783CB6C2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  <w:lang w:val="fr-FR"/>
        </w:rPr>
        <w:t>"change-width"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Je change de taille si la taille de l'écran change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C3C1AF3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lastRenderedPageBreak/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8E2BA77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  <w:lang w:val="fr-FR"/>
        </w:rPr>
        <w:t>"change-height"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Ma hauteur est égale a deux fois celle de la police de mon parent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D182711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29FAE16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  <w:lang w:val="fr-FR"/>
        </w:rPr>
        <w:t>"bottom-right"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Je suis en rouge et je reste toujours collé à droite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2E66605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307777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307777">
        <w:rPr>
          <w:rFonts w:ascii="Menlo" w:eastAsia="Times New Roman" w:hAnsi="Menlo" w:cs="Menlo"/>
          <w:color w:val="CE9178"/>
          <w:sz w:val="18"/>
          <w:szCs w:val="18"/>
          <w:lang w:val="fr-FR"/>
        </w:rPr>
        <w:t>"change-viewport"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307777">
        <w:rPr>
          <w:rFonts w:ascii="Menlo" w:eastAsia="Times New Roman" w:hAnsi="Menlo" w:cs="Menlo"/>
          <w:color w:val="D4D4D4"/>
          <w:sz w:val="18"/>
          <w:szCs w:val="18"/>
          <w:lang w:val="fr-FR"/>
        </w:rPr>
        <w:t>La taille de ma police change avec le viewport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307777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307777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BE4BA76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07777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D2293E" w14:textId="77777777" w:rsidR="00307777" w:rsidRPr="00307777" w:rsidRDefault="00307777" w:rsidP="003077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77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07777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077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13B9F3" w14:textId="2BA125CB" w:rsidR="00307777" w:rsidRDefault="00307777"/>
    <w:p w14:paraId="603394CA" w14:textId="35E0047E" w:rsidR="006F46E9" w:rsidRDefault="006F46E9"/>
    <w:p w14:paraId="2FBA651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/ Smaller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when on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small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screen</w:t>
      </w:r>
    </w:p>
    <w:p w14:paraId="1CC54C0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// All padding and margin are in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, so they will scale as well</w:t>
      </w:r>
    </w:p>
    <w:p w14:paraId="580230C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min-width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900px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716681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1A4D2E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1.2em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3B2AB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7E205D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08049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A5FBB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DB5640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0.5em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CC541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#eee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C3AD1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min-height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2em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D3E29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A853C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A3F25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&gt; ul {</w:t>
      </w:r>
    </w:p>
    <w:p w14:paraId="0794815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max-height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.25s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linear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6731E37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FF0C47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2AE00D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86227D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A0569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271B9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5AAB9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676FA4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D6D72C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//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visibility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is on li because multiple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selectors is not well supported</w:t>
      </w:r>
    </w:p>
    <w:p w14:paraId="2ADA14F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visibility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.25s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linear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63103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70CDB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90BBD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.45em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1.1em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84447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.3em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44273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A1E8A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36685C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266DC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4EEA6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min-width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651px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E841DB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D75696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li { // nested menu</w:t>
      </w:r>
    </w:p>
    <w:p w14:paraId="0C5844A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ul {</w:t>
      </w:r>
    </w:p>
    <w:p w14:paraId="314E2D5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2DE2F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698D8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664AE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5567B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-1px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79075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-1px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1B540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5722AB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&amp;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:hover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DE6AF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BADC4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DA05E8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56AA9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-1px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DA7AE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AAD8C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4AF56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EB44EB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}</w:t>
      </w:r>
    </w:p>
    <w:p w14:paraId="163CE9F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9E7C18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F939D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2D552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650px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428CE2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787F5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&gt; ul {</w:t>
      </w:r>
    </w:p>
    <w:p w14:paraId="05BACF2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max-height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AADA9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91E77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3.5em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69BB0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A393D4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F1CF0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A0E6E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visibility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C7538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DC6EE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0.5em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0.6em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97A6B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E31AD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18A511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2560A7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 // nested menu</w:t>
      </w:r>
    </w:p>
    <w:p w14:paraId="59DD588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ul {</w:t>
      </w:r>
    </w:p>
    <w:p w14:paraId="1B99AA8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0.5em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2ED59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border-left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#000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C469E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061EB1C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29725B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8EB21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.navbar-handle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525F8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2711E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8E6F20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EDF12D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</w:p>
    <w:p w14:paraId="0EE1987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#navbar-checkbox:checked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FA3047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ul {</w:t>
      </w:r>
    </w:p>
    <w:p w14:paraId="2BEE3C8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max-height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300px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94694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1985E2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D61CEF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C4DEC3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visibility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visible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6BD80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84AE9B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.navbar-handle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CF510A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&amp;, &amp;:after, &amp;:before {</w:t>
      </w:r>
    </w:p>
    <w:p w14:paraId="108BFA2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border-color: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#aaa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07B7C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42132F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8AC1A7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D8156F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F26A5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E599C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.navbar-checkbox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649B79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151A8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A8BFB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CF61D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.navbar-handle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FE93BD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45px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 // just a reference to compute em values on the fly</w:t>
      </w:r>
    </w:p>
    <w:p w14:paraId="01A96C9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B6B8C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DAF2A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9AA4A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 @height;</w:t>
      </w:r>
    </w:p>
    <w:p w14:paraId="6CAAEA1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.5em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E43FC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6F04F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/ @height;</w:t>
      </w:r>
    </w:p>
    <w:p w14:paraId="3C1E4B9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border-top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 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/ @height) solid;</w:t>
      </w:r>
    </w:p>
    <w:p w14:paraId="71462A0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C84B4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&amp;:before, &amp;:after {</w:t>
      </w:r>
    </w:p>
    <w:p w14:paraId="3DFBD34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position: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E6374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E2328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B9E35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53C56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border-top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 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/ @height) solid;</w:t>
      </w:r>
    </w:p>
    <w:p w14:paraId="08C8F09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FC2811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DFE81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&amp;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:before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FD86B5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17px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/ @height;</w:t>
      </w:r>
    </w:p>
    <w:p w14:paraId="6C99C08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17C5E3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37A6B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&amp;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:after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103BDE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/ @height;</w:t>
      </w:r>
    </w:p>
    <w:p w14:paraId="279937D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FFDC5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1B3E584" w14:textId="77777777" w:rsidR="006F46E9" w:rsidRPr="006F46E9" w:rsidRDefault="006F46E9" w:rsidP="006F46E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br/>
      </w:r>
    </w:p>
    <w:p w14:paraId="4D78EDD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///////////</w:t>
      </w:r>
    </w:p>
    <w:p w14:paraId="334938B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123FC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6260AC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77C7A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32882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9E85D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80F64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175AB1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.navbar-handle {</w:t>
      </w:r>
    </w:p>
    <w:p w14:paraId="2A32216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38F45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1.2em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01973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0.7em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1350B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0BF1E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114C86C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FDA97C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FFD2B7F" w14:textId="77777777" w:rsidR="006F46E9" w:rsidRPr="006F46E9" w:rsidRDefault="006F46E9" w:rsidP="006F46E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7A733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AA1E04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26476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'Times New Roman'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Times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serif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8F2AE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16E38B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.back-menu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C817E1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CE52F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120px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5223E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0.836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637272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E6211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9151D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-webkit-box-shadow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13px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-6px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0.66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FD8C0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-moz-box-shadow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13px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-6px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0.66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F2E4F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13px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-6px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0.66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4645C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8EE99D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.back-menu-center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48F89D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75%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A7EFA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A268E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9F7AC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6A9955"/>
          <w:sz w:val="18"/>
          <w:szCs w:val="18"/>
        </w:rPr>
        <w:t>/* background-color: chartreuse; */</w:t>
      </w:r>
    </w:p>
    <w:p w14:paraId="4036ECB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25042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flex-wrap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nowrap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1CF87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3743B0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.logo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D0960E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22%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D80E5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ABA3F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6A9955"/>
          <w:sz w:val="18"/>
          <w:szCs w:val="18"/>
        </w:rPr>
        <w:t>/* background-color: chocolate; */</w:t>
      </w:r>
    </w:p>
    <w:p w14:paraId="05BEB5D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51E06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1AA23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CDE6C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E1C585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.logo-link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0768E1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3541C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17px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291EE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800px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9237F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79C83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00386E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.logo-link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img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25B355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1A3A4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939757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.logo-link:nth-child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C5BC98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506E8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32%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AC94F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7DADD5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69E26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.menu-items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31FE2D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6A9955"/>
          <w:sz w:val="18"/>
          <w:szCs w:val="18"/>
        </w:rPr>
        <w:t>/* background-color: red; */</w:t>
      </w:r>
    </w:p>
    <w:p w14:paraId="794EF06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69A17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655C4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91F32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29CD1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AE1F2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EF258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7F11D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.menu-items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EDB691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list-style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5BCCA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C81EE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65763A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^=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"menu-item-"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196092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22px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EA0C1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DD950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AC32B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600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22A79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-webkit-transition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0.9s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852C0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-moz-transition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0.9s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F68A9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-ms-transition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0.9s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2EC13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-o-transition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0.9s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B7C52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0.9s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1274E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81AB92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^=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"menu-item-"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a:hover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43EBA3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#dc18ff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!important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7B3CD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3D9713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.menu-item-1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7D97A3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97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159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!important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334A8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3BF0B1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.menu-register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31A2AD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EAECC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8B34D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76D0B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6A9955"/>
          <w:sz w:val="18"/>
          <w:szCs w:val="18"/>
        </w:rPr>
        <w:t>/* background-color: cornflowerblue; */</w:t>
      </w:r>
    </w:p>
    <w:p w14:paraId="2C3176D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7px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A9BE3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F3648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.register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66558E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0F850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6FDC4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8px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633FA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B8CCC2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.register:hover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3816EC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#dc18ff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!important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849ED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CF6FD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.toggle-menu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20124C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translateX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translateY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ECB23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7D021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DC5A8E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.toggle-icon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2ED855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21E58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6E397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A0500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2AA0F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6DF2B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704CE7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.toggle-items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E71745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list-style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89D20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#351630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4C146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110px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B707B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47px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B0951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55168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4E44A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ABE3E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252E1B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-webkit-animation-name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 zoomIn;</w:t>
      </w:r>
    </w:p>
    <w:p w14:paraId="00AA30A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animation-name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 zoomIn;</w:t>
      </w:r>
    </w:p>
    <w:p w14:paraId="1C19443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-webkit-animation-duration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5AF21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animation-duration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06F26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-webkit-animation-fill-mode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both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8D390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animation-fill-mode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both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D1DC8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B062FD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C586C0"/>
          <w:sz w:val="18"/>
          <w:szCs w:val="18"/>
        </w:rPr>
        <w:t>@-webkit-keyframes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zoomIn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659A4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0% {</w:t>
      </w:r>
    </w:p>
    <w:p w14:paraId="5FDB78F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BC954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  <w:lang w:val="fr-FR"/>
        </w:rPr>
        <w:t>-webkit-transform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: </w:t>
      </w:r>
      <w:r w:rsidRPr="006F46E9">
        <w:rPr>
          <w:rFonts w:ascii="Menlo" w:eastAsia="Times New Roman" w:hAnsi="Menlo" w:cs="Menlo"/>
          <w:color w:val="DCDCAA"/>
          <w:sz w:val="18"/>
          <w:szCs w:val="18"/>
          <w:lang w:val="fr-FR"/>
        </w:rPr>
        <w:t>scale3d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  <w:lang w:val="fr-FR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  <w:lang w:val="fr-FR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  <w:lang w:val="fr-FR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>);</w:t>
      </w:r>
    </w:p>
    <w:p w14:paraId="3AB71D0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  <w:lang w:val="fr-FR"/>
        </w:rPr>
        <w:t>transform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: </w:t>
      </w:r>
      <w:r w:rsidRPr="006F46E9">
        <w:rPr>
          <w:rFonts w:ascii="Menlo" w:eastAsia="Times New Roman" w:hAnsi="Menlo" w:cs="Menlo"/>
          <w:color w:val="DCDCAA"/>
          <w:sz w:val="18"/>
          <w:szCs w:val="18"/>
          <w:lang w:val="fr-FR"/>
        </w:rPr>
        <w:t>scale3d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  <w:lang w:val="fr-FR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  <w:lang w:val="fr-FR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  <w:lang w:val="fr-FR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>);</w:t>
      </w:r>
    </w:p>
    <w:p w14:paraId="1DE09E4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D24343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50% {</w:t>
      </w:r>
    </w:p>
    <w:p w14:paraId="00F45E4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D18F0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768D31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B76EC9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C586C0"/>
          <w:sz w:val="18"/>
          <w:szCs w:val="18"/>
        </w:rPr>
        <w:t>@keyframes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zoomIn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C5FA23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0% {</w:t>
      </w:r>
    </w:p>
    <w:p w14:paraId="6BDF02C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7979B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-webkit-transform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scale3d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3FF00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scale3d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.3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FE8D28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E15A8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50% {</w:t>
      </w:r>
    </w:p>
    <w:p w14:paraId="0D5B2BA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A6CFD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37FE54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C8B0EE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C6E23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^=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"toggle-item-"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1E2652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50447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5F704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lighter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</w:p>
    <w:p w14:paraId="7F62647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CB46CC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^=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"toggle-item-"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a:hover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0BD5EB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#dc18ff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!important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E75F4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3F2DF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.toggle-item-1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0D32A4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97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159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!important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09E5E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6C6597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#toggle-btn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261FB3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EEA16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4B1D59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7BA7D"/>
          <w:sz w:val="18"/>
          <w:szCs w:val="18"/>
        </w:rPr>
        <w:t>#toggle-btn:checked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55BC30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5657E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17765F9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33E835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screen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and (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953px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042809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.toggle-menu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24D149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21B29D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71FF3A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.back-menu-center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FD3FB1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550AB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387A75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2B0D7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screen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and (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min-width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46E9">
        <w:rPr>
          <w:rFonts w:ascii="Menlo" w:eastAsia="Times New Roman" w:hAnsi="Menlo" w:cs="Menlo"/>
          <w:color w:val="B5CEA8"/>
          <w:sz w:val="18"/>
          <w:szCs w:val="18"/>
        </w:rPr>
        <w:t>953px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CB192A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D7BA7D"/>
          <w:sz w:val="18"/>
          <w:szCs w:val="18"/>
        </w:rPr>
        <w:t>.toggle-menu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35428D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5EAFE34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CAFCBF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3108D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1919F5" w14:textId="372D03D6" w:rsidR="006F46E9" w:rsidRDefault="006F46E9"/>
    <w:p w14:paraId="2EACADC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928A8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D80B9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42924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F36F0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"width=, initial-scale=1.0"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F6942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Document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9EF37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EDE3E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4D1B6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218D1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responsive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2DC40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"checkbox"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"navbar-checkbox"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"navbar-checkbox"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C62E3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"menu"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E8B10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DB3AD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Home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6D554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About us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6C379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9C7BC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Our company</w:t>
      </w:r>
    </w:p>
    <w:p w14:paraId="6D468EA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DAE65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History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C3A3C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Very long and tedious history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6F9D2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EDBFE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E80B1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Our team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FE22B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Contact us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8754A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C8242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C20961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"navbar-checkbox"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"navbar-handle"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2A854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4728D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F5ACB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"back-menu"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F0040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"back-menu-center"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D7840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"logo"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F16B5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"logo-link"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"https://cdn.logo.com/hotlink-ok/logo-social-sq.png"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"YourLogo"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B0D90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"logo-link"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Brand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82C04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1647D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"width:78%;position: relative;"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79CFE9C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"menu-items"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48B19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D0D0B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"menu-item-1"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Home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E4739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"menu-item-2"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Blog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336A0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"menu-item-3"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About us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7695C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"menu-item-4"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Contact us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5C204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4EED6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F574D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"menu-register"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8F097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"register"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Register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6BB42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"color: #fff;font-weight: 900;"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|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EC00A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"register"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login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E1978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7EEAD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04EB7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C908A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"toggle-menu"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5D7D6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"toggle-btn"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A1C1F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"fas fa-bars toggle-icon"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9BBAA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54493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"toggle-btn"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"checkbox"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89DE2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"toggle-items"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1C853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"toggle-item-1"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Home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2E686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"toggle-item-2"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Blog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688C8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"toggle-item-3"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About us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E36DE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"toggle-item-4"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Contact us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FC41E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"toggle-item-5"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Register | login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795F4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4A477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A4A47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46CD0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33CD1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5100B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F8F984" w14:textId="6A95603E" w:rsidR="006F46E9" w:rsidRDefault="006F46E9"/>
    <w:p w14:paraId="7F9A1CB6" w14:textId="564C6B6D" w:rsidR="006F46E9" w:rsidRDefault="006F46E9"/>
    <w:p w14:paraId="1B1BE86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B03F2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74167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8F5FE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5FC88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9C130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Document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9280F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"text responsive.css"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69FE4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4C203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7CA99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"smartphone-menu-trigger"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onclick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F46E9">
        <w:rPr>
          <w:rFonts w:ascii="Menlo" w:eastAsia="Times New Roman" w:hAnsi="Menlo" w:cs="Menlo"/>
          <w:color w:val="DCDCAA"/>
          <w:sz w:val="18"/>
          <w:szCs w:val="18"/>
        </w:rPr>
        <w:t>myFunction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(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);"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829D8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"menu"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"navbar"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E2538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"logo"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Jump To Content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AB5C4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FEE6F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"#introduction"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Introduction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EFFBF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"#comments"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Comments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A1B88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"#colours"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Colours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2FDFD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"#backgrounds"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AA1C3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"#borders"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Borders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0806F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"#margins"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Margins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FF63E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"#padding"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Padding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A7933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"#height-width"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Height/Width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C7951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"#box-model"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Box Model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AEC98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"#outline"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Outlines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77034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"#text"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Text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C5D1E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"#links"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Links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1332D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"#lists"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91149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CF426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32BAE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main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"main-doc"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38780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"main-logo"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documentify CSS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6144B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9501D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"main-section"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"introduction"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751A4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"h2"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Introduction</w:t>
      </w:r>
    </w:p>
    <w:p w14:paraId="0C7F03D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C265D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C96E5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What is CSS?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9B41B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36081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CSS stands for Cascading Style Sheets.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E0393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CSS describes how HTML elements are to be displayed on screen, paper, or in other media.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FEA51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CSS saves a lot of work. It can control the layout of multiple web pages all at once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0FC46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External stylesheets are stored in CSS files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EEC94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DBB8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Why Use CSS?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00367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CSS is used to define styles for your web pages, including the design, layout and variations in display for different</w:t>
      </w:r>
    </w:p>
    <w:p w14:paraId="20360F7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devices and screen sizes.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FCA78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B357E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3F464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77EF3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"main-section"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"comments"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21715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"h2"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Comments</w:t>
      </w:r>
    </w:p>
    <w:p w14:paraId="7A0503D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706F8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723DA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Comments are used to explain the code, and may help when you edit the source code at a later date.Comments are ignored</w:t>
      </w:r>
    </w:p>
    <w:p w14:paraId="32B49D7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by browsers. A CSS comment starts with /* and ends with */. You can add comments wherever you want in the code. A</w:t>
      </w:r>
    </w:p>
    <w:p w14:paraId="560AB27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comment can span multiple lines.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6DEC0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code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"keyboard-example"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/* This is a CSS comment */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code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03BB9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40E9A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51467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0870E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"colours"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"main-section"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DF766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"h2"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Colours</w:t>
      </w:r>
    </w:p>
    <w:p w14:paraId="40CE214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DEEAF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EA027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color CSS data type represents a color. A color may also include an alpha-channel transparency value, indicating</w:t>
      </w:r>
    </w:p>
    <w:p w14:paraId="146C7FA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how the color should composite with its background. A color can be defined in any of the following ways: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6A9C1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F1DC9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Using a keyword (such as blue or transparent).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A8715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Using the RGB cubic-coordinate system (via the #-hexadecimal or the rgb() and rgba() functional notations).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10B9F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Using the HSL cylindrical-coordinate system (via the hsl() and hsla() functional notations).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BB551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Using the LCH cylindrical coordinate system, via the lch() functional notation.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BCC9D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Using the Lab coordinate system, via the lab() functional notation.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993A6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Using the color() functional notation, to specify a color in a variety of predifined or custom color spaces.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62DC8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B2459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23731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0301A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63951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"main-section"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"backgrounds"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5BBEB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"h2"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B05C2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CB3C2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background property in CSS allows you to control the background of any element (what paints underneath the content</w:t>
      </w:r>
    </w:p>
    <w:p w14:paraId="24D04A3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in that element). It is a shorthand property, which means that it allows you to write what would be multiple CSS</w:t>
      </w:r>
    </w:p>
    <w:p w14:paraId="65BAE3F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properties in one. Background is made up of eight other properties: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C91E8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A3FA2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backround-image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C17CD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background-color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DF44E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background-position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635B5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background-size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B3D10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background-clip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66CAC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background-origin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7D972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background-blend-mode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1C4D6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background-attachment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D1E53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background-repeat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52905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78705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You can use any combination of these properties that you like, in almost any order (although the order recommended in</w:t>
      </w:r>
    </w:p>
    <w:p w14:paraId="177B64F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the spec is above). There is a gotcha though: anything you don’t specify in the background property is automatically set</w:t>
      </w:r>
    </w:p>
    <w:p w14:paraId="73DC647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to its default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0801A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code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"keyboard-example"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body{ background-color: coral;}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code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3523D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code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"keyboard-example"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body{ background-size: cover;}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code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ACA85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C355D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C10E7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53F04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"main-section"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"borders"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35848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"h2"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28D8A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Borders</w:t>
      </w:r>
    </w:p>
    <w:p w14:paraId="580D24D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4B043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EE00C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border shorthand CSS property sets an element's border. It sets the values of border-width, border-style, and</w:t>
      </w:r>
    </w:p>
    <w:p w14:paraId="60A0DF1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border-color. The border property may be specified using one, two, or three of the values listed below. The order of</w:t>
      </w:r>
    </w:p>
    <w:p w14:paraId="169B0E1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the values does not matter. The border will be invisible if its style is not defined. This is because the style</w:t>
      </w:r>
    </w:p>
    <w:p w14:paraId="5578133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defaults to none. As with all shorthand properties, any omitted sub-values will be set to their initial value.</w:t>
      </w:r>
    </w:p>
    <w:p w14:paraId="7A86322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Importantly, border cannot be used to specify a custom value for border-image, but instead sets it to its initial</w:t>
      </w:r>
    </w:p>
    <w:p w14:paraId="093E976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value, i.e., none. The border shorthand is especially useful when you want all four borders to be the same. To make</w:t>
      </w:r>
    </w:p>
    <w:p w14:paraId="414200F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them different from each other, however, you can use the longhand border-width, border-style, and border-color</w:t>
      </w:r>
    </w:p>
    <w:p w14:paraId="1C2AC07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properties, which accept different values for each side. Alternatively, you can target one border at a time with the</w:t>
      </w:r>
    </w:p>
    <w:p w14:paraId="2F2687C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physical (e.g., border-top ) and logical (e.g., border-block-start) border properties.Borders and outlines are very</w:t>
      </w:r>
    </w:p>
    <w:p w14:paraId="74346C8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similar. However, outlines differ from borders as outlines never take up space, as they are drawn outside of an</w:t>
      </w:r>
    </w:p>
    <w:p w14:paraId="1A348BE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element's content. According to the spec, outlines don't have to be rectangular, although they usually are.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E8D9F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FDBA0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D6A9D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3E43E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"main-section"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"margins"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C06BA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"h2"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EEEB5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Margins</w:t>
      </w:r>
    </w:p>
    <w:p w14:paraId="5CC7443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91DDF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FDCFC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Margins are used to create space around elements, outside of any defined borders. The CSS margin properties are used to</w:t>
      </w:r>
    </w:p>
    <w:p w14:paraId="3D181CB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create space around elements, outside of any defined borders. With CSS, you have full control over the margins. There</w:t>
      </w:r>
    </w:p>
    <w:p w14:paraId="61119C9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are properties for setting the margin for each side of an element (top, right, bottom, and left). CSS has properties for</w:t>
      </w:r>
    </w:p>
    <w:p w14:paraId="7BB2764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specifying the margin for each side of an element: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71291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4204F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margin-top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C6292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margin-bottom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250BA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margin-left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3C69F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margin-right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B93AD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12057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All the margin properties can have the following values: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699AF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6C1BE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auto - the browser calculates the margin.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76484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length - specifies a margin in px, pt, cm, etc.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C0895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% - specifies a margin in % of the width of the containing element.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61A0A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inherit - specifies that the margin should be inherited from the parent element.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5CFC8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50F3E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Margin-shorthand Property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A9C07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To shorten the code, it is possible to specify all the margin properties in one property.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4A072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Margin Collapse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0210A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Top and bottom margins of elements are sometimes collapsed into a single margin that is equal to the largest of the</w:t>
      </w:r>
    </w:p>
    <w:p w14:paraId="1246BA0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two margins.This does not happen on left and right margins! Only top and bottom margins!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5C729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code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"keyboard-example"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h2{ margin-left: 30px;}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code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A4097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code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"keyboard-example"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#main{margin: 30px 20px;}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code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0B8CB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33A8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8A11C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D9085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"padding"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21AD8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PADDING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0BB9B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DF690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Padding is used to create space around an element's content, inside of any defined borders. With CSS, you have full control over the padding.</w:t>
      </w:r>
    </w:p>
    <w:p w14:paraId="6BCC43E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There are properties for setting the padding for each side of an element (top, right, bottom, and left).CSS has properties for specifying the</w:t>
      </w:r>
    </w:p>
    <w:p w14:paraId="1656988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padding for each side of an element: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26BDE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4F08C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padding-top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0F877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padding-bottom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CBBDC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padding-left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3CA9A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padding-right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45502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202F9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All the padding properties can have the following values: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CED51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D21C1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length - specifies a padding in px, pt, cm, etc.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8C696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% - specifies a padding in % of the width of the containing element.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B5A15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inherit - specifies that the padding should be inherited from the parent element.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FA59B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51CC8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Padding-shorthand Property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1F3BB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To shorten the code, it is possible to specify all the padding properties in one property.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42C6E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Padding and element width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D65E1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CSS width property specifies the width of the element's content area. The content area is the portion inside the padding, border, and</w:t>
      </w:r>
    </w:p>
    <w:p w14:paraId="4FE3A89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margin of an element (the box model). So, if an element has a specified width, the padding added to that element will be added to the total</w:t>
      </w:r>
    </w:p>
    <w:p w14:paraId="6BC675D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width of the element. This is often an undesirable result.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A4085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E1751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55814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4DEBD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"height-width"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5D8FE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HEIGHT-WIDTH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65F02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height and width properties are used to set the height and width of an element. The height and width properties do not include padding, borders,</w:t>
      </w:r>
    </w:p>
    <w:p w14:paraId="26BBB9C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or margins. It sets the height/width of the area inside the padding, border, and margin of the element. The height and width properties may have the</w:t>
      </w:r>
    </w:p>
    <w:p w14:paraId="0AD3C3F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following values: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10BF8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917D9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length - specifies height and width in px, pt, cm, etc.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8C870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% - specifies a height and width in % of the containing element.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255B6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inherit - specifies that the height and width should be inherited from the parent element.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30776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auto - This is default. The browser calculates the height and width.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6277D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initial- This sets height and width to default value.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9CA55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80990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"keyboard-example"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7C97B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div {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D5E57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height: 100px;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D185E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width: 500px;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0A260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background-color: powderblue;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61250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D6FCA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A83EF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problem occurs when the browser window is smaller than the width of the element (500px). The browser then adds a horizontal scrollbar to the page.</w:t>
      </w:r>
    </w:p>
    <w:p w14:paraId="6184FD9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The max-width property is used to set the maximum width of an element. The max-width can be specified in length values, like px, cm, etc., or in</w:t>
      </w:r>
    </w:p>
    <w:p w14:paraId="46029FD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percent (%) of the containing block, or set to none (this is default. Means that there is no maximum width). Using max-width instead, in this</w:t>
      </w:r>
    </w:p>
    <w:p w14:paraId="6DB9F3B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situation, will improve the browser's handling of small windows. If you for some reason use both the width property and the max-width property on</w:t>
      </w:r>
    </w:p>
    <w:p w14:paraId="11C75E5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the same element, and the value of the width property is larger than the max-width property; the max-width property will be used (and the width</w:t>
      </w:r>
    </w:p>
    <w:p w14:paraId="287B058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property will be ignored).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90B2D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289F1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caption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Various height and width properties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caption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6B304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28239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PROPERTY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E9D46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DESCRIPTION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868C7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C8C17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B40B6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height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26B90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Sets height of a element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94FB0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6E882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69B63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max-height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7FBCB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Sets maximum height of a element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785BF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6C697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16110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min-height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9838D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Sets minimum height of a element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C9A79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2FF04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2291A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width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3A07F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Sets width of a element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512C5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1F88C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CF45C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max-width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B5F84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Sets maximum width of a element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02B31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9CE6B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4B491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min-width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404FD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Sets minimum width of a element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43224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86C25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DAD84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A6FC2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23082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"box-model"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FD9B2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BOX-MODEL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36548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568B3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All HTML elements can be considered as boxes. The CSS box model is essentially a box that wraps around every HTML element. It consists of: margins,</w:t>
      </w:r>
    </w:p>
    <w:p w14:paraId="5827058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borders, padding, and the actual content. The image below illustrates the box model: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0C22B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"box-model.PNG"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"CSS BOX MODEL"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9CF7C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Explaination od different parts: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D9C4B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5B6D6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CONTENT - The content of the box, where text and images appear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80DD9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PADDING - Clears an area around the content. The padding is transparent.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C297A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BORDER - A border that goes around the padding and content.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41477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MARGIN - Clears an area outside the border. The margin is transparent.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5FCA6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E44B9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box model allows us to add a border around elements, and to define space between elements. Consider the following div: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3419C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"keyboard-example"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CE876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div {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2CF0D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width: 300px;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1FC54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border: 15px solid green;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DF89C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padding: 50px;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B5BF5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margin: 20px;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79801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348B6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D521C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In order to set the width and height of an element correctly in all browsers, you need to know how the box model works. When you set the width and</w:t>
      </w:r>
    </w:p>
    <w:p w14:paraId="477E631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height properties of an element with CSS, you just set the width and height of the content area. To calculate the full size of an element, you must</w:t>
      </w:r>
    </w:p>
    <w:p w14:paraId="56ACCE1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also add padding, borders and margins. For example full width and heights of the div above are 470px both.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6BF71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F21A6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EC738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1806A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"outline"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C36ED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OUTLINES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7FD67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5475F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An outline is a line that is drawn around elements, OUTSIDE the borders, to make the element "stand out". CSS has the following outline</w:t>
      </w:r>
    </w:p>
    <w:p w14:paraId="243D740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properties: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99AD8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A1E9B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outline-style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9089C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outline-color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03091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outline-width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8070C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outline-offset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7254D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2D5C7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4179C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Outline differs from borders! Unlike border, the outline is drawn outside the element's border, and may overlap other content. Also, the outline</w:t>
      </w:r>
    </w:p>
    <w:p w14:paraId="0BE9AFB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is NOT a part of the element's dimensions, the element's total width and height is not affected by the width of the outline.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07EDC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CSS outline-style PROPERTY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3AD34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outline-style property specifies the style of the outline, and can have one of the following values: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C708C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A9966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dotted - Defines a dotted 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FC103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dashed - Defines a dashed 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07D9B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solid - Defines a solid 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37138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double - Defines a double 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F3D1D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groove - Defines a 3D grooved 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C5213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ridge - Defines a 3D ridged 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98BA4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inset - Defines a 3D inset 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2E706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outset - Defines a 3D outset 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9B3E5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none - Defines no 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B3736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hidden - Defines a hidden outline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5F5AE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2E9BD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em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None of the other outline properties will have ANY effect unless the outline-style property is set!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em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1D7E1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7B234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053C6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EBEF1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3F7EB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TEXT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EC67D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58F35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This text is styled with text-formatting properties. Some of which are: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7BD54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  <w:lang w:val="fr-FR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3B0DC4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  <w:lang w:val="fr-FR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>text-alignment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  <w:lang w:val="fr-FR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2FF7C7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text-color OR color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55BD1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  <w:lang w:val="fr-FR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>text-decoration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  <w:lang w:val="fr-FR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A42E9A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  <w:lang w:val="fr-FR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>text-transformation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  <w:lang w:val="fr-FR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4097EA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text-shadow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4CE39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text-spacing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C3518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1A5FD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DB616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3432A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8773F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"links"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7912B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LINKS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CFC89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4F98C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With CSS, links can be styled in many different ways. Links can be styled with any CSS property (e.g. color, font-family, background, etc.). In</w:t>
      </w:r>
    </w:p>
    <w:p w14:paraId="31A50C8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addition, links can be styled differently depending on what state they are in. The four links states are: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DE185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57B8A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a:unvisited - A normal unvisited link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531D8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a:visited - A link user has visited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A1B05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a:hover - A link when user mouses over it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F6FF0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a:active - A link when it is clicked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A382D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DE77B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em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When setting the style for several link states, there are some order rules: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em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A4C2D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D36D8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a:hover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MUST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come after a:link and a:visited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1D891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a:active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MUST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come after a:hover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2133B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CAA13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Text Decoration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97A6B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text-decoration property is mostly used to remove underlines from links.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E40F0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Background Color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224BA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background-color property can be used to specify a background color for links.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BC142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Link Buttons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5E5D5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We can combine several CSS properties to display links as boxes/buttons.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2F6A0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Cursor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0495B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You can make cursor look like different pointers when hovering over a link like cross-hair, resize-pointer, loading-pointer etc.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F1812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F3801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84E50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539AC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"lists"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66B97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E4C70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B4C42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CSS list properties allow you to: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D670E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B6FCA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Set different list item markers for ordered lists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067FB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Set different list item markers for unordered lists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5F21A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Set an image as the list item marker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9A826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Add background colors to lists and list items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893329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7C76E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Different List Item Markers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EA289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list-style-type property specifies the type of list item marker.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23732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Image as The List Item Marker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04B02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list-style-image property specifies an image as the list item marker: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E58E1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"keyboard-example"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list-style-image: url('sqpurple.gif');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8A149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Position The List Item Markers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44390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list-style-position property specifies the position of the list-item markers (bullet points).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kbd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list-style-position: outside;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kbd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means</w:t>
      </w:r>
    </w:p>
    <w:p w14:paraId="264C6B0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that the bullet points will be outside the list item. The start of each line of a list item will be aligned vertically. This is default.</w:t>
      </w:r>
    </w:p>
    <w:p w14:paraId="5CB3C3D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kbd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list-style-position: inside;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kbd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means that the bullet points will be inside the list item. As it is part of the list item, it will be</w:t>
      </w:r>
    </w:p>
    <w:p w14:paraId="776CDB1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part of the text and push the text at the start.</w:t>
      </w:r>
    </w:p>
    <w:p w14:paraId="261D958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FD972F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Remove Default Settings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9DC2B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The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kbd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list-style-type:none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kbd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property can also be used to remove the markers/bullets. The list also has default margin and padding. To</w:t>
      </w:r>
    </w:p>
    <w:p w14:paraId="5D42A0E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remove this, add margin:0 and padding:0 to ul or ol elements.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234B8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 - Shorthand property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1662A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The list-style property is a shorthand property. It is used to set all the list properties in one declaration. When using the shorthand</w:t>
      </w:r>
    </w:p>
    <w:p w14:paraId="06D4436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property, the order of the property values are: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2A242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BAABD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list-style-type (if a list-style-image is specified, the value of this property will be displayed if the image for some reason cannot</w:t>
      </w:r>
    </w:p>
    <w:p w14:paraId="4B5E1FC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be displayed)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F51D1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list-style-position (specifies whether the list-item markers should appear inside or outside the content flow)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6A8785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list-style-image (specifies an image as the list item marker)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DDFD1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If one of the property values above are missing, the default value for the missing property will be inserted.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442ED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C661E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Styling List With Colors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A776D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We can also style lists with colors, to make them look a little more interesting. Anything added to the ol or ul tag, affects the entire list,</w:t>
      </w:r>
    </w:p>
    <w:p w14:paraId="2486393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while properties added to the li tag will affect the individual list items.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4D0403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9FC08E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caption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All CSS List Properties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caption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AADCC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E4AC4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PROPERTY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B25F3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DESCRIPTION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FC5E28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B50AD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6C7EB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46125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Sets all the properties for a list in one declaration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396D1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1BDA8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9A996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list-style-image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FCA92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Specifies an image as the list-item marker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F27D7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C2E89D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6287F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list-style-position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0783D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Specifies the position of the list-item markers (bullet points)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58EEC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CBFF1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06BA5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list-style-type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26E43C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Specifies the type of list-item marker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0EA2B7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854D46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F26DF1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70859A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C230A0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main</w:t>
      </w:r>
      <w:r w:rsidRPr="006F46E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D02F22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46E9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46E9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6F46E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46E9">
        <w:rPr>
          <w:rFonts w:ascii="Menlo" w:eastAsia="Times New Roman" w:hAnsi="Menlo" w:cs="Menlo"/>
          <w:color w:val="CE9178"/>
          <w:sz w:val="18"/>
          <w:szCs w:val="18"/>
        </w:rPr>
        <w:t>"script.js&gt;&lt;/script&gt;</w:t>
      </w:r>
    </w:p>
    <w:p w14:paraId="4FAD105B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CE9178"/>
          <w:sz w:val="18"/>
          <w:szCs w:val="18"/>
        </w:rPr>
        <w:t>&lt;/body&gt;</w:t>
      </w:r>
    </w:p>
    <w:p w14:paraId="3D594734" w14:textId="77777777" w:rsidR="006F46E9" w:rsidRPr="006F46E9" w:rsidRDefault="006F46E9" w:rsidP="006F46E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46E9">
        <w:rPr>
          <w:rFonts w:ascii="Menlo" w:eastAsia="Times New Roman" w:hAnsi="Menlo" w:cs="Menlo"/>
          <w:color w:val="CE9178"/>
          <w:sz w:val="18"/>
          <w:szCs w:val="18"/>
        </w:rPr>
        <w:t>&lt;/html&gt;</w:t>
      </w:r>
    </w:p>
    <w:p w14:paraId="4CC2116F" w14:textId="6979311E" w:rsidR="006F46E9" w:rsidRDefault="006F46E9"/>
    <w:p w14:paraId="695E3ED6" w14:textId="5F9D8A02" w:rsidR="00E84C2C" w:rsidRDefault="00E84C2C"/>
    <w:p w14:paraId="6F6C68E5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D0110EE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F3382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BD104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"Open Sans"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Helvetica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Neue,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Helvetica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260F7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#000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2B3CDD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240px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CAC9D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overflow-x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AD4777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59B99B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D63DFA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873CDE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#navbar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E36E38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100vh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C33B1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240px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BF7A2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BF552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33CC8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39684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6319F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outline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E87B17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border-right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C6F115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scroll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1B704D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AFD9E5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046E83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B46FC1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.logo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41D91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32465D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orangered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C20CB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Georgia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"Times New Roman"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Times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serif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6DB0E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: light;</w:t>
      </w:r>
    </w:p>
    <w:p w14:paraId="23286D27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F045E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CB6E63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FA9CAE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ul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FD8F4E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list-style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39041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0.5em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5F821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1em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0F412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42DB2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5DED95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144947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ul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F00FD2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FCFCDD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7D848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Georgia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"Times New Roman"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Times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serif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50F0A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12CFB73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5B7613E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ul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1A41A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0.15em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56152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background-position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76B02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background-size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cover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5044A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0.15s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linear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66598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85D6AD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E8998FE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FBF229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ul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li:hover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29DC36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5F39F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border-left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orangered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406F63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3FDDF97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D77674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main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C26E0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section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602FA5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4A137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3D8FFB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6D5E5C5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#main-logo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6DC807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orangered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38730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end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A09BE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8vh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89725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lighter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F343E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Georgia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"Times New Roman"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Times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serif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80AA6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1698E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border-left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orangered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F3803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A8AE30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D352E95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#box-model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article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img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48E133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F4178D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93854A3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113D7F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.h2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150138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24px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09761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text-transform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uppercase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0305B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bold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006A9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C062CD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3F4572E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section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h2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FC15668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.h2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1C8D5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orangered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66962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9BFAD7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F2D07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342E3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Georgia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"Times New Roman"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Times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serif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DDA44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0F54A9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D3C095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article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h3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33EC05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orangered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66C2B8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648EE4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6E8EC2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.keyboard-example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0B9A63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20vw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2B198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monospace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7E04E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28F4E7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EC0F8D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table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C16A43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A6016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91CF1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border-collapse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collapse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C3C34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caption-side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bottom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26A38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85B4E5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1D8A46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caption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F283D5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orangered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C518D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7px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575E9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3D51A15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1564CD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tr:nth-child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(even) {</w:t>
      </w:r>
    </w:p>
    <w:p w14:paraId="26CE398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orangered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80F78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A5FFC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152D63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1F1540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th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230512D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orangered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A708A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030E28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943168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DC43EF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CAF6DB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117208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550613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7AF542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3D153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th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E63DB4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E0667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C7F99D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0BFC4B8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7EA81A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84C2C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screen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and (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580px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A7D20C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5FB60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D62F4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2E0E513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8C0F6C7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#main-logo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DC7E0D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09B348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72FB1D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BC55E8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.menu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DC8B623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1em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004D0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98107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100em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#00000000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BC4F9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45393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0.1s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B05D5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7F92667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C42EA7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.smartphone-menu-trigger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291DFD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702F13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CAE6A3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FEC31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8E6AC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A3E51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orangered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99243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0.3s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0EF89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62C16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A3118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EE4DC0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CD922C1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.active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116FA6B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91861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ED28C3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E5A913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.smartphone-menu-trigger:before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82E140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.smartphone-menu-trigger:after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F08130A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CF48B7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256567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B000D9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1D7C44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  <w:lang w:val="fr-FR"/>
        </w:rPr>
        <w:t>border-radius</w:t>
      </w:r>
      <w:r w:rsidRPr="00E84C2C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  <w:lang w:val="fr-FR"/>
        </w:rPr>
        <w:t>10px</w:t>
      </w:r>
      <w:r w:rsidRPr="00E84C2C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4C352B12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  <w:lang w:val="fr-FR"/>
        </w:rPr>
        <w:t>position</w:t>
      </w:r>
      <w:r w:rsidRPr="00E84C2C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: </w:t>
      </w:r>
      <w:r w:rsidRPr="00E84C2C">
        <w:rPr>
          <w:rFonts w:ascii="Menlo" w:eastAsia="Times New Roman" w:hAnsi="Menlo" w:cs="Menlo"/>
          <w:color w:val="CE9178"/>
          <w:sz w:val="18"/>
          <w:szCs w:val="18"/>
          <w:lang w:val="fr-FR"/>
        </w:rPr>
        <w:t>absolute</w:t>
      </w:r>
      <w:r w:rsidRPr="00E84C2C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2EC240C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3D14E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5885C3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DCDCAA"/>
          <w:sz w:val="18"/>
          <w:szCs w:val="18"/>
        </w:rPr>
        <w:t>translate3d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-50%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-50%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10768F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8A13B4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C6C8317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4C2C">
        <w:rPr>
          <w:rFonts w:ascii="Menlo" w:eastAsia="Times New Roman" w:hAnsi="Menlo" w:cs="Menlo"/>
          <w:color w:val="D7BA7D"/>
          <w:sz w:val="18"/>
          <w:szCs w:val="18"/>
        </w:rPr>
        <w:t>.smartphone-menu-trigger:after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9EDD0D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55%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71868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84C2C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84C2C">
        <w:rPr>
          <w:rFonts w:ascii="Menlo" w:eastAsia="Times New Roman" w:hAnsi="Menlo" w:cs="Menlo"/>
          <w:color w:val="DCDCAA"/>
          <w:sz w:val="18"/>
          <w:szCs w:val="18"/>
        </w:rPr>
        <w:t>translate3d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-50%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-50%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4C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4C2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4281EC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37EF9E6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945CB1E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58DFA38" w14:textId="77777777" w:rsidR="00E84C2C" w:rsidRPr="00E84C2C" w:rsidRDefault="00E84C2C" w:rsidP="00E84C2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4C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9C448A4" w14:textId="77777777" w:rsidR="00E84C2C" w:rsidRDefault="00E84C2C"/>
    <w:sectPr w:rsidR="00E8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ԡ耈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EC"/>
    <w:rsid w:val="002049F6"/>
    <w:rsid w:val="002620EC"/>
    <w:rsid w:val="00307777"/>
    <w:rsid w:val="00446DFB"/>
    <w:rsid w:val="006F46E9"/>
    <w:rsid w:val="00B4407B"/>
    <w:rsid w:val="00E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E166"/>
  <w15:chartTrackingRefBased/>
  <w15:docId w15:val="{AF77C666-6DA0-1449-B261-A276CE5F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-720" w:right="-1008"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 w:righ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4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7182</Words>
  <Characters>40943</Characters>
  <Application>Microsoft Office Word</Application>
  <DocSecurity>0</DocSecurity>
  <Lines>341</Lines>
  <Paragraphs>96</Paragraphs>
  <ScaleCrop>false</ScaleCrop>
  <Company/>
  <LinksUpToDate>false</LinksUpToDate>
  <CharactersWithSpaces>48029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2021-08-06T15:36:00Z</dcterms:created>
  <dcterms:modified xsi:type="dcterms:W3CDTF">2021-08-06T15:49:00Z</dcterms:modified>
</cp:coreProperties>
</file>