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5A70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"en"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3158F3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2E2916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0EAFD6C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http-equiv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"X-UA-Compatible"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"IE=edge"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208D633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0E44AF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form contact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66DD0EF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rel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"form.contact.css"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F50EC2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43E938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56BA6D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"container-lien-nav"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3A9A19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369B42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FEF00D4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17DF2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proofErr w:type="gramStart"/>
      <w:r w:rsidRPr="00A17DF2">
        <w:rPr>
          <w:rFonts w:ascii="Menlo" w:eastAsia="Times New Roman" w:hAnsi="Menlo" w:cs="Menlo"/>
          <w:color w:val="569CD6"/>
          <w:sz w:val="18"/>
          <w:szCs w:val="18"/>
          <w:lang w:val="fr-FR"/>
        </w:rPr>
        <w:t>h</w:t>
      </w:r>
      <w:proofErr w:type="gramEnd"/>
      <w:r w:rsidRPr="00A17DF2">
        <w:rPr>
          <w:rFonts w:ascii="Menlo" w:eastAsia="Times New Roman" w:hAnsi="Menlo" w:cs="Menlo"/>
          <w:color w:val="569CD6"/>
          <w:sz w:val="18"/>
          <w:szCs w:val="18"/>
          <w:lang w:val="fr-FR"/>
        </w:rPr>
        <w:t>1</w:t>
      </w:r>
      <w:r w:rsidRPr="00A17DF2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DIRECTION GENERAL DU TRESOR ET DE LA COMPTABILITE PUBLIQUE  </w:t>
      </w:r>
      <w:r w:rsidRPr="00A17DF2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  <w:lang w:val="fr-FR"/>
        </w:rPr>
        <w:t>h1</w:t>
      </w:r>
      <w:r w:rsidRPr="00A17DF2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EFF9449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A17DF2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proofErr w:type="gramStart"/>
      <w:r w:rsidRPr="00A17DF2">
        <w:rPr>
          <w:rFonts w:ascii="Menlo" w:eastAsia="Times New Roman" w:hAnsi="Menlo" w:cs="Menlo"/>
          <w:color w:val="569CD6"/>
          <w:sz w:val="18"/>
          <w:szCs w:val="18"/>
          <w:lang w:val="fr-FR"/>
        </w:rPr>
        <w:t>h</w:t>
      </w:r>
      <w:proofErr w:type="gramEnd"/>
      <w:r w:rsidRPr="00A17DF2">
        <w:rPr>
          <w:rFonts w:ascii="Menlo" w:eastAsia="Times New Roman" w:hAnsi="Menlo" w:cs="Menlo"/>
          <w:color w:val="569CD6"/>
          <w:sz w:val="18"/>
          <w:szCs w:val="18"/>
          <w:lang w:val="fr-FR"/>
        </w:rPr>
        <w:t>2</w:t>
      </w:r>
      <w:r w:rsidRPr="00A17DF2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PROJET DE FORMULAIRE D'INTERPOL</w:t>
      </w:r>
      <w:r w:rsidRPr="00A17DF2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  <w:lang w:val="fr-FR"/>
        </w:rPr>
        <w:t>h2</w:t>
      </w:r>
      <w:r w:rsidRPr="00A17DF2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DE8BB78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</w:t>
      </w:r>
    </w:p>
    <w:p w14:paraId="546CA350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66C22128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7EE75A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5F7E5025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"lien facebook.com"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D57D3A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"http: lien twtter.com</w:t>
      </w:r>
      <w:proofErr w:type="gramStart"/>
      <w:r w:rsidRPr="00A17DF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target</w:t>
      </w:r>
      <w:proofErr w:type="gramEnd"/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"_blank"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"-twitter"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31CF1F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"lien linkedin-in"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E3A2D1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"lien instagram"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E9FB80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"lien githhub"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623397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621CBF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</w:p>
    <w:p w14:paraId="07F58CA7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219E29" w14:textId="77777777" w:rsidR="00A17DF2" w:rsidRPr="00A17DF2" w:rsidRDefault="00A17DF2" w:rsidP="00A17DF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BD6D47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"form"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16034E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8977E4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method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"get"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"formulaire-Contact"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C93447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"Champ-username"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8E76873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"username"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Username: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09EE9C2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"username"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"username"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"Username"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"Username"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7A731F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9F3637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EFC088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mal rempli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BA1878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497F31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"Champ-mail"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DA18591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Enter votre email: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8DF4CD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"mail"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F5303F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489736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DDC08C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"Champ-mot-pass"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E306ABE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Password :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7BB11E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"pass"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"tel"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maxlength="17"</w:t>
      </w:r>
    </w:p>
    <w:p w14:paraId="0E46D1A6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DE5899F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DD7B10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"champ-textarea"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C72101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17DF2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proofErr w:type="gramStart"/>
      <w:r w:rsidRPr="00A17DF2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proofErr w:type="gramEnd"/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  <w:lang w:val="fr-FR"/>
        </w:rPr>
        <w:t>"Commentaire"</w:t>
      </w:r>
      <w:r w:rsidRPr="00A17DF2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>Vos Commentaire</w:t>
      </w:r>
      <w:r w:rsidRPr="00A17DF2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A17DF2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249F782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</w:t>
      </w:r>
      <w:r w:rsidRPr="00A17DF2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proofErr w:type="gramStart"/>
      <w:r w:rsidRPr="00A17DF2">
        <w:rPr>
          <w:rFonts w:ascii="Menlo" w:eastAsia="Times New Roman" w:hAnsi="Menlo" w:cs="Menlo"/>
          <w:color w:val="569CD6"/>
          <w:sz w:val="18"/>
          <w:szCs w:val="18"/>
          <w:lang w:val="fr-FR"/>
        </w:rPr>
        <w:t>textarea</w:t>
      </w:r>
      <w:proofErr w:type="gramEnd"/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  <w:lang w:val="fr-FR"/>
        </w:rPr>
        <w:t>id</w:t>
      </w:r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  <w:lang w:val="fr-FR"/>
        </w:rPr>
        <w:t>"Commentaire"</w:t>
      </w:r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  <w:lang w:val="fr-FR"/>
        </w:rPr>
        <w:t>name</w:t>
      </w:r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  <w:lang w:val="fr-FR"/>
        </w:rPr>
        <w:t>"Commentaire"</w:t>
      </w:r>
      <w:r w:rsidRPr="00A17DF2">
        <w:rPr>
          <w:rFonts w:ascii="Menlo" w:eastAsia="Times New Roman" w:hAnsi="Menlo" w:cs="Menlo"/>
          <w:color w:val="9CDCFE"/>
          <w:sz w:val="18"/>
          <w:szCs w:val="18"/>
          <w:lang w:val="fr-FR"/>
        </w:rPr>
        <w:t>rows</w:t>
      </w:r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  <w:lang w:val="fr-FR"/>
        </w:rPr>
        <w:t>"5"</w:t>
      </w:r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  <w:lang w:val="fr-FR"/>
        </w:rPr>
        <w:t>cols</w:t>
      </w:r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  <w:lang w:val="fr-FR"/>
        </w:rPr>
        <w:t>"33"</w:t>
      </w:r>
      <w:r w:rsidRPr="00A17DF2">
        <w:rPr>
          <w:rFonts w:ascii="Menlo" w:eastAsia="Times New Roman" w:hAnsi="Menlo" w:cs="Menlo"/>
          <w:color w:val="9CDCFE"/>
          <w:sz w:val="18"/>
          <w:szCs w:val="18"/>
          <w:lang w:val="fr-FR"/>
        </w:rPr>
        <w:t>placeholder</w:t>
      </w:r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  <w:lang w:val="fr-FR"/>
        </w:rPr>
        <w:t>"Commentaire"</w:t>
      </w:r>
      <w:r w:rsidRPr="00A17DF2">
        <w:rPr>
          <w:rFonts w:ascii="Menlo" w:eastAsia="Times New Roman" w:hAnsi="Menlo" w:cs="Menlo"/>
          <w:color w:val="808080"/>
          <w:sz w:val="18"/>
          <w:szCs w:val="18"/>
          <w:lang w:val="fr-FR"/>
        </w:rPr>
        <w:t>&gt;&lt;/</w:t>
      </w:r>
      <w:r w:rsidRPr="00A17DF2">
        <w:rPr>
          <w:rFonts w:ascii="Menlo" w:eastAsia="Times New Roman" w:hAnsi="Menlo" w:cs="Menlo"/>
          <w:color w:val="569CD6"/>
          <w:sz w:val="18"/>
          <w:szCs w:val="18"/>
          <w:lang w:val="fr-FR"/>
        </w:rPr>
        <w:t>textarea</w:t>
      </w:r>
      <w:r w:rsidRPr="00A17DF2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5AA90F64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</w:t>
      </w:r>
      <w:r w:rsidRPr="00A17DF2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A17DF2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2C04F03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46A3FE35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A17DF2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proofErr w:type="gramStart"/>
      <w:r w:rsidRPr="00A17DF2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proofErr w:type="gramEnd"/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  <w:lang w:val="fr-FR"/>
        </w:rPr>
        <w:t>"champ-envoi"</w:t>
      </w:r>
      <w:r w:rsidRPr="00A17DF2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1C5C021C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</w:t>
      </w:r>
      <w:r w:rsidRPr="00A17DF2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proofErr w:type="gramStart"/>
      <w:r w:rsidRPr="00A17DF2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proofErr w:type="gramEnd"/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  <w:lang w:val="fr-FR"/>
        </w:rPr>
        <w:t>for</w:t>
      </w:r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  <w:lang w:val="fr-FR"/>
        </w:rPr>
        <w:t>"Envoyer"</w:t>
      </w:r>
      <w:r w:rsidRPr="00A17DF2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submit</w:t>
      </w:r>
      <w:r w:rsidRPr="00A17DF2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  <w:lang w:val="fr-FR"/>
        </w:rPr>
        <w:t>label</w:t>
      </w:r>
      <w:r w:rsidRPr="00A17DF2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10C9B142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"Envoyer"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"envoi"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A1F696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47DA883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B6A97F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912302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F8F492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4CB4DA5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"map"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6E8D28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iframe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"lien google.com/maps/.......</w:t>
      </w:r>
      <w:proofErr w:type="gramStart"/>
      <w:r w:rsidRPr="00A17DF2">
        <w:rPr>
          <w:rFonts w:ascii="Menlo" w:eastAsia="Times New Roman" w:hAnsi="Menlo" w:cs="Menlo"/>
          <w:color w:val="CE9178"/>
          <w:sz w:val="18"/>
          <w:szCs w:val="18"/>
        </w:rPr>
        <w:t>/..</w:t>
      </w:r>
      <w:proofErr w:type="gramEnd"/>
      <w:r w:rsidRPr="00A17DF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iframe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2A05AF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28CF5B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A7CC86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5DEAD2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0678B2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7DF2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A17D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75C85C" w14:textId="4A5108A0" w:rsidR="002049F6" w:rsidRDefault="002049F6"/>
    <w:p w14:paraId="21C4B24D" w14:textId="11F8F517" w:rsidR="00A17DF2" w:rsidRDefault="00A17DF2"/>
    <w:p w14:paraId="686AC283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C586C0"/>
          <w:sz w:val="18"/>
          <w:szCs w:val="18"/>
        </w:rPr>
        <w:t>@import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DCDCAA"/>
          <w:sz w:val="18"/>
          <w:szCs w:val="18"/>
        </w:rPr>
        <w:t>url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2B50610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B671EC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33D49F8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;;</w:t>
      </w:r>
    </w:p>
    <w:p w14:paraId="714B83C3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0AB36B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9CDCFE"/>
          <w:sz w:val="18"/>
          <w:szCs w:val="18"/>
        </w:rPr>
        <w:t>box-sizing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border-box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91F926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A17DF2">
        <w:rPr>
          <w:rFonts w:ascii="Menlo" w:eastAsia="Times New Roman" w:hAnsi="Menlo" w:cs="Menlo"/>
          <w:color w:val="DCDCAA"/>
          <w:sz w:val="18"/>
          <w:szCs w:val="18"/>
        </w:rPr>
        <w:t>rgb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128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) ;</w:t>
      </w:r>
    </w:p>
    <w:p w14:paraId="3D0FE239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9CDCFE"/>
          <w:sz w:val="18"/>
          <w:szCs w:val="18"/>
        </w:rPr>
        <w:t>background-image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DCDCAA"/>
          <w:sz w:val="18"/>
          <w:szCs w:val="18"/>
        </w:rPr>
        <w:t>linear-gradient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17DF2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A17DF2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)),</w:t>
      </w:r>
    </w:p>
    <w:p w14:paraId="2566801F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CDCAA"/>
          <w:sz w:val="18"/>
          <w:szCs w:val="18"/>
        </w:rPr>
        <w:t>url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"../../media/examples/lizard.png"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); ;</w:t>
      </w:r>
    </w:p>
    <w:p w14:paraId="684DEFD0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9CDCFE"/>
          <w:sz w:val="18"/>
          <w:szCs w:val="18"/>
        </w:rPr>
        <w:t>background-repeat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no-repeat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F5F481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6B1A898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7BA7D"/>
          <w:sz w:val="18"/>
          <w:szCs w:val="18"/>
        </w:rPr>
        <w:t>.container-lien-nav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89D9DBF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B969A6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16E72A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justify-content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AEF246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align-items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;</w:t>
      </w:r>
    </w:p>
    <w:p w14:paraId="6091543A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front-family: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sans-serif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59107C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DDA2F99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6A9955"/>
          <w:sz w:val="18"/>
          <w:szCs w:val="18"/>
        </w:rPr>
        <w:t>/*..................fornulaire.....................*/</w:t>
      </w:r>
    </w:p>
    <w:p w14:paraId="6660F684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DE228F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7BA7D"/>
          <w:sz w:val="18"/>
          <w:szCs w:val="18"/>
        </w:rPr>
        <w:t>div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4E0A469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102F87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flex-direction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column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FC30A7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E32BA4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0E1C87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white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693ABE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2FF3A61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7BA7D"/>
          <w:sz w:val="18"/>
          <w:szCs w:val="18"/>
        </w:rPr>
        <w:t>.form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46F6D49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400px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C05F63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300px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;;</w:t>
      </w:r>
    </w:p>
    <w:p w14:paraId="2C1838F3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#0a0a00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 ;</w:t>
      </w:r>
    </w:p>
    <w:p w14:paraId="384D8FE7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#0a0a00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9671A7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092DA40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CCBA723" w14:textId="77777777" w:rsidR="00A17DF2" w:rsidRPr="00A17DF2" w:rsidRDefault="00A17DF2" w:rsidP="00A17DF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D7B40A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7BA7D"/>
          <w:sz w:val="18"/>
          <w:szCs w:val="18"/>
        </w:rPr>
        <w:t>form.formulaire-Contact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D22EB08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9F4E12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D830345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flex-direction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column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215C23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justify-content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8D87E1C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align-items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6AD861" w14:textId="77777777" w:rsidR="00A17DF2" w:rsidRPr="00A17DF2" w:rsidRDefault="00A17DF2" w:rsidP="00A17DF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FBE3C5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75DD0EF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7BA7D"/>
          <w:sz w:val="18"/>
          <w:szCs w:val="18"/>
        </w:rPr>
        <w:t>.form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D7BA7D"/>
          <w:sz w:val="18"/>
          <w:szCs w:val="18"/>
        </w:rPr>
        <w:t>form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D7BA7D"/>
          <w:sz w:val="18"/>
          <w:szCs w:val="18"/>
        </w:rPr>
        <w:t>input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5254EE5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#f5f5f5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507A83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78CCD5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56C7AC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;</w:t>
      </w:r>
    </w:p>
    <w:p w14:paraId="2636BF1E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border-bottom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;;</w:t>
      </w:r>
    </w:p>
    <w:p w14:paraId="1D4EB8A1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#f80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;;</w:t>
      </w:r>
    </w:p>
    <w:p w14:paraId="700DC8B2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D952CE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B4A8DEA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7BA7D"/>
          <w:sz w:val="18"/>
          <w:szCs w:val="18"/>
        </w:rPr>
        <w:t>.form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D7BA7D"/>
          <w:sz w:val="18"/>
          <w:szCs w:val="18"/>
        </w:rPr>
        <w:t>form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D7BA7D"/>
          <w:sz w:val="18"/>
          <w:szCs w:val="18"/>
        </w:rPr>
        <w:t>textarea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633251F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#f5f5f5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;</w:t>
      </w:r>
    </w:p>
    <w:p w14:paraId="6323EB4E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40px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06EF64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1ACA49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;</w:t>
      </w:r>
    </w:p>
    <w:p w14:paraId="23CF2F35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9CDCFE"/>
          <w:sz w:val="18"/>
          <w:szCs w:val="18"/>
        </w:rPr>
        <w:t>box-shadow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3px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3px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#e75252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-1em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.4em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wheat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52D22E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#f0f0f5eb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5604F4" w14:textId="77777777" w:rsidR="00A17DF2" w:rsidRPr="00A17DF2" w:rsidRDefault="00A17DF2" w:rsidP="00A17DF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08E11A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CB081D5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71849E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7BA7D"/>
          <w:sz w:val="18"/>
          <w:szCs w:val="18"/>
        </w:rPr>
        <w:t>.form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D7BA7D"/>
          <w:sz w:val="18"/>
          <w:szCs w:val="18"/>
        </w:rPr>
        <w:t>form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envoi </w:t>
      </w:r>
      <w:r w:rsidRPr="00A17DF2">
        <w:rPr>
          <w:rFonts w:ascii="Menlo" w:eastAsia="Times New Roman" w:hAnsi="Menlo" w:cs="Menlo"/>
          <w:color w:val="D7BA7D"/>
          <w:sz w:val="18"/>
          <w:szCs w:val="18"/>
        </w:rPr>
        <w:t>input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FF9A31A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#f5f5f5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F2E008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text-transform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capitalize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896699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31F7AA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padding-top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;</w:t>
      </w:r>
    </w:p>
    <w:p w14:paraId="1FF706CE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CCE2B4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21F35F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A17DF2">
        <w:rPr>
          <w:rFonts w:ascii="Menlo" w:eastAsia="Times New Roman" w:hAnsi="Menlo" w:cs="Menlo"/>
          <w:color w:val="DCDCAA"/>
          <w:sz w:val="18"/>
          <w:szCs w:val="18"/>
        </w:rPr>
        <w:t>rgb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128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56827780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7DF2">
        <w:rPr>
          <w:rFonts w:ascii="Menlo" w:eastAsia="Times New Roman" w:hAnsi="Menlo" w:cs="Menlo"/>
          <w:color w:val="9CDCFE"/>
          <w:sz w:val="18"/>
          <w:szCs w:val="18"/>
        </w:rPr>
        <w:t>box-shadow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B5CEA8"/>
          <w:sz w:val="18"/>
          <w:szCs w:val="18"/>
        </w:rPr>
        <w:t>-1px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7DF2">
        <w:rPr>
          <w:rFonts w:ascii="Menlo" w:eastAsia="Times New Roman" w:hAnsi="Menlo" w:cs="Menlo"/>
          <w:color w:val="CE9178"/>
          <w:sz w:val="18"/>
          <w:szCs w:val="18"/>
        </w:rPr>
        <w:t>teal</w:t>
      </w:r>
      <w:r w:rsidRPr="00A17D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2F4A3B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F3FA661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7DF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7DEB521" w14:textId="77777777" w:rsidR="00A17DF2" w:rsidRPr="00A17DF2" w:rsidRDefault="00A17DF2" w:rsidP="00A17DF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DF20EA" w14:textId="77777777" w:rsidR="00A17DF2" w:rsidRDefault="00A17DF2"/>
    <w:sectPr w:rsidR="00A1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72"/>
    <w:rsid w:val="002049F6"/>
    <w:rsid w:val="004F6272"/>
    <w:rsid w:val="00A1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65941"/>
  <w15:chartTrackingRefBased/>
  <w15:docId w15:val="{DCE590FA-4974-A44B-ACFD-AC95DC88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left="-720" w:right="-1008" w:firstLine="2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0" w:righ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2021-08-10T08:58:00Z</dcterms:created>
  <dcterms:modified xsi:type="dcterms:W3CDTF">2021-08-10T11:40:00Z</dcterms:modified>
</cp:coreProperties>
</file>